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E97" w:rsidRPr="00046E97" w:rsidRDefault="00046E97" w:rsidP="00046E97">
      <w:pPr>
        <w:jc w:val="left"/>
        <w:rPr>
          <w:rFonts w:ascii="W_nategh" w:eastAsia="Times New Roman" w:hAnsi="W_nategh" w:cs="B Zar"/>
          <w:color w:val="auto"/>
          <w:szCs w:val="24"/>
          <w:rtl/>
        </w:rPr>
      </w:pPr>
      <w:bookmarkStart w:id="0" w:name="_GoBack"/>
      <w:r w:rsidRPr="00046E97">
        <w:rPr>
          <w:rFonts w:ascii="W_nategh" w:eastAsia="Times New Roman" w:hAnsi="W_nategh" w:cs="B Zar"/>
          <w:color w:val="auto"/>
          <w:szCs w:val="24"/>
          <w:rtl/>
        </w:rPr>
        <w:t>حاج آقا قاسم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امام جمعه بادرود بعد از توص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سفارش به تقوا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اله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گفتند که در ماه ذ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قعده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الحرام قرار دار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ماه را ماه امام رضا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گو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ماه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تاک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شده در آن ز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ارت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آقا امام رضا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السلام  در حد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ث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پ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امبر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 در خصوص وجود نازن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آقا امام رضا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السلام 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خوان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 که تقد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شما ش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ع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محبان و ارادتمندان آن حضرت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کنم آقا رسول الله صل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الله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آله و سلم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فرما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کس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دوست دارد خوشحال و خندان خداوند را ملاقات کند با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ولا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بن موس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الرضا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السلام را داشته باشد  جالب است که بدان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ث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وروا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 وجود نازن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آقا امام رضا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السلام است و ما خدا را شاکر و سپاسگزار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ما را محب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اولاد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ول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نعمتمان آقا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ابن موس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الرضا  قرار داد</w:t>
      </w:r>
    </w:p>
    <w:p w:rsidR="00046E97" w:rsidRPr="00046E97" w:rsidRDefault="00046E97" w:rsidP="00046E97">
      <w:pPr>
        <w:jc w:val="left"/>
        <w:rPr>
          <w:rFonts w:ascii="W_nategh" w:eastAsia="Times New Roman" w:hAnsi="W_nategh" w:cs="B Zar"/>
          <w:color w:val="auto"/>
          <w:szCs w:val="24"/>
          <w:rtl/>
        </w:rPr>
      </w:pP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حاج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آقا قاسم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ادامه از حضور باشکوه و ولا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تمدارانه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مردم فه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مراسم س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چهارم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سالگرد ارتحال حضرت امام و شصتم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سالگرد ق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۱۵ خرداد سال ۴۲ تشکر نمودند و گفتند که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حضور آگاهانه و مقتدرانه مردم بزرگوار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حق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قت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تجد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عهد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است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با امام بزرگوار و همچن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تجد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عهد و 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عت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مجدد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هست با خلف صالح امام که ما ملت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تاآخر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قطره خون خود از امام بزرگوار و دستاوردها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نظام ولا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به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مقام معظم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حضرت آ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الله العظم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امام خامنه‌ا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عز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ز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دفاع و حما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اعلام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خون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در رگ ماست هد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به رهبر ماست و باز با صراحت و قاطع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گو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ما اهل کوفه 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ست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تنها بماند</w:t>
      </w:r>
    </w:p>
    <w:p w:rsidR="00046E97" w:rsidRPr="00046E97" w:rsidRDefault="00046E97" w:rsidP="00046E97">
      <w:pPr>
        <w:jc w:val="left"/>
        <w:rPr>
          <w:rFonts w:ascii="W_nategh" w:eastAsia="Times New Roman" w:hAnsi="W_nategh" w:cs="B Zar"/>
          <w:color w:val="auto"/>
          <w:szCs w:val="24"/>
          <w:rtl/>
        </w:rPr>
      </w:pP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ادامه خط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ب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جمعه بادرود ضمن اشاره به 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انات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بس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مهم مقام معظم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مراسم بزرگداشت بن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انگذار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جمهور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کنار مرقد مطهر آن  عز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ز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سفر کرده گفتند که به بخش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ان سخنان مقام معظم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اشاره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کنم از جمله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نکه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حضرت امام را،از سرآمدان تار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خ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عرف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فرمودند که سرآمدان تار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خ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نم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شود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حذف کرد و نم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توان تحر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ف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نمود امام بزرگوار ما سه تحول بزرگ به وجود آورد 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سطح کشور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دوم در سطح امت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سوم در سطح جهان و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فرمودند، عامل کمک کننده به امام بزرگوار ما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بود وام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حاج آقا قاسم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گفتند بزرگتر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توص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حضرت امام نگهبان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راث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اوست ، و بعد فرمودند که جبهه بند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ها تغ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پ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دا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نکرده و تغ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پ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دا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نخواهد کرد جبهه استکبار و قدرتمندان عالم امروز هم مقابل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صف  کش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اند البته با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تفاوت که امروز ملت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قو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تر شده است ول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انها ض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ع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ف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تر شده اند مقام معظم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ادامه فرمودند تمام حرف من با نخبگان وهسته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انقلاب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وآحاد مردم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که با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همه تلاش کن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کشور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زنده کن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وفرمودندهرکس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ومنافع مل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کشور و بهبود اوضاع اقتصاد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دوست دارد و هر کس به دن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بال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جا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گاه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عزت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 با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ترو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ج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در ملت ترو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ج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کند بله، سع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دشمن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که جوان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ناام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کند ما مشکلات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اما در مقابل آن حوادث و پد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دار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آفر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و دشمن نم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خواهد بگذارد پد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ده‌ها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آفر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بب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</w:p>
    <w:p w:rsidR="0040376F" w:rsidRPr="00046E97" w:rsidRDefault="00046E97" w:rsidP="00046E97">
      <w:pPr>
        <w:jc w:val="left"/>
        <w:rPr>
          <w:szCs w:val="24"/>
          <w:rtl/>
        </w:rPr>
      </w:pP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خط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ب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جمعه بادرود در ادامه ضمن اشاره به اخبار خوب و مسرت بخش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در هفته گذشته رخ داد گفتند رونما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ابر موشک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پرسون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فتاح است چرا که به گفته فرمانده 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رو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هوافضا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سپاه پاسداران انقلاب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دن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کم نظ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به دنبال رونما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نخست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پرسون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خود برخ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منابع رسانه‌ا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به واکنش در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باره پرداختند و اظهار نگران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آمر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کا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در خصوص ناتوان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برابر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ها منتشر کردند رونما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پرسون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با نام با مسما 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فتاح حساب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کسان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خواهان اقتدار و عظمت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هستند دلبر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کرد ،مردم خوب و فه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ولا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تمدار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اسلام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را واقعا خوشحال کرد و البته با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مسئله را هم اضافه کن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که با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رونما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فتاح ترس در دل دشمنان و لرزه بر اندام آنان بخصوص اسرائ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ل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غاصب انداخت لطف و عنا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خداست که رعب و وحشت و ترس را بر جان اسرائ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ل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ها ا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نداخته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بله رونما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از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ابرفراصوت فتاح نشان داد که در پرتو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به خداوند متعال 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توان کارها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بزرگ ماندگار را انجام داد و 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اس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و ناام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د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در قاموس فکر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جوانان نخبگان و دانشمندان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کشور را ه ندارد البته ناگفته نماند که دستاورد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نظام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کشور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مرهون تداب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حک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مانه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مقام معظم رهبر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حضرت آ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ت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الله العظم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امام خامنه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عز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ز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است و لذا دست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اب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ران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به فناور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فوق پ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شرفته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موشک ها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پرسون</w:t>
      </w:r>
      <w:r w:rsidRPr="00046E97">
        <w:rPr>
          <w:rFonts w:ascii="W_nategh" w:eastAsia="Times New Roman" w:hAnsi="W_nategh" w:cs="B Zar" w:hint="cs"/>
          <w:color w:val="auto"/>
          <w:szCs w:val="24"/>
          <w:rtl/>
        </w:rPr>
        <w:t>ی</w:t>
      </w:r>
      <w:r w:rsidRPr="00046E97">
        <w:rPr>
          <w:rFonts w:ascii="W_nategh" w:eastAsia="Times New Roman" w:hAnsi="W_nategh" w:cs="B Zar" w:hint="eastAsia"/>
          <w:color w:val="auto"/>
          <w:szCs w:val="24"/>
          <w:rtl/>
        </w:rPr>
        <w:t>ک</w:t>
      </w:r>
      <w:r w:rsidRPr="00046E97">
        <w:rPr>
          <w:rFonts w:ascii="W_nategh" w:eastAsia="Times New Roman" w:hAnsi="W_nategh" w:cs="B Zar"/>
          <w:color w:val="auto"/>
          <w:szCs w:val="24"/>
          <w:rtl/>
        </w:rPr>
        <w:t xml:space="preserve"> نشان دهنده عزت و</w:t>
      </w:r>
      <w:r w:rsidRPr="00046E97">
        <w:rPr>
          <w:rFonts w:ascii="W_nategh" w:eastAsia="Times New Roman" w:hAnsi="W_nategh" w:cs="B Zar"/>
          <w:color w:val="auto"/>
          <w:sz w:val="20"/>
          <w:szCs w:val="20"/>
          <w:rtl/>
        </w:rPr>
        <w:t xml:space="preserve"> </w:t>
      </w:r>
      <w:bookmarkEnd w:id="0"/>
      <w:r w:rsidRPr="00046E97">
        <w:rPr>
          <w:rFonts w:ascii="W_nategh" w:eastAsia="Times New Roman" w:hAnsi="W_nategh" w:cs="B Zar"/>
          <w:color w:val="auto"/>
          <w:sz w:val="20"/>
          <w:szCs w:val="20"/>
          <w:rtl/>
        </w:rPr>
        <w:t>اقتدار جهان اسلام برا</w:t>
      </w:r>
      <w:r w:rsidRPr="00046E97">
        <w:rPr>
          <w:rFonts w:ascii="W_nategh" w:eastAsia="Times New Roman" w:hAnsi="W_nategh" w:cs="B Zar" w:hint="cs"/>
          <w:color w:val="auto"/>
          <w:sz w:val="20"/>
          <w:szCs w:val="20"/>
          <w:rtl/>
        </w:rPr>
        <w:t>ی</w:t>
      </w:r>
      <w:r w:rsidRPr="00046E97">
        <w:rPr>
          <w:rFonts w:ascii="W_nategh" w:eastAsia="Times New Roman" w:hAnsi="W_nategh" w:cs="B Zar"/>
          <w:color w:val="auto"/>
          <w:sz w:val="20"/>
          <w:szCs w:val="20"/>
          <w:rtl/>
        </w:rPr>
        <w:t xml:space="preserve"> جهان است</w:t>
      </w:r>
    </w:p>
    <w:sectPr w:rsidR="0040376F" w:rsidRPr="00046E97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37A" w:rsidRDefault="0092537A" w:rsidP="00E874FF">
      <w:pPr>
        <w:spacing w:after="0" w:line="240" w:lineRule="auto"/>
      </w:pPr>
      <w:r>
        <w:separator/>
      </w:r>
    </w:p>
  </w:endnote>
  <w:endnote w:type="continuationSeparator" w:id="0">
    <w:p w:rsidR="0092537A" w:rsidRDefault="0092537A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37A" w:rsidRDefault="0092537A" w:rsidP="00E874FF">
      <w:pPr>
        <w:spacing w:after="0" w:line="240" w:lineRule="auto"/>
      </w:pPr>
      <w:r>
        <w:separator/>
      </w:r>
    </w:p>
  </w:footnote>
  <w:footnote w:type="continuationSeparator" w:id="0">
    <w:p w:rsidR="0092537A" w:rsidRDefault="0092537A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6E97"/>
    <w:rsid w:val="001D1451"/>
    <w:rsid w:val="00203AB7"/>
    <w:rsid w:val="003A787A"/>
    <w:rsid w:val="0040376F"/>
    <w:rsid w:val="004F31D7"/>
    <w:rsid w:val="00514C62"/>
    <w:rsid w:val="005246F8"/>
    <w:rsid w:val="005603A7"/>
    <w:rsid w:val="005D6923"/>
    <w:rsid w:val="005F675B"/>
    <w:rsid w:val="007A3500"/>
    <w:rsid w:val="007D3787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C649C"/>
    <w:rsid w:val="00E13204"/>
    <w:rsid w:val="00E30C7D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8</cp:revision>
  <dcterms:created xsi:type="dcterms:W3CDTF">2023-04-29T19:11:00Z</dcterms:created>
  <dcterms:modified xsi:type="dcterms:W3CDTF">2023-06-11T13:21:00Z</dcterms:modified>
</cp:coreProperties>
</file>