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CA4" w:rsidRPr="00A93CA4" w:rsidRDefault="00E73BAE" w:rsidP="00A93CA4">
      <w:pPr>
        <w:pStyle w:val="NormalWeb"/>
        <w:rPr>
          <w:rFonts w:cs="2  Titr"/>
        </w:rPr>
      </w:pPr>
      <w:r w:rsidRPr="00E73BAE">
        <w:rPr>
          <w:b/>
          <w:bCs/>
          <w:sz w:val="36"/>
          <w:szCs w:val="36"/>
        </w:rPr>
        <w:t> 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bookmarkStart w:id="0" w:name="_GoBack"/>
      <w:r w:rsidRPr="00D07BEF">
        <w:rPr>
          <w:rFonts w:cs="2  Titr"/>
          <w:b/>
          <w:bCs/>
          <w:rtl/>
        </w:rPr>
        <w:t>حجت‌الاسلام علیرضا قاسمی</w:t>
      </w:r>
      <w:bookmarkEnd w:id="0"/>
      <w:r w:rsidRPr="001E4AA4">
        <w:rPr>
          <w:rFonts w:cs="2  Nazanin"/>
          <w:b/>
          <w:bCs/>
        </w:rPr>
        <w:t xml:space="preserve">  </w:t>
      </w:r>
      <w:r w:rsidRPr="00D07BEF">
        <w:rPr>
          <w:rFonts w:cs="2  Titr"/>
          <w:b/>
          <w:bCs/>
          <w:sz w:val="28"/>
          <w:szCs w:val="28"/>
          <w:rtl/>
        </w:rPr>
        <w:t>در خطبه‌های نماز جمعه این هفته بادرود اظهار داشت: نهم دی ماه روز بصیرت و میثاق امت با ولایت است؛ 9 دی یک نقطه عطفی در تاریخ انقلاب اسلامی و یک بیعت جدیدی بین امت اسلامی ایران و مقام معظم رهبری است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t>امام جمعه بادرود گفت: اعتقاد ما و همه پیروان ولایت و امامت این است که انچه در فتنه 88 اتفاق افتاد از جمله الطاف غیبی و خفیه الهی بر مردم بود و بدون شک سال 88 صرف نظر از این که اتفاقات تلخ و شیرینی در آن رخ داد از چند جهت در تاریخ سیاسی ایران حائز اهمیت و حتی در جهان ماندگار شد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t>وی افزود: ملت ایران با حضور میلیونی خود در انتخابات 22 خرداد نمونه کم‌نظیری از مردم سالاری دینی را که مد نظر مقام معظم رهبری بود به رخ جهانیان کشیدند و در مرحله بعد، ملت ایران با حضور ده‌ها میلیونی خود در 9 دی ماه 88 به آرمان‌های انقلاب اسلامی و امامین انقلاب لبیک گفتند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t>خطیب جمعه بادرود گفت: اگرچه هرسال ایران اسلامی شاهد برپایی چندین راهپیمایی پرشکوه بوده است اما آنچه که در نهم دی ماه 88 اتفاق افتاد به گفته شاهدان عینی نه تنها کم نظیر و بلکه بی‌نظیر بود، قطعاً حضور میلیونی مردم در دفاع از نظام و انقلاب اسلامی و ولایت و رهبری برای همه به ویژه برای خواص جامعه پیام هایی فراموش‌ناشدنی به همراه داشت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t>قاسمی تاکید کرد: عشق به اهل بیت و اسلام ناب محمدی در خون و جان این ملت نهادینه شده است و هر کجا که این ارادت و محبت باشد ملت غیور ایران اسلامی نیز آنجا حضور دارد و هر کس بخواهد در برابر نظام انقلاب و ولایت و رهبری به ایستد قطعاً محکوم به شکست است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t>قاسمی گفت: آنچه که در طول این چند ماه اتفاق افتاد، اغتشاشات بود نه اعتراضات در حالی که دشمنان قسم خورده انقلاب اسلامی درصدد هستند که این حوادث را اعتراضات</w:t>
      </w:r>
      <w:r w:rsidRPr="00D07BEF">
        <w:rPr>
          <w:rFonts w:cs="2  Titr"/>
          <w:b/>
          <w:bCs/>
          <w:sz w:val="28"/>
          <w:szCs w:val="28"/>
        </w:rPr>
        <w:t xml:space="preserve">  </w:t>
      </w:r>
      <w:r w:rsidRPr="00D07BEF">
        <w:rPr>
          <w:rFonts w:cs="2  Titr"/>
          <w:b/>
          <w:bCs/>
          <w:sz w:val="28"/>
          <w:szCs w:val="28"/>
          <w:rtl/>
        </w:rPr>
        <w:t>مردمی جلوه دهند؛ در کجای دنیا دیده‌اید که پرچم کشوری را آتش بزنند قرآن را مساجد را اموال عمومی را به آتش بکشند نیروی امنیتی را به شهادت برسانند و آن را اعتراض بنامند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t>خطیب جمعه بادرود گفت: قانون فصل‌الخطاب است؛ هدف دشمنان از مانورهای رسانه‌ای در حکم محاربه ترساندن قوه قضاییه وانصراف آنان در حکم اعدام برای اغتشاشگران ومحاربان</w:t>
      </w:r>
      <w:r w:rsidRPr="00D07BEF">
        <w:rPr>
          <w:rFonts w:cs="2  Titr"/>
          <w:b/>
          <w:bCs/>
          <w:sz w:val="28"/>
          <w:szCs w:val="28"/>
        </w:rPr>
        <w:t xml:space="preserve">  </w:t>
      </w:r>
      <w:r w:rsidRPr="00D07BEF">
        <w:rPr>
          <w:rFonts w:cs="2  Titr"/>
          <w:b/>
          <w:bCs/>
          <w:sz w:val="28"/>
          <w:szCs w:val="28"/>
          <w:rtl/>
        </w:rPr>
        <w:t>است در حالی که قوه قضاییه ما به حکم صریح اسلام و قرآن وقانونی خود عمل می‌کند وقطعا با قاطعیت قوه قضاییه و اعدام اغتشاشگران و محاربان این جنایات تمام می‌شود و نقشه‌های شوم دشمنان نیز نقش بر آب شده و شکست خواهند خورد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1E4AA4" w:rsidRPr="00D07BEF" w:rsidRDefault="001E4AA4" w:rsidP="001E4AA4">
      <w:pPr>
        <w:pStyle w:val="NormalWeb"/>
        <w:jc w:val="right"/>
        <w:rPr>
          <w:rFonts w:cs="2  Titr"/>
          <w:b/>
          <w:bCs/>
          <w:sz w:val="28"/>
          <w:szCs w:val="28"/>
        </w:rPr>
      </w:pPr>
      <w:r w:rsidRPr="00D07BEF">
        <w:rPr>
          <w:rFonts w:cs="2  Titr"/>
          <w:b/>
          <w:bCs/>
          <w:sz w:val="28"/>
          <w:szCs w:val="28"/>
          <w:rtl/>
        </w:rPr>
        <w:lastRenderedPageBreak/>
        <w:t>قاسمی در ادامه خطبه ضمن اشاره به گرانی‌های اخیر که زندگی را بر مردم سخت کرده است، گفت: ما همانطور که معتقد به تقویت نظام و مسئولین نظام جمهوری اسلامی هستیم، معتقدیم باید به مشکلات مردم هم رسیدگی و توجه جدی داشته باشیم</w:t>
      </w:r>
      <w:r w:rsidRPr="00D07BEF">
        <w:rPr>
          <w:rFonts w:cs="2  Titr"/>
          <w:b/>
          <w:bCs/>
          <w:sz w:val="28"/>
          <w:szCs w:val="28"/>
        </w:rPr>
        <w:t>.</w:t>
      </w:r>
    </w:p>
    <w:p w:rsidR="00787133" w:rsidRPr="00A93CA4" w:rsidRDefault="00787133" w:rsidP="00A93CA4">
      <w:pPr>
        <w:pStyle w:val="NormalWeb"/>
        <w:jc w:val="right"/>
        <w:rPr>
          <w:rFonts w:cs="2  Nazanin"/>
          <w:b/>
          <w:bCs/>
        </w:rPr>
      </w:pPr>
    </w:p>
    <w:sectPr w:rsidR="00787133" w:rsidRPr="00A93CA4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2BB" w:rsidRDefault="00A552BB" w:rsidP="00B37E96">
      <w:pPr>
        <w:spacing w:after="0" w:line="240" w:lineRule="auto"/>
      </w:pPr>
      <w:r>
        <w:separator/>
      </w:r>
    </w:p>
  </w:endnote>
  <w:endnote w:type="continuationSeparator" w:id="0">
    <w:p w:rsidR="00A552BB" w:rsidRDefault="00A552BB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2BB" w:rsidRDefault="00A552BB" w:rsidP="00B37E96">
      <w:pPr>
        <w:spacing w:after="0" w:line="240" w:lineRule="auto"/>
      </w:pPr>
      <w:r>
        <w:separator/>
      </w:r>
    </w:p>
  </w:footnote>
  <w:footnote w:type="continuationSeparator" w:id="0">
    <w:p w:rsidR="00A552BB" w:rsidRDefault="00A552BB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1175B"/>
    <w:rsid w:val="000202A8"/>
    <w:rsid w:val="00026F4D"/>
    <w:rsid w:val="000418C6"/>
    <w:rsid w:val="00071A89"/>
    <w:rsid w:val="000F0B58"/>
    <w:rsid w:val="001102F4"/>
    <w:rsid w:val="00131EFC"/>
    <w:rsid w:val="00133EB2"/>
    <w:rsid w:val="0019693F"/>
    <w:rsid w:val="001A0189"/>
    <w:rsid w:val="001A308F"/>
    <w:rsid w:val="001A6F67"/>
    <w:rsid w:val="001B0AF1"/>
    <w:rsid w:val="001E10EB"/>
    <w:rsid w:val="001E4AA4"/>
    <w:rsid w:val="001F0AED"/>
    <w:rsid w:val="001F76B6"/>
    <w:rsid w:val="00212ADA"/>
    <w:rsid w:val="00214D28"/>
    <w:rsid w:val="0022399D"/>
    <w:rsid w:val="00235846"/>
    <w:rsid w:val="00254E07"/>
    <w:rsid w:val="0026156F"/>
    <w:rsid w:val="002635BB"/>
    <w:rsid w:val="002A4DEF"/>
    <w:rsid w:val="002C160C"/>
    <w:rsid w:val="00310D58"/>
    <w:rsid w:val="00316696"/>
    <w:rsid w:val="00325151"/>
    <w:rsid w:val="0033152C"/>
    <w:rsid w:val="00377C71"/>
    <w:rsid w:val="003A21D4"/>
    <w:rsid w:val="003C564C"/>
    <w:rsid w:val="003F1932"/>
    <w:rsid w:val="00405B5F"/>
    <w:rsid w:val="004104F8"/>
    <w:rsid w:val="00410681"/>
    <w:rsid w:val="00430BBC"/>
    <w:rsid w:val="004372C8"/>
    <w:rsid w:val="0046224D"/>
    <w:rsid w:val="0046272E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6F7673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24F9B"/>
    <w:rsid w:val="00933336"/>
    <w:rsid w:val="0093701C"/>
    <w:rsid w:val="00944ECF"/>
    <w:rsid w:val="00946968"/>
    <w:rsid w:val="009725CB"/>
    <w:rsid w:val="00985F0F"/>
    <w:rsid w:val="009E56A0"/>
    <w:rsid w:val="00A25CC2"/>
    <w:rsid w:val="00A34988"/>
    <w:rsid w:val="00A34FFA"/>
    <w:rsid w:val="00A36854"/>
    <w:rsid w:val="00A458B8"/>
    <w:rsid w:val="00A546E8"/>
    <w:rsid w:val="00A552BB"/>
    <w:rsid w:val="00A56C56"/>
    <w:rsid w:val="00A815B7"/>
    <w:rsid w:val="00A87D74"/>
    <w:rsid w:val="00A928FE"/>
    <w:rsid w:val="00A93CA4"/>
    <w:rsid w:val="00A94A9C"/>
    <w:rsid w:val="00AA738E"/>
    <w:rsid w:val="00B16113"/>
    <w:rsid w:val="00B33132"/>
    <w:rsid w:val="00B37E96"/>
    <w:rsid w:val="00B400CF"/>
    <w:rsid w:val="00B825D2"/>
    <w:rsid w:val="00B97A18"/>
    <w:rsid w:val="00BB5E43"/>
    <w:rsid w:val="00BD32FC"/>
    <w:rsid w:val="00C4770E"/>
    <w:rsid w:val="00C56669"/>
    <w:rsid w:val="00C75E9D"/>
    <w:rsid w:val="00C863D1"/>
    <w:rsid w:val="00C926D2"/>
    <w:rsid w:val="00CA264A"/>
    <w:rsid w:val="00CA6325"/>
    <w:rsid w:val="00D07BEF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6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2022-12-30T17:53:00Z</cp:lastPrinted>
  <dcterms:created xsi:type="dcterms:W3CDTF">2022-12-30T18:05:00Z</dcterms:created>
  <dcterms:modified xsi:type="dcterms:W3CDTF">2022-12-30T18:05:00Z</dcterms:modified>
</cp:coreProperties>
</file>