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018" w:rsidRDefault="00387018" w:rsidP="00387018">
      <w:pPr>
        <w:bidi/>
        <w:jc w:val="center"/>
        <w:rPr>
          <w:rFonts w:cs="Arial"/>
          <w:rtl/>
        </w:rPr>
      </w:pPr>
      <w:r>
        <w:rPr>
          <w:rFonts w:cs="Arial" w:hint="cs"/>
          <w:rtl/>
        </w:rPr>
        <w:t>باسمه تعالي</w:t>
      </w:r>
    </w:p>
    <w:p w:rsidR="00387018" w:rsidRPr="00895DEC" w:rsidRDefault="00387018" w:rsidP="00387018">
      <w:pPr>
        <w:bidi/>
        <w:rPr>
          <w:rFonts w:ascii="Segoe UI" w:hAnsi="Segoe UI" w:cs="Segoe UI"/>
          <w:sz w:val="24"/>
          <w:szCs w:val="24"/>
        </w:rPr>
      </w:pPr>
      <w:r w:rsidRPr="00895DEC">
        <w:rPr>
          <w:rFonts w:ascii="Segoe UI" w:hAnsi="Segoe UI" w:cs="Segoe UI"/>
          <w:sz w:val="24"/>
          <w:szCs w:val="24"/>
          <w:rtl/>
        </w:rPr>
        <w:t>امام خمینی(ره):  فكر اسلام باشید كه این مسأله را نگذارید صدمه بخورد؛ از دست ما صدمه بخورد. از دست دشمنها مىخورد، لكن اگر دوستها با هم باشند، آسیب نمىتوانند بزنند. اگر چنانچه ماها با هم به جان هم بیفتیم، با هم مختلف باشیم، آسیب مىبینیم. از باطن ما را از هم منفصل مىكنند و آسیبپذیر مىكنند. هیچوقت از مداخله نظامى نترسید، هیچوقت از این حرفهایى كه مىزنند كه ما مداخله نظامى مىكنیم، از این هیچوقت نترسید، از حصر اقتصادى (نترسید)، اگر ما را محاصره اقتصادى بكنند، ما فعالتر مىشویم؛ این ترس دارد كه ما به جان هم بیفتیم، من شما را لعن كنم، خداى نخواسته شما من را لعن كنید و ملت با صورتهاى مختلف، حزبهاى مختلف، جمعیتهاى مختلف (در برابر هم قرار بگیرند). آنها هم همین را مىخواهند كه از راه زیادشدن احزاب، زیادشدن اختلاف درست كنند</w:t>
      </w:r>
    </w:p>
    <w:p w:rsidR="00387018" w:rsidRPr="00895DEC" w:rsidRDefault="00387018" w:rsidP="00387018">
      <w:pPr>
        <w:bidi/>
        <w:rPr>
          <w:rFonts w:ascii="Segoe UI" w:hAnsi="Segoe UI" w:cs="Segoe UI"/>
          <w:sz w:val="24"/>
          <w:szCs w:val="24"/>
          <w:rtl/>
        </w:rPr>
      </w:pPr>
      <w:r w:rsidRPr="00895DEC">
        <w:rPr>
          <w:rFonts w:ascii="Segoe UI" w:hAnsi="Segoe UI" w:cs="Segoe UI"/>
          <w:sz w:val="24"/>
          <w:szCs w:val="24"/>
          <w:rtl/>
        </w:rPr>
        <w:t>امام خامنه</w:t>
      </w:r>
      <w:r w:rsidR="00331733">
        <w:rPr>
          <w:rFonts w:ascii="Segoe UI" w:hAnsi="Segoe UI" w:cs="Segoe UI" w:hint="cs"/>
          <w:sz w:val="24"/>
          <w:szCs w:val="24"/>
          <w:rtl/>
        </w:rPr>
        <w:t xml:space="preserve"> </w:t>
      </w:r>
      <w:r w:rsidRPr="00895DEC">
        <w:rPr>
          <w:rFonts w:ascii="Segoe UI" w:hAnsi="Segoe UI" w:cs="Segoe UI"/>
          <w:sz w:val="24"/>
          <w:szCs w:val="24"/>
          <w:rtl/>
        </w:rPr>
        <w:t>ای(مدظله العالی): امروز عرصه اقتصاد، به</w:t>
      </w:r>
      <w:r w:rsidR="00E260BE">
        <w:rPr>
          <w:rFonts w:ascii="Segoe UI" w:hAnsi="Segoe UI" w:cs="Segoe UI"/>
          <w:sz w:val="24"/>
          <w:szCs w:val="24"/>
        </w:rPr>
        <w:t xml:space="preserve"> </w:t>
      </w:r>
      <w:bookmarkStart w:id="0" w:name="_GoBack"/>
      <w:bookmarkEnd w:id="0"/>
      <w:r w:rsidRPr="00895DEC">
        <w:rPr>
          <w:rFonts w:ascii="Segoe UI" w:hAnsi="Segoe UI" w:cs="Segoe UI"/>
          <w:sz w:val="24"/>
          <w:szCs w:val="24"/>
          <w:rtl/>
        </w:rPr>
        <w:t>خاطر سیاستهاى خصمانه آمریكا، یك عرصه كارزار است، یك عرصه جنگ است؛ جنگى از نوع خاص. در این عرصه كارزار، هر كسى بتواند به نفع كشور تلاش كند، جهاد كرده است. امروز هر كسى بتواند به اقتصاد كشور كمك بكند، یك حركت جهادى انجام داده است. این جهاد است؛ البتّه جهادى است كه ابزار خودش را دارد، شیوههاى مخصوص خود را دارد، باید این جهاد را همه با تدبیر مخصوص خود و سلاح مخصوص خود انجام بدهند.</w:t>
      </w:r>
    </w:p>
    <w:p w:rsidR="00F41584" w:rsidRPr="00895DEC" w:rsidRDefault="00387018" w:rsidP="00387018">
      <w:pPr>
        <w:bidi/>
        <w:rPr>
          <w:rFonts w:ascii="Segoe UI" w:hAnsi="Segoe UI" w:cs="Segoe UI"/>
          <w:sz w:val="24"/>
          <w:szCs w:val="24"/>
          <w:rtl/>
        </w:rPr>
      </w:pPr>
      <w:r w:rsidRPr="00895DEC">
        <w:rPr>
          <w:rFonts w:ascii="Segoe UI" w:hAnsi="Segoe UI" w:cs="Segoe UI"/>
          <w:sz w:val="24"/>
          <w:szCs w:val="24"/>
          <w:rtl/>
        </w:rPr>
        <w:t>امروز بزرگترین مبارزه با آمریكا، كاركردن در این كشور است؛ كار، تلاش، مجاهدت براى اصلاح امور كشور. این بزرگترین مبارزه با آمریكا است. چون آمریكاییها اینرا نمىخواهند، مسؤولان دولتى و بخشهاى مختلف باید براى ایجاد اشتغال و مبارزه با فساد و بازكردن گرههاى امور معیشت مردم و رونقدادن به اقتصاد كشور، حقیقتاً كار و تلاش كنند. هر كس در اینزمینهها مجاهدت و كار كند، بزرگترین مبارزه را با آمریكا كرده است، چون آمریكاییها نمىخواهند گرههاى این كشور و این ملت باز شود، آنها مىخواهند این مشكلات بماند</w:t>
      </w:r>
      <w:r w:rsidRPr="00895DEC">
        <w:rPr>
          <w:rFonts w:ascii="Segoe UI" w:hAnsi="Segoe UI" w:cs="Segoe UI"/>
          <w:sz w:val="24"/>
          <w:szCs w:val="24"/>
        </w:rPr>
        <w:t>.</w:t>
      </w:r>
    </w:p>
    <w:p w:rsidR="00387018" w:rsidRPr="00387018" w:rsidRDefault="00895DEC" w:rsidP="00387018">
      <w:pPr>
        <w:bidi/>
        <w:rPr>
          <w:rFonts w:cs="Arial"/>
        </w:rPr>
      </w:pPr>
      <w:r>
        <w:rPr>
          <w:rFonts w:cs="Arial"/>
          <w:noProof/>
        </w:rPr>
        <w:drawing>
          <wp:inline distT="0" distB="0" distL="0" distR="0">
            <wp:extent cx="6858000" cy="4962525"/>
            <wp:effectExtent l="0" t="0" r="0" b="9525"/>
            <wp:docPr id="1" name="Picture 1" descr="E:\felash khodam 1400\99.11.24\۲۴ بهمن\۲۰۲۱۰۲۱۲_۱۳۰۹۲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elash khodam 1400\99.11.24\۲۴ بهمن\۲۰۲۱۰۲۱۲_۱۳۰۹۲۴.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0" cy="4962525"/>
                    </a:xfrm>
                    <a:prstGeom prst="rect">
                      <a:avLst/>
                    </a:prstGeom>
                    <a:noFill/>
                    <a:ln>
                      <a:noFill/>
                    </a:ln>
                  </pic:spPr>
                </pic:pic>
              </a:graphicData>
            </a:graphic>
          </wp:inline>
        </w:drawing>
      </w:r>
    </w:p>
    <w:sectPr w:rsidR="00387018" w:rsidRPr="00387018" w:rsidSect="00895DEC">
      <w:pgSz w:w="12240" w:h="15840"/>
      <w:pgMar w:top="360" w:right="810" w:bottom="72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40A"/>
    <w:rsid w:val="00331733"/>
    <w:rsid w:val="00387018"/>
    <w:rsid w:val="006A1978"/>
    <w:rsid w:val="00895DEC"/>
    <w:rsid w:val="00972F23"/>
    <w:rsid w:val="00AC440A"/>
    <w:rsid w:val="00E260BE"/>
    <w:rsid w:val="00F415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D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D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satisfied Microsoft Office User</dc:creator>
  <cp:lastModifiedBy>A satisfied Microsoft Office User</cp:lastModifiedBy>
  <cp:revision>6</cp:revision>
  <cp:lastPrinted>2021-04-03T19:09:00Z</cp:lastPrinted>
  <dcterms:created xsi:type="dcterms:W3CDTF">2021-04-03T19:08:00Z</dcterms:created>
  <dcterms:modified xsi:type="dcterms:W3CDTF">2021-04-03T19:17:00Z</dcterms:modified>
</cp:coreProperties>
</file>