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1E92F628" w:rsidR="00FC4852" w:rsidRPr="00BE3156" w:rsidRDefault="00171649" w:rsidP="007C58E9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65812FC4" w:rsidR="002F32BD" w:rsidRPr="00BE3156" w:rsidRDefault="00402A7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E6E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 اردیبهشت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53F64B82" w14:textId="77777777" w:rsidR="009B0948" w:rsidRDefault="00B3415A" w:rsidP="009B094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ق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ال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72D2F">
        <w:rPr>
          <w:rFonts w:asciiTheme="majorBidi" w:eastAsia="Calibri" w:hAnsiTheme="majorBidi" w:cstheme="majorBidi" w:hint="cs"/>
          <w:sz w:val="44"/>
          <w:szCs w:val="44"/>
          <w:rtl/>
        </w:rPr>
        <w:t>الحکیم فی القرآن الکریم:</w:t>
      </w:r>
      <w:r w:rsidR="0094032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22A6DE91" w14:textId="0931506B" w:rsidR="009F4963" w:rsidRPr="00940328" w:rsidRDefault="00262971" w:rsidP="009B094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F4963" w:rsidRPr="00BE3156">
        <w:rPr>
          <w:rtl/>
        </w:rPr>
        <w:t xml:space="preserve"> 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>وَلَوْلَا فَضْلُ اللَّهِ عَلَيْكُمْ وَرَحْمَتُهُ لَاتَّبَعْتُمُ الشَّيْطَانَ إِلَّا قَلِيلًا</w:t>
      </w: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>نساء</w:t>
      </w:r>
      <w:r w:rsidR="00CA749A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>83</w:t>
      </w:r>
      <w:r w:rsidR="00CA74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3E40F19B" w14:textId="5E0643A7" w:rsidR="00A3431D" w:rsidRPr="00BE3156" w:rsidRDefault="007F475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9A018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گر فضل و رحمت خدا بر شما نبود 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همه شما جز </w:t>
      </w:r>
      <w:r w:rsidR="009A018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>ندک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از ش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>کرد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1F03CF7E" w14:textId="6A76003E" w:rsidR="009803DF" w:rsidRPr="009803DF" w:rsidRDefault="00A3431D" w:rsidP="009E6E5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211CB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>ز آثار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 xml:space="preserve"> تقوا اين استكه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>بشارت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>های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 xml:space="preserve"> دنيا و آخرت 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مثلِ 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>پيروزى، ظ</w:t>
      </w:r>
      <w:r w:rsidR="0099524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99524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>ر، رسيدن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>عمال به نتيجه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رفتن به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 xml:space="preserve"> بهشت ويژ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0085F" w:rsidRPr="0060085F">
        <w:rPr>
          <w:rFonts w:asciiTheme="majorBidi" w:eastAsia="Calibri" w:hAnsiTheme="majorBidi" w:cs="Times New Roman"/>
          <w:sz w:val="44"/>
          <w:szCs w:val="44"/>
          <w:rtl/>
        </w:rPr>
        <w:t xml:space="preserve"> تقوا</w:t>
      </w:r>
      <w:r w:rsidR="0060085F">
        <w:rPr>
          <w:rFonts w:asciiTheme="majorBidi" w:eastAsia="Calibri" w:hAnsiTheme="majorBidi" w:cs="Times New Roman" w:hint="cs"/>
          <w:sz w:val="44"/>
          <w:szCs w:val="44"/>
          <w:rtl/>
        </w:rPr>
        <w:t xml:space="preserve">ست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>خداوند متعال در آ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64 سور</w:t>
      </w:r>
      <w:r w:rsidR="0083156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مبارک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بقره دربار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فضل و رحمت خود بر بندگان م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>گر فضل و رحمت خدا متوجه شما نبود شما از گروه ز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انکاران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>. در آ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83 سور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نساء ن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هشدار م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که: «</w:t>
      </w:r>
      <w:r w:rsidR="003E40E3" w:rsidRPr="003E40E3">
        <w:rPr>
          <w:rtl/>
        </w:rPr>
        <w:t xml:space="preserve"> </w:t>
      </w:r>
      <w:r w:rsidR="003E40E3" w:rsidRPr="003E40E3">
        <w:rPr>
          <w:rFonts w:asciiTheme="majorBidi" w:eastAsia="Calibri" w:hAnsiTheme="majorBidi" w:cs="Times New Roman"/>
          <w:sz w:val="44"/>
          <w:szCs w:val="44"/>
          <w:rtl/>
        </w:rPr>
        <w:t>وَلَوْلَا فَضْلُ اللَّهِ عَلَيْكُمْ وَ</w:t>
      </w:r>
      <w:r w:rsidR="003E40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E40E3" w:rsidRPr="003E40E3">
        <w:rPr>
          <w:rFonts w:asciiTheme="majorBidi" w:eastAsia="Calibri" w:hAnsiTheme="majorBidi" w:cs="Times New Roman"/>
          <w:sz w:val="44"/>
          <w:szCs w:val="44"/>
          <w:rtl/>
        </w:rPr>
        <w:t>رَحْمَتُهُ لَاتَّبَعْتُمُ الشَّيْطَانَ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>گر شما مورد رحمت پ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روردگار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قرار نم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گرفت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از ش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40E3">
        <w:rPr>
          <w:rFonts w:asciiTheme="majorBidi" w:eastAsia="Calibri" w:hAnsiTheme="majorBidi" w:cs="Times New Roman" w:hint="cs"/>
          <w:sz w:val="44"/>
          <w:szCs w:val="44"/>
          <w:rtl/>
        </w:rPr>
        <w:t>آنوقت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بر 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>ثر ب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رتباط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شدن با فضل و رحمت خدا دچار خسارت</w:t>
      </w:r>
      <w:r w:rsidR="003E40E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3156E" w:rsidRPr="0083156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3156E" w:rsidRPr="008315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156E" w:rsidRPr="008315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توض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لازم است که به 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مهم از پ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>سلام (ص) توجه کن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>:«</w:t>
      </w:r>
      <w:r w:rsidR="003E40E3" w:rsidRPr="003E40E3">
        <w:rPr>
          <w:rtl/>
        </w:rPr>
        <w:t xml:space="preserve"> </w:t>
      </w:r>
      <w:r w:rsidR="003E40E3" w:rsidRPr="003E40E3">
        <w:rPr>
          <w:rFonts w:asciiTheme="majorBidi" w:eastAsia="Calibri" w:hAnsiTheme="majorBidi" w:cs="Times New Roman"/>
          <w:sz w:val="44"/>
          <w:szCs w:val="44"/>
          <w:rtl/>
        </w:rPr>
        <w:t>يَا أَيُّهَا النَّاسُ إِنَّمَا هُوَاللَّهُ وَالشَّيْطَانُ وَالْحَقُّ وَالْبَاطِلُ وَالْهُدَى وَالضَّلَالَةُ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40E3" w:rsidRPr="003E40E3">
        <w:rPr>
          <w:rFonts w:asciiTheme="majorBidi" w:eastAsia="Calibri" w:hAnsiTheme="majorBidi" w:cs="Times New Roman"/>
          <w:sz w:val="44"/>
          <w:szCs w:val="44"/>
          <w:rtl/>
        </w:rPr>
        <w:t>وَالرُّشْدُ وَالْغَىُّ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E40E3" w:rsidRPr="003E40E3">
        <w:rPr>
          <w:rFonts w:asciiTheme="majorBidi" w:eastAsia="Calibri" w:hAnsiTheme="majorBidi" w:cs="Times New Roman"/>
          <w:sz w:val="44"/>
          <w:szCs w:val="44"/>
          <w:rtl/>
        </w:rPr>
        <w:t>[كافى، ج 2، ص 15، ح 2.]</w:t>
      </w:r>
      <w:r w:rsidR="003E40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>از آ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قرآن و سخنان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E40E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>ستفاده م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که در ا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عالم دو راه ب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 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راه خداست 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راه ش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>راه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سوم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هم 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 م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BA5113" w:rsidRPr="00BA511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BA5113" w:rsidRPr="00BA5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5113" w:rsidRPr="00BA511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>منافق هم هر‌دو راه را نم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BA5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>در ا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عالم کس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از پ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13E5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>سلام (ص) بالاتر ن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13E5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>ما با ا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حال خداوند به او م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که نماز شما بر جنازه 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منافق ه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سود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بحال آن منافق ندارد</w:t>
      </w:r>
      <w:r w:rsidR="00913E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آیۀ 80 سورۀ توبه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به پ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13E5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>کرم (ص) م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AD63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>گر برا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منافق هفتاد بار </w:t>
      </w:r>
      <w:r w:rsidR="00913E5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>ستغفار کن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او سود</w:t>
      </w:r>
      <w:r w:rsidR="00913E5C" w:rsidRPr="00913E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E5C" w:rsidRPr="00913E5C">
        <w:rPr>
          <w:rFonts w:asciiTheme="majorBidi" w:eastAsia="Calibri" w:hAnsiTheme="majorBidi" w:cs="Times New Roman"/>
          <w:sz w:val="44"/>
          <w:szCs w:val="44"/>
          <w:rtl/>
        </w:rPr>
        <w:t xml:space="preserve"> ندارد.</w:t>
      </w:r>
      <w:r w:rsidR="00AD63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012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B01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مؤمنان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(ع) </w:t>
      </w:r>
      <w:r w:rsidR="000B012B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>نهج البلاغه خطب</w:t>
      </w:r>
      <w:r w:rsidR="000B012B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40 دربار</w:t>
      </w:r>
      <w:r w:rsidR="000B012B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لشکر معاو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زمان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که قرآن بر سر ن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کردند فرمود: «</w:t>
      </w:r>
      <w:r w:rsidR="003E40E3" w:rsidRPr="003E40E3">
        <w:rPr>
          <w:rtl/>
        </w:rPr>
        <w:t xml:space="preserve"> </w:t>
      </w:r>
      <w:r w:rsidR="003E40E3" w:rsidRPr="003E40E3">
        <w:rPr>
          <w:rFonts w:asciiTheme="majorBidi" w:eastAsia="Calibri" w:hAnsiTheme="majorBidi" w:cs="Times New Roman"/>
          <w:sz w:val="44"/>
          <w:szCs w:val="44"/>
          <w:rtl/>
        </w:rPr>
        <w:t>كَلِمَةُ حَقّ يُرَادُ بِهَا بَاطِلٌ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0B01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گمان نکن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زمان که قرآن بر سر ن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کردند آدم خوب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شدند و در مس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E40E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40E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قرار گرفتند هم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کارشان هم باطل است نماز منافق </w:t>
      </w:r>
      <w:r w:rsidR="003E40E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>گر نماز درست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بود که خد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اوند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صراحت «</w:t>
      </w:r>
      <w:r w:rsidR="000E7AA6" w:rsidRPr="000E7AA6">
        <w:rPr>
          <w:rtl/>
        </w:rPr>
        <w:t xml:space="preserve"> </w:t>
      </w:r>
      <w:r w:rsidR="000E7AA6" w:rsidRPr="000E7AA6">
        <w:rPr>
          <w:rFonts w:asciiTheme="majorBidi" w:eastAsia="Calibri" w:hAnsiTheme="majorBidi" w:cs="Times New Roman"/>
          <w:sz w:val="44"/>
          <w:szCs w:val="44"/>
          <w:rtl/>
        </w:rPr>
        <w:t>فَوَيۡلࣱ لِّلۡمُصَلِّينَ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پس معلوم 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که نماز</w:t>
      </w:r>
      <w:r w:rsidR="000E7AA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آنها خراب است</w:t>
      </w:r>
      <w:r w:rsidR="000B012B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>در آ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83 سور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نساء هم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>گر فضل و رحمت خدا نبود ب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شک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شما مر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حالا 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خودتان که هوا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نفس است 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که شکلها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مختلف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دارد. رف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بد، </w:t>
      </w:r>
      <w:r w:rsidR="000E7AA6">
        <w:rPr>
          <w:rFonts w:asciiTheme="majorBidi" w:eastAsia="Calibri" w:hAnsiTheme="majorBidi" w:cs="Times New Roman" w:hint="cs"/>
          <w:sz w:val="44"/>
          <w:szCs w:val="44"/>
          <w:rtl/>
        </w:rPr>
        <w:t>والدینِ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بد، همسا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بد و دولت بد هر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‌کدام 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نوع ش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هستند جلال الد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>ن مولو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را که در 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0B012B" w:rsidRPr="000B0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012B" w:rsidRPr="000B012B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0B012B" w:rsidRPr="000B012B">
        <w:rPr>
          <w:rFonts w:asciiTheme="majorBidi" w:eastAsia="Calibri" w:hAnsiTheme="majorBidi" w:cs="Times New Roman"/>
          <w:sz w:val="44"/>
          <w:szCs w:val="44"/>
          <w:rtl/>
        </w:rPr>
        <w:t xml:space="preserve"> است بصورت شعر درآورده است: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ذره ذره ک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اندر ا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رض و سماست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جنس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خود را همچو کاه و کهرباست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نار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0E7AA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نار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را جاذب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نور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ر نور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را طالب‌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نجاست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که فر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0E7AA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ئمه (ع) بلند است که عمرتان را بدون کار و عمل صالح به پا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مبر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D26BF" w:rsidRPr="002D26BF">
        <w:rPr>
          <w:rFonts w:asciiTheme="majorBidi" w:eastAsia="Calibri" w:hAnsiTheme="majorBidi" w:cs="Times New Roman"/>
          <w:sz w:val="44"/>
          <w:szCs w:val="44"/>
          <w:rtl/>
        </w:rPr>
        <w:t>نتظار رحمت حق نباش</w:t>
      </w:r>
      <w:r w:rsidR="002D26BF" w:rsidRPr="002D26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26BF" w:rsidRPr="002D26B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D26BF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مگر م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که همه روزه باشند و سخت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روزه را تحمل کنند و ا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شخص روزه نگ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نماز</w:t>
      </w:r>
      <w:r w:rsidR="00015D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>خوانها نماز بخوانند و او نخواند رزمندگان به جبهه بروند و شه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و زخم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شوند و او نرود از هم</w:t>
      </w:r>
      <w:r w:rsidR="00015D3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لذتها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شهوان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کناره</w:t>
      </w:r>
      <w:r w:rsidR="00015D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>‌گ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نکند شراب بخورد دروغ بگو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غ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5D3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>نجام بدهد هم</w:t>
      </w:r>
      <w:r w:rsidR="00015D3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5D3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>عمال زشت را مرتکب شود و بعد هم بگو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که من ام</w:t>
      </w:r>
      <w:r w:rsidR="00015D39" w:rsidRPr="00015D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5D39" w:rsidRPr="00015D39">
        <w:rPr>
          <w:rFonts w:asciiTheme="majorBidi" w:eastAsia="Calibri" w:hAnsiTheme="majorBidi" w:cs="Times New Roman" w:hint="eastAsia"/>
          <w:sz w:val="44"/>
          <w:szCs w:val="44"/>
          <w:rtl/>
        </w:rPr>
        <w:t>دوار</w:t>
      </w:r>
      <w:r w:rsidR="00015D39" w:rsidRPr="00015D39">
        <w:rPr>
          <w:rFonts w:asciiTheme="majorBidi" w:eastAsia="Calibri" w:hAnsiTheme="majorBidi" w:cs="Times New Roman"/>
          <w:sz w:val="44"/>
          <w:szCs w:val="44"/>
          <w:rtl/>
        </w:rPr>
        <w:t xml:space="preserve"> به رحمت خدا هستم؟</w:t>
      </w:r>
      <w:r w:rsidR="00015D39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F0A20" w:rsidRPr="005F0A20">
        <w:rPr>
          <w:rtl/>
        </w:rPr>
        <w:t xml:space="preserve"> 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در روا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شخص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0E7AA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مام صادق (ع) پرس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E7AA6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شما زندگ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را بر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چه 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ساس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بنا نموده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و چگونه در ا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کرده‌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فرمود: من تمام زندگ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را در چهار برنامه خلاصه کرده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‌ام </w:t>
      </w:r>
      <w:r w:rsidR="0045298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ول </w:t>
      </w:r>
      <w:r w:rsidR="0045298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:«</w:t>
      </w:r>
      <w:r w:rsidR="00452986" w:rsidRPr="00452986">
        <w:rPr>
          <w:rtl/>
        </w:rPr>
        <w:t xml:space="preserve"> </w:t>
      </w:r>
      <w:r w:rsidR="00452986" w:rsidRPr="00452986">
        <w:rPr>
          <w:rFonts w:asciiTheme="majorBidi" w:eastAsia="Calibri" w:hAnsiTheme="majorBidi" w:cs="Times New Roman"/>
          <w:sz w:val="44"/>
          <w:szCs w:val="44"/>
          <w:rtl/>
        </w:rPr>
        <w:t>عَلِمْتُ أَنَّ رِزْقِ</w:t>
      </w:r>
      <w:r w:rsidR="00452986" w:rsidRPr="004529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2986" w:rsidRPr="00452986">
        <w:rPr>
          <w:rFonts w:asciiTheme="majorBidi" w:eastAsia="Calibri" w:hAnsiTheme="majorBidi" w:cs="Times New Roman"/>
          <w:sz w:val="44"/>
          <w:szCs w:val="44"/>
          <w:rtl/>
        </w:rPr>
        <w:t xml:space="preserve"> لَا </w:t>
      </w:r>
      <w:r w:rsidR="00452986" w:rsidRPr="004529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2986" w:rsidRPr="00452986">
        <w:rPr>
          <w:rFonts w:asciiTheme="majorBidi" w:eastAsia="Calibri" w:hAnsiTheme="majorBidi" w:cs="Times New Roman" w:hint="eastAsia"/>
          <w:sz w:val="44"/>
          <w:szCs w:val="44"/>
          <w:rtl/>
        </w:rPr>
        <w:t>أْکلُهُ</w:t>
      </w:r>
      <w:r w:rsidR="00452986" w:rsidRPr="00452986">
        <w:rPr>
          <w:rFonts w:asciiTheme="majorBidi" w:eastAsia="Calibri" w:hAnsiTheme="majorBidi" w:cs="Times New Roman"/>
          <w:sz w:val="44"/>
          <w:szCs w:val="44"/>
          <w:rtl/>
        </w:rPr>
        <w:t xml:space="preserve"> غَ</w:t>
      </w:r>
      <w:r w:rsidR="00452986" w:rsidRPr="004529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2986" w:rsidRPr="00452986">
        <w:rPr>
          <w:rFonts w:asciiTheme="majorBidi" w:eastAsia="Calibri" w:hAnsiTheme="majorBidi" w:cs="Times New Roman" w:hint="eastAsia"/>
          <w:sz w:val="44"/>
          <w:szCs w:val="44"/>
          <w:rtl/>
        </w:rPr>
        <w:t>رِ</w:t>
      </w:r>
      <w:r w:rsidR="00452986" w:rsidRPr="004529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2986" w:rsidRPr="00452986">
        <w:rPr>
          <w:rFonts w:asciiTheme="majorBidi" w:eastAsia="Calibri" w:hAnsiTheme="majorBidi" w:cs="Times New Roman"/>
          <w:sz w:val="44"/>
          <w:szCs w:val="44"/>
          <w:rtl/>
        </w:rPr>
        <w:t xml:space="preserve"> فَوَثِقْتُ بِهِ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خدا را روز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رسان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دانستم و به ا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علمم مطمئن بودم و لذا تا </w:t>
      </w:r>
      <w:r w:rsidR="00452986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لان حرام به زندگ</w:t>
      </w:r>
      <w:r w:rsidR="005F0A20" w:rsidRPr="005F0A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0A20" w:rsidRPr="005F0A2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 xml:space="preserve"> راه نداده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45298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F0A20" w:rsidRPr="005F0A20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F0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دوم إینکه: </w:t>
      </w:r>
      <w:r w:rsidR="00452986" w:rsidRPr="00452986">
        <w:rPr>
          <w:rFonts w:asciiTheme="majorBidi" w:eastAsia="Calibri" w:hAnsiTheme="majorBidi" w:cs="Times New Roman"/>
          <w:sz w:val="44"/>
          <w:szCs w:val="44"/>
          <w:rtl/>
        </w:rPr>
        <w:t>وَعَلِمْتُ أَنَّ عَلَ</w:t>
      </w:r>
      <w:r w:rsidR="00452986" w:rsidRPr="004529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2986" w:rsidRPr="00452986">
        <w:rPr>
          <w:rFonts w:asciiTheme="majorBidi" w:eastAsia="Calibri" w:hAnsiTheme="majorBidi" w:cs="Times New Roman"/>
          <w:sz w:val="44"/>
          <w:szCs w:val="44"/>
          <w:rtl/>
        </w:rPr>
        <w:t xml:space="preserve"> أُمُوراً لَا </w:t>
      </w:r>
      <w:r w:rsidR="00452986" w:rsidRPr="004529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2986" w:rsidRPr="00452986">
        <w:rPr>
          <w:rFonts w:asciiTheme="majorBidi" w:eastAsia="Calibri" w:hAnsiTheme="majorBidi" w:cs="Times New Roman" w:hint="eastAsia"/>
          <w:sz w:val="44"/>
          <w:szCs w:val="44"/>
          <w:rtl/>
        </w:rPr>
        <w:t>قُومُ</w:t>
      </w:r>
      <w:r w:rsidR="00452986" w:rsidRPr="00452986">
        <w:rPr>
          <w:rFonts w:asciiTheme="majorBidi" w:eastAsia="Calibri" w:hAnsiTheme="majorBidi" w:cs="Times New Roman"/>
          <w:sz w:val="44"/>
          <w:szCs w:val="44"/>
          <w:rtl/>
        </w:rPr>
        <w:t xml:space="preserve"> بِأَدَائِهَا غَ</w:t>
      </w:r>
      <w:r w:rsidR="00452986" w:rsidRPr="004529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2986" w:rsidRPr="00452986">
        <w:rPr>
          <w:rFonts w:asciiTheme="majorBidi" w:eastAsia="Calibri" w:hAnsiTheme="majorBidi" w:cs="Times New Roman" w:hint="eastAsia"/>
          <w:sz w:val="44"/>
          <w:szCs w:val="44"/>
          <w:rtl/>
        </w:rPr>
        <w:t>رِ</w:t>
      </w:r>
      <w:r w:rsidR="00452986" w:rsidRPr="004529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2986" w:rsidRPr="00452986">
        <w:rPr>
          <w:rFonts w:asciiTheme="majorBidi" w:eastAsia="Calibri" w:hAnsiTheme="majorBidi" w:cs="Times New Roman"/>
          <w:sz w:val="44"/>
          <w:szCs w:val="44"/>
          <w:rtl/>
        </w:rPr>
        <w:t xml:space="preserve"> فَاشْتَغَلْتُ بِهَا</w:t>
      </w:r>
      <w:r w:rsidR="004529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>دانستم که تکل</w:t>
      </w:r>
      <w:r w:rsidR="00246A07" w:rsidRPr="00246A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6A07" w:rsidRPr="00246A07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 من گردن د</w:t>
      </w:r>
      <w:r w:rsidR="00246A07" w:rsidRPr="00246A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6A07" w:rsidRPr="00246A07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246A07" w:rsidRPr="00246A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246A07" w:rsidRPr="00246A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6A07" w:rsidRPr="00246A07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 و لذا هر</w:t>
      </w:r>
      <w:r w:rsidR="00246A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‌چه را خدا از من خواسته بود </w:t>
      </w:r>
      <w:r w:rsidR="00246A0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>دا نمودم</w:t>
      </w:r>
      <w:r w:rsidR="000E7AA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46A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سوم إینکه: 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>وَعَلِمْتُ أَنَّ اللَّهَ مُطَّلِعٌ عَلَ</w:t>
      </w:r>
      <w:r w:rsidR="00246A07" w:rsidRPr="00246A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 فَاسْتَحْ</w:t>
      </w:r>
      <w:r w:rsidR="00246A07" w:rsidRPr="00246A0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46A07" w:rsidRPr="00246A07">
        <w:rPr>
          <w:rFonts w:asciiTheme="majorBidi" w:eastAsia="Calibri" w:hAnsiTheme="majorBidi" w:cs="Times New Roman" w:hint="eastAsia"/>
          <w:sz w:val="44"/>
          <w:szCs w:val="44"/>
          <w:rtl/>
        </w:rPr>
        <w:t>تُ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 مِنْه</w:t>
      </w:r>
      <w:r w:rsidR="00246A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>دانستم که خدا از حال</w:t>
      </w:r>
      <w:r w:rsidR="000E7AA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 من آگاه است و لذا هر‌</w:t>
      </w:r>
      <w:r w:rsidR="00246A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>گناه</w:t>
      </w:r>
      <w:r w:rsidR="00246A07" w:rsidRPr="00246A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46A07" w:rsidRPr="00246A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6A07" w:rsidRPr="00246A0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 آمد از او خجالت کش</w:t>
      </w:r>
      <w:r w:rsidR="00246A07" w:rsidRPr="00246A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6A07" w:rsidRPr="00246A07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46A0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6A07" w:rsidRPr="00246A07">
        <w:rPr>
          <w:rFonts w:asciiTheme="majorBidi" w:eastAsia="Calibri" w:hAnsiTheme="majorBidi" w:cs="Times New Roman"/>
          <w:sz w:val="44"/>
          <w:szCs w:val="44"/>
          <w:rtl/>
        </w:rPr>
        <w:t>نجام ندادم</w:t>
      </w:r>
      <w:r w:rsidR="00246A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چهارم إینکه: 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وَعَلِمْتُ أَنَّ الْمَوْتَ 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أْخُذُنِ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بَغْتَةً فَاسْتَعْدَدْتُ لَهُ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>دانستم م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رم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پس خودم را برا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مرگ آماده کردم </w:t>
      </w:r>
      <w:r w:rsidR="000E7AA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برنام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ط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است و آدم در ح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98451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ط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>صلاً شر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ندارد و خ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 xml:space="preserve"> هم از او فوت نم</w:t>
      </w:r>
      <w:r w:rsidR="0024229F" w:rsidRPr="0024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29F" w:rsidRPr="0024229F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>مستدرک الوسائل: 12/172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216CA97" w14:textId="26492E72" w:rsidR="002B3DC4" w:rsidRPr="00BE3156" w:rsidRDefault="002A6606" w:rsidP="001F0FC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1C2A1D9F" w:rsidR="00F67F3D" w:rsidRPr="00BE3156" w:rsidRDefault="0047111B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0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مُطَهَّرِ </w:t>
      </w:r>
      <w:bookmarkEnd w:id="0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مُطَهَّرِ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ِ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47DF7F6F" w:rsidR="0089442B" w:rsidRPr="00BE3156" w:rsidRDefault="00A4407F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011ADC">
        <w:rPr>
          <w:rFonts w:asciiTheme="majorBidi" w:eastAsia="Calibri" w:hAnsiTheme="majorBidi" w:cs="Times New Roman" w:hint="cs"/>
          <w:sz w:val="44"/>
          <w:szCs w:val="44"/>
          <w:rtl/>
        </w:rPr>
        <w:t>چهارم اردیبهشت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503562B3" w14:textId="77777777" w:rsidR="000562EC" w:rsidRDefault="009B10BC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56DFE0D1" w14:textId="7672A306" w:rsidR="00EC533A" w:rsidRPr="00BC113A" w:rsidRDefault="005B655A" w:rsidP="001F0FC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F0FC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دوار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مردم </w:t>
      </w:r>
      <w:r w:rsidR="003A2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بخدا </w:t>
      </w:r>
      <w:r w:rsidR="003A2132" w:rsidRPr="003A2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تجمعاتِ م</w:t>
      </w:r>
      <w:r w:rsidR="003A2132" w:rsidRPr="003A2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2132" w:rsidRPr="003A21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3A2132" w:rsidRPr="003A2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2132" w:rsidRPr="003A2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2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کاملاً نمایان أست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توانمند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مسلح، حضور مردم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وعد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و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صرت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655" w:rsidRPr="007F76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إله</w:t>
      </w:r>
      <w:r w:rsidR="007F7655" w:rsidRP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655" w:rsidRPr="007F76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نمونه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 به عیان داریم مشاهده میکنیم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أگر رنجی هست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یک 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مبارز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‌شرافتمندانه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عزت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پیوستن به إجتماعِ مردم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إنسان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از تنهایی در میآورد أگر قدرتِ موشکِ دریایی را بدانید که در چه حدّ أست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نقاط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َیّ</w:t>
      </w:r>
      <w:r w:rsidR="00170DC9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خودمان را متوجه خواهیم شد! </w:t>
      </w:r>
      <w:r w:rsidR="007F7655" w:rsidRPr="007F76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توانمند</w:t>
      </w:r>
      <w:r w:rsidR="007F7655" w:rsidRP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655" w:rsidRPr="007F76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DC9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یهای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در پاسخ به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تجاوز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DC9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صه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DC9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فوق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‌العاده</w:t>
      </w:r>
      <w:r w:rsidR="00FF2CF3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ای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أست!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مبارز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شما مردم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إلهیست و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مسئولان و فرماندهان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امور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بصورت یکدل حضور دارند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 لَ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DC9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نْصُرَنَّ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اللَّهُ مَنْ 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DC9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نْصُرُهُ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إِنَّ اللَّهَ لَقَوِ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عَز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DC9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زٌ»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(حج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/40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«وَ مَا النَّصْرُ إِلاَّ مِنْ عِنْدِ اللَّهِ إِنَّ اللَّهَ عَز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DC9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زٌ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حَك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DC9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مٌ»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آل‌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عمران</w:t>
      </w:r>
      <w:r w:rsidR="00170DC9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۱۲۶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-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نفال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170DC9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۱۰</w:t>
      </w:r>
      <w:r w:rsidR="008973CD" w:rsidRPr="00BC113A">
        <w:rPr>
          <w:sz w:val="28"/>
          <w:szCs w:val="28"/>
          <w:rtl/>
        </w:rPr>
        <w:t xml:space="preserve"> 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وعد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قدرتمند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بر 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شما ملتِ مؤمن هست 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مطمئن باش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بقدر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خبار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73CD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دارد که ه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خبار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8973CD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73CD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973CD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منابع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ناشناس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کانالها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تلگرام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بهم 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‌به‌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معتبر دور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 فقط از 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 قبول نکن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خبر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را بشدت عصبان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یا شاد کرد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آنرا 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بررس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و برچسب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محتوا را بخوان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مطلب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بدون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5230B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نفرست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0B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230B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7A1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تار</w:t>
      </w:r>
      <w:r w:rsidR="009C7A1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A1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9C7A1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7A1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C7A1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C7A1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نتشار و بافت</w:t>
      </w:r>
      <w:r w:rsidR="009C7A1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7A1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را بررس</w:t>
      </w:r>
      <w:r w:rsidR="009C7A1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A1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9C7A1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A1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C7A1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9C7A1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D0B633A" w14:textId="78EA7D8F" w:rsidR="00EC533A" w:rsidRPr="00BC113A" w:rsidRDefault="00EC533A" w:rsidP="00EC533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27F8B408" w14:textId="79C78D8C" w:rsidR="00772810" w:rsidRPr="00BC113A" w:rsidRDefault="009C7A1C" w:rsidP="00EC533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تنگ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رمز همچنان ز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 سپاه و بازگشا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آن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موقت و مشروط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بدانید که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ن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توص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راحل و رهبر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دمان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 از 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نبر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دائماً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بدب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 با آمر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سخن گفتند و با ندا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«إن مع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رب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توکل بخدا و نترس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فرعونها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زمانه را به امت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متذکر شدند.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ترامپ مثل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بچ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حمق 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ناچار وانمود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کشورها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 خواسته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‌اند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آتش بَس را 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تمد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او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باید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قوا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655" w:rsidRPr="007F76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بپذ</w:t>
      </w:r>
      <w:r w:rsidR="007F7655" w:rsidRP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655" w:rsidRPr="007F76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7F7655" w:rsidRPr="007F76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کامل</w:t>
      </w:r>
      <w:r w:rsidR="007F76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اً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خورده است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جنگ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 شود 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آشفتگ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 از خود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 ه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عجل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 به 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آباد پ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موافقت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دور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مذاکرات و تمد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آتش بس نشان م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31E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ترامپ تا چه 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در ب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 بست 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مخمصه </w:t>
      </w:r>
      <w:r w:rsidR="00F2031E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گرفتار شده است</w:t>
      </w:r>
      <w:r w:rsidR="00F2031E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 با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حُسن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مسئولان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بنگرند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توطئه‌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جهتِ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بدب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نا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باشند و مسئولان ن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صداقت و ب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‌رسان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‌ساز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جلب و حفظ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0F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40F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شوند.</w:t>
      </w:r>
      <w:r w:rsidR="0060440F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رمضان 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با ن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نابود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طراح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به 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«شوک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درمان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9738E3" w:rsidRP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38E3" w:rsidRPr="009738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کباره</w:t>
      </w:r>
      <w:r w:rsidR="009738E3" w:rsidRPr="009738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سالها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درماندگ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نفعال را پا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تصور م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۵۰ روز به زانو در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چندین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دستاورد راهبرد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ب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«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معنا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کلمه است: ضربه خوردن 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795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مقاومت و سپس جهش کردن</w:t>
      </w:r>
      <w:r w:rsidR="0027795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تقو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تقو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تقو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بستر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533A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چرخ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‌آفر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در دهه‌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3EC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4E13EC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بود.</w:t>
      </w:r>
      <w:r w:rsidR="004E13E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79F4C8F6" w14:textId="62A3C0DD" w:rsidR="00554510" w:rsidRPr="00BC113A" w:rsidRDefault="00554510" w:rsidP="0055451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نکتۀ سوم:</w:t>
      </w:r>
    </w:p>
    <w:p w14:paraId="3F2ADC17" w14:textId="6B2F58E4" w:rsidR="00554510" w:rsidRDefault="00554510" w:rsidP="0055451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پنجم</w:t>
      </w:r>
      <w:r w:rsidR="00CC46B2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اردیبهشت سالروزِ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شکست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طبس 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سال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(1359ش)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گرامی میداریم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معجز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طبس تمام نشده است چون به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46B2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خامنه‌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«دشمن نم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بفهمد که در </w:t>
      </w:r>
      <w:r w:rsidR="00CC46B2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به غ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محاسبات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مثل سنتهای إلهی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دارد طبس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جار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سنتها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بعد از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شکست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مفتضحان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کارتر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سالِ 1359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إینبار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دشت</w:t>
      </w:r>
      <w:r w:rsidR="00762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پرزان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ضا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إصفهان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شکست خفت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‌بار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در شانزدهم فرورد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۱۴۰۵تکرار شد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کشورمان با 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شراف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مقتدرانه دو فروند</w:t>
      </w:r>
      <w:r w:rsidR="00B30B25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هواپ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ترابر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0DC1" w:rsidRPr="00BC113A">
        <w:rPr>
          <w:rFonts w:asciiTheme="majorBidi" w:eastAsia="Calibri" w:hAnsiTheme="majorBidi" w:cs="Times New Roman"/>
          <w:sz w:val="44"/>
          <w:szCs w:val="44"/>
          <w:lang w:bidi="fa-IR"/>
        </w:rPr>
        <w:t>C-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۱۳۰ و دو 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فروند بالگرد</w:t>
      </w:r>
      <w:r w:rsidR="00B30B25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متجاوزان را در </w:t>
      </w:r>
      <w:r w:rsidR="00B30B25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منهدم 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آتش کش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 خدا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شصت 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ن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6680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پشت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6680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مس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6680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و </w:t>
      </w:r>
      <w:r w:rsidR="0005418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6680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 بر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6680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6680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8C6680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باید إین 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منطقه را به 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مقاصد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کاروانها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5418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 تبد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نسل</w:t>
      </w:r>
      <w:r w:rsidR="0005418C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 با چشمان</w:t>
      </w:r>
      <w:r w:rsidR="00B30B25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نت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تعرض به حر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</w:t>
      </w:r>
      <w:r w:rsidR="002A0DC1" w:rsidRPr="00BC11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30B25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2A0DC1" w:rsidRPr="00BC1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DC1" w:rsidRPr="00BC11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مشاهده کنند.</w:t>
      </w:r>
    </w:p>
    <w:p w14:paraId="0225ED09" w14:textId="2C294593" w:rsidR="003C5956" w:rsidRDefault="003C5956" w:rsidP="003C595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465EF444" w14:textId="03EEBB12" w:rsidR="003C5956" w:rsidRPr="00BC113A" w:rsidRDefault="003C5956" w:rsidP="003C595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یازدهم ذی القعده ولادت با سعادت شمس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الش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موس، أنیس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الن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فوس المدفون بارض طوس </w:t>
      </w:r>
      <w:r w:rsidRPr="003C5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حضرت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ثامن الحجج امام علی بن موسی الرضا (</w:t>
      </w:r>
      <w:r w:rsidR="00C15EBB" w:rsidRPr="00C15E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C15EBB" w:rsidRPr="00C15E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EBB" w:rsidRPr="00C15E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15EBB" w:rsidRPr="00C15E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آلافُ التَّحِ</w:t>
      </w:r>
      <w:r w:rsidR="00C15EBB" w:rsidRPr="00C15E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یَّ</w:t>
      </w:r>
      <w:r w:rsidR="00C15E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ةِ</w:t>
      </w:r>
      <w:r w:rsidR="00C15EBB" w:rsidRPr="00C15E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وَالثَّناءِ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را بمحضر همۀ مؤمنین و مؤمنات و شیعیان جهان خصوصاً شما نمازگزاران أرجمند تبریک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عرض مینمایم. 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أنِ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النُّفُوس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049C" w:rsidRPr="005D04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5D049C" w:rsidRPr="005D04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5D049C" w:rsidRPr="005D04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049C" w:rsidRPr="005D04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گفته م</w:t>
      </w:r>
      <w:r w:rsidR="005D049C" w:rsidRPr="005D04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049C" w:rsidRPr="005D04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که وقت</w:t>
      </w:r>
      <w:r w:rsidR="005D049C" w:rsidRPr="005D04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049C" w:rsidRPr="005D04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او صحبت م</w:t>
      </w:r>
      <w:r w:rsidR="005D049C" w:rsidRPr="005D04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049C" w:rsidRPr="005D04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5D049C" w:rsidRPr="005D04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049C" w:rsidRPr="005D04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جان و دل به تو گوش م</w:t>
      </w:r>
      <w:r w:rsidR="005D049C" w:rsidRPr="005D04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049C" w:rsidRPr="005D04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D049C" w:rsidRPr="005D04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راحت با 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D049C" w:rsidRPr="005D04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فــــراد اُنس و اُلفت پ</w:t>
      </w:r>
      <w:r w:rsidR="005D049C" w:rsidRPr="005D04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049C" w:rsidRPr="005D04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5D049C" w:rsidRPr="005D04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D049C" w:rsidRPr="005D04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049C" w:rsidRPr="005D04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BB3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هجرت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رضا(ع) به 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نقط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عطف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تار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بشمار م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حرکت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آگاهانه از سو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هشتم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مرز جغراف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حجاز به ا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منتقل کرد</w:t>
      </w:r>
      <w:r w:rsidR="009738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‌ساز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تحولات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ماندگار در عرصه‌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گرد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مامزاده‌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سراسر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هجرت پ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برکت حضرت معصومه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به قم حلقه‌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تکم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ل‌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زنج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که موجب شد هو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جان و روح ا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سرزم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C13532" w:rsidRP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3532" w:rsidRPr="00C135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C13532" w:rsidRPr="00C1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بدواند.</w:t>
      </w:r>
      <w:r w:rsidR="00C1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مرحوم ش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صدوق نقل م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مردى از 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صالحان رسولخدا(ص) را در خواب د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 اللَّه! كدام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فرزندان شما ز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كنم؟ فرمود: برخ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اولاد مرا به زهر جفا كشتند و برخ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ت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كردند! گفتم: كدام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دور بود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ارتگاه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كنم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كسى از آنها را ز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كن كه به تو نزد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کتر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غربت دفن شده است. گفتم: 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 اللَّه! مقصودتان «رضا» است؟ سه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‌مرتبه فرمودند: بگو "صَلَّى‌ اللَّهُ‌ عَلَ</w:t>
      </w:r>
      <w:r w:rsidR="001E6F88" w:rsidRPr="001E6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F88" w:rsidRPr="001E6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هِ‌</w:t>
      </w:r>
      <w:r w:rsidR="001E6F88" w:rsidRPr="001E6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أخبار، ج۲، ص۲۸۱)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66E8" w:rsidRPr="00A766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بن‌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66E8" w:rsidRPr="00A766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طاووس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(ره) فرمدند: 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 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ماهِ 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القعده زمان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451" w:rsidRPr="001B64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مؤثّر</w:t>
      </w:r>
      <w:r w:rsidR="001B6451" w:rsidRP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6451" w:rsidRPr="001B64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رفع ظلم و ستم و دعا بر ضد ظالم 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ست» (اقبال الاعمال، ج۱، ص۳۰۶). ماه ذ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قعده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حضرت امام رضا(ع) نسبت دارد 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مخصوص ز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ارت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در ا</w:t>
      </w:r>
      <w:r w:rsidR="00A766E8" w:rsidRP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66E8" w:rsidRPr="00A766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766E8" w:rsidRPr="00A766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است.</w:t>
      </w:r>
      <w:r w:rsidR="00A766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بهجت </w:t>
      </w:r>
      <w:r w:rsid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میفرمود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مشهد مشرف هست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در حرم و چه در جاها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مکرر بگوئ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«صّلَ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عل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اِلامامُ الرِضا» تا پ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وسته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حضور حضرت و در حال ز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="00083956" w:rsidRP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3956" w:rsidRPr="00083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3956" w:rsidRPr="00083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083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مرحوم آ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3DEC" w:rsidRPr="00C53D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محمدهاد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لان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بیمار 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تسک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درد دستش را بر جا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درد بگذارد و بگو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«اللَّهُمَّ صَلِّ عَلَى عَلِ</w:t>
      </w:r>
      <w:r w:rsidR="00C53DEC" w:rsidRP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DEC" w:rsidRPr="00C53D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بْنِ مُوسَى الرِّضَا الْمُرْتَضَى وَالْعَنْ هارونَ وَ مَأْمُون»</w:t>
      </w:r>
      <w:r w:rsidR="00C5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أیامی که 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جواد 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رضا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ند 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رضا عل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خبر آوردند خادمها هر وقت م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پسرشان را از خانه خارج کنند از در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برند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فقرا 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أز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6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درخواست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 حضرت نامه‌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پسرش نوشت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فرمودند: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«بمن خبر رس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خادمان تو را از 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كوچك 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خارج م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كنند»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از ب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 سر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چشمه م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 به کس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برسد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بحق من از درب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بیرون برو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</w:t>
      </w:r>
      <w:r w:rsidR="00106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خودت دِرهم و د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نار</w:t>
      </w:r>
      <w:r w:rsidR="00106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فراوان بردار و هر کس از تو درخواست کرد به او عطا کن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6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سفارش امام رضا(ع) </w:t>
      </w:r>
      <w:r w:rsidR="00106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کس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 محروم نشود! از 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جهت وقت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محتاج 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گرفتار 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دارای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کمبود </w:t>
      </w:r>
      <w:r w:rsidR="001B6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هستید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سراغ امام جواد برو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رکعت نماز برا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بخوان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</w:t>
      </w:r>
      <w:r w:rsidR="00106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بخواه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گرفتار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رفع کند بدهکار بداند پناهش 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جواد عل</w:t>
      </w:r>
      <w:r w:rsidR="000F105C" w:rsidRP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05C" w:rsidRPr="000F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F105C" w:rsidRPr="000F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است.</w:t>
      </w:r>
      <w:r w:rsidR="000F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14861527" w14:textId="77777777" w:rsidR="00554510" w:rsidRPr="00FA6AF4" w:rsidRDefault="00554510" w:rsidP="0055451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554510" w:rsidRPr="00FA6AF4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B1BA1" w14:textId="77777777" w:rsidR="001A5F98" w:rsidRDefault="001A5F98" w:rsidP="00967F43">
      <w:pPr>
        <w:spacing w:after="0" w:line="240" w:lineRule="auto"/>
      </w:pPr>
      <w:r>
        <w:separator/>
      </w:r>
    </w:p>
  </w:endnote>
  <w:endnote w:type="continuationSeparator" w:id="0">
    <w:p w14:paraId="12E63EB5" w14:textId="77777777" w:rsidR="001A5F98" w:rsidRDefault="001A5F98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6456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6456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43F490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18C2A" w14:textId="77777777" w:rsidR="001A5F98" w:rsidRDefault="001A5F98" w:rsidP="00967F43">
      <w:pPr>
        <w:spacing w:after="0" w:line="240" w:lineRule="auto"/>
      </w:pPr>
      <w:r>
        <w:separator/>
      </w:r>
    </w:p>
  </w:footnote>
  <w:footnote w:type="continuationSeparator" w:id="0">
    <w:p w14:paraId="3A0BDF28" w14:textId="77777777" w:rsidR="001A5F98" w:rsidRDefault="001A5F98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18C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DFD"/>
    <w:rsid w:val="000F1ECF"/>
    <w:rsid w:val="000F1F29"/>
    <w:rsid w:val="000F1F61"/>
    <w:rsid w:val="000F25F8"/>
    <w:rsid w:val="000F26D1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5F98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060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D08"/>
    <w:rsid w:val="00303D39"/>
    <w:rsid w:val="00303DF7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CF5"/>
    <w:rsid w:val="004F7D1E"/>
    <w:rsid w:val="004F7D7D"/>
    <w:rsid w:val="004F7DA6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B1"/>
    <w:rsid w:val="005230EF"/>
    <w:rsid w:val="0052330E"/>
    <w:rsid w:val="005236B2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7DA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BC"/>
    <w:rsid w:val="008D60F0"/>
    <w:rsid w:val="008D61DB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8E3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5F85"/>
    <w:rsid w:val="00A060D0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514"/>
    <w:rsid w:val="00AD6BDC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47C"/>
    <w:rsid w:val="00BF3640"/>
    <w:rsid w:val="00BF3716"/>
    <w:rsid w:val="00BF3887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2B7"/>
    <w:rsid w:val="00CC44DC"/>
    <w:rsid w:val="00CC4570"/>
    <w:rsid w:val="00CC46B2"/>
    <w:rsid w:val="00CC481F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1EC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74A"/>
    <w:rsid w:val="00E93849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94E568FE-5CBB-469A-97E9-412C631F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49A01-E286-4142-92DD-322DD3349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13307</TotalTime>
  <Pages>20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1616</cp:revision>
  <cp:lastPrinted>2026-04-09T14:38:00Z</cp:lastPrinted>
  <dcterms:created xsi:type="dcterms:W3CDTF">2025-07-10T20:29:00Z</dcterms:created>
  <dcterms:modified xsi:type="dcterms:W3CDTF">2026-04-23T08:07:00Z</dcterms:modified>
</cp:coreProperties>
</file>