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B177E3" w:rsidRDefault="00171649" w:rsidP="00065BD1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5C12A4" w:rsidRPr="00B177E3">
        <w:rPr>
          <w:rFonts w:eastAsia="Arial"/>
          <w:sz w:val="44"/>
          <w:szCs w:val="44"/>
          <w:rtl/>
        </w:rPr>
        <w:t xml:space="preserve">امام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065BD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2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</w:t>
      </w:r>
      <w:r w:rsidR="009A35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8</w:t>
      </w:r>
      <w:r w:rsidR="004D4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خرداد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</w:p>
    <w:p w:rsidR="008B1CDA" w:rsidRPr="00E9595E" w:rsidRDefault="008B1CDA" w:rsidP="00065BD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065BD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3C2BC5" w:rsidRDefault="000D2883" w:rsidP="00BA25E9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08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الج</w:t>
      </w:r>
      <w:r w:rsidR="008D2F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108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8D2F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اد</w:t>
      </w:r>
      <w:r w:rsidR="005108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8B5FFD"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8065D9" w:rsidRPr="008065D9">
        <w:rPr>
          <w:rtl/>
        </w:rPr>
        <w:t xml:space="preserve"> </w:t>
      </w:r>
      <w:r w:rsidR="008D2F69" w:rsidRPr="008D2F69">
        <w:rPr>
          <w:rFonts w:cs="Arial"/>
          <w:sz w:val="36"/>
          <w:szCs w:val="36"/>
          <w:rtl/>
        </w:rPr>
        <w:t>اَلدّ</w:t>
      </w:r>
      <w:r w:rsidR="008D2F69" w:rsidRPr="008D2F69">
        <w:rPr>
          <w:rFonts w:cs="Arial" w:hint="cs"/>
          <w:sz w:val="36"/>
          <w:szCs w:val="36"/>
          <w:rtl/>
        </w:rPr>
        <w:t>ی</w:t>
      </w:r>
      <w:r w:rsidR="008D2F69" w:rsidRPr="008D2F69">
        <w:rPr>
          <w:rFonts w:cs="Arial" w:hint="eastAsia"/>
          <w:sz w:val="36"/>
          <w:szCs w:val="36"/>
          <w:rtl/>
        </w:rPr>
        <w:t>نُ</w:t>
      </w:r>
      <w:r w:rsidR="008D2F69">
        <w:rPr>
          <w:rFonts w:cs="Arial"/>
          <w:sz w:val="36"/>
          <w:szCs w:val="36"/>
          <w:rtl/>
        </w:rPr>
        <w:t xml:space="preserve"> عِزُّ ‌وَ</w:t>
      </w:r>
      <w:r w:rsidR="008D2F69" w:rsidRPr="008D2F69">
        <w:rPr>
          <w:rFonts w:cs="Arial"/>
          <w:sz w:val="36"/>
          <w:szCs w:val="36"/>
          <w:rtl/>
        </w:rPr>
        <w:t>العِلم</w:t>
      </w:r>
      <w:r w:rsidR="008D2F69">
        <w:rPr>
          <w:rFonts w:cs="Arial"/>
          <w:sz w:val="36"/>
          <w:szCs w:val="36"/>
          <w:rtl/>
        </w:rPr>
        <w:t>ُ کَنزٌ وَالصَّمتُ نُورٌ ‌وَ</w:t>
      </w:r>
      <w:r w:rsidR="008D2F69" w:rsidRPr="008D2F69">
        <w:rPr>
          <w:rFonts w:cs="Arial"/>
          <w:sz w:val="36"/>
          <w:szCs w:val="36"/>
          <w:rtl/>
        </w:rPr>
        <w:t>غا</w:t>
      </w:r>
      <w:r w:rsidR="008D2F69" w:rsidRPr="008D2F69">
        <w:rPr>
          <w:rFonts w:cs="Arial" w:hint="cs"/>
          <w:sz w:val="36"/>
          <w:szCs w:val="36"/>
          <w:rtl/>
        </w:rPr>
        <w:t>یَ</w:t>
      </w:r>
      <w:r w:rsidR="008D2F69" w:rsidRPr="008D2F69">
        <w:rPr>
          <w:rFonts w:cs="Arial" w:hint="eastAsia"/>
          <w:sz w:val="36"/>
          <w:szCs w:val="36"/>
          <w:rtl/>
        </w:rPr>
        <w:t>ةُ</w:t>
      </w:r>
      <w:r w:rsidR="008D2F69" w:rsidRPr="008D2F69">
        <w:rPr>
          <w:rFonts w:cs="Arial"/>
          <w:sz w:val="36"/>
          <w:szCs w:val="36"/>
          <w:rtl/>
        </w:rPr>
        <w:t xml:space="preserve"> الزُّهدِ الوَرَعُ</w:t>
      </w:r>
      <w:r w:rsidR="008D2F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402A38" w:rsidRDefault="00D57D86" w:rsidP="00065BD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001F96" w:rsidP="00065BD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156A48" w:rsidRPr="00156A48">
        <w:rPr>
          <w:rtl/>
        </w:rPr>
        <w:t xml:space="preserve"> </w:t>
      </w:r>
      <w:r w:rsidR="008D2F69" w:rsidRPr="008D2F69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8D2F69" w:rsidRPr="008D2F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2F6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3961">
        <w:rPr>
          <w:rFonts w:asciiTheme="majorBidi" w:eastAsia="Calibri" w:hAnsiTheme="majorBidi" w:cs="Times New Roman"/>
          <w:sz w:val="44"/>
          <w:szCs w:val="44"/>
          <w:rtl/>
        </w:rPr>
        <w:t xml:space="preserve"> ‌عزّت است و دانش</w:t>
      </w:r>
      <w:r w:rsidR="008D2F69">
        <w:rPr>
          <w:rFonts w:asciiTheme="majorBidi" w:eastAsia="Calibri" w:hAnsiTheme="majorBidi" w:cs="Times New Roman"/>
          <w:sz w:val="44"/>
          <w:szCs w:val="44"/>
          <w:rtl/>
        </w:rPr>
        <w:t xml:space="preserve"> گنج. سکوت</w:t>
      </w:r>
      <w:r w:rsidR="008D2F69" w:rsidRPr="008D2F69">
        <w:rPr>
          <w:rFonts w:asciiTheme="majorBidi" w:eastAsia="Calibri" w:hAnsiTheme="majorBidi" w:cs="Times New Roman"/>
          <w:sz w:val="44"/>
          <w:szCs w:val="44"/>
          <w:rtl/>
        </w:rPr>
        <w:t xml:space="preserve"> روشنا</w:t>
      </w:r>
      <w:r w:rsidR="008D2F69" w:rsidRPr="008D2F6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D2F69" w:rsidRPr="008D2F69">
        <w:rPr>
          <w:rFonts w:asciiTheme="majorBidi" w:eastAsia="Calibri" w:hAnsiTheme="majorBidi" w:cs="Times New Roman"/>
          <w:sz w:val="44"/>
          <w:szCs w:val="44"/>
          <w:rtl/>
        </w:rPr>
        <w:t xml:space="preserve"> است و نها</w:t>
      </w:r>
      <w:r w:rsidR="008D2F69" w:rsidRPr="008D2F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2F69" w:rsidRPr="008D2F6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839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D2F69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58396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D2F69">
        <w:rPr>
          <w:rFonts w:asciiTheme="majorBidi" w:eastAsia="Calibri" w:hAnsiTheme="majorBidi" w:cs="Times New Roman"/>
          <w:sz w:val="44"/>
          <w:szCs w:val="44"/>
          <w:rtl/>
        </w:rPr>
        <w:t>هد</w:t>
      </w:r>
      <w:r w:rsidR="008D2F69" w:rsidRPr="008D2F69">
        <w:rPr>
          <w:rFonts w:asciiTheme="majorBidi" w:eastAsia="Calibri" w:hAnsiTheme="majorBidi" w:cs="Times New Roman"/>
          <w:sz w:val="44"/>
          <w:szCs w:val="44"/>
          <w:rtl/>
        </w:rPr>
        <w:t xml:space="preserve"> ‌پره</w:t>
      </w:r>
      <w:r w:rsidR="008D2F69" w:rsidRPr="008D2F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2F69" w:rsidRPr="008D2F6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839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D2F69" w:rsidRPr="008D2F6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396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D2F69" w:rsidRPr="008D2F69">
        <w:rPr>
          <w:rFonts w:asciiTheme="majorBidi" w:eastAsia="Calibri" w:hAnsiTheme="majorBidi" w:cs="Times New Roman"/>
          <w:sz w:val="44"/>
          <w:szCs w:val="44"/>
          <w:rtl/>
        </w:rPr>
        <w:t xml:space="preserve">ز گناه </w:t>
      </w:r>
      <w:r w:rsidR="0058396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D2F69" w:rsidRPr="008D2F69">
        <w:rPr>
          <w:rFonts w:asciiTheme="majorBidi" w:eastAsia="Calibri" w:hAnsiTheme="majorBidi" w:cs="Times New Roman"/>
          <w:sz w:val="44"/>
          <w:szCs w:val="44"/>
          <w:rtl/>
        </w:rPr>
        <w:t>ست.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476F44" w:rsidRDefault="00D95BC7" w:rsidP="00065BD1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"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571F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571F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F54BF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إین روز شهادت حضرت جواد ا</w:t>
      </w:r>
      <w:r w:rsidR="009A358A">
        <w:rPr>
          <w:rFonts w:asciiTheme="majorBidi" w:eastAsia="Calibri" w:hAnsiTheme="majorBidi" w:cs="Times New Roman" w:hint="cs"/>
          <w:sz w:val="44"/>
          <w:szCs w:val="44"/>
          <w:rtl/>
        </w:rPr>
        <w:t>لأئمه</w:t>
      </w:r>
      <w:r w:rsidR="00BF54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B50E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1D2B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أمیرالمؤمنین (ع) در خطبه 132 نهج البلاغه میفرماید: </w:t>
      </w:r>
      <w:r w:rsidR="0014194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>
        <w:rPr>
          <w:rFonts w:asciiTheme="majorBidi" w:eastAsia="Calibri" w:hAnsiTheme="majorBidi" w:cs="Times New Roman" w:hint="eastAsia"/>
          <w:sz w:val="44"/>
          <w:szCs w:val="44"/>
          <w:rtl/>
        </w:rPr>
        <w:t>سوگند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ين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F1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گويم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بازى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>
        <w:rPr>
          <w:rFonts w:asciiTheme="majorBidi" w:eastAsia="Calibri" w:hAnsiTheme="majorBidi" w:cs="Times New Roman" w:hint="eastAsia"/>
          <w:sz w:val="44"/>
          <w:szCs w:val="44"/>
          <w:rtl/>
        </w:rPr>
        <w:t>نيست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جدّى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حقيقت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دروغ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>
        <w:rPr>
          <w:rFonts w:asciiTheme="majorBidi" w:eastAsia="Calibri" w:hAnsiTheme="majorBidi" w:cs="Times New Roman" w:hint="eastAsia"/>
          <w:sz w:val="44"/>
          <w:szCs w:val="44"/>
          <w:rtl/>
        </w:rPr>
        <w:t>نيست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چيزى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جز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مرگ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>
        <w:rPr>
          <w:rFonts w:asciiTheme="majorBidi" w:eastAsia="Calibri" w:hAnsiTheme="majorBidi" w:cs="Times New Roman" w:hint="eastAsia"/>
          <w:sz w:val="44"/>
          <w:szCs w:val="44"/>
          <w:rtl/>
        </w:rPr>
        <w:t>نيست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بانگ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دعوت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كننده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8396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F1D2B">
        <w:rPr>
          <w:rFonts w:asciiTheme="majorBidi" w:eastAsia="Calibri" w:hAnsiTheme="majorBidi" w:cs="Times New Roman" w:hint="eastAsia"/>
          <w:sz w:val="44"/>
          <w:szCs w:val="44"/>
          <w:rtl/>
        </w:rPr>
        <w:t>سا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سرعت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ميران</w:t>
      </w:r>
      <w:r w:rsidR="0058396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آيا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نديديد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آنان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آرزوهاى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دور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دراز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>
        <w:rPr>
          <w:rFonts w:asciiTheme="majorBidi" w:eastAsia="Calibri" w:hAnsiTheme="majorBidi" w:cs="Times New Roman" w:hint="eastAsia"/>
          <w:sz w:val="44"/>
          <w:szCs w:val="44"/>
          <w:rtl/>
        </w:rPr>
        <w:t>داشتند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كاخهاى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استوار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396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3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946">
        <w:rPr>
          <w:rFonts w:asciiTheme="majorBidi" w:eastAsia="Calibri" w:hAnsiTheme="majorBidi" w:cs="Times New Roman" w:hint="eastAsia"/>
          <w:sz w:val="44"/>
          <w:szCs w:val="44"/>
          <w:rtl/>
        </w:rPr>
        <w:t>ساختند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مالهاى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فراوان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مى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41946">
        <w:rPr>
          <w:rFonts w:asciiTheme="majorBidi" w:eastAsia="Calibri" w:hAnsiTheme="majorBidi" w:cs="Times New Roman" w:hint="eastAsia"/>
          <w:sz w:val="44"/>
          <w:szCs w:val="44"/>
          <w:rtl/>
        </w:rPr>
        <w:t>ندوختند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چگونه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خانه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هايشان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گورستان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موال</w:t>
      </w:r>
      <w:r w:rsidR="005839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جمع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آورى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تباه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پراكنده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14194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وارثان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گرديد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زنان</w:t>
      </w:r>
      <w:r w:rsidR="0014194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ديگران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زدواج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كردند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F1D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توانند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چيزى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حسنات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بيفزايند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گناه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توبه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1D2B" w:rsidRPr="004F1D2B">
        <w:rPr>
          <w:rFonts w:asciiTheme="majorBidi" w:eastAsia="Calibri" w:hAnsiTheme="majorBidi" w:cs="Times New Roman" w:hint="eastAsia"/>
          <w:sz w:val="44"/>
          <w:szCs w:val="44"/>
          <w:rtl/>
        </w:rPr>
        <w:t>كنند</w:t>
      </w:r>
      <w:r w:rsidR="004F1D2B" w:rsidRPr="004F1D2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4F1D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</w:t>
      </w:r>
      <w:r w:rsidR="00E55DED">
        <w:rPr>
          <w:rFonts w:asciiTheme="majorBidi" w:eastAsia="Calibri" w:hAnsiTheme="majorBidi" w:cs="Times New Roman" w:hint="cs"/>
          <w:sz w:val="44"/>
          <w:szCs w:val="44"/>
          <w:rtl/>
        </w:rPr>
        <w:t>إتقو</w:t>
      </w:r>
      <w:r w:rsidR="006B68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>الله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A358A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آنجایی که در روز شهادت إمام محمد تقی </w:t>
      </w:r>
      <w:r w:rsidR="00676546" w:rsidRPr="00676546">
        <w:rPr>
          <w:rFonts w:asciiTheme="majorBidi" w:eastAsia="Calibri" w:hAnsiTheme="majorBidi" w:cs="Times New Roman"/>
          <w:sz w:val="44"/>
          <w:szCs w:val="44"/>
          <w:rtl/>
        </w:rPr>
        <w:t>حضرت</w:t>
      </w:r>
      <w:r w:rsidR="00676546" w:rsidRPr="0067654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358A">
        <w:rPr>
          <w:rFonts w:asciiTheme="majorBidi" w:eastAsia="Calibri" w:hAnsiTheme="majorBidi" w:cs="Times New Roman" w:hint="cs"/>
          <w:sz w:val="44"/>
          <w:szCs w:val="44"/>
          <w:rtl/>
        </w:rPr>
        <w:t xml:space="preserve">جواد الأئمه (ع) قرا داریم محور خطبه أولم را به إین إمام معصوم و مظلوم إختصاص میدهم. </w:t>
      </w:r>
      <w:r w:rsidR="00676546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67654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باور کردن</w:t>
      </w:r>
      <w:r w:rsidR="008D2F6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علم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3ED1" w:rsidRPr="00FB3ED1">
        <w:rPr>
          <w:rtl/>
        </w:rPr>
        <w:t xml:space="preserve"> 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و معجزات</w:t>
      </w:r>
      <w:r w:rsidR="0067654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ئمه طاهر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3E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67654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مربوط به قدرت</w:t>
      </w:r>
      <w:r w:rsidR="008D2F6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نها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7654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FB3ED1">
        <w:rPr>
          <w:rFonts w:asciiTheme="majorBidi" w:eastAsia="Calibri" w:hAnsiTheme="majorBidi" w:cs="Times New Roman"/>
          <w:sz w:val="44"/>
          <w:szCs w:val="44"/>
          <w:rtl/>
        </w:rPr>
        <w:t>روردگار را با همه وجود باور کرد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اِنَّ اللّهَ عَل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کُلِّ شَ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قَد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6546">
        <w:rPr>
          <w:rFonts w:asciiTheme="majorBidi" w:eastAsia="Calibri" w:hAnsiTheme="majorBidi" w:cs="Times New Roman" w:hint="eastAsia"/>
          <w:sz w:val="44"/>
          <w:szCs w:val="44"/>
          <w:rtl/>
        </w:rPr>
        <w:t>رٌ</w:t>
      </w:r>
      <w:r w:rsidR="00676546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وجود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مقدس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او بر هر 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کار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در هر 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>
        <w:rPr>
          <w:rFonts w:asciiTheme="majorBidi" w:eastAsia="Calibri" w:hAnsiTheme="majorBidi" w:cs="Times New Roman"/>
          <w:sz w:val="44"/>
          <w:szCs w:val="44"/>
          <w:rtl/>
        </w:rPr>
        <w:t xml:space="preserve"> قدرت دارد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C214D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مربوط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به قدرت و 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2F69">
        <w:rPr>
          <w:rFonts w:asciiTheme="majorBidi" w:eastAsia="Calibri" w:hAnsiTheme="majorBidi" w:cs="Times New Roman" w:hint="cs"/>
          <w:sz w:val="44"/>
          <w:szCs w:val="44"/>
          <w:rtl/>
        </w:rPr>
        <w:t>بخدا را آشنایی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3ED1">
        <w:rPr>
          <w:rFonts w:asciiTheme="majorBidi" w:eastAsia="Calibri" w:hAnsiTheme="majorBidi" w:cs="Times New Roman"/>
          <w:sz w:val="44"/>
          <w:szCs w:val="44"/>
          <w:rtl/>
        </w:rPr>
        <w:t>باور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علم و معجز</w:t>
      </w:r>
      <w:r w:rsidR="00C214D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8D2F6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خدا و 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ئمه طاهر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کار</w:t>
      </w:r>
      <w:r w:rsidR="00C214D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44A7">
        <w:rPr>
          <w:rFonts w:asciiTheme="majorBidi" w:eastAsia="Calibri" w:hAnsiTheme="majorBidi" w:cs="Times New Roman" w:hint="cs"/>
          <w:sz w:val="44"/>
          <w:szCs w:val="44"/>
          <w:rtl/>
        </w:rPr>
        <w:t>سختی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B3ED1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راحت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2F6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نسان دانش و معجزاتشان را که م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الله است م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پذ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هر گونه شک و ترد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به رو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3ED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نسان بسته م</w:t>
      </w:r>
      <w:r w:rsidR="00FB3ED1" w:rsidRPr="00FB3E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3ED1" w:rsidRPr="00FB3ED1">
        <w:rPr>
          <w:rFonts w:asciiTheme="majorBidi" w:eastAsia="Calibri" w:hAnsiTheme="majorBidi" w:cs="Times New Roman"/>
          <w:sz w:val="44"/>
          <w:szCs w:val="44"/>
          <w:rtl/>
        </w:rPr>
        <w:t>شود.</w:t>
      </w:r>
      <w:r w:rsidR="00C14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قدرت</w:t>
      </w:r>
      <w:r w:rsidR="00C214D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خداوند است که گاه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تر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را در 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ظرف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محدود قرار م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>
        <w:rPr>
          <w:rFonts w:asciiTheme="majorBidi" w:eastAsia="Calibri" w:hAnsiTheme="majorBidi" w:cs="Times New Roman"/>
          <w:sz w:val="44"/>
          <w:szCs w:val="44"/>
          <w:rtl/>
        </w:rPr>
        <w:t>دهد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عسل ماده ا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است که تا 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مروز فوق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ماده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کارکردش در مواد غذا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امده</w:t>
      </w:r>
      <w:r w:rsidR="003B5D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17E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5DE9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گر طب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باشد هر چه بماند خراب نم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شود گر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چه هزار سال بگذرد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8917E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ماده را 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حشره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ای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مثل زنبور تول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تول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دش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3B5DE9" w:rsidRPr="003B5D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>لهام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</w:t>
      </w:r>
      <w:r w:rsidR="003B5DE9">
        <w:rPr>
          <w:rFonts w:asciiTheme="majorBidi" w:eastAsia="Calibri" w:hAnsiTheme="majorBidi" w:cs="Times New Roman"/>
          <w:sz w:val="44"/>
          <w:szCs w:val="44"/>
          <w:rtl/>
        </w:rPr>
        <w:t xml:space="preserve">است چنانکه در </w:t>
      </w:r>
      <w:r w:rsidR="000E0F28">
        <w:rPr>
          <w:rFonts w:asciiTheme="majorBidi" w:eastAsia="Calibri" w:hAnsiTheme="majorBidi" w:cs="Times New Roman" w:hint="cs"/>
          <w:sz w:val="44"/>
          <w:szCs w:val="44"/>
          <w:rtl/>
        </w:rPr>
        <w:t xml:space="preserve">آیه </w:t>
      </w:r>
      <w:r w:rsidR="006E0EF7">
        <w:rPr>
          <w:rFonts w:asciiTheme="majorBidi" w:eastAsia="Calibri" w:hAnsiTheme="majorBidi" w:cs="Times New Roman" w:hint="cs"/>
          <w:sz w:val="44"/>
          <w:szCs w:val="44"/>
          <w:rtl/>
        </w:rPr>
        <w:t>68 و 69</w:t>
      </w:r>
      <w:r w:rsidR="000E0F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B5DE9">
        <w:rPr>
          <w:rFonts w:asciiTheme="majorBidi" w:eastAsia="Calibri" w:hAnsiTheme="majorBidi" w:cs="Times New Roman"/>
          <w:sz w:val="44"/>
          <w:szCs w:val="44"/>
          <w:rtl/>
        </w:rPr>
        <w:t>سوره نحل آمده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وَ أَوْحَى رَبُّکَ إِلَى النَّحْلِ أَنِ 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اتَّخِذِي مِنَ الْجِبَالِ بُيُوتاً وَ </w:t>
      </w:r>
      <w:r w:rsidR="003B5DE9" w:rsidRPr="003B5DE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3B5DE9" w:rsidRPr="003B5DE9">
        <w:rPr>
          <w:rFonts w:asciiTheme="majorBidi" w:eastAsia="Calibri" w:hAnsiTheme="majorBidi" w:cs="Times New Roman"/>
          <w:sz w:val="44"/>
          <w:szCs w:val="44"/>
          <w:rtl/>
        </w:rPr>
        <w:t xml:space="preserve"> الشَّجَرِ وَ مِمَّا يَعْرِشُونَ‌</w:t>
      </w:r>
      <w:r w:rsidR="003B5DE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E0F28" w:rsidRPr="000E0F28">
        <w:rPr>
          <w:rFonts w:asciiTheme="majorBidi" w:eastAsia="Calibri" w:hAnsiTheme="majorBidi" w:cs="Times New Roman"/>
          <w:sz w:val="44"/>
          <w:szCs w:val="44"/>
          <w:rtl/>
        </w:rPr>
        <w:t>و پروردگار تو به زنبور عسل وحى كرد كه از پاره‏ اى كوهها و از برخى درختان و از آنچه دار</w:t>
      </w:r>
      <w:r w:rsidR="000E0F28">
        <w:rPr>
          <w:rFonts w:asciiTheme="majorBidi" w:eastAsia="Calibri" w:hAnsiTheme="majorBidi" w:cs="Times New Roman"/>
          <w:sz w:val="44"/>
          <w:szCs w:val="44"/>
          <w:rtl/>
        </w:rPr>
        <w:t>بست و چفته ‏سازى م</w:t>
      </w:r>
      <w:r w:rsidR="000E0F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0F28" w:rsidRPr="000E0F28">
        <w:rPr>
          <w:rFonts w:asciiTheme="majorBidi" w:eastAsia="Calibri" w:hAnsiTheme="majorBidi" w:cs="Times New Roman"/>
          <w:sz w:val="44"/>
          <w:szCs w:val="44"/>
          <w:rtl/>
        </w:rPr>
        <w:t>كنند خانه ‏هايى براى خود درست كن</w:t>
      </w:r>
      <w:r w:rsidR="000E0F28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9A358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E0F28" w:rsidRPr="000E0F28">
        <w:rPr>
          <w:rFonts w:asciiTheme="majorBidi" w:eastAsia="Calibri" w:hAnsiTheme="majorBidi" w:cs="Times New Roman"/>
          <w:sz w:val="44"/>
          <w:szCs w:val="44"/>
          <w:rtl/>
        </w:rPr>
        <w:t>ثُمَّ کُلِي مِنْ کُلِّ الثَّمَرَاتِ فَاسْلُکِي سُبُلَ رَبِّکِ ذُلُلاً يَخْرُجُ مِنْ بُطُونِهَا شَرَابٌ مُخْتَلِفٌ أَلْوَانُهُ فِيهِ شِفَاءٌ لِلنَّاسِ إِنَّ فِي ذٰلِکَ لَآيَةً لِقَوْمٍ يَتَفَکَّرُونَ‌</w:t>
      </w:r>
      <w:r w:rsidR="006E0EF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E0EF7" w:rsidRPr="006E0EF7">
        <w:rPr>
          <w:rFonts w:asciiTheme="majorBidi" w:eastAsia="Calibri" w:hAnsiTheme="majorBidi" w:cs="Times New Roman"/>
          <w:sz w:val="44"/>
          <w:szCs w:val="44"/>
          <w:rtl/>
        </w:rPr>
        <w:t xml:space="preserve">سپس از همه ميوه ‏ها بخور و راههاى پروردگارت را فرمانبردارانه بپوى </w:t>
      </w:r>
      <w:r w:rsidR="006E0EF7">
        <w:rPr>
          <w:rFonts w:asciiTheme="majorBidi" w:eastAsia="Calibri" w:hAnsiTheme="majorBidi" w:cs="Times New Roman"/>
          <w:sz w:val="44"/>
          <w:szCs w:val="44"/>
          <w:rtl/>
        </w:rPr>
        <w:t>آنگاه</w:t>
      </w:r>
      <w:r w:rsidR="006E0EF7" w:rsidRPr="006E0EF7">
        <w:rPr>
          <w:rFonts w:asciiTheme="majorBidi" w:eastAsia="Calibri" w:hAnsiTheme="majorBidi" w:cs="Times New Roman"/>
          <w:sz w:val="44"/>
          <w:szCs w:val="44"/>
          <w:rtl/>
        </w:rPr>
        <w:t xml:space="preserve"> از</w:t>
      </w:r>
      <w:r w:rsidR="006E0EF7">
        <w:rPr>
          <w:rFonts w:asciiTheme="majorBidi" w:eastAsia="Calibri" w:hAnsiTheme="majorBidi" w:cs="Times New Roman"/>
          <w:sz w:val="44"/>
          <w:szCs w:val="44"/>
          <w:rtl/>
        </w:rPr>
        <w:t xml:space="preserve"> درون شكم</w:t>
      </w:r>
      <w:r w:rsidR="006E0EF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E0EF7" w:rsidRPr="006E0EF7">
        <w:rPr>
          <w:rFonts w:asciiTheme="majorBidi" w:eastAsia="Calibri" w:hAnsiTheme="majorBidi" w:cs="Times New Roman"/>
          <w:sz w:val="44"/>
          <w:szCs w:val="44"/>
          <w:rtl/>
        </w:rPr>
        <w:t xml:space="preserve"> آن ش</w:t>
      </w:r>
      <w:r w:rsidR="003C504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E0EF7" w:rsidRPr="006E0EF7">
        <w:rPr>
          <w:rFonts w:asciiTheme="majorBidi" w:eastAsia="Calibri" w:hAnsiTheme="majorBidi" w:cs="Times New Roman"/>
          <w:sz w:val="44"/>
          <w:szCs w:val="44"/>
          <w:rtl/>
        </w:rPr>
        <w:t xml:space="preserve">هدى كه به رنگهاى گوناگون است بيرون مى ‏آيد در آن براى مردم درمانى </w:t>
      </w:r>
      <w:r w:rsidR="006E0EF7">
        <w:rPr>
          <w:rFonts w:asciiTheme="majorBidi" w:eastAsia="Calibri" w:hAnsiTheme="majorBidi" w:cs="Times New Roman"/>
          <w:sz w:val="44"/>
          <w:szCs w:val="44"/>
          <w:rtl/>
        </w:rPr>
        <w:t>است راستى در اين زندگى زنبوران</w:t>
      </w:r>
      <w:r w:rsidR="006E0EF7" w:rsidRPr="006E0EF7">
        <w:rPr>
          <w:rFonts w:asciiTheme="majorBidi" w:eastAsia="Calibri" w:hAnsiTheme="majorBidi" w:cs="Times New Roman"/>
          <w:sz w:val="44"/>
          <w:szCs w:val="44"/>
          <w:rtl/>
        </w:rPr>
        <w:t xml:space="preserve"> بر</w:t>
      </w:r>
      <w:r w:rsidR="006E0EF7">
        <w:rPr>
          <w:rFonts w:asciiTheme="majorBidi" w:eastAsia="Calibri" w:hAnsiTheme="majorBidi" w:cs="Times New Roman"/>
          <w:sz w:val="44"/>
          <w:szCs w:val="44"/>
          <w:rtl/>
        </w:rPr>
        <w:t>اى مردمى كه تفكر م</w:t>
      </w:r>
      <w:r w:rsidR="006E0E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0EF7">
        <w:rPr>
          <w:rFonts w:asciiTheme="majorBidi" w:eastAsia="Calibri" w:hAnsiTheme="majorBidi" w:cs="Times New Roman"/>
          <w:sz w:val="44"/>
          <w:szCs w:val="44"/>
          <w:rtl/>
        </w:rPr>
        <w:t xml:space="preserve">كنند نشانه قدرت </w:t>
      </w:r>
      <w:r w:rsidR="00390B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0EF7">
        <w:rPr>
          <w:rFonts w:asciiTheme="majorBidi" w:eastAsia="Calibri" w:hAnsiTheme="majorBidi" w:cs="Times New Roman"/>
          <w:sz w:val="44"/>
          <w:szCs w:val="44"/>
          <w:rtl/>
        </w:rPr>
        <w:t>لهى</w:t>
      </w:r>
      <w:r w:rsidR="006E0EF7" w:rsidRPr="006E0E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0EF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E0EF7" w:rsidRPr="006E0EF7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6E0EF7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3C504C">
        <w:rPr>
          <w:rFonts w:asciiTheme="majorBidi" w:eastAsia="Calibri" w:hAnsiTheme="majorBidi" w:cs="Times New Roman"/>
          <w:sz w:val="44"/>
          <w:szCs w:val="44"/>
          <w:rtl/>
        </w:rPr>
        <w:t>تمام</w:t>
      </w:r>
      <w:r w:rsidR="006E0EF7" w:rsidRPr="006E0EF7">
        <w:rPr>
          <w:rFonts w:asciiTheme="majorBidi" w:eastAsia="Calibri" w:hAnsiTheme="majorBidi" w:cs="Times New Roman"/>
          <w:sz w:val="44"/>
          <w:szCs w:val="44"/>
          <w:rtl/>
        </w:rPr>
        <w:t xml:space="preserve"> متک</w:t>
      </w:r>
      <w:r w:rsidR="006E0EF7" w:rsidRPr="006E0E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0EF7">
        <w:rPr>
          <w:rFonts w:asciiTheme="majorBidi" w:eastAsia="Calibri" w:hAnsiTheme="majorBidi" w:cs="Times New Roman"/>
          <w:sz w:val="44"/>
          <w:szCs w:val="44"/>
          <w:rtl/>
        </w:rPr>
        <w:t xml:space="preserve"> به حق </w:t>
      </w:r>
      <w:r w:rsidR="00390B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E0EF7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6E0EF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</w:t>
      </w:r>
      <w:r w:rsidR="00390B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عالم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ماده پ</w:t>
      </w:r>
      <w:r w:rsidR="00FB10D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FB10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FB10D2">
        <w:rPr>
          <w:rFonts w:asciiTheme="majorBidi" w:eastAsia="Calibri" w:hAnsiTheme="majorBidi" w:cs="Times New Roman" w:hint="cs"/>
          <w:sz w:val="44"/>
          <w:szCs w:val="44"/>
          <w:rtl/>
        </w:rPr>
        <w:t>ی مانند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أبر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شم</w:t>
      </w:r>
      <w:r w:rsidR="00FB10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سازی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که تا حالا 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فوقش </w:t>
      </w:r>
      <w:r w:rsidR="00FB10D2">
        <w:rPr>
          <w:rFonts w:asciiTheme="majorBidi" w:eastAsia="Calibri" w:hAnsiTheme="majorBidi" w:cs="Times New Roman"/>
          <w:sz w:val="44"/>
          <w:szCs w:val="44"/>
          <w:rtl/>
        </w:rPr>
        <w:t>در عالم</w:t>
      </w:r>
      <w:r w:rsidR="00FB10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امده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را با 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راده 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قدرت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>خود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با 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ب دهان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74B59" w:rsidRPr="00074B5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4B59" w:rsidRPr="00074B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B59" w:rsidRPr="00074B5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74B59" w:rsidRPr="00074B59">
        <w:rPr>
          <w:rFonts w:asciiTheme="majorBidi" w:eastAsia="Calibri" w:hAnsiTheme="majorBidi" w:cs="Times New Roman"/>
          <w:sz w:val="44"/>
          <w:szCs w:val="44"/>
          <w:rtl/>
        </w:rPr>
        <w:t xml:space="preserve"> کِرمِ کوچک 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بهتر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ماده پارچه ا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تول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کند. 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گرانبهاتر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>ءِ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نت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مثل 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لماس 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قطعه زغال سنگ قرار م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B59">
        <w:rPr>
          <w:rFonts w:asciiTheme="majorBidi" w:eastAsia="Calibri" w:hAnsiTheme="majorBidi" w:cs="Times New Roman"/>
          <w:sz w:val="44"/>
          <w:szCs w:val="44"/>
          <w:rtl/>
        </w:rPr>
        <w:t>دهد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ف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روزه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گرانق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عق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936A6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 xml:space="preserve"> را در 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10D2" w:rsidRPr="00FB10D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74B59">
        <w:rPr>
          <w:rFonts w:asciiTheme="majorBidi" w:eastAsia="Calibri" w:hAnsiTheme="majorBidi" w:cs="Times New Roman"/>
          <w:sz w:val="44"/>
          <w:szCs w:val="44"/>
          <w:rtl/>
        </w:rPr>
        <w:t>مقدار سنگ ب</w:t>
      </w:r>
      <w:r w:rsidR="00FB10D2" w:rsidRPr="00FB10D2">
        <w:rPr>
          <w:rFonts w:asciiTheme="majorBidi" w:eastAsia="Calibri" w:hAnsiTheme="majorBidi" w:cs="Times New Roman"/>
          <w:sz w:val="44"/>
          <w:szCs w:val="44"/>
          <w:rtl/>
        </w:rPr>
        <w:t>وجود م</w:t>
      </w:r>
      <w:r w:rsidR="00FB10D2" w:rsidRPr="00FB10D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4B59">
        <w:rPr>
          <w:rFonts w:asciiTheme="majorBidi" w:eastAsia="Calibri" w:hAnsiTheme="majorBidi" w:cs="Times New Roman"/>
          <w:sz w:val="44"/>
          <w:szCs w:val="44"/>
          <w:rtl/>
        </w:rPr>
        <w:t xml:space="preserve"> آورد</w:t>
      </w:r>
      <w:r w:rsidR="00F23C33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از کار و قدرتش نباید چون و چرا کرد 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>که چگونه م</w:t>
      </w:r>
      <w:r w:rsidR="00F23C33" w:rsidRPr="00F23C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>شود عل</w:t>
      </w:r>
      <w:r w:rsidR="00F23C3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23C3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 xml:space="preserve"> گسترده و مقام</w:t>
      </w:r>
      <w:r w:rsidR="00B1436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 xml:space="preserve"> عظ</w:t>
      </w:r>
      <w:r w:rsidR="00F23C33" w:rsidRPr="00F23C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3C33" w:rsidRPr="00F23C3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23C33" w:rsidRPr="00F23C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 xml:space="preserve"> را که ع</w:t>
      </w:r>
      <w:r w:rsidR="00B1436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B1436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>ول دسترس</w:t>
      </w:r>
      <w:r w:rsidR="00F23C33" w:rsidRPr="00F23C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 xml:space="preserve"> به آن ندارد در </w:t>
      </w:r>
      <w:r w:rsidR="00F23C33" w:rsidRPr="00F23C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3C33" w:rsidRPr="00F23C3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 xml:space="preserve"> کودک هفت ساله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ای مثل امام جواد (ع)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 xml:space="preserve"> قرار م</w:t>
      </w:r>
      <w:r w:rsidR="00F23C33" w:rsidRPr="00F23C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3C33">
        <w:rPr>
          <w:rFonts w:asciiTheme="majorBidi" w:eastAsia="Calibri" w:hAnsiTheme="majorBidi" w:cs="Times New Roman"/>
          <w:sz w:val="44"/>
          <w:szCs w:val="44"/>
          <w:rtl/>
        </w:rPr>
        <w:t>دهد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 xml:space="preserve"> که در چند شبانه روز حدود صد هزار مسئله مشکل را </w:t>
      </w:r>
      <w:r w:rsidR="00F23C33">
        <w:rPr>
          <w:rFonts w:asciiTheme="majorBidi" w:eastAsia="Calibri" w:hAnsiTheme="majorBidi" w:cs="Times New Roman"/>
          <w:sz w:val="44"/>
          <w:szCs w:val="44"/>
          <w:rtl/>
        </w:rPr>
        <w:t>به عال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23C33">
        <w:rPr>
          <w:rFonts w:asciiTheme="majorBidi" w:eastAsia="Calibri" w:hAnsiTheme="majorBidi" w:cs="Times New Roman"/>
          <w:sz w:val="44"/>
          <w:szCs w:val="44"/>
          <w:rtl/>
        </w:rPr>
        <w:t>مان</w:t>
      </w:r>
      <w:r w:rsidR="00F23C3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23C33">
        <w:rPr>
          <w:rFonts w:asciiTheme="majorBidi" w:eastAsia="Calibri" w:hAnsiTheme="majorBidi" w:cs="Times New Roman"/>
          <w:sz w:val="44"/>
          <w:szCs w:val="44"/>
          <w:rtl/>
        </w:rPr>
        <w:t xml:space="preserve"> روزگار</w:t>
      </w:r>
      <w:r w:rsidR="00F23C3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23C33">
        <w:rPr>
          <w:rFonts w:asciiTheme="majorBidi" w:eastAsia="Calibri" w:hAnsiTheme="majorBidi" w:cs="Times New Roman"/>
          <w:sz w:val="44"/>
          <w:szCs w:val="44"/>
          <w:rtl/>
        </w:rPr>
        <w:t xml:space="preserve"> خودش جواب بدهد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23C33" w:rsidRPr="00F23C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3C33" w:rsidRPr="00F23C3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23C33" w:rsidRPr="00F23C33">
        <w:rPr>
          <w:rFonts w:asciiTheme="majorBidi" w:eastAsia="Calibri" w:hAnsiTheme="majorBidi" w:cs="Times New Roman"/>
          <w:sz w:val="44"/>
          <w:szCs w:val="44"/>
          <w:rtl/>
        </w:rPr>
        <w:t xml:space="preserve"> تعجب</w:t>
      </w:r>
      <w:r w:rsidR="00F23C33" w:rsidRPr="00F23C3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3C33">
        <w:rPr>
          <w:rFonts w:asciiTheme="majorBidi" w:eastAsia="Calibri" w:hAnsiTheme="majorBidi" w:cs="Times New Roman"/>
          <w:sz w:val="44"/>
          <w:szCs w:val="44"/>
          <w:rtl/>
        </w:rPr>
        <w:t xml:space="preserve"> ندارد</w:t>
      </w:r>
      <w:r w:rsidR="00F23C33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74B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51AFF" w:rsidRPr="00D51AFF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D51AFF" w:rsidRPr="00D51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1AFF" w:rsidRPr="00D51AFF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D51AFF" w:rsidRPr="00D51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1AFF" w:rsidRPr="00D51AFF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D51AFF" w:rsidRPr="00D51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1AFF" w:rsidRPr="00D51AF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51AF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4938">
        <w:rPr>
          <w:rFonts w:asciiTheme="majorBidi" w:eastAsia="Calibri" w:hAnsiTheme="majorBidi" w:cs="Times New Roman" w:hint="cs"/>
          <w:sz w:val="44"/>
          <w:szCs w:val="44"/>
          <w:rtl/>
        </w:rPr>
        <w:t>ب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>درت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حق پ</w:t>
      </w:r>
      <w:r w:rsidR="00A84938" w:rsidRPr="00A849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938" w:rsidRPr="00A84938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کردم باورش آسان 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ست که </w:t>
      </w:r>
      <w:r w:rsidR="00A84938">
        <w:rPr>
          <w:rFonts w:asciiTheme="majorBidi" w:eastAsia="Calibri" w:hAnsiTheme="majorBidi" w:cs="Times New Roman" w:hint="cs"/>
          <w:sz w:val="44"/>
          <w:szCs w:val="44"/>
          <w:rtl/>
        </w:rPr>
        <w:t>أگر إ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>مام</w:t>
      </w:r>
      <w:r w:rsidR="00A84938" w:rsidRPr="00A849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از دن</w:t>
      </w:r>
      <w:r w:rsidR="00A84938" w:rsidRPr="00A849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938" w:rsidRPr="00A8493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برود و بعد از او </w:t>
      </w:r>
      <w:r w:rsidR="00A8493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>مام</w:t>
      </w:r>
      <w:r w:rsidR="00A849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در س</w:t>
      </w:r>
      <w:r w:rsidR="00A849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A84938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هفت سالگ</w:t>
      </w:r>
      <w:r w:rsidR="00A84938" w:rsidRPr="00A849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09C5" w:rsidRPr="001409C5">
        <w:rPr>
          <w:rFonts w:asciiTheme="majorBidi" w:eastAsia="Calibri" w:hAnsiTheme="majorBidi" w:cs="Times New Roman"/>
          <w:sz w:val="44"/>
          <w:szCs w:val="44"/>
          <w:rtl/>
        </w:rPr>
        <w:t xml:space="preserve">با </w:t>
      </w:r>
      <w:r w:rsidR="001409C5" w:rsidRPr="001409C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همان ولا</w:t>
      </w:r>
      <w:r w:rsidR="001409C5" w:rsidRPr="00140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09C5" w:rsidRPr="001409C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409C5" w:rsidRPr="001409C5">
        <w:rPr>
          <w:rFonts w:asciiTheme="majorBidi" w:eastAsia="Calibri" w:hAnsiTheme="majorBidi" w:cs="Times New Roman"/>
          <w:sz w:val="44"/>
          <w:szCs w:val="44"/>
          <w:rtl/>
        </w:rPr>
        <w:t xml:space="preserve"> تکو</w:t>
      </w:r>
      <w:r w:rsidR="001409C5" w:rsidRPr="00140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09C5" w:rsidRPr="001409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09C5" w:rsidRPr="00140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0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علوم</w:t>
      </w:r>
      <w:r w:rsidR="00A849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پدران</w:t>
      </w:r>
      <w:r w:rsidR="00A849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گذشته اش تا پ</w:t>
      </w:r>
      <w:r w:rsidR="00A84938" w:rsidRPr="00A849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938" w:rsidRPr="00A84938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849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>عظ</w:t>
      </w:r>
      <w:r w:rsidR="00A84938" w:rsidRPr="00A849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938" w:rsidRPr="00A8493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84938">
        <w:rPr>
          <w:rFonts w:asciiTheme="majorBidi" w:eastAsia="Calibri" w:hAnsiTheme="majorBidi" w:cs="Times New Roman"/>
          <w:sz w:val="44"/>
          <w:szCs w:val="44"/>
          <w:rtl/>
        </w:rPr>
        <w:t xml:space="preserve"> الش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84938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49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09C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4938">
        <w:rPr>
          <w:rFonts w:asciiTheme="majorBidi" w:eastAsia="Calibri" w:hAnsiTheme="majorBidi" w:cs="Times New Roman"/>
          <w:sz w:val="44"/>
          <w:szCs w:val="44"/>
          <w:rtl/>
        </w:rPr>
        <w:t>سلام</w:t>
      </w:r>
      <w:r w:rsidR="00140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09C5" w:rsidRPr="001409C5">
        <w:rPr>
          <w:rFonts w:asciiTheme="majorBidi" w:eastAsia="Calibri" w:hAnsiTheme="majorBidi" w:cs="Times New Roman"/>
          <w:sz w:val="44"/>
          <w:szCs w:val="44"/>
          <w:rtl/>
        </w:rPr>
        <w:t>طلوع بکند</w:t>
      </w:r>
      <w:r w:rsidR="001409C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قرآن مج</w:t>
      </w:r>
      <w:r w:rsidR="00A84938" w:rsidRPr="00A849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938" w:rsidRPr="00A8493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0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آیه 12 سوره مریم 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>کمتر از هفت سال را درباره</w:t>
      </w:r>
      <w:r w:rsidR="001D3F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71FA">
        <w:rPr>
          <w:rFonts w:asciiTheme="majorBidi" w:eastAsia="Calibri" w:hAnsiTheme="majorBidi" w:cs="Times New Roman" w:hint="cs"/>
          <w:sz w:val="44"/>
          <w:szCs w:val="44"/>
          <w:rtl/>
        </w:rPr>
        <w:t>یحیی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A84938" w:rsidRPr="00A849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938" w:rsidRPr="00A8493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السلام </w:t>
      </w:r>
      <w:r w:rsidR="001409C5">
        <w:rPr>
          <w:rFonts w:asciiTheme="majorBidi" w:eastAsia="Calibri" w:hAnsiTheme="majorBidi" w:cs="Times New Roman" w:hint="cs"/>
          <w:sz w:val="44"/>
          <w:szCs w:val="44"/>
          <w:rtl/>
        </w:rPr>
        <w:t>بیان کرده أست:</w:t>
      </w:r>
      <w:r w:rsidR="001409C5" w:rsidRPr="001409C5">
        <w:rPr>
          <w:rtl/>
        </w:rPr>
        <w:t xml:space="preserve"> </w:t>
      </w:r>
      <w:r w:rsidR="001409C5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1409C5" w:rsidRPr="001409C5">
        <w:rPr>
          <w:rFonts w:asciiTheme="majorBidi" w:eastAsia="Calibri" w:hAnsiTheme="majorBidi" w:cs="Times New Roman"/>
          <w:sz w:val="44"/>
          <w:szCs w:val="44"/>
          <w:rtl/>
        </w:rPr>
        <w:t>آتَ</w:t>
      </w:r>
      <w:r w:rsidR="001409C5" w:rsidRPr="00140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09C5" w:rsidRPr="001409C5">
        <w:rPr>
          <w:rFonts w:asciiTheme="majorBidi" w:eastAsia="Calibri" w:hAnsiTheme="majorBidi" w:cs="Times New Roman" w:hint="eastAsia"/>
          <w:sz w:val="44"/>
          <w:szCs w:val="44"/>
          <w:rtl/>
        </w:rPr>
        <w:t>ناهُ</w:t>
      </w:r>
      <w:r w:rsidR="001409C5" w:rsidRPr="001409C5">
        <w:rPr>
          <w:rFonts w:asciiTheme="majorBidi" w:eastAsia="Calibri" w:hAnsiTheme="majorBidi" w:cs="Times New Roman"/>
          <w:sz w:val="44"/>
          <w:szCs w:val="44"/>
          <w:rtl/>
        </w:rPr>
        <w:t xml:space="preserve"> الْحُکمَ صَبِ</w:t>
      </w:r>
      <w:r w:rsidR="001409C5" w:rsidRPr="00140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09C5" w:rsidRPr="001409C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409C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4164">
        <w:rPr>
          <w:rFonts w:asciiTheme="majorBidi" w:eastAsia="Calibri" w:hAnsiTheme="majorBidi" w:cs="Times New Roman"/>
          <w:sz w:val="44"/>
          <w:szCs w:val="44"/>
          <w:rtl/>
        </w:rPr>
        <w:t>کودک بود که ما مقام نبوت را به او</w:t>
      </w:r>
      <w:r w:rsidR="00A84938" w:rsidRPr="00A84938">
        <w:rPr>
          <w:rFonts w:asciiTheme="majorBidi" w:eastAsia="Calibri" w:hAnsiTheme="majorBidi" w:cs="Times New Roman"/>
          <w:sz w:val="44"/>
          <w:szCs w:val="44"/>
          <w:rtl/>
        </w:rPr>
        <w:t>عطا کرد</w:t>
      </w:r>
      <w:r w:rsidR="00A84938" w:rsidRPr="00A849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4938" w:rsidRPr="00A8493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40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71FA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نیز 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>بچه ا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که شا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کمتر 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ساعت</w:t>
      </w:r>
      <w:r w:rsidR="0098416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>دن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آمده وقت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هود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771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ل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>ج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>وج کنار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گهواره به مر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771FA">
        <w:rPr>
          <w:rFonts w:asciiTheme="majorBidi" w:eastAsia="Calibri" w:hAnsiTheme="majorBidi" w:cs="Times New Roman"/>
          <w:sz w:val="44"/>
          <w:szCs w:val="44"/>
          <w:rtl/>
        </w:rPr>
        <w:t xml:space="preserve"> عتاب کردند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71FA" w:rsidRPr="002771FA">
        <w:rPr>
          <w:rFonts w:asciiTheme="majorBidi" w:eastAsia="Calibri" w:hAnsiTheme="majorBidi" w:cs="Times New Roman"/>
          <w:sz w:val="44"/>
          <w:szCs w:val="44"/>
          <w:rtl/>
        </w:rPr>
        <w:t>يَا أُخْتَ هَارُونَ مَا كَانَ أَبُوكِ امْرَأَ سَوْءٍ وَمَا كَانَتْ أُمُّكِ بَغِيًّا</w:t>
      </w:r>
      <w:r w:rsidR="002771F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مریم/28 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>پدرت که آدم بد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نبود مادرت که خانم پاکدامن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771FA">
        <w:rPr>
          <w:rFonts w:asciiTheme="majorBidi" w:eastAsia="Calibri" w:hAnsiTheme="majorBidi" w:cs="Times New Roman"/>
          <w:sz w:val="44"/>
          <w:szCs w:val="44"/>
          <w:rtl/>
        </w:rPr>
        <w:t>ود تو شوهر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>نکرده ا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بچه را از کجا آورد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فَأَشَارَتْ إِلَيْهِ قَالُوا کَيْفَ نُکَلِّمُ مَنْ کَانَ فِي الْمَهْدِ صَبِيّاً (29) </w:t>
      </w:r>
      <w:r w:rsidR="002771FA" w:rsidRPr="002771FA">
        <w:rPr>
          <w:rFonts w:asciiTheme="majorBidi" w:eastAsia="Calibri" w:hAnsiTheme="majorBidi" w:cs="Times New Roman"/>
          <w:sz w:val="44"/>
          <w:szCs w:val="44"/>
          <w:rtl/>
        </w:rPr>
        <w:t xml:space="preserve">إشاره به گهواره کرد </w:t>
      </w:r>
      <w:r w:rsidR="002771FA" w:rsidRPr="002771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71FA" w:rsidRPr="002771FA">
        <w:rPr>
          <w:rFonts w:asciiTheme="majorBidi" w:eastAsia="Calibri" w:hAnsiTheme="majorBidi" w:cs="Times New Roman" w:hint="eastAsia"/>
          <w:sz w:val="44"/>
          <w:szCs w:val="44"/>
          <w:rtl/>
        </w:rPr>
        <w:t>هود</w:t>
      </w:r>
      <w:r w:rsidR="002771FA" w:rsidRPr="002771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71FA" w:rsidRPr="002771F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771FA" w:rsidRPr="002771FA">
        <w:rPr>
          <w:rFonts w:asciiTheme="majorBidi" w:eastAsia="Calibri" w:hAnsiTheme="majorBidi" w:cs="Times New Roman"/>
          <w:sz w:val="44"/>
          <w:szCs w:val="44"/>
          <w:rtl/>
        </w:rPr>
        <w:t xml:space="preserve"> تعجب کردند فکر کردند دارد مسخره شان م</w:t>
      </w:r>
      <w:r w:rsidR="002771FA" w:rsidRPr="002771F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71FA" w:rsidRPr="002771FA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2771FA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2771FA" w:rsidRPr="002771FA">
        <w:rPr>
          <w:rFonts w:asciiTheme="majorBidi" w:eastAsia="Calibri" w:hAnsiTheme="majorBidi" w:cs="Times New Roman"/>
          <w:sz w:val="44"/>
          <w:szCs w:val="44"/>
          <w:rtl/>
        </w:rPr>
        <w:t xml:space="preserve"> گفتند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ما را </w:t>
      </w:r>
      <w:r w:rsidR="002771F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>رجاع م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>ده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بچه 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در گهواره که از او بپرس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از کجا آمد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7455">
        <w:rPr>
          <w:rFonts w:asciiTheme="majorBidi" w:eastAsia="Calibri" w:hAnsiTheme="majorBidi" w:cs="Times New Roman" w:hint="cs"/>
          <w:sz w:val="44"/>
          <w:szCs w:val="44"/>
          <w:rtl/>
        </w:rPr>
        <w:t>؟!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از م</w:t>
      </w:r>
      <w:r w:rsidR="00F73EF6" w:rsidRPr="00F73EF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3EF6" w:rsidRPr="00F73EF6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771FA">
        <w:rPr>
          <w:rFonts w:asciiTheme="majorBidi" w:eastAsia="Calibri" w:hAnsiTheme="majorBidi" w:cs="Times New Roman"/>
          <w:sz w:val="44"/>
          <w:szCs w:val="44"/>
          <w:rtl/>
        </w:rPr>
        <w:t xml:space="preserve"> گهواره 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 xml:space="preserve">صدا </w:t>
      </w:r>
      <w:r w:rsidR="002771FA">
        <w:rPr>
          <w:rFonts w:asciiTheme="majorBidi" w:eastAsia="Calibri" w:hAnsiTheme="majorBidi" w:cs="Times New Roman"/>
          <w:sz w:val="44"/>
          <w:szCs w:val="44"/>
          <w:rtl/>
        </w:rPr>
        <w:t>بلند شد</w:t>
      </w:r>
      <w:r w:rsidR="00F87455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F73EF6" w:rsidRPr="00F73EF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7455">
        <w:rPr>
          <w:rFonts w:asciiTheme="majorBidi" w:eastAsia="Calibri" w:hAnsiTheme="majorBidi" w:cs="Times New Roman"/>
          <w:sz w:val="44"/>
          <w:szCs w:val="44"/>
          <w:rtl/>
        </w:rPr>
        <w:t>قَالَ إِنِّي</w:t>
      </w:r>
      <w:r w:rsidR="00F874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87455" w:rsidRPr="00F87455">
        <w:rPr>
          <w:rFonts w:asciiTheme="majorBidi" w:eastAsia="Calibri" w:hAnsiTheme="majorBidi" w:cs="Times New Roman"/>
          <w:sz w:val="44"/>
          <w:szCs w:val="44"/>
          <w:rtl/>
        </w:rPr>
        <w:t>عَبْدُ اللَّهِ آتَانِيَ الْكِتَابَ وَ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87455" w:rsidRPr="00F87455">
        <w:rPr>
          <w:rFonts w:asciiTheme="majorBidi" w:eastAsia="Calibri" w:hAnsiTheme="majorBidi" w:cs="Times New Roman"/>
          <w:sz w:val="44"/>
          <w:szCs w:val="44"/>
          <w:rtl/>
        </w:rPr>
        <w:t>جَعَلَنِي نَبِيًّا</w:t>
      </w:r>
      <w:r w:rsidR="00F8745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87455">
        <w:rPr>
          <w:rFonts w:asciiTheme="majorBidi" w:eastAsia="Calibri" w:hAnsiTheme="majorBidi" w:cs="Times New Roman"/>
          <w:sz w:val="44"/>
          <w:szCs w:val="44"/>
          <w:rtl/>
        </w:rPr>
        <w:t>گفت منم بنده خدا ب</w:t>
      </w:r>
      <w:r w:rsidR="00F87455" w:rsidRPr="00F87455">
        <w:rPr>
          <w:rFonts w:asciiTheme="majorBidi" w:eastAsia="Calibri" w:hAnsiTheme="majorBidi" w:cs="Times New Roman"/>
          <w:sz w:val="44"/>
          <w:szCs w:val="44"/>
          <w:rtl/>
        </w:rPr>
        <w:t xml:space="preserve">من كتاب داده و مرا پيامبر قرار داده 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87455" w:rsidRPr="00F87455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F8745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737E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737EB" w:rsidRPr="00A737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7EB" w:rsidRPr="00A737EB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37EB" w:rsidRPr="00A737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7EB" w:rsidRPr="00A737E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موجودات</w:t>
      </w:r>
      <w:r w:rsidR="00E773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A737EB" w:rsidRPr="00A737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7EB" w:rsidRPr="00A737EB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37E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A737EB" w:rsidRPr="00A737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7EB">
        <w:rPr>
          <w:rFonts w:asciiTheme="majorBidi" w:eastAsia="Calibri" w:hAnsiTheme="majorBidi" w:cs="Times New Roman"/>
          <w:sz w:val="44"/>
          <w:szCs w:val="44"/>
          <w:rtl/>
        </w:rPr>
        <w:t xml:space="preserve"> هستند که ب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>عنوان</w:t>
      </w:r>
      <w:r w:rsidR="00A737E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چراغ</w:t>
      </w:r>
      <w:r w:rsidR="00A737E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هدا</w:t>
      </w:r>
      <w:r w:rsidR="00A737EB" w:rsidRPr="00A737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7EB" w:rsidRPr="00A737E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37EB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>سو</w:t>
      </w:r>
      <w:r w:rsidR="00A737EB" w:rsidRPr="00A737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سعادت دن</w:t>
      </w:r>
      <w:r w:rsidR="00A737EB" w:rsidRPr="00A737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7EB" w:rsidRPr="00A737E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و آخرت</w:t>
      </w:r>
      <w:r w:rsidR="00A737EB">
        <w:rPr>
          <w:rFonts w:asciiTheme="majorBidi" w:eastAsia="Calibri" w:hAnsiTheme="majorBidi" w:cs="Times New Roman" w:hint="cs"/>
          <w:sz w:val="44"/>
          <w:szCs w:val="44"/>
          <w:rtl/>
        </w:rPr>
        <w:t>ِ مردم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قرار داده شدند سن هم</w:t>
      </w:r>
      <w:r w:rsidR="00A737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برای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آنها در پ</w:t>
      </w:r>
      <w:r w:rsidR="00A737EB" w:rsidRPr="00A737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7EB" w:rsidRPr="00A737EB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مطرح ن</w:t>
      </w:r>
      <w:r w:rsidR="00A737EB" w:rsidRPr="00A737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7EB" w:rsidRPr="00A737EB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که حالا</w:t>
      </w:r>
      <w:r w:rsidR="00A737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چه س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A737EB" w:rsidRPr="00A737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37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 إمامت و نبوت</w:t>
      </w:r>
      <w:r w:rsidR="00A737EB" w:rsidRPr="00A737EB">
        <w:rPr>
          <w:rFonts w:asciiTheme="majorBidi" w:eastAsia="Calibri" w:hAnsiTheme="majorBidi" w:cs="Times New Roman"/>
          <w:sz w:val="44"/>
          <w:szCs w:val="44"/>
          <w:rtl/>
        </w:rPr>
        <w:t xml:space="preserve"> برسند</w:t>
      </w:r>
      <w:r w:rsidR="00A737EB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>آنها</w:t>
      </w:r>
      <w:r w:rsidR="00383D5C" w:rsidRPr="00383D5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383D5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 xml:space="preserve">هل باور بودند </w:t>
      </w:r>
      <w:r w:rsidR="0020655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>مامت</w:t>
      </w:r>
      <w:r w:rsidR="002065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دانش و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 xml:space="preserve"> رهبر</w:t>
      </w:r>
      <w:r w:rsidR="00383D5C" w:rsidRPr="00383D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3D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 xml:space="preserve"> مقام ا</w:t>
      </w:r>
      <w:r w:rsidR="00383D5C" w:rsidRPr="00383D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3D5C" w:rsidRPr="00383D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 xml:space="preserve"> فرزند هفت ساله حضرت رضا</w:t>
      </w:r>
      <w:r w:rsidR="00383D5C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383D5C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بدون هیچ شکی 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 xml:space="preserve">با جان و دل باور کردند </w:t>
      </w:r>
      <w:r w:rsidR="00206558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206558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383D5C" w:rsidRPr="00383D5C">
        <w:rPr>
          <w:rFonts w:asciiTheme="majorBidi" w:eastAsia="Calibri" w:hAnsiTheme="majorBidi" w:cs="Times New Roman"/>
          <w:sz w:val="44"/>
          <w:szCs w:val="44"/>
          <w:rtl/>
        </w:rPr>
        <w:t>ال هم نکردند.</w:t>
      </w:r>
      <w:r w:rsidR="002065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مام صادق عل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السلام فرزند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>
        <w:rPr>
          <w:rFonts w:asciiTheme="majorBidi" w:eastAsia="Calibri" w:hAnsiTheme="majorBidi" w:cs="Times New Roman"/>
          <w:sz w:val="44"/>
          <w:szCs w:val="44"/>
          <w:rtl/>
        </w:rPr>
        <w:t xml:space="preserve"> دارند ب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نام عل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که در روا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اتمان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07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سمش را</w:t>
      </w:r>
      <w:r w:rsidR="009706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با عنوانِ علی بن جعفر زیاد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6707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قبرش هم در بق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67071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پدر</w:t>
      </w:r>
      <w:r w:rsidR="00567071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را واجب ال</w:t>
      </w:r>
      <w:r w:rsidR="0056707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طاعه م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>
        <w:rPr>
          <w:rFonts w:asciiTheme="majorBidi" w:eastAsia="Calibri" w:hAnsiTheme="majorBidi" w:cs="Times New Roman"/>
          <w:sz w:val="44"/>
          <w:szCs w:val="44"/>
          <w:rtl/>
        </w:rPr>
        <w:t>دانست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B2744">
        <w:rPr>
          <w:rFonts w:asciiTheme="majorBidi" w:eastAsia="Calibri" w:hAnsiTheme="majorBidi" w:cs="Times New Roman" w:hint="cs"/>
          <w:sz w:val="44"/>
          <w:szCs w:val="44"/>
          <w:rtl/>
        </w:rPr>
        <w:t>وقتی إ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مام صادق از دن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رفتند فرزند کوچکترشان موس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در جا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مامت ظهور کرد عل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با همه وجود مط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302CD">
        <w:rPr>
          <w:rFonts w:asciiTheme="majorBidi" w:eastAsia="Calibri" w:hAnsiTheme="majorBidi" w:cs="Times New Roman"/>
          <w:sz w:val="44"/>
          <w:szCs w:val="44"/>
          <w:rtl/>
        </w:rPr>
        <w:t xml:space="preserve"> او بود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بعد از موس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02C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بن جعفر حضرت عل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02C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بن موس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الرضا به مقام </w:t>
      </w:r>
      <w:r w:rsidR="001302C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مامت رس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02C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بن جعفر تسل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محض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حضرت رضا بود عمر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هم طولان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02CD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تا 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روز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در مسجد پ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نشسته </w:t>
      </w:r>
      <w:r w:rsidR="001302CD">
        <w:rPr>
          <w:rFonts w:asciiTheme="majorBidi" w:eastAsia="Calibri" w:hAnsiTheme="majorBidi" w:cs="Times New Roman" w:hint="cs"/>
          <w:sz w:val="44"/>
          <w:szCs w:val="44"/>
          <w:rtl/>
        </w:rPr>
        <w:t>بود و داشت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درس</w:t>
      </w:r>
      <w:r w:rsidR="0098416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02CD">
        <w:rPr>
          <w:rFonts w:asciiTheme="majorBidi" w:eastAsia="Calibri" w:hAnsiTheme="majorBidi" w:cs="Times New Roman" w:hint="cs"/>
          <w:sz w:val="44"/>
          <w:szCs w:val="44"/>
          <w:rtl/>
        </w:rPr>
        <w:t>داد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نقل م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1302CD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1302CD">
        <w:rPr>
          <w:rFonts w:asciiTheme="majorBidi" w:eastAsia="Calibri" w:hAnsiTheme="majorBidi" w:cs="Times New Roman"/>
          <w:sz w:val="44"/>
          <w:szCs w:val="44"/>
          <w:rtl/>
        </w:rPr>
        <w:t>شاگردها ب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طرف او</w:t>
      </w:r>
      <w:r w:rsidR="001302CD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نشسته بودند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02CD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مرتبه د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02CD">
        <w:rPr>
          <w:rFonts w:asciiTheme="majorBidi" w:eastAsia="Calibri" w:hAnsiTheme="majorBidi" w:cs="Times New Roman" w:hint="cs"/>
          <w:sz w:val="44"/>
          <w:szCs w:val="44"/>
          <w:rtl/>
        </w:rPr>
        <w:t xml:space="preserve">علی بن جعفر </w:t>
      </w:r>
      <w:r w:rsidR="00DE727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رمرد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نود و چند ساله از ب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شاگردان گ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ذشت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67100">
        <w:rPr>
          <w:rFonts w:asciiTheme="majorBidi" w:eastAsia="Calibri" w:hAnsiTheme="majorBidi" w:cs="Times New Roman"/>
          <w:sz w:val="44"/>
          <w:szCs w:val="44"/>
          <w:rtl/>
        </w:rPr>
        <w:t xml:space="preserve"> بچه هفت ساله وارد شد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167100">
        <w:rPr>
          <w:rFonts w:asciiTheme="majorBidi" w:eastAsia="Calibri" w:hAnsiTheme="majorBidi" w:cs="Times New Roman"/>
          <w:sz w:val="44"/>
          <w:szCs w:val="44"/>
          <w:rtl/>
        </w:rPr>
        <w:t xml:space="preserve"> خم شد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دستش را بوس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0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کنار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727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ستاد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تا 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طفل هفت ساله رفت کنار قبر پ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بعد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0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67100">
        <w:rPr>
          <w:rFonts w:asciiTheme="majorBidi" w:eastAsia="Calibri" w:hAnsiTheme="majorBidi" w:cs="Times New Roman"/>
          <w:sz w:val="44"/>
          <w:szCs w:val="44"/>
          <w:rtl/>
        </w:rPr>
        <w:t>دامه درس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ش نشست.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شاگردان پرس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شد؟ 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این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بود؟ گفت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: او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727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مام واجب ال</w:t>
      </w:r>
      <w:r w:rsidR="000D591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B2744">
        <w:rPr>
          <w:rFonts w:asciiTheme="majorBidi" w:eastAsia="Calibri" w:hAnsiTheme="majorBidi" w:cs="Times New Roman"/>
          <w:sz w:val="44"/>
          <w:szCs w:val="44"/>
          <w:rtl/>
        </w:rPr>
        <w:t>طاع</w:t>
      </w:r>
      <w:r w:rsidR="005B274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من حضرت جواد ال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67100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أست.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خدا در 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محاسن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سف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و سن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6F44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بالای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من 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اقت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مامت را ند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مقام را به 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طفل هفت ساله عنا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کرد چون قدرت </w:t>
      </w:r>
      <w:r w:rsidR="00167100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5D7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راده </w:t>
      </w:r>
      <w:r w:rsidR="0050375E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>تجل</w:t>
      </w:r>
      <w:r w:rsidR="0050375E" w:rsidRPr="00503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 xml:space="preserve"> إله</w:t>
      </w:r>
      <w:r w:rsidR="0050375E" w:rsidRPr="00503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5D75">
        <w:rPr>
          <w:rFonts w:asciiTheme="majorBidi" w:eastAsia="Calibri" w:hAnsiTheme="majorBidi" w:cs="Times New Roman" w:hint="cs"/>
          <w:sz w:val="44"/>
          <w:szCs w:val="44"/>
          <w:rtl/>
        </w:rPr>
        <w:t>در إین أستکه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0D591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لوم</w:t>
      </w:r>
      <w:r w:rsidR="000D591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5D7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E7274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DE72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آخر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0375E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ولا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تشر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5D75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تکو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5D7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0375E">
        <w:rPr>
          <w:rFonts w:asciiTheme="majorBidi" w:eastAsia="Calibri" w:hAnsiTheme="majorBidi" w:cs="Times New Roman"/>
          <w:sz w:val="44"/>
          <w:szCs w:val="44"/>
          <w:rtl/>
        </w:rPr>
        <w:t xml:space="preserve"> کامل 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50375E" w:rsidRPr="00503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375E" w:rsidRPr="0050375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 xml:space="preserve"> کودکِ هفت ساله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قرار بگ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567071" w:rsidRPr="00567071">
        <w:rPr>
          <w:rFonts w:asciiTheme="majorBidi" w:eastAsia="Calibri" w:hAnsiTheme="majorBidi" w:cs="Times New Roman"/>
          <w:sz w:val="44"/>
          <w:szCs w:val="44"/>
        </w:rPr>
        <w:t>.</w:t>
      </w:r>
      <w:r w:rsidR="00DE3C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مرحوم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محقق</w:t>
      </w:r>
      <w:r w:rsidR="00F72FEC">
        <w:rPr>
          <w:rFonts w:asciiTheme="majorBidi" w:eastAsia="Calibri" w:hAnsiTheme="majorBidi" w:cs="Times New Roman" w:hint="cs"/>
          <w:sz w:val="44"/>
          <w:szCs w:val="44"/>
          <w:rtl/>
        </w:rPr>
        <w:t>ِ حِلّی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رضوان الله تعال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3C02">
        <w:rPr>
          <w:rFonts w:asciiTheme="majorBidi" w:eastAsia="Calibri" w:hAnsiTheme="majorBidi" w:cs="Times New Roman" w:hint="cs"/>
          <w:sz w:val="44"/>
          <w:szCs w:val="44"/>
          <w:rtl/>
        </w:rPr>
        <w:t>از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علما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عه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در کتاب المعتبرشان جلد </w:t>
      </w:r>
      <w:r w:rsidR="00DE727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ول صفحه س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و سه تعداد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از شاگردان حضرت جواد الائمه را شمردند که </w:t>
      </w:r>
      <w:r w:rsidR="0050375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لبته بعض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زمان حضرت رضا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3C02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بعض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ها هم زمان حضرت هاد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DE3C02">
        <w:rPr>
          <w:rFonts w:asciiTheme="majorBidi" w:eastAsia="Calibri" w:hAnsiTheme="majorBidi" w:cs="Times New Roman"/>
          <w:sz w:val="44"/>
          <w:szCs w:val="44"/>
          <w:rtl/>
        </w:rPr>
        <w:t xml:space="preserve"> را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1397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درک کردند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3C0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DE3C0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صحاب و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بودند 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اول: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حس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بن سع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037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50375E" w:rsidRPr="00503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 xml:space="preserve"> جلد کتاب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037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50375E" w:rsidRPr="00503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 xml:space="preserve"> و د</w:t>
      </w:r>
      <w:r w:rsidR="0050375E" w:rsidRPr="00503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375E" w:rsidRPr="005037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0375E" w:rsidRPr="00503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 xml:space="preserve"> و فقه</w:t>
      </w:r>
      <w:r w:rsidR="0050375E" w:rsidRPr="00503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50375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E3C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دوم:</w:t>
      </w:r>
      <w:r w:rsidR="00DE3C0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حمد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بن محمد بزنط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 xml:space="preserve">سوم: </w:t>
      </w:r>
      <w:r w:rsidR="00DE3C0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E3C02">
        <w:rPr>
          <w:rFonts w:asciiTheme="majorBidi" w:eastAsia="Calibri" w:hAnsiTheme="majorBidi" w:cs="Times New Roman"/>
          <w:sz w:val="44"/>
          <w:szCs w:val="44"/>
          <w:rtl/>
        </w:rPr>
        <w:t xml:space="preserve">حمد بن محمد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بن خالد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برق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37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375E" w:rsidRPr="0050375E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50375E" w:rsidRPr="00503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375E" w:rsidRPr="0050375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0375E">
        <w:rPr>
          <w:rFonts w:asciiTheme="majorBidi" w:eastAsia="Calibri" w:hAnsiTheme="majorBidi" w:cs="Times New Roman"/>
          <w:sz w:val="44"/>
          <w:szCs w:val="44"/>
          <w:rtl/>
        </w:rPr>
        <w:t xml:space="preserve"> از صد جلد کتاب دارد</w:t>
      </w:r>
      <w:r w:rsidR="00DE3C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 xml:space="preserve">چهارم: </w:t>
      </w:r>
      <w:r w:rsidR="00DE3C02">
        <w:rPr>
          <w:rFonts w:asciiTheme="majorBidi" w:eastAsia="Calibri" w:hAnsiTheme="majorBidi" w:cs="Times New Roman"/>
          <w:sz w:val="44"/>
          <w:szCs w:val="44"/>
          <w:rtl/>
        </w:rPr>
        <w:t xml:space="preserve">فضل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بن شاذان</w:t>
      </w:r>
      <w:r w:rsidR="0050375E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نیشابوری </w:t>
      </w:r>
      <w:r w:rsidR="00431A2B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 xml:space="preserve">پنجم: آقای 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1A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 xml:space="preserve">هر کدامشان </w:t>
      </w:r>
      <w:r w:rsidR="00431A2B" w:rsidRPr="00431A2B">
        <w:rPr>
          <w:rFonts w:asciiTheme="majorBidi" w:eastAsia="Calibri" w:hAnsiTheme="majorBidi" w:cs="Times New Roman"/>
          <w:sz w:val="44"/>
          <w:szCs w:val="44"/>
          <w:rtl/>
        </w:rPr>
        <w:t>دو</w:t>
      </w:r>
      <w:r w:rsidR="00431A2B" w:rsidRPr="00431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1A2B" w:rsidRPr="00431A2B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431A2B" w:rsidRPr="00431A2B">
        <w:rPr>
          <w:rFonts w:asciiTheme="majorBidi" w:eastAsia="Calibri" w:hAnsiTheme="majorBidi" w:cs="Times New Roman"/>
          <w:sz w:val="44"/>
          <w:szCs w:val="44"/>
          <w:rtl/>
        </w:rPr>
        <w:t xml:space="preserve"> جلد کتاب دار</w:t>
      </w:r>
      <w:r w:rsidR="00431A2B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431A2B" w:rsidRPr="00431A2B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1A2B" w:rsidRPr="00431A2B">
        <w:rPr>
          <w:rFonts w:asciiTheme="majorBidi" w:eastAsia="Calibri" w:hAnsiTheme="majorBidi" w:cs="Times New Roman"/>
          <w:sz w:val="44"/>
          <w:szCs w:val="44"/>
          <w:rtl/>
        </w:rPr>
        <w:t>که در بعض</w:t>
      </w:r>
      <w:r w:rsidR="00431A2B" w:rsidRPr="00431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1A2B" w:rsidRPr="00431A2B">
        <w:rPr>
          <w:rFonts w:asciiTheme="majorBidi" w:eastAsia="Calibri" w:hAnsiTheme="majorBidi" w:cs="Times New Roman"/>
          <w:sz w:val="44"/>
          <w:szCs w:val="44"/>
          <w:rtl/>
        </w:rPr>
        <w:t xml:space="preserve"> از کتابها گفته شده بخش</w:t>
      </w:r>
      <w:r w:rsidR="00431A2B" w:rsidRPr="00431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1A2B" w:rsidRPr="00431A2B">
        <w:rPr>
          <w:rFonts w:asciiTheme="majorBidi" w:eastAsia="Calibri" w:hAnsiTheme="majorBidi" w:cs="Times New Roman"/>
          <w:sz w:val="44"/>
          <w:szCs w:val="44"/>
          <w:rtl/>
        </w:rPr>
        <w:t xml:space="preserve"> از روا</w:t>
      </w:r>
      <w:r w:rsidR="00431A2B" w:rsidRPr="00431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1A2B" w:rsidRPr="00431A2B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431A2B" w:rsidRPr="00431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1A2B" w:rsidRPr="00431A2B">
        <w:rPr>
          <w:rFonts w:asciiTheme="majorBidi" w:eastAsia="Calibri" w:hAnsiTheme="majorBidi" w:cs="Times New Roman"/>
          <w:sz w:val="44"/>
          <w:szCs w:val="44"/>
          <w:rtl/>
        </w:rPr>
        <w:t xml:space="preserve"> که ع</w:t>
      </w:r>
      <w:r w:rsidR="00431A2B" w:rsidRPr="00431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1A2B" w:rsidRPr="00431A2B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431A2B" w:rsidRPr="00431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1A2B" w:rsidRPr="00431A2B">
        <w:rPr>
          <w:rFonts w:asciiTheme="majorBidi" w:eastAsia="Calibri" w:hAnsiTheme="majorBidi" w:cs="Times New Roman"/>
          <w:sz w:val="44"/>
          <w:szCs w:val="44"/>
          <w:rtl/>
        </w:rPr>
        <w:t xml:space="preserve"> نقل کرده معتبرتر از روا</w:t>
      </w:r>
      <w:r w:rsidR="00431A2B" w:rsidRPr="00431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1A2B" w:rsidRPr="00431A2B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431A2B" w:rsidRPr="00431A2B">
        <w:rPr>
          <w:rFonts w:asciiTheme="majorBidi" w:eastAsia="Calibri" w:hAnsiTheme="majorBidi" w:cs="Times New Roman"/>
          <w:sz w:val="44"/>
          <w:szCs w:val="44"/>
          <w:rtl/>
        </w:rPr>
        <w:t xml:space="preserve"> کاف</w:t>
      </w:r>
      <w:r w:rsidR="00431A2B" w:rsidRPr="00431A2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1A2B" w:rsidRPr="00431A2B">
        <w:rPr>
          <w:rFonts w:asciiTheme="majorBidi" w:eastAsia="Calibri" w:hAnsiTheme="majorBidi" w:cs="Times New Roman"/>
          <w:sz w:val="44"/>
          <w:szCs w:val="44"/>
          <w:rtl/>
        </w:rPr>
        <w:t xml:space="preserve"> أست!</w:t>
      </w:r>
      <w:r w:rsidR="00431A2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108E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همه دانش </w:t>
      </w:r>
      <w:r w:rsidR="0026139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علم </w:t>
      </w:r>
      <w:r w:rsidR="0026139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هنر</w:t>
      </w:r>
      <w:r w:rsidR="00B357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ت</w:t>
      </w:r>
      <w:r w:rsidR="0026139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علوم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139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67071" w:rsidRPr="00567071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را از کجا آوردند؟ بخش عمده 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1397">
        <w:rPr>
          <w:rFonts w:asciiTheme="majorBidi" w:eastAsia="Calibri" w:hAnsiTheme="majorBidi" w:cs="Times New Roman"/>
          <w:sz w:val="44"/>
          <w:szCs w:val="44"/>
          <w:rtl/>
        </w:rPr>
        <w:t xml:space="preserve"> مربوط به زانو زدن در کنار درس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567071" w:rsidRPr="005670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 xml:space="preserve"> وجود مبارک حضرت جواد ال</w:t>
      </w:r>
      <w:r w:rsidR="00431A2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67071" w:rsidRPr="00567071">
        <w:rPr>
          <w:rFonts w:asciiTheme="majorBidi" w:eastAsia="Calibri" w:hAnsiTheme="majorBidi" w:cs="Times New Roman"/>
          <w:sz w:val="44"/>
          <w:szCs w:val="44"/>
          <w:rtl/>
        </w:rPr>
        <w:t>ئمه است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75015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5015D" w:rsidRPr="007501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5015D" w:rsidRPr="0075015D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72A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>سن ب</w:t>
      </w:r>
      <w:r w:rsidR="0075015D" w:rsidRPr="007501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5015D" w:rsidRPr="0075015D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 xml:space="preserve"> و پنج سالگ</w:t>
      </w:r>
      <w:r w:rsidR="0075015D" w:rsidRPr="007501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 xml:space="preserve"> شه</w:t>
      </w:r>
      <w:r w:rsidR="0075015D" w:rsidRPr="007501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5015D" w:rsidRPr="0075015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 xml:space="preserve"> شدند 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أما 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>تا جا</w:t>
      </w:r>
      <w:r w:rsidR="0075015D" w:rsidRPr="0075015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75015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>قتضا کرد از دانش</w:t>
      </w:r>
      <w:r w:rsidR="00431A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 xml:space="preserve"> خودشان برا</w:t>
      </w:r>
      <w:r w:rsidR="0075015D" w:rsidRPr="007501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 xml:space="preserve"> هدا</w:t>
      </w:r>
      <w:r w:rsidR="0075015D" w:rsidRPr="007501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5015D" w:rsidRPr="0075015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 xml:space="preserve"> مردم حقا</w:t>
      </w:r>
      <w:r w:rsidR="0075015D" w:rsidRPr="007501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5015D" w:rsidRPr="0075015D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75015D" w:rsidRPr="007501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5015D" w:rsidRPr="0075015D">
        <w:rPr>
          <w:rFonts w:asciiTheme="majorBidi" w:eastAsia="Calibri" w:hAnsiTheme="majorBidi" w:cs="Times New Roman"/>
          <w:sz w:val="44"/>
          <w:szCs w:val="44"/>
          <w:rtl/>
        </w:rPr>
        <w:t xml:space="preserve"> را آشکار کردند</w:t>
      </w:r>
      <w:r w:rsidR="007501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D2798" w:rsidRPr="00FD2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2798" w:rsidRPr="00FD279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D2798" w:rsidRPr="00FD2798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FD2798" w:rsidRPr="00FD2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2798" w:rsidRPr="00FD279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D2798" w:rsidRPr="00FD27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D2798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FD2798" w:rsidRPr="00FD2798">
        <w:rPr>
          <w:rFonts w:asciiTheme="majorBidi" w:eastAsia="Calibri" w:hAnsiTheme="majorBidi" w:cs="Times New Roman"/>
          <w:sz w:val="44"/>
          <w:szCs w:val="44"/>
          <w:rtl/>
        </w:rPr>
        <w:t>مناسبت شهادتشان</w:t>
      </w:r>
      <w:r w:rsidR="00FD27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عرض کنم. این روایت</w:t>
      </w:r>
      <w:r w:rsidR="00B357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D27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7124">
        <w:rPr>
          <w:rFonts w:asciiTheme="majorBidi" w:eastAsia="Calibri" w:hAnsiTheme="majorBidi" w:cs="Times New Roman" w:hint="cs"/>
          <w:sz w:val="44"/>
          <w:szCs w:val="44"/>
          <w:rtl/>
        </w:rPr>
        <w:t>چهار</w:t>
      </w:r>
      <w:r w:rsidR="00FD2798" w:rsidRPr="00FD2798">
        <w:rPr>
          <w:rFonts w:asciiTheme="majorBidi" w:eastAsia="Calibri" w:hAnsiTheme="majorBidi" w:cs="Times New Roman"/>
          <w:sz w:val="44"/>
          <w:szCs w:val="44"/>
          <w:rtl/>
        </w:rPr>
        <w:t xml:space="preserve"> کلمه </w:t>
      </w:r>
      <w:r w:rsidR="00B35712">
        <w:rPr>
          <w:rFonts w:asciiTheme="majorBidi" w:eastAsia="Calibri" w:hAnsiTheme="majorBidi" w:cs="Times New Roman" w:hint="cs"/>
          <w:sz w:val="44"/>
          <w:szCs w:val="44"/>
          <w:rtl/>
        </w:rPr>
        <w:t>ای</w:t>
      </w:r>
      <w:r w:rsidR="00FD2798" w:rsidRPr="00FD27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D2798" w:rsidRPr="00FD2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2798" w:rsidRPr="00FD279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D2798" w:rsidRPr="00FD2798">
        <w:rPr>
          <w:rFonts w:asciiTheme="majorBidi" w:eastAsia="Calibri" w:hAnsiTheme="majorBidi" w:cs="Times New Roman"/>
          <w:sz w:val="44"/>
          <w:szCs w:val="44"/>
          <w:rtl/>
        </w:rPr>
        <w:t xml:space="preserve"> خط 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FD2798" w:rsidRPr="00FD2798">
        <w:rPr>
          <w:rFonts w:asciiTheme="majorBidi" w:eastAsia="Calibri" w:hAnsiTheme="majorBidi" w:cs="Times New Roman"/>
          <w:sz w:val="44"/>
          <w:szCs w:val="44"/>
          <w:rtl/>
        </w:rPr>
        <w:t>نم</w:t>
      </w:r>
      <w:r w:rsidR="00FD2798" w:rsidRPr="00FD2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2798" w:rsidRPr="00FD2798">
        <w:rPr>
          <w:rFonts w:asciiTheme="majorBidi" w:eastAsia="Calibri" w:hAnsiTheme="majorBidi" w:cs="Times New Roman"/>
          <w:sz w:val="44"/>
          <w:szCs w:val="44"/>
          <w:rtl/>
        </w:rPr>
        <w:t>شود ول</w:t>
      </w:r>
      <w:r w:rsidR="00FD2798" w:rsidRPr="00FD27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2798" w:rsidRPr="00FD2798">
        <w:rPr>
          <w:rFonts w:asciiTheme="majorBidi" w:eastAsia="Calibri" w:hAnsiTheme="majorBidi" w:cs="Times New Roman"/>
          <w:sz w:val="44"/>
          <w:szCs w:val="44"/>
          <w:rtl/>
        </w:rPr>
        <w:t xml:space="preserve"> غوغا</w:t>
      </w:r>
      <w:r w:rsidR="00FD2798" w:rsidRPr="00FD279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D2798" w:rsidRPr="00FD2798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FD2798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>اَلدّ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نُ</w:t>
      </w:r>
      <w:r w:rsidR="005F7124">
        <w:rPr>
          <w:rFonts w:asciiTheme="majorBidi" w:eastAsia="Calibri" w:hAnsiTheme="majorBidi" w:cs="Times New Roman"/>
          <w:sz w:val="44"/>
          <w:szCs w:val="44"/>
          <w:rtl/>
        </w:rPr>
        <w:t xml:space="preserve"> عِزُّ ‌وَالعِلمُ </w:t>
      </w:r>
      <w:r w:rsidR="005F712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کَنزٌ وَالصَّمتُ نُورٌ ‌وَ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>غا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ةُ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الزُّهدِ الوَرَعُ</w:t>
      </w:r>
      <w:r w:rsidR="005F7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F7124">
        <w:rPr>
          <w:rFonts w:asciiTheme="majorBidi" w:eastAsia="Calibri" w:hAnsiTheme="majorBidi" w:cs="Times New Roman"/>
          <w:sz w:val="44"/>
          <w:szCs w:val="44"/>
          <w:rtl/>
        </w:rPr>
        <w:t>الفصول المهمّه</w:t>
      </w:r>
      <w:r w:rsidR="005F7124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‌ص 260</w:t>
      </w:r>
      <w:r w:rsidR="005F7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نخست: </w:t>
      </w:r>
      <w:r w:rsidR="005F712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>که د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ما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عزّت و سربلند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F712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>نسان است.</w:t>
      </w:r>
      <w:r w:rsidR="005F7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1A2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5F7124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>من باشد و د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خدا را بپذ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و با د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خدا زندگ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بکند و با د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خدا بم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و با د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خدا محشور بشود شکست ناپذ</w:t>
      </w:r>
      <w:r w:rsidR="005F7124" w:rsidRPr="005F7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124" w:rsidRPr="005F712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F7124" w:rsidRPr="005F7124">
        <w:rPr>
          <w:rFonts w:asciiTheme="majorBidi" w:eastAsia="Calibri" w:hAnsiTheme="majorBidi" w:cs="Times New Roman"/>
          <w:sz w:val="44"/>
          <w:szCs w:val="44"/>
          <w:rtl/>
        </w:rPr>
        <w:t>ست.</w:t>
      </w:r>
      <w:r w:rsidR="00636750" w:rsidRPr="00636750">
        <w:rPr>
          <w:rtl/>
        </w:rPr>
        <w:t xml:space="preserve"> 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>آنان که عزّت را در ثروت و مقام و قدرت م</w:t>
      </w:r>
      <w:r w:rsidR="00636750" w:rsidRPr="006367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>جو</w:t>
      </w:r>
      <w:r w:rsidR="00636750" w:rsidRPr="006367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675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 xml:space="preserve"> ‌با</w:t>
      </w:r>
      <w:r w:rsidR="00636750" w:rsidRPr="006367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6750" w:rsidRPr="0063675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 xml:space="preserve"> بدانند که عزّتمندان</w:t>
      </w:r>
      <w:r w:rsidR="0063675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 xml:space="preserve"> واقع</w:t>
      </w:r>
      <w:r w:rsidR="00636750" w:rsidRPr="006367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636750" w:rsidRPr="006367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6750" w:rsidRPr="00636750">
        <w:rPr>
          <w:rFonts w:asciiTheme="majorBidi" w:eastAsia="Calibri" w:hAnsiTheme="majorBidi" w:cs="Times New Roman" w:hint="eastAsia"/>
          <w:sz w:val="44"/>
          <w:szCs w:val="44"/>
          <w:rtl/>
        </w:rPr>
        <w:t>نداران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 xml:space="preserve"> هستند.</w:t>
      </w:r>
      <w:r w:rsidR="005F7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دوم: </w:t>
      </w:r>
      <w:r w:rsidR="00220FBF">
        <w:rPr>
          <w:rFonts w:asciiTheme="majorBidi" w:eastAsia="Calibri" w:hAnsiTheme="majorBidi" w:cs="Times New Roman"/>
          <w:sz w:val="44"/>
          <w:szCs w:val="44"/>
          <w:rtl/>
        </w:rPr>
        <w:t>دانش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گنج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گرانبهاست.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6750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عَلَّمَ آدَمَ الْأَسْمَاءَ کُلَّهَا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حق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سماء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سن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>ای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وقت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تجل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بکند تمام سعادت نص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220FBF">
        <w:rPr>
          <w:rFonts w:asciiTheme="majorBidi" w:eastAsia="Calibri" w:hAnsiTheme="majorBidi" w:cs="Times New Roman"/>
          <w:sz w:val="44"/>
          <w:szCs w:val="44"/>
          <w:rtl/>
        </w:rPr>
        <w:t xml:space="preserve"> شده </w:t>
      </w:r>
      <w:r w:rsidR="0063675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20FBF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ه پ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فرما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36750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شرکت در مجلس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علم سبب م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شود ط</w:t>
      </w:r>
      <w:r w:rsidR="00431A2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 w:hint="eastAsia"/>
          <w:sz w:val="44"/>
          <w:szCs w:val="44"/>
          <w:rtl/>
        </w:rPr>
        <w:t>ور</w:t>
      </w:r>
      <w:r w:rsidR="00431A2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هوا و ماه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نسان طلب مغفرت بکنند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سوم:</w:t>
      </w:r>
      <w:r w:rsidR="00F56485">
        <w:rPr>
          <w:rFonts w:asciiTheme="majorBidi" w:eastAsia="Calibri" w:hAnsiTheme="majorBidi" w:cs="Times New Roman"/>
          <w:sz w:val="44"/>
          <w:szCs w:val="44"/>
          <w:rtl/>
        </w:rPr>
        <w:t xml:space="preserve"> سکوت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‌نوران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 w:rsidRPr="00220FB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و روشنا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20FBF" w:rsidRPr="00220F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0FBF">
        <w:rPr>
          <w:rFonts w:asciiTheme="majorBidi" w:eastAsia="Calibri" w:hAnsiTheme="majorBidi" w:cs="Times New Roman"/>
          <w:sz w:val="44"/>
          <w:szCs w:val="44"/>
          <w:rtl/>
        </w:rPr>
        <w:t xml:space="preserve"> آورد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>نسان زبانش از هر گناه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مربوط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20FBF" w:rsidRPr="00220FBF">
        <w:rPr>
          <w:rFonts w:asciiTheme="majorBidi" w:eastAsia="Calibri" w:hAnsiTheme="majorBidi" w:cs="Times New Roman"/>
          <w:sz w:val="44"/>
          <w:szCs w:val="44"/>
          <w:rtl/>
        </w:rPr>
        <w:t xml:space="preserve"> به زبان</w:t>
      </w:r>
      <w:r w:rsidR="00220F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56485" w:rsidRPr="00F56485">
        <w:rPr>
          <w:rFonts w:asciiTheme="majorBidi" w:eastAsia="Calibri" w:hAnsiTheme="majorBidi" w:cs="Times New Roman"/>
          <w:sz w:val="44"/>
          <w:szCs w:val="44"/>
          <w:rtl/>
        </w:rPr>
        <w:t>ساکت باشد نور پ</w:t>
      </w:r>
      <w:r w:rsidR="00F56485" w:rsidRPr="00F564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485" w:rsidRPr="00F56485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F56485" w:rsidRPr="00F5648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56485" w:rsidRPr="00F564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485" w:rsidRPr="00F56485">
        <w:rPr>
          <w:rFonts w:asciiTheme="majorBidi" w:eastAsia="Calibri" w:hAnsiTheme="majorBidi" w:cs="Times New Roman"/>
          <w:sz w:val="44"/>
          <w:szCs w:val="44"/>
          <w:rtl/>
        </w:rPr>
        <w:t>کند ا</w:t>
      </w:r>
      <w:r w:rsidR="00F56485" w:rsidRPr="00F564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485" w:rsidRPr="00F5648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56485" w:rsidRPr="00F5648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56485" w:rsidRPr="00F564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485" w:rsidRPr="00F56485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F56485" w:rsidRPr="00F564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485" w:rsidRPr="00F5648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56485" w:rsidRPr="00F564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485" w:rsidRPr="00F56485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63675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 xml:space="preserve">چهارم: </w:t>
      </w:r>
      <w:r w:rsidR="0063675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36750" w:rsidRPr="006367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6750" w:rsidRPr="0063675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>که پره</w:t>
      </w:r>
      <w:r w:rsidR="00636750" w:rsidRPr="006367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6750" w:rsidRPr="00636750">
        <w:rPr>
          <w:rFonts w:asciiTheme="majorBidi" w:eastAsia="Calibri" w:hAnsiTheme="majorBidi" w:cs="Times New Roman" w:hint="eastAsia"/>
          <w:sz w:val="44"/>
          <w:szCs w:val="44"/>
          <w:rtl/>
        </w:rPr>
        <w:t>زگار</w:t>
      </w:r>
      <w:r w:rsidR="00636750" w:rsidRPr="006367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 xml:space="preserve"> ‌نها</w:t>
      </w:r>
      <w:r w:rsidR="00636750" w:rsidRPr="006367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6750" w:rsidRPr="00636750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5849F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 xml:space="preserve">هد </w:t>
      </w:r>
      <w:r w:rsidR="0063675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36750" w:rsidRPr="00636750">
        <w:rPr>
          <w:rFonts w:asciiTheme="majorBidi" w:eastAsia="Calibri" w:hAnsiTheme="majorBidi" w:cs="Times New Roman"/>
          <w:sz w:val="44"/>
          <w:szCs w:val="44"/>
          <w:rtl/>
        </w:rPr>
        <w:t>ست.</w:t>
      </w:r>
      <w:r w:rsidR="0063675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65BD1" w:rsidRDefault="00C06A96" w:rsidP="00065BD1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ذکر مصیبت// 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مام جواد عل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CE32D3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دن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E32D3">
        <w:rPr>
          <w:rFonts w:asciiTheme="majorBidi" w:eastAsia="Calibri" w:hAnsiTheme="majorBidi" w:cs="Times New Roman"/>
          <w:sz w:val="44"/>
          <w:szCs w:val="44"/>
          <w:rtl/>
        </w:rPr>
        <w:t xml:space="preserve"> آمد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مام رضا عل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صحاب خود فرمودند: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در ا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شب برا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من فرزند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شب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موس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بن عمران به دن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آمد که شکافنده در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>
        <w:rPr>
          <w:rFonts w:asciiTheme="majorBidi" w:eastAsia="Calibri" w:hAnsiTheme="majorBidi" w:cs="Times New Roman" w:hint="eastAsia"/>
          <w:sz w:val="44"/>
          <w:szCs w:val="44"/>
          <w:rtl/>
        </w:rPr>
        <w:t>اهاست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و شب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بن مر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مادرش مقدّس است و پاک و پاک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خلق شد. سپس امام رضا عل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ه‌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BA25E9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بأَبِي وَ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أُمِّي شَهِيدٌ يَب</w:t>
      </w:r>
      <w:r w:rsidR="00BA25E9">
        <w:rPr>
          <w:rFonts w:asciiTheme="majorBidi" w:eastAsia="Calibri" w:hAnsiTheme="majorBidi" w:cs="Times New Roman"/>
          <w:sz w:val="44"/>
          <w:szCs w:val="44"/>
          <w:rtl/>
        </w:rPr>
        <w:t>ْكِي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32D3">
        <w:rPr>
          <w:rFonts w:asciiTheme="majorBidi" w:eastAsia="Calibri" w:hAnsiTheme="majorBidi" w:cs="Times New Roman"/>
          <w:sz w:val="44"/>
          <w:szCs w:val="44"/>
          <w:rtl/>
        </w:rPr>
        <w:t>عَلَيْهِ أَهْلِ السَّمَاءِ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يُقْتَلُ غَ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ظاً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پدر و مادرم به فدا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شه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هل آسمان بر او م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که از رو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خشم کشته م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غضَبُ</w:t>
      </w:r>
      <w:r w:rsidR="00CE32D3">
        <w:rPr>
          <w:rFonts w:asciiTheme="majorBidi" w:eastAsia="Calibri" w:hAnsiTheme="majorBidi" w:cs="Times New Roman"/>
          <w:sz w:val="44"/>
          <w:szCs w:val="44"/>
          <w:rtl/>
        </w:rPr>
        <w:t xml:space="preserve"> اللَّهُ جَلَّ وَ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عَلَى قَاتِلِيهِ فَلَا يَلْبَثْ إلّا يَسيرا حَتَّى يُعَجِّلُ اللَّهُ بِه</w:t>
      </w:r>
      <w:r w:rsidR="00CE32D3">
        <w:rPr>
          <w:rFonts w:asciiTheme="majorBidi" w:eastAsia="Calibri" w:hAnsiTheme="majorBidi" w:cs="Times New Roman"/>
          <w:sz w:val="44"/>
          <w:szCs w:val="44"/>
          <w:rtl/>
        </w:rPr>
        <w:t>ِ إِلَى عَذَابِهِ الْأَلِيمِ وَ</w:t>
      </w:r>
      <w:r w:rsidR="00BA25E9">
        <w:rPr>
          <w:rFonts w:asciiTheme="majorBidi" w:eastAsia="Calibri" w:hAnsiTheme="majorBidi" w:cs="Times New Roman"/>
          <w:sz w:val="44"/>
          <w:szCs w:val="44"/>
          <w:rtl/>
        </w:rPr>
        <w:t>عِقَابَهُ الشَّدِ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</w:rPr>
        <w:t xml:space="preserve">ید 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وخداوند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بر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قاتل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او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خشم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می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پس </w:t>
      </w:r>
      <w:r w:rsidR="009E2A04">
        <w:rPr>
          <w:rFonts w:asciiTheme="majorBidi" w:eastAsia="Calibri" w:hAnsiTheme="majorBidi" w:cs="Times New Roman"/>
          <w:sz w:val="44"/>
          <w:szCs w:val="44"/>
          <w:rtl/>
        </w:rPr>
        <w:t>قاتل او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ماند</w:t>
      </w:r>
      <w:r w:rsidR="00BA25E9">
        <w:rPr>
          <w:rFonts w:asciiTheme="majorBidi" w:eastAsia="Calibri" w:hAnsiTheme="majorBidi" w:cs="Times New Roman"/>
          <w:sz w:val="44"/>
          <w:szCs w:val="44"/>
          <w:rtl/>
        </w:rPr>
        <w:t xml:space="preserve"> مگر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ندک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تا 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خدا عذاب دردناک و عقاب شد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E2A04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سو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او م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 w:rsidRPr="00CE32D3">
        <w:rPr>
          <w:rFonts w:asciiTheme="majorBidi" w:eastAsia="Calibri" w:hAnsiTheme="majorBidi" w:cs="Times New Roman" w:hint="eastAsia"/>
          <w:sz w:val="44"/>
          <w:szCs w:val="44"/>
          <w:rtl/>
        </w:rPr>
        <w:t>فرستد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>. إ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>ثبات الوص</w:t>
      </w:r>
      <w:r w:rsidR="00CE32D3" w:rsidRPr="00CE3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32D3">
        <w:rPr>
          <w:rFonts w:asciiTheme="majorBidi" w:eastAsia="Calibri" w:hAnsiTheme="majorBidi" w:cs="Times New Roman" w:hint="eastAsia"/>
          <w:sz w:val="44"/>
          <w:szCs w:val="44"/>
          <w:rtl/>
        </w:rPr>
        <w:t>ة</w:t>
      </w:r>
      <w:r w:rsidR="00CE32D3">
        <w:rPr>
          <w:rFonts w:asciiTheme="majorBidi" w:eastAsia="Calibri" w:hAnsiTheme="majorBidi" w:cs="Times New Roman"/>
          <w:sz w:val="44"/>
          <w:szCs w:val="44"/>
          <w:rtl/>
        </w:rPr>
        <w:t xml:space="preserve"> ص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۲۱۰</w:t>
      </w:r>
      <w:r w:rsidR="00CE32D3" w:rsidRPr="00CE3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3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E2A04" w:rsidRPr="009E2A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نمک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سفر</w:t>
      </w:r>
      <w:r w:rsidR="009E2A04" w:rsidRPr="009E2A0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سلطان طوس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9E2A04" w:rsidRPr="009E2A04">
        <w:rPr>
          <w:rFonts w:asciiTheme="majorBidi" w:eastAsia="Calibri" w:hAnsiTheme="majorBidi" w:cs="Times New Roman" w:hint="eastAsia"/>
          <w:sz w:val="44"/>
          <w:szCs w:val="44"/>
          <w:rtl/>
        </w:rPr>
        <w:t>محضر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تو خ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E2A04" w:rsidRPr="009E2A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2A04" w:rsidRPr="009E2A0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>ک خاک بوس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9E2A04" w:rsidRPr="009E2A04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9E2A04" w:rsidRPr="009E2A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2A04" w:rsidRPr="009E2A0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E2A04" w:rsidRPr="009E2A0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صورت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>مس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الش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ُّ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>وس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9E2A04" w:rsidRPr="009E2A04">
        <w:rPr>
          <w:rFonts w:asciiTheme="majorBidi" w:eastAsia="Calibri" w:hAnsiTheme="majorBidi" w:cs="Times New Roman" w:hint="eastAsia"/>
          <w:sz w:val="44"/>
          <w:szCs w:val="44"/>
          <w:rtl/>
        </w:rPr>
        <w:t>دلخوش</w:t>
      </w:r>
      <w:r w:rsidR="009E2A04" w:rsidRPr="009E2A04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9E2A04" w:rsidRPr="009E2A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2A04" w:rsidRPr="009E2A04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D77DA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 xml:space="preserve"> الن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ُّ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9E2A04" w:rsidRPr="009E2A04">
        <w:rPr>
          <w:rFonts w:asciiTheme="majorBidi" w:eastAsia="Calibri" w:hAnsiTheme="majorBidi" w:cs="Times New Roman"/>
          <w:sz w:val="44"/>
          <w:szCs w:val="44"/>
          <w:rtl/>
        </w:rPr>
        <w:t>وس</w:t>
      </w:r>
      <w:r w:rsidR="009E2A0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A3F38" w:rsidRPr="002A3F38">
        <w:rPr>
          <w:rFonts w:asciiTheme="majorBidi" w:eastAsia="Calibri" w:hAnsiTheme="majorBidi" w:cs="Times New Roman"/>
          <w:sz w:val="44"/>
          <w:szCs w:val="44"/>
          <w:rtl/>
        </w:rPr>
        <w:t>گوش</w:t>
      </w:r>
      <w:r w:rsidR="002A3F38" w:rsidRPr="002A3F3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A3F38" w:rsidRPr="002A3F38">
        <w:rPr>
          <w:rFonts w:asciiTheme="majorBidi" w:eastAsia="Calibri" w:hAnsiTheme="majorBidi" w:cs="Times New Roman"/>
          <w:sz w:val="44"/>
          <w:szCs w:val="44"/>
          <w:rtl/>
        </w:rPr>
        <w:t xml:space="preserve"> حجره شده جا</w:t>
      </w:r>
      <w:r w:rsidR="002A3F38" w:rsidRPr="002A3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3F38" w:rsidRPr="002A3F3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65BD1">
        <w:rPr>
          <w:rFonts w:asciiTheme="majorBidi" w:eastAsia="Calibri" w:hAnsiTheme="majorBidi" w:cs="Times New Roman"/>
          <w:sz w:val="44"/>
          <w:szCs w:val="44"/>
          <w:rtl/>
        </w:rPr>
        <w:t xml:space="preserve"> چرا</w:t>
      </w:r>
      <w:r w:rsidR="002A3F38" w:rsidRPr="002A3F38">
        <w:rPr>
          <w:rFonts w:asciiTheme="majorBidi" w:eastAsia="Calibri" w:hAnsiTheme="majorBidi" w:cs="Times New Roman"/>
          <w:sz w:val="44"/>
          <w:szCs w:val="44"/>
          <w:rtl/>
        </w:rPr>
        <w:t>؟</w:t>
      </w:r>
      <w:r w:rsidR="002A3F38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3F38" w:rsidRPr="002A3F38">
        <w:rPr>
          <w:rFonts w:asciiTheme="majorBidi" w:eastAsia="Calibri" w:hAnsiTheme="majorBidi" w:cs="Times New Roman" w:hint="eastAsia"/>
          <w:sz w:val="44"/>
          <w:szCs w:val="44"/>
          <w:rtl/>
        </w:rPr>
        <w:t>مرگ</w:t>
      </w:r>
      <w:r w:rsidR="00BA25E9">
        <w:rPr>
          <w:rFonts w:asciiTheme="majorBidi" w:eastAsia="Calibri" w:hAnsiTheme="majorBidi" w:cs="Times New Roman"/>
          <w:sz w:val="44"/>
          <w:szCs w:val="44"/>
          <w:rtl/>
        </w:rPr>
        <w:t xml:space="preserve"> شده ذکر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A25E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3F38" w:rsidRPr="002A3F38">
        <w:rPr>
          <w:rFonts w:asciiTheme="majorBidi" w:eastAsia="Calibri" w:hAnsiTheme="majorBidi" w:cs="Times New Roman"/>
          <w:sz w:val="44"/>
          <w:szCs w:val="44"/>
          <w:rtl/>
        </w:rPr>
        <w:t>دعا</w:t>
      </w:r>
      <w:r w:rsidR="002A3F38" w:rsidRPr="002A3F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3F38" w:rsidRPr="002A3F3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65BD1">
        <w:rPr>
          <w:rFonts w:asciiTheme="majorBidi" w:eastAsia="Calibri" w:hAnsiTheme="majorBidi" w:cs="Times New Roman"/>
          <w:sz w:val="44"/>
          <w:szCs w:val="44"/>
          <w:rtl/>
        </w:rPr>
        <w:t xml:space="preserve"> چرا</w:t>
      </w:r>
      <w:r w:rsidR="002A3F38" w:rsidRPr="002A3F38">
        <w:rPr>
          <w:rFonts w:asciiTheme="majorBidi" w:eastAsia="Calibri" w:hAnsiTheme="majorBidi" w:cs="Times New Roman"/>
          <w:sz w:val="44"/>
          <w:szCs w:val="44"/>
          <w:rtl/>
        </w:rPr>
        <w:t>؟</w:t>
      </w:r>
      <w:r w:rsidR="002A3F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 w:hint="eastAsia"/>
          <w:sz w:val="44"/>
          <w:szCs w:val="44"/>
          <w:rtl/>
        </w:rPr>
        <w:t>ابن</w:t>
      </w:r>
      <w:r w:rsidR="00476F4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>رسول الله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شما و جدتان حضرت 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>باعبدالله الحس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فقط در زمان مشابهت وجود داشت شما شه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سه شبانه روز جنازه تا</w:t>
      </w:r>
      <w:r w:rsidR="00476F44">
        <w:rPr>
          <w:rFonts w:asciiTheme="majorBidi" w:eastAsia="Calibri" w:hAnsiTheme="majorBidi" w:cs="Times New Roman"/>
          <w:sz w:val="44"/>
          <w:szCs w:val="44"/>
          <w:rtl/>
        </w:rPr>
        <w:t>ن در خانه بود نگذاشتند دفن کنند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فقط هم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مشابهت را دار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>ما بدنتان سالم بود لباس به بدنتان بود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بعد از سه روز بال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خره با 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>حترام کنار جدت موس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>
        <w:rPr>
          <w:rFonts w:asciiTheme="majorBidi" w:eastAsia="Calibri" w:hAnsiTheme="majorBidi" w:cs="Times New Roman"/>
          <w:sz w:val="44"/>
          <w:szCs w:val="44"/>
          <w:rtl/>
        </w:rPr>
        <w:t xml:space="preserve"> بن جعفر دفنتان کردند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ی</w:t>
      </w:r>
      <w:r w:rsidR="00476F44" w:rsidRPr="00476F44">
        <w:rPr>
          <w:rFonts w:asciiTheme="majorBidi" w:eastAsia="Calibri" w:hAnsiTheme="majorBidi" w:cs="Times New Roman" w:hint="eastAsia"/>
          <w:sz w:val="44"/>
          <w:szCs w:val="44"/>
          <w:rtl/>
        </w:rPr>
        <w:t>ابن</w:t>
      </w:r>
      <w:r w:rsidR="00476F4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>رسول الله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شما حتما در جلسه 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محرم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65BD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پدرتان 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>مام هشتم بود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که دورنما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6F44">
        <w:rPr>
          <w:rFonts w:asciiTheme="majorBidi" w:eastAsia="Calibri" w:hAnsiTheme="majorBidi" w:cs="Times New Roman"/>
          <w:sz w:val="44"/>
          <w:szCs w:val="44"/>
          <w:rtl/>
        </w:rPr>
        <w:t>داستان کربلا را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پسر شب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476F44" w:rsidRPr="00476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6F44" w:rsidRPr="00476F44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476F44" w:rsidRPr="00476F44">
        <w:rPr>
          <w:rFonts w:asciiTheme="majorBidi" w:eastAsia="Calibri" w:hAnsiTheme="majorBidi" w:cs="Times New Roman"/>
          <w:sz w:val="44"/>
          <w:szCs w:val="44"/>
          <w:rtl/>
        </w:rPr>
        <w:t xml:space="preserve"> کردند</w:t>
      </w:r>
      <w:r w:rsidR="00476F44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</w:p>
    <w:p w:rsidR="00065BD1" w:rsidRPr="00065BD1" w:rsidRDefault="009E2A04" w:rsidP="00065BD1">
      <w:pPr>
        <w:tabs>
          <w:tab w:val="left" w:pos="288"/>
        </w:tabs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5BD1">
        <w:rPr>
          <w:rFonts w:asciiTheme="majorBidi" w:eastAsia="Calibri" w:hAnsiTheme="majorBidi" w:cs="Times New Roman"/>
          <w:sz w:val="44"/>
          <w:szCs w:val="44"/>
          <w:rtl/>
        </w:rPr>
        <w:t>آب</w:t>
      </w:r>
      <w:r w:rsidR="00065BD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5BD1" w:rsidRPr="00065BD1">
        <w:rPr>
          <w:rFonts w:asciiTheme="majorBidi" w:eastAsia="Calibri" w:hAnsiTheme="majorBidi" w:cs="Times New Roman"/>
          <w:sz w:val="44"/>
          <w:szCs w:val="44"/>
          <w:rtl/>
        </w:rPr>
        <w:t>نخورد</w:t>
      </w:r>
      <w:r w:rsidR="00065BD1" w:rsidRPr="00065B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5BD1" w:rsidRPr="00065BD1">
        <w:rPr>
          <w:rFonts w:asciiTheme="majorBidi" w:eastAsia="Calibri" w:hAnsiTheme="majorBidi" w:cs="Times New Roman"/>
          <w:sz w:val="44"/>
          <w:szCs w:val="44"/>
          <w:rtl/>
        </w:rPr>
        <w:t xml:space="preserve"> … بدنت پا نخورد</w:t>
      </w:r>
    </w:p>
    <w:p w:rsidR="00065BD1" w:rsidRPr="00065BD1" w:rsidRDefault="00065BD1" w:rsidP="00065BD1">
      <w:pPr>
        <w:tabs>
          <w:tab w:val="left" w:pos="288"/>
        </w:tabs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5B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5BD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 xml:space="preserve"> نخ</w:t>
      </w:r>
      <w:r w:rsidRPr="00065B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 xml:space="preserve"> از پ</w:t>
      </w:r>
      <w:r w:rsidRPr="00065B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5BD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A25E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>هنت پا نخورد</w:t>
      </w:r>
    </w:p>
    <w:p w:rsidR="00065BD1" w:rsidRPr="00065BD1" w:rsidRDefault="00065BD1" w:rsidP="00065BD1">
      <w:pPr>
        <w:tabs>
          <w:tab w:val="left" w:pos="288"/>
        </w:tabs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5BD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 xml:space="preserve"> ته گودال تنت پا نخورد</w:t>
      </w:r>
    </w:p>
    <w:p w:rsidR="00065BD1" w:rsidRDefault="00065BD1" w:rsidP="00065BD1">
      <w:pPr>
        <w:tabs>
          <w:tab w:val="left" w:pos="288"/>
        </w:tabs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5BD1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 xml:space="preserve"> حس</w:t>
      </w:r>
      <w:r w:rsidRPr="00065B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5B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A25E9">
        <w:rPr>
          <w:rFonts w:asciiTheme="majorBidi" w:eastAsia="Calibri" w:hAnsiTheme="majorBidi" w:cs="Times New Roman"/>
          <w:sz w:val="44"/>
          <w:szCs w:val="44"/>
          <w:rtl/>
        </w:rPr>
        <w:t xml:space="preserve"> بر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>هنت پا نخورد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65BD1" w:rsidRPr="00065BD1" w:rsidRDefault="00065BD1" w:rsidP="00065BD1">
      <w:pPr>
        <w:tabs>
          <w:tab w:val="left" w:pos="288"/>
        </w:tabs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5B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5BD1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 xml:space="preserve"> حس</w:t>
      </w:r>
      <w:r w:rsidRPr="00065B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5B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Pr="00065B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5BD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065BD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 xml:space="preserve"> ت</w:t>
      </w:r>
      <w:r w:rsidR="00BA25E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A25E9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>داشت</w:t>
      </w:r>
      <w:r w:rsidRPr="00065B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</w:p>
    <w:p w:rsidR="00D471EC" w:rsidRDefault="00065BD1" w:rsidP="00065BD1">
      <w:pPr>
        <w:tabs>
          <w:tab w:val="left" w:pos="288"/>
        </w:tabs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5BD1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>
        <w:rPr>
          <w:rFonts w:asciiTheme="majorBidi" w:eastAsia="Calibri" w:hAnsiTheme="majorBidi" w:cs="Times New Roman"/>
          <w:sz w:val="44"/>
          <w:szCs w:val="44"/>
          <w:rtl/>
        </w:rPr>
        <w:t>چه سرت آمده</w:t>
      </w:r>
      <w:r w:rsidR="00BA25E9">
        <w:rPr>
          <w:rFonts w:asciiTheme="majorBidi" w:eastAsia="Calibri" w:hAnsiTheme="majorBidi" w:cs="Times New Roman"/>
          <w:sz w:val="44"/>
          <w:szCs w:val="44"/>
          <w:rtl/>
        </w:rPr>
        <w:t xml:space="preserve"> سر</w:t>
      </w:r>
      <w:r w:rsidRPr="00065BD1">
        <w:rPr>
          <w:rFonts w:asciiTheme="majorBidi" w:eastAsia="Calibri" w:hAnsiTheme="majorBidi" w:cs="Times New Roman"/>
          <w:sz w:val="44"/>
          <w:szCs w:val="44"/>
          <w:rtl/>
        </w:rPr>
        <w:t>داشت</w:t>
      </w:r>
      <w:r w:rsidRPr="00065B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</w:p>
    <w:p w:rsidR="002B3DC4" w:rsidRPr="00E9595E" w:rsidRDefault="002A6606" w:rsidP="00065BD1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bookmarkStart w:id="0" w:name="_GoBack"/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065BD1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وَصِیِّ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065BD1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065BD1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م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ُ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طهر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A6FA0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A6FA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A6FA0" w:rsidRPr="006A6FA0">
        <w:rPr>
          <w:rFonts w:asciiTheme="majorBidi" w:eastAsia="Calibri" w:hAnsiTheme="majorBidi" w:cs="Times New Roman"/>
          <w:sz w:val="44"/>
          <w:szCs w:val="44"/>
          <w:rtl/>
        </w:rPr>
        <w:t>مام ن</w:t>
      </w:r>
      <w:r w:rsidR="00EB78E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A6FA0" w:rsidRPr="006A6FA0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EB78E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A6FA0" w:rsidRPr="006A6FA0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6A6FA0" w:rsidRPr="006A6F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FA0" w:rsidRPr="006A6FA0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6A6FA0" w:rsidRPr="006A6F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6FA0" w:rsidRPr="006A6FA0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A6F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6FA0">
        <w:rPr>
          <w:rFonts w:asciiTheme="majorBidi" w:eastAsia="Calibri" w:hAnsiTheme="majorBidi" w:cstheme="majorBidi" w:hint="cs"/>
          <w:sz w:val="44"/>
          <w:szCs w:val="44"/>
          <w:rtl/>
        </w:rPr>
        <w:t>أبوجعفر</w:t>
      </w:r>
      <w:r w:rsidR="001A50A1">
        <w:rPr>
          <w:rFonts w:asciiTheme="majorBidi" w:eastAsia="Calibri" w:hAnsiTheme="majorBidi" w:cstheme="majorBidi" w:hint="cs"/>
          <w:sz w:val="44"/>
          <w:szCs w:val="44"/>
          <w:rtl/>
        </w:rPr>
        <w:t xml:space="preserve"> إبنُ الرضا حضرت </w:t>
      </w:r>
      <w:r w:rsidR="001A50A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A50A1" w:rsidRPr="001A50A1">
        <w:rPr>
          <w:rFonts w:asciiTheme="majorBidi" w:eastAsia="Calibri" w:hAnsiTheme="majorBidi" w:cs="Times New Roman"/>
          <w:sz w:val="44"/>
          <w:szCs w:val="44"/>
          <w:rtl/>
        </w:rPr>
        <w:t>مام محمدِ تق</w:t>
      </w:r>
      <w:r w:rsidR="001A50A1" w:rsidRPr="001A50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78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(ع)</w:t>
      </w:r>
      <w:r w:rsidR="00D52F6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و نیز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،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كسى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جامه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قلبش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>
        <w:rPr>
          <w:rFonts w:asciiTheme="majorBidi" w:eastAsia="Calibri" w:hAnsiTheme="majorBidi" w:cs="Times New Roman" w:hint="eastAsia"/>
          <w:sz w:val="44"/>
          <w:szCs w:val="44"/>
          <w:rtl/>
        </w:rPr>
        <w:t>بپوشاند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كارهاى</w:t>
      </w:r>
      <w:r w:rsidR="00EB78E6">
        <w:rPr>
          <w:rFonts w:asciiTheme="majorBidi" w:eastAsia="Calibri" w:hAnsiTheme="majorBidi" w:cs="Times New Roman" w:hint="cs"/>
          <w:sz w:val="44"/>
          <w:szCs w:val="44"/>
          <w:rtl/>
        </w:rPr>
        <w:t>ِ خوبش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آشكار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كارش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پيروز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گردد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دست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آوردن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بهره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هاى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فرصت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78E6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غنيمت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>
        <w:rPr>
          <w:rFonts w:asciiTheme="majorBidi" w:eastAsia="Calibri" w:hAnsiTheme="majorBidi" w:cs="Times New Roman" w:hint="eastAsia"/>
          <w:sz w:val="44"/>
          <w:szCs w:val="44"/>
          <w:rtl/>
        </w:rPr>
        <w:t>شماريد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براى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رسيدن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بهشت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جاويدان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رفتارى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متناسب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انجام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>
        <w:rPr>
          <w:rFonts w:asciiTheme="majorBidi" w:eastAsia="Calibri" w:hAnsiTheme="majorBidi" w:cs="Times New Roman" w:hint="eastAsia"/>
          <w:sz w:val="44"/>
          <w:szCs w:val="44"/>
          <w:rtl/>
        </w:rPr>
        <w:t>دهيد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زيرا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دنيا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براى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زندگى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هميشگى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آفريده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>
        <w:rPr>
          <w:rFonts w:asciiTheme="majorBidi" w:eastAsia="Calibri" w:hAnsiTheme="majorBidi" w:cs="Times New Roman" w:hint="eastAsia"/>
          <w:sz w:val="44"/>
          <w:szCs w:val="44"/>
          <w:rtl/>
        </w:rPr>
        <w:t>نشده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گذرگاهى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زاد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توشه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آخرت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برداريد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>
        <w:rPr>
          <w:rFonts w:asciiTheme="majorBidi" w:eastAsia="Calibri" w:hAnsiTheme="majorBidi" w:cs="Times New Roman" w:hint="eastAsia"/>
          <w:sz w:val="44"/>
          <w:szCs w:val="44"/>
          <w:rtl/>
        </w:rPr>
        <w:t>شتاب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آماده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كوچ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كردن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باشيد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مركب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هاى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راهوار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براى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حركت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مهيّا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946" w:rsidRPr="00141946">
        <w:rPr>
          <w:rFonts w:asciiTheme="majorBidi" w:eastAsia="Calibri" w:hAnsiTheme="majorBidi" w:cs="Times New Roman" w:hint="eastAsia"/>
          <w:sz w:val="44"/>
          <w:szCs w:val="44"/>
          <w:rtl/>
        </w:rPr>
        <w:t>داريد</w:t>
      </w:r>
      <w:r w:rsidR="00141946" w:rsidRPr="00141946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:rsidR="0089442B" w:rsidRDefault="00A4407F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2A35">
        <w:rPr>
          <w:rFonts w:asciiTheme="majorBidi" w:eastAsia="Calibri" w:hAnsiTheme="majorBidi" w:cs="Times New Roman" w:hint="cs"/>
          <w:sz w:val="44"/>
          <w:szCs w:val="44"/>
          <w:rtl/>
        </w:rPr>
        <w:t>1</w:t>
      </w:r>
      <w:r w:rsidR="00062F28">
        <w:rPr>
          <w:rFonts w:asciiTheme="majorBidi" w:eastAsia="Calibri" w:hAnsiTheme="majorBidi" w:cs="Times New Roman" w:hint="cs"/>
          <w:sz w:val="44"/>
          <w:szCs w:val="44"/>
          <w:rtl/>
        </w:rPr>
        <w:t>8</w:t>
      </w:r>
      <w:r w:rsidR="004D400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خرداد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A07027" w:rsidRDefault="009B10BC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اول:</w:t>
      </w:r>
      <w:r w:rsidR="006121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732658" w:rsidRDefault="00732658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امروز 29 ذیقعده سالروز شهادت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نهمین امام معصوم حضرت جواد الأئمه (ع) را بمحضر پدر بزرگوارش حضرت علی بن موسی الرضا (ع) و عمه والا مقامش حضرت فاطمه معصومه (س) و 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مام عصر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(عج) و رهبر معظم إنقلاب و شما شیعیان و دوستداران أهلبیت عص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مت و طهارت تسلیت و تعزیت عرض می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نمایم.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جواد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D25021" w:rsidRPr="00D2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عنفوان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جوان</w:t>
      </w:r>
      <w:r w:rsidR="00D25021" w:rsidRPr="00D2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سنّ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۲۵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سالگ</w:t>
      </w:r>
      <w:r w:rsidR="00D25021" w:rsidRPr="00D2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درد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جانگداز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ژرف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D25021" w:rsidRPr="00D2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D2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021" w:rsidRPr="00D2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D25021" w:rsidRPr="00D2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2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قدرت إمامان و مخصوصا إمام جواد (ع) از نظر معنوی و جایگاه إمامت طوری بود که خ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لفای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معاصرِ آنها تحملِ حضورشان را در میان مردم نداشتند و بخاطر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أهداف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مادی و دنیا طلبی با ک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شتنِ إمامان میخواستند حق را نابود کنند که هیچوقت به خواسته های خودشان نرسیدند.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براى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13E17" w:rsidRP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مجال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113E17" w:rsidRP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113E17" w:rsidRP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السّلام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۶۵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سالگى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برسد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عنفوان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جوان</w:t>
      </w:r>
      <w:r w:rsidR="00113E17" w:rsidRP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113E17" w:rsidRP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ترس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13E17" w:rsidRP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13E17" w:rsidRP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آنحضرت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طاغوت</w:t>
      </w:r>
      <w:r w:rsid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زمانش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نداخته</w:t>
      </w:r>
      <w:r w:rsidR="00113E17" w:rsidRPr="00113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E17" w:rsidRPr="00113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113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ئمّه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نگونه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خاطر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قضاوتهاى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شتباه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درباره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ئمه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داشته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ستغفار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00137" w:rsidRPr="00D00137">
        <w:rPr>
          <w:rFonts w:hint="eastAsia"/>
          <w:rtl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مامان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همْرزمان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السّلام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ركابان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كار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ظلم،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طلاقْ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دهندگان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مبارز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حادّ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طاغوت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ستقرار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توح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D00137" w:rsidRP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00137" w:rsidRPr="00D00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E12A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00137" w:rsidRPr="00D00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سط</w:t>
      </w:r>
      <w:r w:rsidR="00D00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هستند.</w:t>
      </w:r>
    </w:p>
    <w:p w:rsidR="001D35A1" w:rsidRDefault="001D35A1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1F0B08" w:rsidRDefault="001D35A1" w:rsidP="0079399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إنتخاباتِ پیش رو برای ریاست جمهوری همه باید گوش 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توصیه هایِ ولی أمر مسلمین 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بین عزادارانِ حضرت روح الله </w:t>
      </w:r>
      <w:r w:rsidRPr="001D35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1D35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D35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</w:t>
      </w:r>
      <w:r w:rsidRPr="001D35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D35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امامِ</w:t>
      </w:r>
      <w:r w:rsidRPr="001D35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D35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راحل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بیان کردند 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باشیم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چون 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إنتخابات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عرصه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تخر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نصاف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رعا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نقاط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ضعف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هم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تخر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نصاف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رعا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نقاط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ضعف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تأک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مرزبند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تخر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مرزها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کمرنگ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تخر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هوچ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="00634E66" w:rsidRP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اهوغلبه</w:t>
      </w:r>
      <w:r w:rsidR="00634E66" w:rsidRPr="00634E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4E66" w:rsidRPr="00634E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چرا رهبر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معظم 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نقلاب در حرم 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مام</w:t>
      </w:r>
      <w:r w:rsidR="00AE5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(ره)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فرمودند دلم برای رئیسی سوخت؟! اونموقع نمیشد گفت و مردم باور نمیکردند شاید بعضیها زخم زبان میزدند و یک تیکه هم می أنداختند! </w:t>
      </w:r>
      <w:r w:rsidR="006F11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یشون بخاطر ش</w:t>
      </w:r>
      <w:r w:rsidR="00F76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F76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</w:t>
      </w:r>
      <w:r w:rsidR="00F76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4E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کاری که میکرد باید حقوق إضافه میگرفت </w:t>
      </w:r>
      <w:r w:rsidR="00F76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ولی </w:t>
      </w:r>
      <w:r w:rsidR="006F11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همان حقوق معمولیش را هم نصف کرده بود گفت برگردانید به خزانه بیت المال همین نصف حقوق برای ما کفایت میکند. </w:t>
      </w:r>
      <w:r w:rsidR="007126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مدتِ </w:t>
      </w:r>
      <w:r w:rsidR="006F11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سه سالی که در آستان قدس تولیت داشت </w:t>
      </w:r>
      <w:r w:rsidR="006B73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هیچ حقوق نگرفت حتی صبحانه نهار </w:t>
      </w:r>
      <w:r w:rsidR="006B2E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B73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شامی هم که </w:t>
      </w:r>
      <w:r w:rsidR="006B73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خورده بود دقیق حساب کرد </w:t>
      </w:r>
      <w:r w:rsidR="006B2E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پولش را برگرداند به آستان قدس! </w:t>
      </w:r>
      <w:r w:rsidR="004A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آنوقت در مناظرات ریاست جمهوریِ گذشته بهش تهمت میزدند</w:t>
      </w:r>
      <w:r w:rsidR="007126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میگفتند:</w:t>
      </w:r>
      <w:r w:rsidR="006F11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28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مام رضا را </w:t>
      </w:r>
      <w:r w:rsidR="001528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جناحی و </w:t>
      </w:r>
      <w:r w:rsidR="004A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خرج خودت نکن</w:t>
      </w:r>
      <w:r w:rsidR="006F11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28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بذار إمام رضا برای مردم بماند. </w:t>
      </w:r>
      <w:r w:rsidR="00A41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کرامتش را حفظ نکردند و مردم را</w:t>
      </w:r>
      <w:r w:rsidR="00A41E2E" w:rsidRPr="00A41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A41E2E" w:rsidRPr="00A41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="00A41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 بعنوان</w:t>
      </w:r>
      <w:r w:rsidR="00A41E2E" w:rsidRPr="00A41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نامزد</w:t>
      </w:r>
      <w:r w:rsidR="00A41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41E2E" w:rsidRPr="00A41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رق</w:t>
      </w:r>
      <w:r w:rsidR="00A41E2E" w:rsidRPr="00A41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41E2E" w:rsidRPr="00A41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ترسانده</w:t>
      </w:r>
      <w:r w:rsidR="00A41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بودند. </w:t>
      </w:r>
      <w:r w:rsidR="007126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لذا عزیزان! 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41E2E" w:rsidRPr="00A41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7126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41E2E" w:rsidRPr="00A41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نتخابات</w:t>
      </w:r>
      <w:r w:rsidR="00A41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41E2E" w:rsidRPr="00A41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7126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41E2E" w:rsidRPr="00A41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مسابق</w:t>
      </w:r>
      <w:r w:rsidR="007126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41E2E" w:rsidRPr="00A41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1E2E" w:rsidRPr="00A41E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خدمت</w:t>
      </w:r>
      <w:r w:rsidR="00A41E2E" w:rsidRPr="00A41E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3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A41E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3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أساساً</w:t>
      </w:r>
      <w:r w:rsidR="00F13451" w:rsidRPr="00F134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3451" w:rsidRPr="00F134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صحنه</w:t>
      </w:r>
      <w:r w:rsidR="00F13451" w:rsidRPr="00F134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3451" w:rsidRPr="00F134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عزت</w:t>
      </w:r>
      <w:r w:rsidR="00F13451" w:rsidRPr="00F134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3451" w:rsidRPr="00F134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13451" w:rsidRPr="00F134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3451" w:rsidRPr="00F134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حماسه</w:t>
      </w:r>
      <w:r w:rsidR="00F134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نامزدها</w:t>
      </w:r>
      <w:r w:rsidR="00860DCC" w:rsidRP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نتخابات</w:t>
      </w:r>
      <w:r w:rsidR="00860DCC" w:rsidRP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بدانند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موقف</w:t>
      </w:r>
      <w:r w:rsidR="00860DCC" w:rsidRP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خطرناک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محدوده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حساس</w:t>
      </w:r>
      <w:r w:rsid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آبرو</w:t>
      </w:r>
      <w:r w:rsidR="00860DCC" w:rsidRP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860DCC" w:rsidRP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پس برای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عزت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آبرو</w:t>
      </w:r>
      <w:r w:rsidR="00860DCC" w:rsidRP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0DCC" w:rsidRPr="00860D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0DCC" w:rsidRPr="00860D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860DCC" w:rsidRP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أخلاق م</w:t>
      </w:r>
      <w:r w:rsidR="007126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َدار باشید</w:t>
      </w:r>
      <w:r w:rsidR="00860D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62666D" w:rsidRP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2666D" w:rsidRPr="006266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الگو</w:t>
      </w:r>
      <w:r w:rsidR="0062666D" w:rsidRPr="006266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0F17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خلاق</w:t>
      </w:r>
      <w:r w:rsid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666D" w:rsidRPr="006266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62666D" w:rsidRP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62666D" w:rsidRP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666D" w:rsidRPr="006266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="0062666D" w:rsidRP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666D" w:rsidRPr="006266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62666D" w:rsidRP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دمان</w:t>
      </w:r>
      <w:r w:rsidR="0062666D" w:rsidRPr="006266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="0062666D" w:rsidRP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62666D" w:rsidRP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="0062666D" w:rsidRP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666D" w:rsidRPr="006266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93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میباشد که رهبرِ</w:t>
      </w:r>
      <w:r w:rsidR="006266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معظم إنقلاب إیشان را در إین زمینه سرمشق می</w:t>
      </w:r>
      <w:r w:rsidR="00113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دانند چون رفتن آنها بسرای </w:t>
      </w:r>
      <w:r w:rsidR="00113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آخرت آنهم 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13612" w:rsidRPr="00113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113612" w:rsidRPr="00113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612" w:rsidRPr="00113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113612" w:rsidRPr="00113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612" w:rsidRPr="00113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13612" w:rsidRPr="00113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13612" w:rsidRPr="00113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113612" w:rsidRPr="00113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13612" w:rsidRPr="00113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هجرت</w:t>
      </w:r>
      <w:r w:rsidR="00113612" w:rsidRPr="00113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113612" w:rsidRPr="00113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 </w:t>
      </w:r>
      <w:r w:rsidR="00113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خدمت 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113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13612" w:rsidRPr="00113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گونه</w:t>
      </w:r>
      <w:r w:rsidR="00113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بود! 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شورا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آژانس </w:t>
      </w:r>
      <w:r w:rsid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قطعنامه تند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بخاطر</w:t>
      </w:r>
      <w:r w:rsidR="00793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عدم</w:t>
      </w:r>
      <w:r w:rsidR="00793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همکار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زم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هسته‌ ا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39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کردند!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هدف چ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..؟! </w:t>
      </w:r>
      <w:r w:rsid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بازار ت</w:t>
      </w:r>
      <w:r w:rsidR="00FC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C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منف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بذارند و مطالبه بخش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مردم را ب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اورند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پشت کاند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گفتمان</w:t>
      </w:r>
      <w:r w:rsid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سازش را </w:t>
      </w:r>
      <w:r w:rsid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رائه بده پس همه مردم مراقب باشند تا چه کس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E65E06" w:rsidRP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5E06" w:rsidRPr="00E65E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5E06" w:rsidRPr="00E65E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 کنند</w:t>
      </w:r>
      <w:r w:rsidR="00E65E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2065B2" w:rsidRDefault="001F0B08" w:rsidP="00065BD1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6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  <w:r w:rsidR="00435538" w:rsidRPr="00206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1D35A1" w:rsidRPr="002065B2" w:rsidRDefault="001F0B08" w:rsidP="00065BD1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0"/>
          <w:szCs w:val="40"/>
          <w:rtl/>
          <w:lang w:bidi="fa-IR"/>
        </w:rPr>
      </w:pPr>
      <w:r w:rsidRPr="00206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حماقت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06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إسرائیل و دولتهای حامیش در جنایت علیه مردم مظلوم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065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غزه تا جایی پیش رفت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 حتی مردم کشورهایی که دولت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مستکبر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حامی رژیم إسرائیل هستند 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کشورشان را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 فلسطین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گروه مقاومت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تبدیل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کرد. خواست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غزه را نابود ک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 أما مردم دنیا را مشابه فلسطین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مردم غزه کرد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این نتیجه أولیه همان طوفان الاقصی بود که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معجز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وعده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تحقق بخشید و کاری کرد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وب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رئیس جمهور آمریکا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931B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غزه</w:t>
      </w:r>
      <w:r w:rsidR="00113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نجات بچه نامشروعش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جزئ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طرح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شنهاد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مطرح کند و حتی حاضر به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بازساز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غزه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شد!</w:t>
      </w:r>
      <w:r w:rsidR="00EF699D" w:rsidRPr="00EF699D">
        <w:rPr>
          <w:rFonts w:hint="eastAsia"/>
          <w:rtl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درحال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حاضر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دامه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توقف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غاصب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دشمنان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کدام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نتخاب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کنند؟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="00EF699D" w:rsidRP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َّةُ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</w:t>
      </w:r>
      <w:r w:rsidR="00EF6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نخواهد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699D" w:rsidRPr="00EF6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EF699D" w:rsidRPr="00EF6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517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25178B" w:rsidRDefault="0025178B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25178B" w:rsidRDefault="0025178B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پیشاپیش </w:t>
      </w:r>
      <w:r w:rsid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ول ماه ذی الحجه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سالروز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زدواج</w:t>
      </w:r>
      <w:r w:rsidR="00FA2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آسمانیِ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E02CC" w:rsidRP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3E02CC" w:rsidRP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زهرا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3E02CC" w:rsidRP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بهمه محبینِ خان</w:t>
      </w:r>
      <w:r w:rsidR="00CB4D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دانِ رسالت و إمامت تبریک عرض می</w:t>
      </w:r>
      <w:r w:rsid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نمایم. إین مناسبت بما می آموزد که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سادگ</w:t>
      </w:r>
      <w:r w:rsidR="003E02CC" w:rsidRP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آسان</w:t>
      </w:r>
      <w:r w:rsidR="003E02CC" w:rsidRP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4D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ساس</w:t>
      </w:r>
      <w:r w:rsidR="0015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زدواج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E02CC" w:rsidRPr="003E0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0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02CC" w:rsidRPr="003E0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15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و باید از </w:t>
      </w:r>
      <w:r w:rsidR="001536E1" w:rsidRPr="001536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عادتها،</w:t>
      </w:r>
      <w:r w:rsidR="001536E1" w:rsidRPr="001536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36E1" w:rsidRPr="001536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تفاخرها،</w:t>
      </w:r>
      <w:r w:rsidR="001536E1" w:rsidRPr="001536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36E1" w:rsidRPr="001536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تکاثرها،</w:t>
      </w:r>
      <w:r w:rsidR="001536E1" w:rsidRPr="001536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36E1" w:rsidRPr="001536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</w:t>
      </w:r>
      <w:r w:rsidR="0015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36E1" w:rsidRPr="001536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وهم</w:t>
      </w:r>
      <w:r w:rsidR="0015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36E1" w:rsidRPr="001536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</w:t>
      </w:r>
      <w:r w:rsidR="001536E1" w:rsidRPr="0015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36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5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36E1" w:rsidRPr="001536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تجمل</w:t>
      </w:r>
      <w:r w:rsidR="0015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36E1" w:rsidRPr="001536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</w:t>
      </w:r>
      <w:r w:rsidR="001536E1" w:rsidRPr="0015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36E1" w:rsidRPr="001536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536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فاصله گرفت تا إزدواج آسان صورت بگیرد. </w:t>
      </w:r>
    </w:p>
    <w:bookmarkEnd w:id="0"/>
    <w:p w:rsidR="005C7661" w:rsidRDefault="005C7661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5C7661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E8C" w:rsidRDefault="00FC6E8C" w:rsidP="00967F43">
      <w:pPr>
        <w:spacing w:after="0" w:line="240" w:lineRule="auto"/>
      </w:pPr>
      <w:r>
        <w:separator/>
      </w:r>
    </w:p>
  </w:endnote>
  <w:endnote w:type="continuationSeparator" w:id="0">
    <w:p w:rsidR="00FC6E8C" w:rsidRDefault="00FC6E8C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:rsidR="00317B61" w:rsidRDefault="00317B61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17B61" w:rsidRDefault="00317B6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13481C">
                                <w:rPr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317B61" w:rsidRDefault="00317B6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13481C">
                          <w:rPr>
                            <w:noProof/>
                          </w:rPr>
                          <w:t>25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2072548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E8C" w:rsidRDefault="00FC6E8C" w:rsidP="00967F43">
      <w:pPr>
        <w:spacing w:after="0" w:line="240" w:lineRule="auto"/>
      </w:pPr>
      <w:r>
        <w:separator/>
      </w:r>
    </w:p>
  </w:footnote>
  <w:footnote w:type="continuationSeparator" w:id="0">
    <w:p w:rsidR="00FC6E8C" w:rsidRDefault="00FC6E8C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9EC"/>
    <w:rsid w:val="00016A12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D"/>
    <w:rsid w:val="00026426"/>
    <w:rsid w:val="000265AB"/>
    <w:rsid w:val="000265E4"/>
    <w:rsid w:val="00026AAD"/>
    <w:rsid w:val="00026BE2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19B"/>
    <w:rsid w:val="000314F6"/>
    <w:rsid w:val="000315BD"/>
    <w:rsid w:val="000318E5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DC4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B"/>
    <w:rsid w:val="00063E7F"/>
    <w:rsid w:val="0006409E"/>
    <w:rsid w:val="00064169"/>
    <w:rsid w:val="0006419F"/>
    <w:rsid w:val="000648EA"/>
    <w:rsid w:val="00064B21"/>
    <w:rsid w:val="00064BBD"/>
    <w:rsid w:val="00064F5B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C2A"/>
    <w:rsid w:val="000B5D6D"/>
    <w:rsid w:val="000B61C0"/>
    <w:rsid w:val="000B6203"/>
    <w:rsid w:val="000B626F"/>
    <w:rsid w:val="000B6EC9"/>
    <w:rsid w:val="000B7824"/>
    <w:rsid w:val="000B7CE6"/>
    <w:rsid w:val="000B7D3B"/>
    <w:rsid w:val="000B7D80"/>
    <w:rsid w:val="000B7E40"/>
    <w:rsid w:val="000C00A7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D7"/>
    <w:rsid w:val="000D577B"/>
    <w:rsid w:val="000D5918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7130"/>
    <w:rsid w:val="001171A6"/>
    <w:rsid w:val="0011723C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81C"/>
    <w:rsid w:val="00134C11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9C5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60C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9E4"/>
    <w:rsid w:val="001A1B3A"/>
    <w:rsid w:val="001A1F7E"/>
    <w:rsid w:val="001A1FBD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4A2"/>
    <w:rsid w:val="001A3865"/>
    <w:rsid w:val="001A38C3"/>
    <w:rsid w:val="001A3941"/>
    <w:rsid w:val="001A3AFA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7F4"/>
    <w:rsid w:val="001B4877"/>
    <w:rsid w:val="001B4986"/>
    <w:rsid w:val="001B4A1E"/>
    <w:rsid w:val="001B4B80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0F98"/>
    <w:rsid w:val="001C10F1"/>
    <w:rsid w:val="001C1399"/>
    <w:rsid w:val="001C174B"/>
    <w:rsid w:val="001C18FB"/>
    <w:rsid w:val="001C1BDF"/>
    <w:rsid w:val="001C1E02"/>
    <w:rsid w:val="001C1F5C"/>
    <w:rsid w:val="001C2006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EDF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BDB"/>
    <w:rsid w:val="001F4C08"/>
    <w:rsid w:val="001F5239"/>
    <w:rsid w:val="001F52A9"/>
    <w:rsid w:val="001F55ED"/>
    <w:rsid w:val="001F5A32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23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48B"/>
    <w:rsid w:val="002045B5"/>
    <w:rsid w:val="002047AF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A9B"/>
    <w:rsid w:val="00217C1E"/>
    <w:rsid w:val="002201E4"/>
    <w:rsid w:val="00220888"/>
    <w:rsid w:val="00220965"/>
    <w:rsid w:val="00220B07"/>
    <w:rsid w:val="00220D15"/>
    <w:rsid w:val="00220D97"/>
    <w:rsid w:val="00220FBF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8C8"/>
    <w:rsid w:val="00222A60"/>
    <w:rsid w:val="00222E7D"/>
    <w:rsid w:val="00222EF4"/>
    <w:rsid w:val="00223014"/>
    <w:rsid w:val="002233A7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71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EC7"/>
    <w:rsid w:val="002A3F38"/>
    <w:rsid w:val="002A3F4C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F41"/>
    <w:rsid w:val="002F4573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AE3"/>
    <w:rsid w:val="002F7CB2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0EE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2AD"/>
    <w:rsid w:val="00307591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2D3"/>
    <w:rsid w:val="00317449"/>
    <w:rsid w:val="00317728"/>
    <w:rsid w:val="00317834"/>
    <w:rsid w:val="00317A82"/>
    <w:rsid w:val="00317B61"/>
    <w:rsid w:val="00317BCE"/>
    <w:rsid w:val="00317C6E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929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608C"/>
    <w:rsid w:val="003366A6"/>
    <w:rsid w:val="00336942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73E"/>
    <w:rsid w:val="00351A01"/>
    <w:rsid w:val="0035208D"/>
    <w:rsid w:val="0035242B"/>
    <w:rsid w:val="003528D4"/>
    <w:rsid w:val="003529EE"/>
    <w:rsid w:val="00352FC8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1FA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4FE5"/>
    <w:rsid w:val="003B5082"/>
    <w:rsid w:val="003B51F1"/>
    <w:rsid w:val="003B5248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A72"/>
    <w:rsid w:val="003C0BCE"/>
    <w:rsid w:val="003C0CB8"/>
    <w:rsid w:val="003C0CE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6C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02"/>
    <w:rsid w:val="003F1ED1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F79"/>
    <w:rsid w:val="003F5169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56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AE7"/>
    <w:rsid w:val="00407B1A"/>
    <w:rsid w:val="00407BC1"/>
    <w:rsid w:val="00407DD3"/>
    <w:rsid w:val="00407ED7"/>
    <w:rsid w:val="004103D1"/>
    <w:rsid w:val="00410430"/>
    <w:rsid w:val="004104E6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6A5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DD0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E6A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96E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5A6"/>
    <w:rsid w:val="004A75C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4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09B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08E7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2F0"/>
    <w:rsid w:val="00520421"/>
    <w:rsid w:val="00520713"/>
    <w:rsid w:val="0052088A"/>
    <w:rsid w:val="00520A8D"/>
    <w:rsid w:val="00520AA2"/>
    <w:rsid w:val="00520B1D"/>
    <w:rsid w:val="00520BAC"/>
    <w:rsid w:val="00520BC8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4A"/>
    <w:rsid w:val="005256D0"/>
    <w:rsid w:val="00525821"/>
    <w:rsid w:val="00525C44"/>
    <w:rsid w:val="00525C97"/>
    <w:rsid w:val="00525DCF"/>
    <w:rsid w:val="00525EF5"/>
    <w:rsid w:val="00525F9C"/>
    <w:rsid w:val="0052609C"/>
    <w:rsid w:val="00526227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B11"/>
    <w:rsid w:val="00531C39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6F28"/>
    <w:rsid w:val="00567071"/>
    <w:rsid w:val="005670B8"/>
    <w:rsid w:val="0056717C"/>
    <w:rsid w:val="00567499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4A8"/>
    <w:rsid w:val="005714D5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3431"/>
    <w:rsid w:val="005739E1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3378"/>
    <w:rsid w:val="005A3386"/>
    <w:rsid w:val="005A3797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7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EA"/>
    <w:rsid w:val="00610F18"/>
    <w:rsid w:val="00610FB2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66"/>
    <w:rsid w:val="00634ECD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7CF"/>
    <w:rsid w:val="006438A1"/>
    <w:rsid w:val="00643C8C"/>
    <w:rsid w:val="00643CB6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B"/>
    <w:rsid w:val="006534CE"/>
    <w:rsid w:val="0065374D"/>
    <w:rsid w:val="006537A2"/>
    <w:rsid w:val="006539FD"/>
    <w:rsid w:val="006540A0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B16"/>
    <w:rsid w:val="00660F4C"/>
    <w:rsid w:val="0066110B"/>
    <w:rsid w:val="0066114D"/>
    <w:rsid w:val="006611EE"/>
    <w:rsid w:val="00661311"/>
    <w:rsid w:val="0066169B"/>
    <w:rsid w:val="006616CA"/>
    <w:rsid w:val="006618CC"/>
    <w:rsid w:val="006619D6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D5F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E7E"/>
    <w:rsid w:val="0067613C"/>
    <w:rsid w:val="0067640A"/>
    <w:rsid w:val="00676546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F8"/>
    <w:rsid w:val="00681C5E"/>
    <w:rsid w:val="00681EE0"/>
    <w:rsid w:val="006820CC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4A0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C38"/>
    <w:rsid w:val="00735E4E"/>
    <w:rsid w:val="00735ECC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722"/>
    <w:rsid w:val="007408E0"/>
    <w:rsid w:val="00740938"/>
    <w:rsid w:val="00740F0E"/>
    <w:rsid w:val="0074100E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12E"/>
    <w:rsid w:val="0075015D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5DC"/>
    <w:rsid w:val="007E5970"/>
    <w:rsid w:val="007E59CF"/>
    <w:rsid w:val="007E5CE6"/>
    <w:rsid w:val="007E5D65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D0"/>
    <w:rsid w:val="007F275F"/>
    <w:rsid w:val="007F27BC"/>
    <w:rsid w:val="007F28C9"/>
    <w:rsid w:val="007F2A0B"/>
    <w:rsid w:val="007F2A23"/>
    <w:rsid w:val="007F2CFA"/>
    <w:rsid w:val="007F2E8D"/>
    <w:rsid w:val="007F2EDC"/>
    <w:rsid w:val="007F32F7"/>
    <w:rsid w:val="007F34C3"/>
    <w:rsid w:val="007F34FC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F38"/>
    <w:rsid w:val="00827097"/>
    <w:rsid w:val="00827AF1"/>
    <w:rsid w:val="00827C9C"/>
    <w:rsid w:val="00827E31"/>
    <w:rsid w:val="00830224"/>
    <w:rsid w:val="0083032A"/>
    <w:rsid w:val="0083044D"/>
    <w:rsid w:val="00830557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50B7"/>
    <w:rsid w:val="00875146"/>
    <w:rsid w:val="008752C2"/>
    <w:rsid w:val="008755A7"/>
    <w:rsid w:val="008755C7"/>
    <w:rsid w:val="00875620"/>
    <w:rsid w:val="0087592F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100"/>
    <w:rsid w:val="008F0391"/>
    <w:rsid w:val="008F057A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887"/>
    <w:rsid w:val="00905CA5"/>
    <w:rsid w:val="0090615F"/>
    <w:rsid w:val="009062AD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975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21"/>
    <w:rsid w:val="00936CC3"/>
    <w:rsid w:val="00936D82"/>
    <w:rsid w:val="00936E88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B64"/>
    <w:rsid w:val="009B3BA1"/>
    <w:rsid w:val="009B3CDD"/>
    <w:rsid w:val="009B3DA4"/>
    <w:rsid w:val="009B4036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B36"/>
    <w:rsid w:val="009C7D92"/>
    <w:rsid w:val="009C7DAA"/>
    <w:rsid w:val="009C7EE0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853"/>
    <w:rsid w:val="009F3D3E"/>
    <w:rsid w:val="009F3DA7"/>
    <w:rsid w:val="009F3DDA"/>
    <w:rsid w:val="009F3F0E"/>
    <w:rsid w:val="009F3F4A"/>
    <w:rsid w:val="009F402C"/>
    <w:rsid w:val="009F435B"/>
    <w:rsid w:val="009F4878"/>
    <w:rsid w:val="009F49AF"/>
    <w:rsid w:val="009F4D36"/>
    <w:rsid w:val="009F4D68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69D"/>
    <w:rsid w:val="00A178E9"/>
    <w:rsid w:val="00A17900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560"/>
    <w:rsid w:val="00A306B8"/>
    <w:rsid w:val="00A30CA3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0BA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2E"/>
    <w:rsid w:val="00A41E49"/>
    <w:rsid w:val="00A41EA9"/>
    <w:rsid w:val="00A41F4E"/>
    <w:rsid w:val="00A421F6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61D"/>
    <w:rsid w:val="00A777A3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509"/>
    <w:rsid w:val="00A826CE"/>
    <w:rsid w:val="00A829C6"/>
    <w:rsid w:val="00A829D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AEE"/>
    <w:rsid w:val="00AB5CBE"/>
    <w:rsid w:val="00AB5DCB"/>
    <w:rsid w:val="00AB5EBE"/>
    <w:rsid w:val="00AB62E9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D1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78D"/>
    <w:rsid w:val="00B129FA"/>
    <w:rsid w:val="00B12CA0"/>
    <w:rsid w:val="00B12E0D"/>
    <w:rsid w:val="00B12EDA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A65"/>
    <w:rsid w:val="00B14B45"/>
    <w:rsid w:val="00B155F5"/>
    <w:rsid w:val="00B15732"/>
    <w:rsid w:val="00B158E1"/>
    <w:rsid w:val="00B15A1A"/>
    <w:rsid w:val="00B15AD4"/>
    <w:rsid w:val="00B15AE2"/>
    <w:rsid w:val="00B15CA1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3E"/>
    <w:rsid w:val="00B42AC9"/>
    <w:rsid w:val="00B42C3D"/>
    <w:rsid w:val="00B4309F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5321"/>
    <w:rsid w:val="00B5541F"/>
    <w:rsid w:val="00B55608"/>
    <w:rsid w:val="00B55932"/>
    <w:rsid w:val="00B559BC"/>
    <w:rsid w:val="00B559E7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71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50B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591"/>
    <w:rsid w:val="00B87732"/>
    <w:rsid w:val="00B877AA"/>
    <w:rsid w:val="00B87CFA"/>
    <w:rsid w:val="00B87E60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F09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A80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EA8"/>
    <w:rsid w:val="00BD421A"/>
    <w:rsid w:val="00BD4238"/>
    <w:rsid w:val="00BD4239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2FB"/>
    <w:rsid w:val="00C30397"/>
    <w:rsid w:val="00C3045E"/>
    <w:rsid w:val="00C3051C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2B"/>
    <w:rsid w:val="00C3253D"/>
    <w:rsid w:val="00C3278E"/>
    <w:rsid w:val="00C328F7"/>
    <w:rsid w:val="00C32C49"/>
    <w:rsid w:val="00C32F66"/>
    <w:rsid w:val="00C331EE"/>
    <w:rsid w:val="00C3322E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4C7"/>
    <w:rsid w:val="00C545D8"/>
    <w:rsid w:val="00C5470D"/>
    <w:rsid w:val="00C5473C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AD"/>
    <w:rsid w:val="00CA2609"/>
    <w:rsid w:val="00CA27D4"/>
    <w:rsid w:val="00CA2900"/>
    <w:rsid w:val="00CA29DF"/>
    <w:rsid w:val="00CA2A23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24D"/>
    <w:rsid w:val="00CC62D9"/>
    <w:rsid w:val="00CC66EB"/>
    <w:rsid w:val="00CC6840"/>
    <w:rsid w:val="00CC6959"/>
    <w:rsid w:val="00CC6EAB"/>
    <w:rsid w:val="00CC6EC4"/>
    <w:rsid w:val="00CC6FDA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984"/>
    <w:rsid w:val="00D13BB2"/>
    <w:rsid w:val="00D13E7B"/>
    <w:rsid w:val="00D13F16"/>
    <w:rsid w:val="00D13FFB"/>
    <w:rsid w:val="00D1421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20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76F"/>
    <w:rsid w:val="00D24892"/>
    <w:rsid w:val="00D24AE7"/>
    <w:rsid w:val="00D24B37"/>
    <w:rsid w:val="00D24BC6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C1A"/>
    <w:rsid w:val="00D25CB3"/>
    <w:rsid w:val="00D25F38"/>
    <w:rsid w:val="00D25FD1"/>
    <w:rsid w:val="00D26079"/>
    <w:rsid w:val="00D261AC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5042"/>
    <w:rsid w:val="00E051B1"/>
    <w:rsid w:val="00E052E9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4097"/>
    <w:rsid w:val="00E6419B"/>
    <w:rsid w:val="00E64506"/>
    <w:rsid w:val="00E6477F"/>
    <w:rsid w:val="00E647BE"/>
    <w:rsid w:val="00E6483A"/>
    <w:rsid w:val="00E64992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ACC"/>
    <w:rsid w:val="00E75FA7"/>
    <w:rsid w:val="00E762FD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5B6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B1E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134"/>
    <w:rsid w:val="00F5259E"/>
    <w:rsid w:val="00F526BA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D9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66"/>
    <w:rsid w:val="00F97890"/>
    <w:rsid w:val="00F97963"/>
    <w:rsid w:val="00F97A58"/>
    <w:rsid w:val="00F97A99"/>
    <w:rsid w:val="00F97B63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226D"/>
    <w:rsid w:val="00FA26E0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D2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2A67"/>
    <w:rsid w:val="00FB313C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6E8C"/>
    <w:rsid w:val="00FC7007"/>
    <w:rsid w:val="00FC71EB"/>
    <w:rsid w:val="00FC723B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75"/>
    <w:rsid w:val="00FF02C0"/>
    <w:rsid w:val="00FF057A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69E60-A6C7-41B5-8BA6-E9579E81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20494</TotalTime>
  <Pages>1</Pages>
  <Words>2252</Words>
  <Characters>12837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1560</cp:revision>
  <cp:lastPrinted>2024-06-07T05:54:00Z</cp:lastPrinted>
  <dcterms:created xsi:type="dcterms:W3CDTF">2022-10-13T11:22:00Z</dcterms:created>
  <dcterms:modified xsi:type="dcterms:W3CDTF">2024-06-07T06:27:00Z</dcterms:modified>
</cp:coreProperties>
</file>