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56D" w:rsidRDefault="00FC0E47">
      <w:pPr>
        <w:rPr>
          <w:rFonts w:hint="cs"/>
          <w:rtl/>
        </w:rPr>
      </w:pPr>
      <w:r>
        <w:rPr>
          <w:rFonts w:hint="cs"/>
          <w:rtl/>
        </w:rPr>
        <w:t>موضوع خطبه اول..مهمترین مراتب تقوا..گذشتن ازخودومنافع خودبرای  خدا.انسان تاوقتی درپیله خودیت وخودپرستی محصوراست سطح نگاهش وافق دیدش ازحصارعالم دنیافراترنمیرود ...اماانسانهایی که دلشان به نورالهی روشن شده است افق نگاهشان ازسطح عالم فراترمیرودوخودش رابرای یک هدف متعالی که جلب رضایت محبوب است به زحمت می اندازد</w:t>
      </w:r>
    </w:p>
    <w:p w:rsidR="00FC0E47" w:rsidRDefault="00FC0E47">
      <w:pPr>
        <w:rPr>
          <w:rFonts w:hint="cs"/>
          <w:rtl/>
        </w:rPr>
      </w:pPr>
      <w:r>
        <w:rPr>
          <w:rFonts w:hint="cs"/>
          <w:rtl/>
        </w:rPr>
        <w:t>امام حسین ع زندگی آرام درمدینه داشت  اماروح بزرگ اواجازه نداددرکنج عافیت طلبی بخیزدوبی تفاوت باشد</w:t>
      </w:r>
    </w:p>
    <w:p w:rsidR="00FC0E47" w:rsidRDefault="00FC0E47">
      <w:pPr>
        <w:rPr>
          <w:rFonts w:hint="cs"/>
          <w:rtl/>
        </w:rPr>
      </w:pPr>
      <w:r>
        <w:rPr>
          <w:rFonts w:hint="cs"/>
          <w:rtl/>
        </w:rPr>
        <w:t>امام ره...شهادت هنرمردان خداست.دردنیایی که سرتاپای آن تعلقات  وعلاقه های دنیاست شهیدآنچنان روح بزرگی داردکه به چیزی ازدنیادل نمی بندد  نه خانواده نه مقام ونه به آینده وجوانی اش  وارددریای دنیامیشوداماآلوده نمیشود</w:t>
      </w:r>
    </w:p>
    <w:p w:rsidR="00FC0E47" w:rsidRDefault="00FC0E47">
      <w:pPr>
        <w:rPr>
          <w:rFonts w:hint="cs"/>
          <w:rtl/>
        </w:rPr>
      </w:pPr>
      <w:r>
        <w:rPr>
          <w:rFonts w:hint="cs"/>
          <w:rtl/>
        </w:rPr>
        <w:t>روایت.اجودالناس من جادبنفسه وماله فی سبیل الله ...</w:t>
      </w:r>
      <w:r w:rsidR="00423BD6">
        <w:rPr>
          <w:rFonts w:hint="cs"/>
          <w:rtl/>
        </w:rPr>
        <w:t xml:space="preserve">وروایت دیگر..آخرآفه یخرج من قلوب الصدیقین حب الرئاسه </w:t>
      </w:r>
    </w:p>
    <w:p w:rsidR="00423BD6" w:rsidRDefault="00423BD6">
      <w:pPr>
        <w:rPr>
          <w:rFonts w:hint="cs"/>
          <w:rtl/>
        </w:rPr>
      </w:pPr>
      <w:r>
        <w:rPr>
          <w:rFonts w:hint="cs"/>
          <w:rtl/>
        </w:rPr>
        <w:t xml:space="preserve">شهیداسماعیل صادقی رئس ستادلشکربعدازشهادت زین الدین قران می اوردمیگویدبه این قران قسم حاج غلامرضاجعفری را فرمانده بذارید نه من را..قران می اورد که مسولیت نگیرد  اماحالالابی میکنندتامسولیت بگیرند </w:t>
      </w:r>
    </w:p>
    <w:p w:rsidR="00423BD6" w:rsidRDefault="00423BD6">
      <w:pPr>
        <w:rPr>
          <w:rFonts w:hint="cs"/>
          <w:rtl/>
        </w:rPr>
      </w:pPr>
      <w:r>
        <w:rPr>
          <w:rFonts w:hint="cs"/>
          <w:rtl/>
        </w:rPr>
        <w:t>شهیدحاج قاسم سلیمانی.وقتی میگویندبرای ریاست جمهوری ثبت نام کن .میفرمایدمن کاندیدگلوله هاهستم آنچه من رابه آن تهدیدکرده اندمعشوقی ست که سالهادرکوههاوبیابان درآرزوی وصال اوهستم</w:t>
      </w:r>
    </w:p>
    <w:p w:rsidR="00423BD6" w:rsidRDefault="00423BD6">
      <w:pPr>
        <w:rPr>
          <w:rFonts w:hint="cs"/>
          <w:rtl/>
        </w:rPr>
      </w:pPr>
      <w:r>
        <w:rPr>
          <w:rFonts w:hint="cs"/>
          <w:rtl/>
        </w:rPr>
        <w:t>شهیدسمائی.بعدازیک عمرمجاهدت وخدمت مخلصانه درلباس پاسداری بعدازبازنشستگی داوطلبانه باپیگیری های فراوان به میدان سوریهودفاع ازحرم میرود.که رهبری دردیدارخانواده شهیدفرمودکه شهیدشماویژه بود</w:t>
      </w:r>
      <w:r w:rsidR="00523AA3">
        <w:rPr>
          <w:rFonts w:hint="cs"/>
          <w:rtl/>
        </w:rPr>
        <w:t>چون درسنین بالادل ازدنیاکند</w:t>
      </w:r>
    </w:p>
    <w:p w:rsidR="001062E8" w:rsidRDefault="001062E8">
      <w:pPr>
        <w:rPr>
          <w:rFonts w:hint="cs"/>
          <w:rtl/>
        </w:rPr>
      </w:pPr>
    </w:p>
    <w:p w:rsidR="001062E8" w:rsidRDefault="001062E8">
      <w:pPr>
        <w:rPr>
          <w:rFonts w:hint="cs"/>
          <w:rtl/>
        </w:rPr>
      </w:pPr>
    </w:p>
    <w:p w:rsidR="00523AA3" w:rsidRDefault="00523AA3">
      <w:pPr>
        <w:rPr>
          <w:rFonts w:hint="cs"/>
          <w:rtl/>
        </w:rPr>
      </w:pPr>
      <w:r>
        <w:rPr>
          <w:rFonts w:hint="cs"/>
          <w:rtl/>
        </w:rPr>
        <w:t>(...موضوع خطبه دوم..)امروز پنجمین سالگردشهیدپرافتخارمدافع حرم سردارسمائی  که باحضور همرزمان ایشان ومردم شهرستان مه ولات وخانواده ایشان مخصوصا سردارچهارباغی ازنزدیکان وهمراهان شهیدسمائی برگزارشد.که شهیدومقام شهیددرفرهنگ دینی ماجزء قله های بندگی است ..شهیدبرگزیده خداست شهیدراخداوندخریداریکرده است.</w:t>
      </w:r>
    </w:p>
    <w:p w:rsidR="00523AA3" w:rsidRDefault="00523AA3">
      <w:pPr>
        <w:rPr>
          <w:rFonts w:hint="cs"/>
          <w:rtl/>
        </w:rPr>
      </w:pPr>
      <w:r>
        <w:rPr>
          <w:rFonts w:hint="cs"/>
          <w:rtl/>
        </w:rPr>
        <w:t xml:space="preserve">رهبری بزرگوار...شهادت قله است برای رسیدن به قله چاره ای نیست جز عبوراز دامنه ها که این دامنه همان سیره وسنت شهیداست اخلاص.ایثار.صداقت.معنویت.وشجاعت شهید است </w:t>
      </w:r>
    </w:p>
    <w:p w:rsidR="00523AA3" w:rsidRDefault="00523AA3">
      <w:pPr>
        <w:rPr>
          <w:rFonts w:hint="cs"/>
          <w:rtl/>
        </w:rPr>
      </w:pPr>
      <w:r>
        <w:rPr>
          <w:rFonts w:hint="cs"/>
          <w:rtl/>
        </w:rPr>
        <w:t>بایدبدانیم که شهدابه این مراسم احتیاجی ندارند مابه شهدانیازداریم  .شهیدمصداق "یانورالمستوحشین فی الظلم است"</w:t>
      </w:r>
    </w:p>
    <w:p w:rsidR="00523AA3" w:rsidRDefault="000120CF">
      <w:pPr>
        <w:rPr>
          <w:rFonts w:hint="cs"/>
          <w:rtl/>
        </w:rPr>
      </w:pPr>
      <w:r>
        <w:rPr>
          <w:rFonts w:hint="cs"/>
          <w:rtl/>
        </w:rPr>
        <w:t>موضوع دیگر..سخنان رهبری درکنفرانس وحدت اسلامی روزولادت پیامبر ص..پیروی ازپیامبر یعنی درپی اوروان شدن وحرکت  کردن ..درکهکشان نورفضائل حضرت  سه ستاره بیش ازهمه میدرخشید</w:t>
      </w:r>
    </w:p>
    <w:p w:rsidR="000120CF" w:rsidRDefault="000120CF">
      <w:pPr>
        <w:rPr>
          <w:rFonts w:hint="cs"/>
          <w:rtl/>
        </w:rPr>
      </w:pPr>
      <w:r>
        <w:rPr>
          <w:rFonts w:hint="cs"/>
          <w:rtl/>
        </w:rPr>
        <w:t xml:space="preserve">"اول "صبر حضرت  کوه صبرواستقامت بود امروزهم مابایددرمقابل هجمه های دشمنان وموضوع اقتصادی  صبرکنیم وناامید نشویم.وبدانیم هرجاکه جبهه حق صبرکرد وپایداری کرد نصرت الهی هم نازل کرد.شهیدسلیمانی وسمائی هاصبرکردندوپوزه آمریکارابه خاک  مالیدند </w:t>
      </w:r>
    </w:p>
    <w:p w:rsidR="000120CF" w:rsidRDefault="000120CF">
      <w:pPr>
        <w:rPr>
          <w:rFonts w:hint="cs"/>
          <w:rtl/>
        </w:rPr>
      </w:pPr>
      <w:r>
        <w:rPr>
          <w:rFonts w:hint="cs"/>
          <w:rtl/>
        </w:rPr>
        <w:t>"دوم" عدالت طلبی پیامبر .قران.وامرت لاعدل بینکم.رهبری خطاب به دولت ومجلس  هرتصمیم که میگیریدپیوست عدالت باشد</w:t>
      </w:r>
    </w:p>
    <w:p w:rsidR="000120CF" w:rsidRDefault="000120CF">
      <w:pPr>
        <w:rPr>
          <w:rFonts w:hint="cs"/>
          <w:rtl/>
        </w:rPr>
      </w:pPr>
      <w:r>
        <w:rPr>
          <w:rFonts w:hint="cs"/>
          <w:rtl/>
        </w:rPr>
        <w:t xml:space="preserve">"سوم " اخلاق پیامبر ص..وانک لعلی خلق عظیم..یعنی بامردم متواضعانه برخوردکردن </w:t>
      </w:r>
      <w:r w:rsidR="001062E8">
        <w:rPr>
          <w:rFonts w:hint="cs"/>
          <w:rtl/>
        </w:rPr>
        <w:t>دچارکبروغروروخودبرتربینی نشدن</w:t>
      </w:r>
    </w:p>
    <w:p w:rsidR="001062E8" w:rsidRDefault="001062E8">
      <w:pPr>
        <w:rPr>
          <w:rFonts w:hint="cs"/>
          <w:rtl/>
        </w:rPr>
      </w:pPr>
      <w:r>
        <w:rPr>
          <w:rFonts w:hint="cs"/>
          <w:rtl/>
        </w:rPr>
        <w:t>"آیه قران"   میفرماید.." فبمارحمه من الله لنت لهم ولوکنت فظا غلیظ القلبلانفضوا من حولک فاعف  عنهم واستغفرلهم وشاورهم فی الامر  فاذا عزمت فتوکل علی الله ان الله یحب المتوکلین "</w:t>
      </w:r>
    </w:p>
    <w:p w:rsidR="000120CF" w:rsidRDefault="000120CF">
      <w:pPr>
        <w:rPr>
          <w:rFonts w:hint="cs"/>
          <w:rtl/>
        </w:rPr>
      </w:pPr>
    </w:p>
    <w:p w:rsidR="00423BD6" w:rsidRDefault="00423BD6"/>
    <w:sectPr w:rsidR="00423BD6" w:rsidSect="00BA27FA">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FC0E47"/>
    <w:rsid w:val="000120CF"/>
    <w:rsid w:val="001062E8"/>
    <w:rsid w:val="00423BD6"/>
    <w:rsid w:val="00523AA3"/>
    <w:rsid w:val="00BA27FA"/>
    <w:rsid w:val="00F8356D"/>
    <w:rsid w:val="00FC0E47"/>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56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RayanSystem</dc:creator>
  <cp:lastModifiedBy>RayanSystem</cp:lastModifiedBy>
  <cp:revision>1</cp:revision>
  <dcterms:created xsi:type="dcterms:W3CDTF">2021-10-30T06:19:00Z</dcterms:created>
  <dcterms:modified xsi:type="dcterms:W3CDTF">2021-10-30T07:04:00Z</dcterms:modified>
</cp:coreProperties>
</file>