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CB" w:rsidRPr="00B91DCB" w:rsidRDefault="00B91DCB" w:rsidP="00B91DCB">
      <w:pPr>
        <w:jc w:val="center"/>
        <w:rPr>
          <w:rFonts w:ascii="IranNastaliq" w:hAnsi="IranNastaliq" w:cs="IranNastaliq" w:hint="cs"/>
          <w:color w:val="006666"/>
          <w:sz w:val="54"/>
          <w:szCs w:val="54"/>
          <w:rtl/>
        </w:rPr>
      </w:pP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استقامت،شجاعت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و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انسجام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ملی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موجب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پیروزی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درجنگ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با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دشمن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صهیونیستی</w:t>
      </w:r>
      <w:r w:rsidRPr="00B91DCB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B91DCB">
        <w:rPr>
          <w:rFonts w:ascii="IranNastaliq" w:hAnsi="IranNastaliq" w:cs="IranNastaliq" w:hint="cs"/>
          <w:color w:val="FF0000"/>
          <w:sz w:val="74"/>
          <w:szCs w:val="74"/>
          <w:rtl/>
        </w:rPr>
        <w:t>شد</w:t>
      </w:r>
    </w:p>
    <w:p w:rsidR="00B91DCB" w:rsidRPr="00B91DCB" w:rsidRDefault="00B91DCB" w:rsidP="00B91DCB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خطیب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جمعه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تربت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دعوت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خود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نمازگزاران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رعایت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تقوای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الهی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حرک</w:t>
      </w:r>
      <w:bookmarkStart w:id="0" w:name="_GoBack"/>
      <w:bookmarkEnd w:id="0"/>
      <w:r w:rsidRPr="00B91DCB">
        <w:rPr>
          <w:rFonts w:ascii="IranNastaliq" w:hAnsi="IranNastaliq" w:cs="IranNastaliq" w:hint="cs"/>
          <w:sz w:val="46"/>
          <w:szCs w:val="46"/>
          <w:rtl/>
        </w:rPr>
        <w:t>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برمدار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عبودیت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ورضایت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پروردگارمتعال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تسلیت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تاسوعا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عاشورای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حسینی</w:t>
      </w:r>
      <w:r w:rsidRPr="00B91DCB">
        <w:rPr>
          <w:rFonts w:ascii="IranNastaliq" w:hAnsi="IranNastaliq" w:cs="IranNastaliq" w:hint="cs"/>
          <w:sz w:val="46"/>
          <w:szCs w:val="46"/>
          <w:rtl/>
        </w:rPr>
        <w:t xml:space="preserve"> علیه السلام 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اشاره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مسئله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عزم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ارده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انسان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شناسی،حق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گویی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مداری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گفت</w:t>
      </w:r>
      <w:r w:rsidRPr="00B91DCB">
        <w:rPr>
          <w:rFonts w:ascii="IranNastaliq" w:hAnsi="IranNastaliq" w:cs="IranNastaliq"/>
          <w:sz w:val="46"/>
          <w:szCs w:val="46"/>
          <w:rtl/>
        </w:rPr>
        <w:t>: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دین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درنزد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خدا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اسلام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بوده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برای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انسان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ارمغان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آورده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است،اهل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ایمان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بایدحق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حقیقت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بشناسندو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تبعیت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کنند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وتسلیم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اوامر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الهی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شوند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حضرت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علی</w:t>
      </w:r>
      <w:r w:rsidRPr="00B91DCB">
        <w:rPr>
          <w:rFonts w:ascii="IranNastaliq" w:hAnsi="IranNastaliq" w:cs="IranNastaliq" w:hint="cs"/>
          <w:sz w:val="46"/>
          <w:szCs w:val="46"/>
          <w:rtl/>
        </w:rPr>
        <w:t xml:space="preserve"> علیه السلام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ترازوی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حقیقت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درروز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قیامت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>
        <w:rPr>
          <w:rFonts w:ascii="IranNastaliq" w:hAnsi="IranNastaliq" w:cs="IranNastaliq" w:hint="cs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عنصر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اصلی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نهضت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امام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حسین</w:t>
      </w:r>
      <w:r w:rsidRPr="00B91DCB">
        <w:rPr>
          <w:rFonts w:ascii="IranNastaliq" w:hAnsi="IranNastaliq" w:cs="IranNastaliq" w:hint="cs"/>
          <w:sz w:val="46"/>
          <w:szCs w:val="46"/>
          <w:rtl/>
        </w:rPr>
        <w:t xml:space="preserve"> علیه السلام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طلبی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مداری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ومکتب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سرخ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عاشورا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قیامت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زنده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p w:rsidR="00B91DCB" w:rsidRPr="00B91DCB" w:rsidRDefault="00B91DCB" w:rsidP="00B91DCB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حجت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الاسلام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حسین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اسلامی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اشاره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سخنان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رئیس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جمهورمستکبر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متوهن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آمریکا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افزود</w:t>
      </w:r>
      <w:r w:rsidRPr="00B91DCB">
        <w:rPr>
          <w:rFonts w:ascii="IranNastaliq" w:hAnsi="IranNastaliq" w:cs="IranNastaliq"/>
          <w:sz w:val="46"/>
          <w:szCs w:val="46"/>
          <w:rtl/>
        </w:rPr>
        <w:t>: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استکبارجهانی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شیاطین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خبیث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نشناخته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امام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حسین</w:t>
      </w:r>
      <w:r w:rsidRPr="00B91DCB">
        <w:rPr>
          <w:rFonts w:ascii="IranNastaliq" w:hAnsi="IranNastaliq" w:cs="IranNastaliq" w:hint="cs"/>
          <w:sz w:val="46"/>
          <w:szCs w:val="46"/>
          <w:rtl/>
        </w:rPr>
        <w:t xml:space="preserve"> علیه السلام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هستندو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هرگز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تسلیم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آمریکایی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صهیونیستی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نخواهند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شد،دشمن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جنگ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تحمیلی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هیچ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یک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ازاهدافش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نرسیدو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بزرگترین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شکست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ازملت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قهرمان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متحمل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شد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p w:rsidR="00B91DCB" w:rsidRPr="00B91DCB" w:rsidRDefault="00B91DCB" w:rsidP="00B91DCB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وی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ادامه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داد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: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سبب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وجود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رهبری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عزیز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معجزه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انسجام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یکدلی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سلایق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مختلف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مردم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درمقابل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صهیون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پیروز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شدیم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یک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دیگر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تیردشمن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سنگ‌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خورد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p w:rsidR="00B91DCB" w:rsidRPr="00B91DCB" w:rsidRDefault="00B91DCB" w:rsidP="00B91DCB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وی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خاطر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نشان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کرد</w:t>
      </w:r>
      <w:r w:rsidRPr="00B91DCB">
        <w:rPr>
          <w:rFonts w:ascii="IranNastaliq" w:hAnsi="IranNastaliq" w:cs="IranNastaliq"/>
          <w:sz w:val="46"/>
          <w:szCs w:val="46"/>
          <w:rtl/>
        </w:rPr>
        <w:t>: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جنگ‌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مرد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زندگی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،ساده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اندیشی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گمان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کنیم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میدان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جنگ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تمام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شده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الان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نقطه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فینال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رسیدیم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انسجام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شکل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گرفته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باید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رزق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مراقبت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کنیم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p w:rsidR="00B91DCB" w:rsidRPr="00B91DCB" w:rsidRDefault="00B91DCB" w:rsidP="00B91DCB">
      <w:pPr>
        <w:jc w:val="both"/>
        <w:rPr>
          <w:rFonts w:ascii="IranNastaliq" w:hAnsi="IranNastaliq" w:cs="IranNastaliq"/>
          <w:sz w:val="46"/>
          <w:szCs w:val="46"/>
          <w:rtl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امام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جمعه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تاکید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کرد</w:t>
      </w:r>
      <w:r w:rsidRPr="00B91DCB">
        <w:rPr>
          <w:rFonts w:ascii="IranNastaliq" w:hAnsi="IranNastaliq" w:cs="IranNastaliq"/>
          <w:sz w:val="46"/>
          <w:szCs w:val="46"/>
          <w:rtl/>
        </w:rPr>
        <w:t>: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مقاومت،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ایستادگی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استقامت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شجاعت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ملت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ایران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موجب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شدتا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صهیونیستی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میدان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جنگ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عقب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نشینی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فرار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کند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p w:rsidR="00B92EF5" w:rsidRPr="00B91DCB" w:rsidRDefault="00B91DCB" w:rsidP="00B91DCB">
      <w:pPr>
        <w:jc w:val="both"/>
        <w:rPr>
          <w:rFonts w:ascii="IranNastaliq" w:hAnsi="IranNastaliq" w:cs="IranNastaliq"/>
          <w:sz w:val="52"/>
          <w:szCs w:val="52"/>
        </w:rPr>
      </w:pPr>
      <w:r w:rsidRPr="00B91DCB">
        <w:rPr>
          <w:rFonts w:ascii="IranNastaliq" w:hAnsi="IranNastaliq" w:cs="IranNastaliq" w:hint="cs"/>
          <w:sz w:val="46"/>
          <w:szCs w:val="46"/>
          <w:rtl/>
        </w:rPr>
        <w:t>اسلامی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تصریح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کرد</w:t>
      </w:r>
      <w:r w:rsidRPr="00B91DCB">
        <w:rPr>
          <w:rFonts w:ascii="IranNastaliq" w:hAnsi="IranNastaliq" w:cs="IranNastaliq"/>
          <w:sz w:val="46"/>
          <w:szCs w:val="46"/>
          <w:rtl/>
        </w:rPr>
        <w:t>: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سرانجام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ایستادگی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مقابل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دشمن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پیروزی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باید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انتقام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خون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شهیدان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مظلوم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و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گناه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را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از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صهیونیست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ها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بگیرم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تا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پوزه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سگهای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صهیون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زیر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پای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مجاهدان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لگد</w:t>
      </w:r>
      <w:r>
        <w:rPr>
          <w:rFonts w:ascii="IranNastaliq" w:hAnsi="IranNastaliq" w:cs="IranNastaliq" w:hint="cs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مال</w:t>
      </w:r>
      <w:r w:rsidRPr="00B91DCB">
        <w:rPr>
          <w:rFonts w:ascii="IranNastaliq" w:hAnsi="IranNastaliq" w:cs="IranNastaliq"/>
          <w:sz w:val="46"/>
          <w:szCs w:val="46"/>
          <w:rtl/>
        </w:rPr>
        <w:t xml:space="preserve"> </w:t>
      </w:r>
      <w:r w:rsidRPr="00B91DCB">
        <w:rPr>
          <w:rFonts w:ascii="IranNastaliq" w:hAnsi="IranNastaliq" w:cs="IranNastaliq" w:hint="cs"/>
          <w:sz w:val="46"/>
          <w:szCs w:val="46"/>
          <w:rtl/>
        </w:rPr>
        <w:t>شود</w:t>
      </w:r>
      <w:r w:rsidRPr="00B91DCB">
        <w:rPr>
          <w:rFonts w:ascii="IranNastaliq" w:hAnsi="IranNastaliq" w:cs="IranNastaliq"/>
          <w:sz w:val="46"/>
          <w:szCs w:val="46"/>
          <w:rtl/>
        </w:rPr>
        <w:t>.</w:t>
      </w:r>
    </w:p>
    <w:sectPr w:rsidR="00B92EF5" w:rsidRPr="00B91DCB" w:rsidSect="001351E7">
      <w:pgSz w:w="11907" w:h="16839" w:code="9"/>
      <w:pgMar w:top="851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44369"/>
    <w:rsid w:val="002478F2"/>
    <w:rsid w:val="00296670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770923"/>
    <w:rsid w:val="00883182"/>
    <w:rsid w:val="008B5E32"/>
    <w:rsid w:val="00911904"/>
    <w:rsid w:val="00970E15"/>
    <w:rsid w:val="00981B80"/>
    <w:rsid w:val="0098619B"/>
    <w:rsid w:val="00A35CE6"/>
    <w:rsid w:val="00A815A5"/>
    <w:rsid w:val="00AA398B"/>
    <w:rsid w:val="00AD6E58"/>
    <w:rsid w:val="00AE2D53"/>
    <w:rsid w:val="00B36BCA"/>
    <w:rsid w:val="00B91DCB"/>
    <w:rsid w:val="00B92EF5"/>
    <w:rsid w:val="00BF0876"/>
    <w:rsid w:val="00C536E2"/>
    <w:rsid w:val="00E90A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ACA1D-32B5-41BF-BCCF-460FB35AD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2025-07-07T04:59:00Z</cp:lastPrinted>
  <dcterms:created xsi:type="dcterms:W3CDTF">2025-07-07T04:59:00Z</dcterms:created>
  <dcterms:modified xsi:type="dcterms:W3CDTF">2025-07-07T05:00:00Z</dcterms:modified>
</cp:coreProperties>
</file>