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FC6" w:rsidRPr="00C94E16" w:rsidRDefault="00561FC6" w:rsidP="00E81E7D">
      <w:pPr>
        <w:jc w:val="right"/>
        <w:rPr>
          <w:rFonts w:cs="2  Nazanin"/>
          <w:sz w:val="28"/>
          <w:szCs w:val="28"/>
        </w:rPr>
      </w:pPr>
      <w:r w:rsidRPr="00C94E16">
        <w:rPr>
          <w:rFonts w:cs="2  Nazanin" w:hint="cs"/>
          <w:sz w:val="28"/>
          <w:szCs w:val="28"/>
          <w:rtl/>
        </w:rPr>
        <w:t>قاسمی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امام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جمعه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شهربادرود</w:t>
      </w:r>
      <w:bookmarkStart w:id="0" w:name="_GoBack"/>
      <w:bookmarkEnd w:id="0"/>
    </w:p>
    <w:p w:rsidR="00561FC6" w:rsidRPr="00C94E16" w:rsidRDefault="00561FC6" w:rsidP="00C94E16">
      <w:pPr>
        <w:jc w:val="right"/>
        <w:rPr>
          <w:rFonts w:cs="2  Nazanin" w:hint="cs"/>
          <w:sz w:val="28"/>
          <w:szCs w:val="28"/>
          <w:rtl/>
          <w:lang w:bidi="fa-IR"/>
        </w:rPr>
      </w:pPr>
      <w:r w:rsidRPr="00C94E16">
        <w:rPr>
          <w:rFonts w:cs="2  Nazanin" w:hint="cs"/>
          <w:sz w:val="28"/>
          <w:szCs w:val="28"/>
          <w:rtl/>
        </w:rPr>
        <w:t>بسم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الله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الرحمن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الرحیم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بعد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از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توصیه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سفارش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تقوای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الهی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حدیثی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از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پیامبر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بزرگوار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اسلام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تقدیم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کنم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چون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آستانه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انتخابات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قرار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داریم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حدیث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باید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مورد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توجه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قرار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بگیرد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پیامبر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اسلام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فرمودند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وقتی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معراج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رفتم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از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کنار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گروهی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گذشتم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ناخن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مسی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داشتند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چهره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سینه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هاشون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باان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خراشیدند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گفتم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جبرئیل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اینها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چه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کسانی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هستند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گفت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اینان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کسانی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هستند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گوشت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مردم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خورند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کسانی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هستند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غیبت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مردم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کنند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دست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روی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عزت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آبروی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مردم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گذاشته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مردم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بیراه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گویندیعنی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آبروی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مردم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بازی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کنند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لذامواظب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باشیم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آخرت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خودمون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خاطر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دنیای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دیگران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خراب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نکنیم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واقعاً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حریم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حرمت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حفظ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شود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قرار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زمینه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تبلیغی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داشته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باشیم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باید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برنامه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کاری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خودراچه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ریاست‌جمهوری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چه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شوراهای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اسلامی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شهرها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روستاها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برنامه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کاری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خود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بیان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نماییم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ادامه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ضمن</w:t>
      </w:r>
      <w:r w:rsidRPr="00C94E16">
        <w:rPr>
          <w:rFonts w:cs="2  Nazanin"/>
          <w:sz w:val="28"/>
          <w:szCs w:val="28"/>
          <w:rtl/>
        </w:rPr>
        <w:t xml:space="preserve">  </w:t>
      </w:r>
      <w:r w:rsidRPr="00C94E16">
        <w:rPr>
          <w:rFonts w:cs="2  Nazanin" w:hint="cs"/>
          <w:sz w:val="28"/>
          <w:szCs w:val="28"/>
          <w:rtl/>
        </w:rPr>
        <w:t>تبریک</w:t>
      </w:r>
      <w:r w:rsidRPr="00C94E16">
        <w:rPr>
          <w:rFonts w:cs="2  Nazanin"/>
          <w:sz w:val="28"/>
          <w:szCs w:val="28"/>
          <w:rtl/>
        </w:rPr>
        <w:t xml:space="preserve">  </w:t>
      </w:r>
      <w:r w:rsidRPr="00C94E16">
        <w:rPr>
          <w:rFonts w:cs="2  Nazanin" w:hint="cs"/>
          <w:sz w:val="28"/>
          <w:szCs w:val="28"/>
          <w:rtl/>
        </w:rPr>
        <w:t>ماه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ذیقعده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الحرام</w:t>
      </w:r>
      <w:r w:rsidRPr="00C94E16">
        <w:rPr>
          <w:rFonts w:cs="2  Nazanin"/>
          <w:sz w:val="28"/>
          <w:szCs w:val="28"/>
          <w:rtl/>
        </w:rPr>
        <w:t xml:space="preserve"> 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ولادت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باسعادت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کریمه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اهل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بیت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حضرت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فاطمه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معصومه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سلام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الله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علیها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برادر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بزرگوارشان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آقا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علی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موسی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الرضا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علیه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آلاف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التحیة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والثنا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حاج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اقاقاسمی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امام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جمعه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بادرود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گفتند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همین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مناسبت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دهه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اول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ماه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ذی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القعدة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الحرام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دهه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کرامت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نامگذاری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نمودند</w:t>
      </w:r>
      <w:r w:rsidRPr="00C94E16">
        <w:rPr>
          <w:rFonts w:cs="2  Nazanin"/>
          <w:sz w:val="28"/>
          <w:szCs w:val="28"/>
          <w:rtl/>
        </w:rPr>
        <w:t xml:space="preserve">  </w:t>
      </w:r>
      <w:r w:rsidRPr="00C94E16">
        <w:rPr>
          <w:rFonts w:cs="2  Nazanin" w:hint="cs"/>
          <w:sz w:val="28"/>
          <w:szCs w:val="28"/>
          <w:rtl/>
        </w:rPr>
        <w:t>ایشان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اشاره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کردند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حضرت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فاطمه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معصومه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سلام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الله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علیها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حضرت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آقا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علی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موسی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الرضا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علیه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السلام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برادر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خواهر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تنی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هستند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پدرشان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آقا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امام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موسی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جعفر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علیه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السلام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مادرشون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نجمه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خاتون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باشد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افتخار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داریم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میزبان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برادر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خواهر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باشیم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نه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بهتر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گونه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عرض</w:t>
      </w:r>
      <w:r w:rsidRPr="00C94E16">
        <w:rPr>
          <w:rFonts w:cs="2  Nazanin"/>
          <w:sz w:val="28"/>
          <w:szCs w:val="28"/>
          <w:rtl/>
        </w:rPr>
        <w:t xml:space="preserve">  </w:t>
      </w:r>
      <w:r w:rsidRPr="00C94E16">
        <w:rPr>
          <w:rFonts w:cs="2  Nazanin" w:hint="cs"/>
          <w:sz w:val="28"/>
          <w:szCs w:val="28"/>
          <w:rtl/>
        </w:rPr>
        <w:t>ادب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نماییم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بگوییم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برادر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خواهر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میزبان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هستند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میهمان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از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خداوند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قادر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متعال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می‌خواهیم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قدردان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انوار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تابناک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الهی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قرار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دهد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انشاالله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فردای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قیامت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از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شفاعت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شون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برخوردار</w:t>
      </w:r>
      <w:r w:rsidRPr="00C94E16">
        <w:rPr>
          <w:rFonts w:cs="2  Nazanin"/>
          <w:sz w:val="28"/>
          <w:szCs w:val="28"/>
          <w:rtl/>
        </w:rPr>
        <w:t xml:space="preserve">  </w:t>
      </w:r>
      <w:r w:rsidRPr="00C94E16">
        <w:rPr>
          <w:rFonts w:cs="2  Nazanin" w:hint="cs"/>
          <w:sz w:val="28"/>
          <w:szCs w:val="28"/>
          <w:rtl/>
        </w:rPr>
        <w:t>بنماید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ادامه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مسئله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انتخابات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از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مسائل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اساسی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کلیدی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سرنوشت‌ساز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اشاره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نمودند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گفتند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لازم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دانم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چند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نکته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تقدیم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کنم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اولاً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اصل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مسئله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حضور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پای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صندوق‌های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مبنای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قرآنی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دینی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دارد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مبنای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قرآنی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دینی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آن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نظام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دینی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راستای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نظام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نبوی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علوی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می‌دانیم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اعتقاد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تمام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مشروعیت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نظام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اسلامی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امضای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ولی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فقیه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چرا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مبنای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امامین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انقلاب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یعنی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امام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بزرگوار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مقام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معظم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رهبری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حقیقت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همان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مبنای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حکومت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محمدی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علوی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باین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معنا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همان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وظیفه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مردم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زمان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پیامبر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اسلام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ومولای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متقیان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علی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علیه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السلام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داشتند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زمان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حکومت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حکومت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اسلامی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است</w:t>
      </w:r>
      <w:r w:rsidRPr="00C94E16">
        <w:rPr>
          <w:rFonts w:cs="2  Nazanin"/>
          <w:sz w:val="28"/>
          <w:szCs w:val="28"/>
          <w:rtl/>
        </w:rPr>
        <w:t xml:space="preserve">  </w:t>
      </w:r>
      <w:r w:rsidRPr="00C94E16">
        <w:rPr>
          <w:rFonts w:cs="2  Nazanin" w:hint="cs"/>
          <w:sz w:val="28"/>
          <w:szCs w:val="28"/>
          <w:rtl/>
        </w:rPr>
        <w:t>همان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وظیفه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دارند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زمان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پیامبر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اسلام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مسلمانان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وظیفه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داشتند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همراهی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آن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حضرت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داشته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باشند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زمان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بعد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از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چهارده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قرن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مسلمانان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وظیفه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دارند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همکاری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لازم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مقام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شامخ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ولایت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رهبری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داشته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باشند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لذا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امروز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مسئله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انتخابات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مسئله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حساس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سرنوشت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سازی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برای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کشور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هست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حضور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مردم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درانتخابات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حقیقت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ابراز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وفاداری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نظام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ولایت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رهبری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انتخابات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مظهر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مردمسالاری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دینی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کدام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کشور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سراغ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دارید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مثل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ایران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اینقدر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مردم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بها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دهد</w:t>
      </w:r>
      <w:r w:rsidRPr="00C94E16">
        <w:rPr>
          <w:rFonts w:cs="2  Nazanin"/>
          <w:sz w:val="28"/>
          <w:szCs w:val="28"/>
          <w:rtl/>
        </w:rPr>
        <w:t xml:space="preserve">  </w:t>
      </w:r>
      <w:r w:rsidRPr="00C94E16">
        <w:rPr>
          <w:rFonts w:cs="2  Nazanin" w:hint="cs"/>
          <w:sz w:val="28"/>
          <w:szCs w:val="28"/>
          <w:rtl/>
        </w:rPr>
        <w:t>حضور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مردم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پای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صندوق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رای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علاوه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اینکه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اقتدار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بین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المللی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جمهوری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اسلامی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ایران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در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دنیا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رساند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باعث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ناامیدی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دشمنان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نیز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می‌شود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زمینه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انسجام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استحکام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جمهوری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اسلامی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و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برکات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فراوان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دیگری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هم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میشود</w:t>
      </w:r>
      <w:r w:rsidRPr="00C94E16">
        <w:rPr>
          <w:rFonts w:cs="2  Nazanin"/>
          <w:sz w:val="28"/>
          <w:szCs w:val="28"/>
          <w:rtl/>
        </w:rPr>
        <w:t xml:space="preserve">.       </w:t>
      </w:r>
      <w:r w:rsidRPr="00C94E16">
        <w:rPr>
          <w:rFonts w:cs="2  Nazanin" w:hint="cs"/>
          <w:sz w:val="28"/>
          <w:szCs w:val="28"/>
          <w:rtl/>
        </w:rPr>
        <w:t>درپایان</w:t>
      </w:r>
      <w:r w:rsidRPr="00C94E16">
        <w:rPr>
          <w:rFonts w:cs="2  Nazanin"/>
          <w:sz w:val="28"/>
          <w:szCs w:val="28"/>
          <w:rtl/>
        </w:rPr>
        <w:t xml:space="preserve"> </w:t>
      </w:r>
      <w:r w:rsidRPr="00C94E16">
        <w:rPr>
          <w:rFonts w:cs="2  Nazanin" w:hint="cs"/>
          <w:sz w:val="28"/>
          <w:szCs w:val="28"/>
          <w:rtl/>
        </w:rPr>
        <w:t>به</w:t>
      </w:r>
      <w:r w:rsidR="00E81E7D">
        <w:rPr>
          <w:rFonts w:cs="2  Nazanin" w:hint="cs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دو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مورد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از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مطالبات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مردم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اشاره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شدحاج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آقا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قاسمی</w:t>
      </w:r>
      <w:r w:rsidR="00E81E7D" w:rsidRPr="00C94E16">
        <w:rPr>
          <w:rFonts w:cs="2  Nazanin"/>
          <w:sz w:val="28"/>
          <w:szCs w:val="28"/>
          <w:rtl/>
        </w:rPr>
        <w:t xml:space="preserve">  </w:t>
      </w:r>
      <w:r w:rsidR="00E81E7D" w:rsidRPr="00C94E16">
        <w:rPr>
          <w:rFonts w:cs="2  Nazanin" w:hint="cs"/>
          <w:sz w:val="28"/>
          <w:szCs w:val="28"/>
          <w:rtl/>
        </w:rPr>
        <w:t>گفتند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که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چون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گرمای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طاقت‌فرسای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بالای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/>
          <w:sz w:val="28"/>
          <w:szCs w:val="28"/>
          <w:rtl/>
          <w:lang w:bidi="fa-IR"/>
        </w:rPr>
        <w:t>۴۰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درجه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در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منطقه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امامزاده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بادرود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را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داریم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و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واقعا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مردم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را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سخت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نگران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کرده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است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یک</w:t>
      </w:r>
      <w:r w:rsidR="00E81E7D" w:rsidRPr="00C94E16">
        <w:rPr>
          <w:rFonts w:cs="2  Nazanin"/>
          <w:sz w:val="28"/>
          <w:szCs w:val="28"/>
          <w:rtl/>
        </w:rPr>
        <w:t xml:space="preserve">  </w:t>
      </w:r>
      <w:r w:rsidR="00E81E7D" w:rsidRPr="00C94E16">
        <w:rPr>
          <w:rFonts w:cs="2  Nazanin" w:hint="cs"/>
          <w:sz w:val="28"/>
          <w:szCs w:val="28"/>
          <w:rtl/>
        </w:rPr>
        <w:t>موضوع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کاهش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تعرفه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برق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منطقه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گرمسیری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بخش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امامزاده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است</w:t>
      </w:r>
      <w:r w:rsidR="00E81E7D" w:rsidRPr="00C94E16">
        <w:rPr>
          <w:rFonts w:cs="2  Nazanin"/>
          <w:sz w:val="28"/>
          <w:szCs w:val="28"/>
          <w:rtl/>
        </w:rPr>
        <w:t xml:space="preserve">  </w:t>
      </w:r>
      <w:r w:rsidR="00E81E7D" w:rsidRPr="00C94E16">
        <w:rPr>
          <w:rFonts w:cs="2  Nazanin" w:hint="cs"/>
          <w:sz w:val="28"/>
          <w:szCs w:val="28"/>
          <w:rtl/>
        </w:rPr>
        <w:t>علیرغم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قولی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که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داده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شده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اما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تاکنون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هیچ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خبری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ازآن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نیست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دنبال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کنید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به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کجا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رسیده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است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پس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کی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قرار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است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که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این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وعده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داده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شده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محقق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شود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مطلب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دیگر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که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از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جمله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مطالبات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جدی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مردم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بخش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امامزاده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هست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با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توجه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به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جمعیت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جوان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منطقه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مسئله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بیکاری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است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که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متاسفانه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همه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روزه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بندگان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خدا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به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دفتر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مراجعه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می‌کنند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اما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جوابی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نداریم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که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به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آنها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بدهیم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جز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اظهار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شرمندگی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انتظار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می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رود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که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آقایان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مسئولین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شهرستان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استان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و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کشور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و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به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خصوص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نماینده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محترم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سرمایه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داران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منطقه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و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شهرستان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و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حتی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سرمایه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داران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خارج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از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منطقه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را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جهت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سرمایه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گذاری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به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این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منطقه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دعوت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نمایندتا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از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وجودشان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مردم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خوب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و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ولایی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این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منطقه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بهره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مند</w:t>
      </w:r>
      <w:r w:rsidR="00E81E7D" w:rsidRPr="00C94E16">
        <w:rPr>
          <w:rFonts w:cs="2  Nazanin"/>
          <w:sz w:val="28"/>
          <w:szCs w:val="28"/>
          <w:rtl/>
        </w:rPr>
        <w:t xml:space="preserve"> </w:t>
      </w:r>
      <w:r w:rsidR="00E81E7D" w:rsidRPr="00C94E16">
        <w:rPr>
          <w:rFonts w:cs="2  Nazanin" w:hint="cs"/>
          <w:sz w:val="28"/>
          <w:szCs w:val="28"/>
          <w:rtl/>
        </w:rPr>
        <w:t>شوند</w:t>
      </w:r>
      <w:r w:rsidR="00E81E7D">
        <w:rPr>
          <w:rFonts w:cs="2  Nazanin" w:hint="cs"/>
          <w:sz w:val="28"/>
          <w:szCs w:val="28"/>
          <w:rtl/>
        </w:rPr>
        <w:t xml:space="preserve"> </w:t>
      </w:r>
      <w:r w:rsidR="00E81E7D">
        <w:rPr>
          <w:rFonts w:cs="2  Nazanin"/>
          <w:sz w:val="28"/>
          <w:szCs w:val="28"/>
        </w:rPr>
        <w:t xml:space="preserve"> </w:t>
      </w:r>
    </w:p>
    <w:p w:rsidR="00605DB2" w:rsidRPr="00C94E16" w:rsidRDefault="00605DB2" w:rsidP="00C94E16">
      <w:pPr>
        <w:jc w:val="right"/>
        <w:rPr>
          <w:rFonts w:cs="2  Nazanin"/>
          <w:sz w:val="28"/>
          <w:szCs w:val="28"/>
        </w:rPr>
      </w:pPr>
    </w:p>
    <w:sectPr w:rsidR="00605DB2" w:rsidRPr="00C94E16" w:rsidSect="00C94E16">
      <w:pgSz w:w="12240" w:h="15840"/>
      <w:pgMar w:top="142" w:right="191" w:bottom="0" w:left="1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FC6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61FC6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94E16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81E7D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3</cp:revision>
  <cp:lastPrinted>2021-06-13T10:10:00Z</cp:lastPrinted>
  <dcterms:created xsi:type="dcterms:W3CDTF">2021-06-12T06:01:00Z</dcterms:created>
  <dcterms:modified xsi:type="dcterms:W3CDTF">2021-06-13T10:13:00Z</dcterms:modified>
</cp:coreProperties>
</file>