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FC0" w:rsidRPr="0011158D" w:rsidRDefault="001E4FC0" w:rsidP="001E4FC0">
      <w:pPr>
        <w:rPr>
          <w:rFonts w:cs="B Mitra"/>
          <w:sz w:val="28"/>
          <w:szCs w:val="28"/>
          <w:rtl/>
        </w:rPr>
      </w:pPr>
      <w:r w:rsidRPr="0011158D">
        <w:rPr>
          <w:rFonts w:cs="B Mitra" w:hint="cs"/>
          <w:sz w:val="28"/>
          <w:szCs w:val="28"/>
          <w:rtl/>
        </w:rPr>
        <w:t xml:space="preserve">به نام خدا </w:t>
      </w:r>
    </w:p>
    <w:p w:rsidR="007C42AE" w:rsidRPr="0011158D" w:rsidRDefault="007C42AE" w:rsidP="001E4FC0">
      <w:pPr>
        <w:rPr>
          <w:rFonts w:cs="B Mitra"/>
          <w:sz w:val="28"/>
          <w:szCs w:val="28"/>
          <w:rtl/>
        </w:rPr>
      </w:pPr>
      <w:r w:rsidRPr="0011158D">
        <w:rPr>
          <w:rFonts w:cs="B Mitra" w:hint="cs"/>
          <w:sz w:val="28"/>
          <w:szCs w:val="28"/>
          <w:rtl/>
        </w:rPr>
        <w:t xml:space="preserve">خلاصه خطبه اول : </w:t>
      </w:r>
    </w:p>
    <w:p w:rsidR="007C42AE" w:rsidRPr="0011158D" w:rsidRDefault="007C42AE" w:rsidP="001E4FC0">
      <w:pPr>
        <w:rPr>
          <w:rFonts w:cs="B Mitra"/>
          <w:sz w:val="28"/>
          <w:szCs w:val="28"/>
          <w:rtl/>
        </w:rPr>
      </w:pPr>
      <w:r w:rsidRPr="0011158D">
        <w:rPr>
          <w:rFonts w:cs="B Mitra" w:hint="cs"/>
          <w:sz w:val="28"/>
          <w:szCs w:val="28"/>
          <w:rtl/>
        </w:rPr>
        <w:t>در این خطبه امام جمعه موقت بخش نیاسر حجت الاسلام  و المسلمین محلوجی بیان کردند : سزاوار است این خطبه را به مناسبت شهادت حضرت صدیقه طاهره فاطمه زهرا سلام الله علیها اختصاص دهیم .</w:t>
      </w:r>
      <w:r w:rsidR="00E76CB0" w:rsidRPr="0011158D">
        <w:rPr>
          <w:rFonts w:cs="B Mitra" w:hint="cs"/>
          <w:sz w:val="28"/>
          <w:szCs w:val="28"/>
          <w:rtl/>
        </w:rPr>
        <w:t xml:space="preserve"> خداوند کریم در قران می فرماید:  انا انزلناه فی لیله القدر و ما ادراک ما لیله القدر </w:t>
      </w:r>
    </w:p>
    <w:p w:rsidR="00E76CB0" w:rsidRPr="0011158D" w:rsidRDefault="00E76CB0" w:rsidP="001E4FC0">
      <w:pPr>
        <w:rPr>
          <w:rStyle w:val="Strong"/>
          <w:rFonts w:ascii="Tahoma" w:hAnsi="Tahoma" w:cs="B Mitra"/>
          <w:color w:val="000000"/>
          <w:sz w:val="28"/>
          <w:szCs w:val="28"/>
          <w:rtl/>
        </w:rPr>
      </w:pPr>
      <w:r w:rsidRPr="0011158D">
        <w:rPr>
          <w:rFonts w:cs="B Mitra" w:hint="cs"/>
          <w:sz w:val="28"/>
          <w:szCs w:val="28"/>
          <w:rtl/>
        </w:rPr>
        <w:t xml:space="preserve">امام صادق علیه السلام در ذیل این آیه فرمودند : </w:t>
      </w:r>
      <w:r w:rsidRPr="0011158D">
        <w:rPr>
          <w:rStyle w:val="Strong"/>
          <w:rFonts w:ascii="Tahoma" w:hAnsi="Tahoma" w:cs="B Mitra"/>
          <w:color w:val="000000"/>
          <w:sz w:val="28"/>
          <w:szCs w:val="28"/>
          <w:rtl/>
        </w:rPr>
        <w:t>پس هر كس حضرت فاطمه زهراء</w:t>
      </w:r>
      <w:r w:rsidRPr="0011158D">
        <w:rPr>
          <w:rFonts w:ascii="Tahoma" w:hAnsi="Tahoma" w:cs="B Mitra"/>
          <w:color w:val="000000"/>
          <w:sz w:val="28"/>
          <w:szCs w:val="28"/>
        </w:rPr>
        <w:t>(</w:t>
      </w:r>
      <w:r w:rsidRPr="0011158D">
        <w:rPr>
          <w:rFonts w:ascii="Tahoma" w:hAnsi="Tahoma" w:cs="B Mitra"/>
          <w:color w:val="000000"/>
          <w:sz w:val="28"/>
          <w:szCs w:val="28"/>
          <w:rtl/>
        </w:rPr>
        <w:t>سلام الله عليها</w:t>
      </w:r>
      <w:r w:rsidRPr="0011158D">
        <w:rPr>
          <w:rFonts w:ascii="Tahoma" w:hAnsi="Tahoma" w:cs="B Mitra"/>
          <w:color w:val="000000"/>
          <w:sz w:val="28"/>
          <w:szCs w:val="28"/>
        </w:rPr>
        <w:t xml:space="preserve"> )</w:t>
      </w:r>
      <w:r w:rsidRPr="0011158D">
        <w:rPr>
          <w:rStyle w:val="Strong"/>
          <w:rFonts w:ascii="Tahoma" w:hAnsi="Tahoma" w:cs="B Mitra"/>
          <w:color w:val="000000"/>
          <w:sz w:val="28"/>
          <w:szCs w:val="28"/>
        </w:rPr>
        <w:t xml:space="preserve"> </w:t>
      </w:r>
      <w:r w:rsidRPr="0011158D">
        <w:rPr>
          <w:rStyle w:val="Strong"/>
          <w:rFonts w:ascii="Tahoma" w:hAnsi="Tahoma" w:cs="B Mitra"/>
          <w:color w:val="000000"/>
          <w:sz w:val="28"/>
          <w:szCs w:val="28"/>
          <w:rtl/>
        </w:rPr>
        <w:t>را به گونه اي كه حق معرفتش است بشناسد بدرستیکه شب قدر را درك كرده است و همانا ناميده شده است فاطمه</w:t>
      </w:r>
      <w:r w:rsidRPr="0011158D">
        <w:rPr>
          <w:rFonts w:ascii="Tahoma" w:hAnsi="Tahoma" w:cs="B Mitra"/>
          <w:color w:val="000000"/>
          <w:sz w:val="28"/>
          <w:szCs w:val="28"/>
        </w:rPr>
        <w:t>(</w:t>
      </w:r>
      <w:r w:rsidRPr="0011158D">
        <w:rPr>
          <w:rFonts w:ascii="Tahoma" w:hAnsi="Tahoma" w:cs="B Mitra"/>
          <w:color w:val="000000"/>
          <w:sz w:val="28"/>
          <w:szCs w:val="28"/>
          <w:rtl/>
        </w:rPr>
        <w:t>سلام الله عليها</w:t>
      </w:r>
      <w:r w:rsidRPr="0011158D">
        <w:rPr>
          <w:rFonts w:ascii="Tahoma" w:hAnsi="Tahoma" w:cs="B Mitra"/>
          <w:color w:val="000000"/>
          <w:sz w:val="28"/>
          <w:szCs w:val="28"/>
        </w:rPr>
        <w:t>)</w:t>
      </w:r>
      <w:r w:rsidRPr="0011158D">
        <w:rPr>
          <w:rStyle w:val="Strong"/>
          <w:rFonts w:ascii="Tahoma" w:hAnsi="Tahoma" w:cs="B Mitra"/>
          <w:color w:val="000000"/>
          <w:sz w:val="28"/>
          <w:szCs w:val="28"/>
        </w:rPr>
        <w:t xml:space="preserve"> </w:t>
      </w:r>
      <w:r w:rsidRPr="0011158D">
        <w:rPr>
          <w:rStyle w:val="Strong"/>
          <w:rFonts w:ascii="Tahoma" w:hAnsi="Tahoma" w:cs="B Mitra"/>
          <w:color w:val="000000"/>
          <w:sz w:val="28"/>
          <w:szCs w:val="28"/>
          <w:rtl/>
        </w:rPr>
        <w:t>چون خلايق از شناختن او عاجزند</w:t>
      </w:r>
      <w:r w:rsidRPr="0011158D">
        <w:rPr>
          <w:rStyle w:val="Strong"/>
          <w:rFonts w:ascii="Tahoma" w:hAnsi="Tahoma" w:cs="B Mitra"/>
          <w:color w:val="000000"/>
          <w:sz w:val="28"/>
          <w:szCs w:val="28"/>
        </w:rPr>
        <w:t>.</w:t>
      </w:r>
      <w:r w:rsidRPr="0011158D">
        <w:rPr>
          <w:rStyle w:val="Strong"/>
          <w:rFonts w:ascii="Tahoma" w:hAnsi="Tahoma" w:cs="B Mitra" w:hint="cs"/>
          <w:color w:val="000000"/>
          <w:sz w:val="28"/>
          <w:szCs w:val="28"/>
          <w:rtl/>
        </w:rPr>
        <w:t xml:space="preserve"> منظور از لیله ، حضرت فاطمه سلام الله علیها است و منظور از قدر ، خدای متعال است.</w:t>
      </w:r>
    </w:p>
    <w:p w:rsidR="00C048E7" w:rsidRPr="0011158D" w:rsidRDefault="00C048E7" w:rsidP="001E4FC0">
      <w:pPr>
        <w:rPr>
          <w:rStyle w:val="Strong"/>
          <w:rFonts w:ascii="Tahoma" w:hAnsi="Tahoma" w:cs="B Mitra"/>
          <w:color w:val="000000"/>
          <w:sz w:val="28"/>
          <w:szCs w:val="28"/>
          <w:rtl/>
        </w:rPr>
      </w:pPr>
      <w:r w:rsidRPr="0011158D">
        <w:rPr>
          <w:rStyle w:val="Strong"/>
          <w:rFonts w:ascii="Tahoma" w:hAnsi="Tahoma" w:cs="B Mitra" w:hint="cs"/>
          <w:color w:val="000000"/>
          <w:sz w:val="28"/>
          <w:szCs w:val="28"/>
          <w:rtl/>
        </w:rPr>
        <w:t>ایشان باتوجه به حدیث فوق بیان کردند اینکه در بیان معصوم علیه السلام است که فرموده حضرت زهرا را هر کسی با توجه به حق معرفتشان بشناسد ، شب قدر را درک نموده است منظور این نیست که فقط شناخت شناسنامه ای از حضرت فاطمه سلام الله علیها حضور ذهن داشته باشد بلکه حق معرفت یعنی از خودش سوال کند که چرا ایشان در سن 18 سالگی شهیده شدند ؟ چ</w:t>
      </w:r>
      <w:r w:rsidR="00F67CFE" w:rsidRPr="0011158D">
        <w:rPr>
          <w:rStyle w:val="Strong"/>
          <w:rFonts w:ascii="Tahoma" w:hAnsi="Tahoma" w:cs="B Mitra" w:hint="cs"/>
          <w:color w:val="000000"/>
          <w:sz w:val="28"/>
          <w:szCs w:val="28"/>
          <w:rtl/>
        </w:rPr>
        <w:t>گونه از امام زمان خود اطاعت می کردند ؟ و....</w:t>
      </w:r>
      <w:r w:rsidR="005D10C2" w:rsidRPr="0011158D">
        <w:rPr>
          <w:rStyle w:val="Strong"/>
          <w:rFonts w:ascii="Tahoma" w:hAnsi="Tahoma" w:cs="B Mitra" w:hint="cs"/>
          <w:color w:val="000000"/>
          <w:sz w:val="28"/>
          <w:szCs w:val="28"/>
          <w:rtl/>
        </w:rPr>
        <w:t xml:space="preserve"> اینکه از خود بپرسیم که چگونه است یک بانویی که حاضر نیست با نامحرم سخن بگوید چرا در مسجد حاضر می شود و شروع به خطبه با آن عظمت می کند ؟ </w:t>
      </w:r>
    </w:p>
    <w:p w:rsidR="000D2591" w:rsidRPr="0011158D" w:rsidRDefault="000D2591" w:rsidP="001E4FC0">
      <w:pPr>
        <w:rPr>
          <w:rFonts w:cs="B Mitra"/>
          <w:sz w:val="28"/>
          <w:szCs w:val="28"/>
          <w:rtl/>
        </w:rPr>
      </w:pPr>
      <w:r w:rsidRPr="0011158D">
        <w:rPr>
          <w:rStyle w:val="Strong"/>
          <w:rFonts w:ascii="Tahoma" w:hAnsi="Tahoma" w:cs="B Mitra" w:hint="cs"/>
          <w:color w:val="000000"/>
          <w:sz w:val="28"/>
          <w:szCs w:val="28"/>
          <w:rtl/>
        </w:rPr>
        <w:t>محبان و شیعیان باید حواس خود را جمع کنند و هوشیار باشند دشمن در حال ترویج این است که دعوای و اختلاف حضرت زهرا سلام الله علیها یک دعوای قومی و قبیله ای و درون خانواده بوده و هیچ ربطی به امت مسلمانان ندارد. این حرف ها نباید پذیرفته شود این ها را دشمن ساخته است.</w:t>
      </w:r>
      <w:r w:rsidR="00D25E71" w:rsidRPr="0011158D">
        <w:rPr>
          <w:rStyle w:val="Strong"/>
          <w:rFonts w:ascii="Tahoma" w:hAnsi="Tahoma" w:cs="B Mitra" w:hint="cs"/>
          <w:color w:val="000000"/>
          <w:sz w:val="28"/>
          <w:szCs w:val="28"/>
          <w:rtl/>
        </w:rPr>
        <w:t xml:space="preserve"> باید هوشیار باشیم که این فتنه ها را آن ها درست کردند درحالیکه ایمان نداشتند بلکه اسلام ظاهری را داشتند و با این کار قصد داشتند نور الهی را خاموش کنند.و نقشه های شومی بر سر می پروراندند.</w:t>
      </w:r>
      <w:r w:rsidR="007F3751" w:rsidRPr="0011158D">
        <w:rPr>
          <w:rStyle w:val="Strong"/>
          <w:rFonts w:ascii="Tahoma" w:hAnsi="Tahoma" w:cs="B Mitra" w:hint="cs"/>
          <w:color w:val="000000"/>
          <w:sz w:val="28"/>
          <w:szCs w:val="28"/>
          <w:rtl/>
        </w:rPr>
        <w:t xml:space="preserve"> اگر این ها مومن واقعی می بودند هیچگاه در برابر خواسته پیامبر (ص) نمی ایستادند آن جا که فرمودند : </w:t>
      </w:r>
      <w:r w:rsidR="007F3751" w:rsidRPr="0011158D">
        <w:rPr>
          <w:rFonts w:cs="B Mitra" w:hint="cs"/>
          <w:sz w:val="28"/>
          <w:szCs w:val="28"/>
          <w:rtl/>
        </w:rPr>
        <w:t>قلم و دواتی بیاورید تا برایتان چیزی بنویسم که گمراه نشوید. اما با سر و صدا و هیاهوی خلیفه دوم روبرو می شوند.</w:t>
      </w:r>
      <w:r w:rsidR="00F95CA8" w:rsidRPr="0011158D">
        <w:rPr>
          <w:rFonts w:cs="B Mitra" w:hint="cs"/>
          <w:sz w:val="28"/>
          <w:szCs w:val="28"/>
          <w:rtl/>
        </w:rPr>
        <w:t xml:space="preserve"> و لذا از همین جا بود که شعار حسبنا کتاب الله را سر دادند و فاطمه زهرا سلام الله علیها و حضرت امیر علیه السلام راتنها گذاشتند.</w:t>
      </w:r>
    </w:p>
    <w:p w:rsidR="0011158D" w:rsidRDefault="0011158D" w:rsidP="001E4FC0">
      <w:pPr>
        <w:rPr>
          <w:rFonts w:cs="B Mitra" w:hint="cs"/>
          <w:sz w:val="28"/>
          <w:szCs w:val="28"/>
          <w:rtl/>
        </w:rPr>
      </w:pPr>
    </w:p>
    <w:p w:rsidR="004D3796" w:rsidRPr="0011158D" w:rsidRDefault="004D3796" w:rsidP="001E4FC0">
      <w:pPr>
        <w:rPr>
          <w:rFonts w:cs="B Mitra" w:hint="cs"/>
          <w:sz w:val="28"/>
          <w:szCs w:val="28"/>
          <w:rtl/>
        </w:rPr>
      </w:pPr>
      <w:r w:rsidRPr="0011158D">
        <w:rPr>
          <w:rFonts w:cs="B Mitra" w:hint="cs"/>
          <w:sz w:val="28"/>
          <w:szCs w:val="28"/>
          <w:rtl/>
        </w:rPr>
        <w:lastRenderedPageBreak/>
        <w:t>خطبه دوم :</w:t>
      </w:r>
    </w:p>
    <w:p w:rsidR="0026473A" w:rsidRPr="0011158D" w:rsidRDefault="0026473A" w:rsidP="001E4FC0">
      <w:pPr>
        <w:rPr>
          <w:rFonts w:cs="B Mitra" w:hint="cs"/>
          <w:sz w:val="28"/>
          <w:szCs w:val="28"/>
          <w:rtl/>
        </w:rPr>
      </w:pPr>
      <w:r w:rsidRPr="0011158D">
        <w:rPr>
          <w:rFonts w:cs="B Mitra" w:hint="cs"/>
          <w:sz w:val="28"/>
          <w:szCs w:val="28"/>
          <w:rtl/>
        </w:rPr>
        <w:t>امام جمعه موقت نیاسر در این بخش از خطبه با اشاره به روز شهادت حضرت زهرا سلام الله علیها بیان کردند : هیئات و دسته جات عزاداری همانطوری که برای حضرت امام حسین علیه السلام باید همان طور پر شور در ایام فاطمیه برگزار شود و فرهنگ فاطمی باید در شهر و در رفتار خودمان نمایان گردد.</w:t>
      </w:r>
      <w:r w:rsidR="00A1792D" w:rsidRPr="0011158D">
        <w:rPr>
          <w:rFonts w:cs="B Mitra" w:hint="cs"/>
          <w:sz w:val="28"/>
          <w:szCs w:val="28"/>
          <w:rtl/>
        </w:rPr>
        <w:t xml:space="preserve"> که این خود یکی از نشانه های تقوای قلب های ماست زیرا خداوند می فرماید : و من یعظم شعار الله فانها من تقوی القلوب.....</w:t>
      </w:r>
    </w:p>
    <w:p w:rsidR="007D2192" w:rsidRPr="0011158D" w:rsidRDefault="007D2192" w:rsidP="001E4FC0">
      <w:pPr>
        <w:rPr>
          <w:rFonts w:cs="B Mitra" w:hint="cs"/>
          <w:sz w:val="28"/>
          <w:szCs w:val="28"/>
          <w:rtl/>
        </w:rPr>
      </w:pPr>
      <w:r w:rsidRPr="0011158D">
        <w:rPr>
          <w:rFonts w:cs="B Mitra" w:hint="cs"/>
          <w:sz w:val="28"/>
          <w:szCs w:val="28"/>
          <w:rtl/>
        </w:rPr>
        <w:t xml:space="preserve">ایشان در بخش بعدی از خطبه دوم بیان کردند : در چهلمین سالگرد انقلاب شکوهمندمان هستیم چیزی که دشمن سعی اش بر این بود که مردم این 40 سالگی را نخواهند دید ....زهی خیال باطل... مگر مردم به همین راحتی بخاطر گران شدن چهارتا کالا و مشکل اقتصادی ،دست از انقلاب و آرمان های خود و خون شهدای و پشتیبانی خود از ولایت فقیه </w:t>
      </w:r>
      <w:r w:rsidR="00ED5831" w:rsidRPr="0011158D">
        <w:rPr>
          <w:rFonts w:cs="B Mitra" w:hint="cs"/>
          <w:sz w:val="28"/>
          <w:szCs w:val="28"/>
          <w:rtl/>
        </w:rPr>
        <w:t>بر می دارند ؟ ///</w:t>
      </w:r>
    </w:p>
    <w:p w:rsidR="00ED5831" w:rsidRPr="0011158D" w:rsidRDefault="00ED5831" w:rsidP="001E4FC0">
      <w:pPr>
        <w:rPr>
          <w:rFonts w:cs="B Mitra" w:hint="cs"/>
          <w:sz w:val="28"/>
          <w:szCs w:val="28"/>
          <w:rtl/>
        </w:rPr>
      </w:pPr>
      <w:r w:rsidRPr="0011158D">
        <w:rPr>
          <w:rFonts w:cs="B Mitra" w:hint="cs"/>
          <w:sz w:val="28"/>
          <w:szCs w:val="28"/>
          <w:rtl/>
        </w:rPr>
        <w:t>این انقلاب یک چیز خیلی ساده نبوده که شما تعابیر مرحوم امام رضوان الله تعالی علیه را ببینید ایشان فرمودند " انقلاب از معجزات الهی است. تجلی حکومت الله روی زمین . نتیجه اعتصام به حبل الله. پیروزی حق بر باطل"</w:t>
      </w:r>
      <w:r w:rsidR="004D745B" w:rsidRPr="0011158D">
        <w:rPr>
          <w:rFonts w:cs="B Mitra" w:hint="cs"/>
          <w:sz w:val="28"/>
          <w:szCs w:val="28"/>
          <w:rtl/>
        </w:rPr>
        <w:t>.</w:t>
      </w:r>
    </w:p>
    <w:p w:rsidR="00ED5831" w:rsidRPr="0011158D" w:rsidRDefault="00ED5831" w:rsidP="001E4FC0">
      <w:pPr>
        <w:rPr>
          <w:rFonts w:cs="B Mitra" w:hint="cs"/>
          <w:sz w:val="28"/>
          <w:szCs w:val="28"/>
          <w:rtl/>
        </w:rPr>
      </w:pPr>
      <w:r w:rsidRPr="0011158D">
        <w:rPr>
          <w:rFonts w:cs="B Mitra" w:hint="cs"/>
          <w:sz w:val="28"/>
          <w:szCs w:val="28"/>
          <w:rtl/>
        </w:rPr>
        <w:t>و همچنین مقام معظم رهبری نیز با اشاره به حدیثی بیان کردند که وقتی معجزه الهی نمایان می شود آن جا مظان استجابت دعاست.</w:t>
      </w:r>
    </w:p>
    <w:p w:rsidR="00953434" w:rsidRPr="0011158D" w:rsidRDefault="00953434" w:rsidP="001E4FC0">
      <w:pPr>
        <w:rPr>
          <w:rFonts w:cs="B Mitra"/>
          <w:sz w:val="28"/>
          <w:szCs w:val="28"/>
          <w:rtl/>
        </w:rPr>
      </w:pPr>
      <w:r w:rsidRPr="0011158D">
        <w:rPr>
          <w:rFonts w:cs="B Mitra" w:hint="cs"/>
          <w:sz w:val="28"/>
          <w:szCs w:val="28"/>
          <w:rtl/>
        </w:rPr>
        <w:t>با وجود کمبود ها اما دستاوردهای زیادی را انقلاب اسلامی بدست آورده که مهمترین آن ها استقلال است.</w:t>
      </w:r>
      <w:r w:rsidR="00A57258" w:rsidRPr="0011158D">
        <w:rPr>
          <w:rFonts w:cs="B Mitra" w:hint="cs"/>
          <w:sz w:val="28"/>
          <w:szCs w:val="28"/>
          <w:rtl/>
        </w:rPr>
        <w:t xml:space="preserve"> همیشه نیمه پر لیوان را باید دید نه نیمه خالی آن را.</w:t>
      </w:r>
    </w:p>
    <w:p w:rsidR="004D3796" w:rsidRPr="0011158D" w:rsidRDefault="004D3796" w:rsidP="001E4FC0">
      <w:pPr>
        <w:rPr>
          <w:rFonts w:cs="B Mitra"/>
          <w:sz w:val="28"/>
          <w:szCs w:val="28"/>
          <w:rtl/>
        </w:rPr>
      </w:pPr>
    </w:p>
    <w:sectPr w:rsidR="004D3796" w:rsidRPr="0011158D" w:rsidSect="00D44BE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F80" w:rsidRDefault="009A4F80" w:rsidP="00676CFF">
      <w:pPr>
        <w:spacing w:after="0" w:line="240" w:lineRule="auto"/>
      </w:pPr>
      <w:r>
        <w:separator/>
      </w:r>
    </w:p>
  </w:endnote>
  <w:endnote w:type="continuationSeparator" w:id="1">
    <w:p w:rsidR="009A4F80" w:rsidRDefault="009A4F80" w:rsidP="00676C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F80" w:rsidRDefault="009A4F80" w:rsidP="00676CFF">
      <w:pPr>
        <w:spacing w:after="0" w:line="240" w:lineRule="auto"/>
      </w:pPr>
      <w:r>
        <w:separator/>
      </w:r>
    </w:p>
  </w:footnote>
  <w:footnote w:type="continuationSeparator" w:id="1">
    <w:p w:rsidR="009A4F80" w:rsidRDefault="009A4F80" w:rsidP="00676C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A333F"/>
    <w:rsid w:val="000013F7"/>
    <w:rsid w:val="00016295"/>
    <w:rsid w:val="00042E93"/>
    <w:rsid w:val="0007068B"/>
    <w:rsid w:val="000710D7"/>
    <w:rsid w:val="00080952"/>
    <w:rsid w:val="000A14F8"/>
    <w:rsid w:val="000B16A7"/>
    <w:rsid w:val="000C0F59"/>
    <w:rsid w:val="000C3F82"/>
    <w:rsid w:val="000D2591"/>
    <w:rsid w:val="000D7720"/>
    <w:rsid w:val="000F0E5F"/>
    <w:rsid w:val="000F213D"/>
    <w:rsid w:val="0011158D"/>
    <w:rsid w:val="0011576F"/>
    <w:rsid w:val="00115F22"/>
    <w:rsid w:val="001552BF"/>
    <w:rsid w:val="00160803"/>
    <w:rsid w:val="001777F6"/>
    <w:rsid w:val="00197B77"/>
    <w:rsid w:val="001A213D"/>
    <w:rsid w:val="001B0F0F"/>
    <w:rsid w:val="001B56FB"/>
    <w:rsid w:val="001D0607"/>
    <w:rsid w:val="001D215E"/>
    <w:rsid w:val="001D5361"/>
    <w:rsid w:val="001E4FC0"/>
    <w:rsid w:val="001F024E"/>
    <w:rsid w:val="00211AEB"/>
    <w:rsid w:val="00234A7A"/>
    <w:rsid w:val="00247CAB"/>
    <w:rsid w:val="0026379D"/>
    <w:rsid w:val="0026473A"/>
    <w:rsid w:val="00271C84"/>
    <w:rsid w:val="00286580"/>
    <w:rsid w:val="00297380"/>
    <w:rsid w:val="002B32E4"/>
    <w:rsid w:val="002B4DDA"/>
    <w:rsid w:val="002B6EE8"/>
    <w:rsid w:val="002C282A"/>
    <w:rsid w:val="002F5AF6"/>
    <w:rsid w:val="00304F32"/>
    <w:rsid w:val="00331FB2"/>
    <w:rsid w:val="0033778B"/>
    <w:rsid w:val="0034358D"/>
    <w:rsid w:val="0034764E"/>
    <w:rsid w:val="0035010B"/>
    <w:rsid w:val="003555BB"/>
    <w:rsid w:val="00377FCE"/>
    <w:rsid w:val="003A1401"/>
    <w:rsid w:val="003C2FCA"/>
    <w:rsid w:val="003C6E05"/>
    <w:rsid w:val="003D0BFA"/>
    <w:rsid w:val="003E295A"/>
    <w:rsid w:val="003E59CD"/>
    <w:rsid w:val="003F641F"/>
    <w:rsid w:val="0040141B"/>
    <w:rsid w:val="00403253"/>
    <w:rsid w:val="00431ACA"/>
    <w:rsid w:val="00433F6A"/>
    <w:rsid w:val="004471C0"/>
    <w:rsid w:val="00450878"/>
    <w:rsid w:val="00495119"/>
    <w:rsid w:val="004D35E3"/>
    <w:rsid w:val="004D3796"/>
    <w:rsid w:val="004D745B"/>
    <w:rsid w:val="004E108C"/>
    <w:rsid w:val="00505935"/>
    <w:rsid w:val="005068C7"/>
    <w:rsid w:val="00510477"/>
    <w:rsid w:val="005214C4"/>
    <w:rsid w:val="00532AE8"/>
    <w:rsid w:val="00541CE7"/>
    <w:rsid w:val="005503B6"/>
    <w:rsid w:val="00555D7B"/>
    <w:rsid w:val="0056228D"/>
    <w:rsid w:val="00565DFC"/>
    <w:rsid w:val="00572DCC"/>
    <w:rsid w:val="0057524D"/>
    <w:rsid w:val="00584878"/>
    <w:rsid w:val="00585D8C"/>
    <w:rsid w:val="00590BF0"/>
    <w:rsid w:val="005B103D"/>
    <w:rsid w:val="005C5D8A"/>
    <w:rsid w:val="005D10C2"/>
    <w:rsid w:val="005D6905"/>
    <w:rsid w:val="005D77B4"/>
    <w:rsid w:val="005E233F"/>
    <w:rsid w:val="005F789E"/>
    <w:rsid w:val="006016A2"/>
    <w:rsid w:val="006051B0"/>
    <w:rsid w:val="0061066D"/>
    <w:rsid w:val="00617645"/>
    <w:rsid w:val="006219E9"/>
    <w:rsid w:val="00667166"/>
    <w:rsid w:val="00676CFF"/>
    <w:rsid w:val="006B19CB"/>
    <w:rsid w:val="006C3DC1"/>
    <w:rsid w:val="006F098C"/>
    <w:rsid w:val="006F0E29"/>
    <w:rsid w:val="00704889"/>
    <w:rsid w:val="00723944"/>
    <w:rsid w:val="007370D5"/>
    <w:rsid w:val="00754977"/>
    <w:rsid w:val="00783B75"/>
    <w:rsid w:val="00785431"/>
    <w:rsid w:val="00797D5A"/>
    <w:rsid w:val="007A20B5"/>
    <w:rsid w:val="007C42AE"/>
    <w:rsid w:val="007D2192"/>
    <w:rsid w:val="007D540B"/>
    <w:rsid w:val="007D734B"/>
    <w:rsid w:val="007F3751"/>
    <w:rsid w:val="007F6A3D"/>
    <w:rsid w:val="008057AD"/>
    <w:rsid w:val="00807B2F"/>
    <w:rsid w:val="00807B6D"/>
    <w:rsid w:val="0082169C"/>
    <w:rsid w:val="00822F11"/>
    <w:rsid w:val="0082357D"/>
    <w:rsid w:val="0082551D"/>
    <w:rsid w:val="00833F6B"/>
    <w:rsid w:val="00840793"/>
    <w:rsid w:val="00850F43"/>
    <w:rsid w:val="0086152F"/>
    <w:rsid w:val="00865DD9"/>
    <w:rsid w:val="00866C3A"/>
    <w:rsid w:val="0086773B"/>
    <w:rsid w:val="008A1972"/>
    <w:rsid w:val="008A5019"/>
    <w:rsid w:val="008B1C33"/>
    <w:rsid w:val="008B2786"/>
    <w:rsid w:val="008C246D"/>
    <w:rsid w:val="008C56FB"/>
    <w:rsid w:val="008F011E"/>
    <w:rsid w:val="008F2514"/>
    <w:rsid w:val="008F2F5C"/>
    <w:rsid w:val="00912520"/>
    <w:rsid w:val="00943F8B"/>
    <w:rsid w:val="00953434"/>
    <w:rsid w:val="00966D1F"/>
    <w:rsid w:val="00972232"/>
    <w:rsid w:val="00977299"/>
    <w:rsid w:val="00987A3D"/>
    <w:rsid w:val="009A4F80"/>
    <w:rsid w:val="009B6EF2"/>
    <w:rsid w:val="009C0CE3"/>
    <w:rsid w:val="009E697D"/>
    <w:rsid w:val="009E7D28"/>
    <w:rsid w:val="009F640F"/>
    <w:rsid w:val="00A149B6"/>
    <w:rsid w:val="00A1792D"/>
    <w:rsid w:val="00A239AC"/>
    <w:rsid w:val="00A33789"/>
    <w:rsid w:val="00A3433F"/>
    <w:rsid w:val="00A45FBF"/>
    <w:rsid w:val="00A57258"/>
    <w:rsid w:val="00A631B7"/>
    <w:rsid w:val="00A65FC3"/>
    <w:rsid w:val="00A6778B"/>
    <w:rsid w:val="00A71382"/>
    <w:rsid w:val="00A93EA5"/>
    <w:rsid w:val="00AB4B0A"/>
    <w:rsid w:val="00AE2A41"/>
    <w:rsid w:val="00AE3DB3"/>
    <w:rsid w:val="00AF5161"/>
    <w:rsid w:val="00B14323"/>
    <w:rsid w:val="00B20F8D"/>
    <w:rsid w:val="00B26A85"/>
    <w:rsid w:val="00B317E1"/>
    <w:rsid w:val="00B33216"/>
    <w:rsid w:val="00B4538F"/>
    <w:rsid w:val="00B45534"/>
    <w:rsid w:val="00B45F2B"/>
    <w:rsid w:val="00B604A8"/>
    <w:rsid w:val="00B6354E"/>
    <w:rsid w:val="00B7559E"/>
    <w:rsid w:val="00B763AC"/>
    <w:rsid w:val="00B81A37"/>
    <w:rsid w:val="00B83BEE"/>
    <w:rsid w:val="00B90EA3"/>
    <w:rsid w:val="00BB283C"/>
    <w:rsid w:val="00BE4671"/>
    <w:rsid w:val="00BF2C25"/>
    <w:rsid w:val="00C048E7"/>
    <w:rsid w:val="00C1432F"/>
    <w:rsid w:val="00C30BE9"/>
    <w:rsid w:val="00C321D1"/>
    <w:rsid w:val="00C33BCE"/>
    <w:rsid w:val="00C53172"/>
    <w:rsid w:val="00C60649"/>
    <w:rsid w:val="00C6665B"/>
    <w:rsid w:val="00C90F02"/>
    <w:rsid w:val="00C941E2"/>
    <w:rsid w:val="00CA333F"/>
    <w:rsid w:val="00CA4584"/>
    <w:rsid w:val="00CC2B16"/>
    <w:rsid w:val="00CD0D6E"/>
    <w:rsid w:val="00CD54D5"/>
    <w:rsid w:val="00CF105E"/>
    <w:rsid w:val="00CF1C3A"/>
    <w:rsid w:val="00CF4AD5"/>
    <w:rsid w:val="00CF77ED"/>
    <w:rsid w:val="00D013CE"/>
    <w:rsid w:val="00D03F64"/>
    <w:rsid w:val="00D12E7A"/>
    <w:rsid w:val="00D16877"/>
    <w:rsid w:val="00D258A5"/>
    <w:rsid w:val="00D259B7"/>
    <w:rsid w:val="00D25E71"/>
    <w:rsid w:val="00D34C37"/>
    <w:rsid w:val="00D4352F"/>
    <w:rsid w:val="00D64571"/>
    <w:rsid w:val="00D716B7"/>
    <w:rsid w:val="00D968EE"/>
    <w:rsid w:val="00DA50CF"/>
    <w:rsid w:val="00DB0D48"/>
    <w:rsid w:val="00DE5DD2"/>
    <w:rsid w:val="00DF125F"/>
    <w:rsid w:val="00DF2A39"/>
    <w:rsid w:val="00E006EC"/>
    <w:rsid w:val="00E22E79"/>
    <w:rsid w:val="00E24C11"/>
    <w:rsid w:val="00E662BF"/>
    <w:rsid w:val="00E752C2"/>
    <w:rsid w:val="00E762E3"/>
    <w:rsid w:val="00E76CB0"/>
    <w:rsid w:val="00ED21C8"/>
    <w:rsid w:val="00ED5831"/>
    <w:rsid w:val="00EF068B"/>
    <w:rsid w:val="00EF704D"/>
    <w:rsid w:val="00F05269"/>
    <w:rsid w:val="00F1188E"/>
    <w:rsid w:val="00F40FEA"/>
    <w:rsid w:val="00F67CFE"/>
    <w:rsid w:val="00F72A30"/>
    <w:rsid w:val="00F75816"/>
    <w:rsid w:val="00F850A4"/>
    <w:rsid w:val="00F930C0"/>
    <w:rsid w:val="00F95CA8"/>
    <w:rsid w:val="00FC222B"/>
    <w:rsid w:val="00FC699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3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333F"/>
    <w:rPr>
      <w:b/>
      <w:bCs/>
    </w:rPr>
  </w:style>
  <w:style w:type="character" w:styleId="Hyperlink">
    <w:name w:val="Hyperlink"/>
    <w:basedOn w:val="DefaultParagraphFont"/>
    <w:uiPriority w:val="99"/>
    <w:semiHidden/>
    <w:unhideWhenUsed/>
    <w:rsid w:val="00CA333F"/>
    <w:rPr>
      <w:color w:val="0000FF"/>
      <w:u w:val="single"/>
    </w:rPr>
  </w:style>
  <w:style w:type="table" w:styleId="LightShading">
    <w:name w:val="Light Shading"/>
    <w:basedOn w:val="TableNormal"/>
    <w:uiPriority w:val="60"/>
    <w:rsid w:val="00CA33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CA3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6457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7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645"/>
    <w:rPr>
      <w:rFonts w:ascii="Tahoma" w:hAnsi="Tahoma" w:cs="Tahoma"/>
      <w:sz w:val="16"/>
      <w:szCs w:val="16"/>
    </w:rPr>
  </w:style>
  <w:style w:type="character" w:customStyle="1" w:styleId="onf">
    <w:name w:val="onf"/>
    <w:basedOn w:val="DefaultParagraphFont"/>
    <w:rsid w:val="00617645"/>
  </w:style>
  <w:style w:type="character" w:customStyle="1" w:styleId="t">
    <w:name w:val="t"/>
    <w:basedOn w:val="DefaultParagraphFont"/>
    <w:rsid w:val="00617645"/>
  </w:style>
  <w:style w:type="character" w:customStyle="1" w:styleId="tf">
    <w:name w:val="tf"/>
    <w:basedOn w:val="DefaultParagraphFont"/>
    <w:rsid w:val="00617645"/>
  </w:style>
  <w:style w:type="paragraph" w:styleId="Header">
    <w:name w:val="header"/>
    <w:basedOn w:val="Normal"/>
    <w:link w:val="HeaderChar"/>
    <w:uiPriority w:val="99"/>
    <w:semiHidden/>
    <w:unhideWhenUsed/>
    <w:rsid w:val="00676CF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76CFF"/>
  </w:style>
  <w:style w:type="paragraph" w:styleId="Footer">
    <w:name w:val="footer"/>
    <w:basedOn w:val="Normal"/>
    <w:link w:val="FooterChar"/>
    <w:uiPriority w:val="99"/>
    <w:semiHidden/>
    <w:unhideWhenUsed/>
    <w:rsid w:val="00676CF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76CFF"/>
  </w:style>
</w:styles>
</file>

<file path=word/webSettings.xml><?xml version="1.0" encoding="utf-8"?>
<w:webSettings xmlns:r="http://schemas.openxmlformats.org/officeDocument/2006/relationships" xmlns:w="http://schemas.openxmlformats.org/wordprocessingml/2006/main">
  <w:divs>
    <w:div w:id="381944328">
      <w:bodyDiv w:val="1"/>
      <w:marLeft w:val="0"/>
      <w:marRight w:val="0"/>
      <w:marTop w:val="0"/>
      <w:marBottom w:val="0"/>
      <w:divBdr>
        <w:top w:val="none" w:sz="0" w:space="0" w:color="auto"/>
        <w:left w:val="none" w:sz="0" w:space="0" w:color="auto"/>
        <w:bottom w:val="none" w:sz="0" w:space="0" w:color="auto"/>
        <w:right w:val="none" w:sz="0" w:space="0" w:color="auto"/>
      </w:divBdr>
    </w:div>
    <w:div w:id="384179050">
      <w:bodyDiv w:val="1"/>
      <w:marLeft w:val="0"/>
      <w:marRight w:val="0"/>
      <w:marTop w:val="0"/>
      <w:marBottom w:val="0"/>
      <w:divBdr>
        <w:top w:val="none" w:sz="0" w:space="0" w:color="auto"/>
        <w:left w:val="none" w:sz="0" w:space="0" w:color="auto"/>
        <w:bottom w:val="none" w:sz="0" w:space="0" w:color="auto"/>
        <w:right w:val="none" w:sz="0" w:space="0" w:color="auto"/>
      </w:divBdr>
    </w:div>
    <w:div w:id="385570636">
      <w:bodyDiv w:val="1"/>
      <w:marLeft w:val="0"/>
      <w:marRight w:val="0"/>
      <w:marTop w:val="0"/>
      <w:marBottom w:val="0"/>
      <w:divBdr>
        <w:top w:val="none" w:sz="0" w:space="0" w:color="auto"/>
        <w:left w:val="none" w:sz="0" w:space="0" w:color="auto"/>
        <w:bottom w:val="none" w:sz="0" w:space="0" w:color="auto"/>
        <w:right w:val="none" w:sz="0" w:space="0" w:color="auto"/>
      </w:divBdr>
    </w:div>
    <w:div w:id="461071362">
      <w:bodyDiv w:val="1"/>
      <w:marLeft w:val="0"/>
      <w:marRight w:val="0"/>
      <w:marTop w:val="0"/>
      <w:marBottom w:val="0"/>
      <w:divBdr>
        <w:top w:val="none" w:sz="0" w:space="0" w:color="auto"/>
        <w:left w:val="none" w:sz="0" w:space="0" w:color="auto"/>
        <w:bottom w:val="none" w:sz="0" w:space="0" w:color="auto"/>
        <w:right w:val="none" w:sz="0" w:space="0" w:color="auto"/>
      </w:divBdr>
      <w:divsChild>
        <w:div w:id="934479019">
          <w:marLeft w:val="0"/>
          <w:marRight w:val="0"/>
          <w:marTop w:val="0"/>
          <w:marBottom w:val="0"/>
          <w:divBdr>
            <w:top w:val="none" w:sz="0" w:space="0" w:color="auto"/>
            <w:left w:val="none" w:sz="0" w:space="0" w:color="auto"/>
            <w:bottom w:val="none" w:sz="0" w:space="0" w:color="auto"/>
            <w:right w:val="none" w:sz="0" w:space="0" w:color="auto"/>
          </w:divBdr>
        </w:div>
      </w:divsChild>
    </w:div>
    <w:div w:id="488331210">
      <w:bodyDiv w:val="1"/>
      <w:marLeft w:val="0"/>
      <w:marRight w:val="0"/>
      <w:marTop w:val="0"/>
      <w:marBottom w:val="0"/>
      <w:divBdr>
        <w:top w:val="none" w:sz="0" w:space="0" w:color="auto"/>
        <w:left w:val="none" w:sz="0" w:space="0" w:color="auto"/>
        <w:bottom w:val="none" w:sz="0" w:space="0" w:color="auto"/>
        <w:right w:val="none" w:sz="0" w:space="0" w:color="auto"/>
      </w:divBdr>
    </w:div>
    <w:div w:id="649098751">
      <w:bodyDiv w:val="1"/>
      <w:marLeft w:val="0"/>
      <w:marRight w:val="0"/>
      <w:marTop w:val="0"/>
      <w:marBottom w:val="0"/>
      <w:divBdr>
        <w:top w:val="none" w:sz="0" w:space="0" w:color="auto"/>
        <w:left w:val="none" w:sz="0" w:space="0" w:color="auto"/>
        <w:bottom w:val="none" w:sz="0" w:space="0" w:color="auto"/>
        <w:right w:val="none" w:sz="0" w:space="0" w:color="auto"/>
      </w:divBdr>
    </w:div>
    <w:div w:id="828863914">
      <w:bodyDiv w:val="1"/>
      <w:marLeft w:val="0"/>
      <w:marRight w:val="0"/>
      <w:marTop w:val="0"/>
      <w:marBottom w:val="0"/>
      <w:divBdr>
        <w:top w:val="none" w:sz="0" w:space="0" w:color="auto"/>
        <w:left w:val="none" w:sz="0" w:space="0" w:color="auto"/>
        <w:bottom w:val="none" w:sz="0" w:space="0" w:color="auto"/>
        <w:right w:val="none" w:sz="0" w:space="0" w:color="auto"/>
      </w:divBdr>
    </w:div>
    <w:div w:id="1039554835">
      <w:bodyDiv w:val="1"/>
      <w:marLeft w:val="0"/>
      <w:marRight w:val="0"/>
      <w:marTop w:val="0"/>
      <w:marBottom w:val="0"/>
      <w:divBdr>
        <w:top w:val="none" w:sz="0" w:space="0" w:color="auto"/>
        <w:left w:val="none" w:sz="0" w:space="0" w:color="auto"/>
        <w:bottom w:val="none" w:sz="0" w:space="0" w:color="auto"/>
        <w:right w:val="none" w:sz="0" w:space="0" w:color="auto"/>
      </w:divBdr>
    </w:div>
    <w:div w:id="1128741050">
      <w:bodyDiv w:val="1"/>
      <w:marLeft w:val="0"/>
      <w:marRight w:val="0"/>
      <w:marTop w:val="0"/>
      <w:marBottom w:val="0"/>
      <w:divBdr>
        <w:top w:val="none" w:sz="0" w:space="0" w:color="auto"/>
        <w:left w:val="none" w:sz="0" w:space="0" w:color="auto"/>
        <w:bottom w:val="none" w:sz="0" w:space="0" w:color="auto"/>
        <w:right w:val="none" w:sz="0" w:space="0" w:color="auto"/>
      </w:divBdr>
      <w:divsChild>
        <w:div w:id="96564534">
          <w:marLeft w:val="0"/>
          <w:marRight w:val="0"/>
          <w:marTop w:val="0"/>
          <w:marBottom w:val="0"/>
          <w:divBdr>
            <w:top w:val="none" w:sz="0" w:space="0" w:color="auto"/>
            <w:left w:val="none" w:sz="0" w:space="0" w:color="auto"/>
            <w:bottom w:val="none" w:sz="0" w:space="0" w:color="auto"/>
            <w:right w:val="none" w:sz="0" w:space="0" w:color="auto"/>
          </w:divBdr>
        </w:div>
      </w:divsChild>
    </w:div>
    <w:div w:id="1293248541">
      <w:bodyDiv w:val="1"/>
      <w:marLeft w:val="0"/>
      <w:marRight w:val="0"/>
      <w:marTop w:val="0"/>
      <w:marBottom w:val="0"/>
      <w:divBdr>
        <w:top w:val="none" w:sz="0" w:space="0" w:color="auto"/>
        <w:left w:val="none" w:sz="0" w:space="0" w:color="auto"/>
        <w:bottom w:val="none" w:sz="0" w:space="0" w:color="auto"/>
        <w:right w:val="none" w:sz="0" w:space="0" w:color="auto"/>
      </w:divBdr>
      <w:divsChild>
        <w:div w:id="624503813">
          <w:marLeft w:val="0"/>
          <w:marRight w:val="0"/>
          <w:marTop w:val="0"/>
          <w:marBottom w:val="0"/>
          <w:divBdr>
            <w:top w:val="none" w:sz="0" w:space="0" w:color="auto"/>
            <w:left w:val="none" w:sz="0" w:space="0" w:color="auto"/>
            <w:bottom w:val="none" w:sz="0" w:space="0" w:color="auto"/>
            <w:right w:val="none" w:sz="0" w:space="0" w:color="auto"/>
          </w:divBdr>
        </w:div>
      </w:divsChild>
    </w:div>
    <w:div w:id="1566254195">
      <w:bodyDiv w:val="1"/>
      <w:marLeft w:val="0"/>
      <w:marRight w:val="0"/>
      <w:marTop w:val="0"/>
      <w:marBottom w:val="0"/>
      <w:divBdr>
        <w:top w:val="none" w:sz="0" w:space="0" w:color="auto"/>
        <w:left w:val="none" w:sz="0" w:space="0" w:color="auto"/>
        <w:bottom w:val="none" w:sz="0" w:space="0" w:color="auto"/>
        <w:right w:val="none" w:sz="0" w:space="0" w:color="auto"/>
      </w:divBdr>
    </w:div>
    <w:div w:id="1663855789">
      <w:bodyDiv w:val="1"/>
      <w:marLeft w:val="0"/>
      <w:marRight w:val="0"/>
      <w:marTop w:val="0"/>
      <w:marBottom w:val="0"/>
      <w:divBdr>
        <w:top w:val="none" w:sz="0" w:space="0" w:color="auto"/>
        <w:left w:val="none" w:sz="0" w:space="0" w:color="auto"/>
        <w:bottom w:val="none" w:sz="0" w:space="0" w:color="auto"/>
        <w:right w:val="none" w:sz="0" w:space="0" w:color="auto"/>
      </w:divBdr>
    </w:div>
    <w:div w:id="1788962997">
      <w:bodyDiv w:val="1"/>
      <w:marLeft w:val="0"/>
      <w:marRight w:val="0"/>
      <w:marTop w:val="0"/>
      <w:marBottom w:val="0"/>
      <w:divBdr>
        <w:top w:val="none" w:sz="0" w:space="0" w:color="auto"/>
        <w:left w:val="none" w:sz="0" w:space="0" w:color="auto"/>
        <w:bottom w:val="none" w:sz="0" w:space="0" w:color="auto"/>
        <w:right w:val="none" w:sz="0" w:space="0" w:color="auto"/>
      </w:divBdr>
    </w:div>
    <w:div w:id="1977373456">
      <w:bodyDiv w:val="1"/>
      <w:marLeft w:val="0"/>
      <w:marRight w:val="0"/>
      <w:marTop w:val="0"/>
      <w:marBottom w:val="0"/>
      <w:divBdr>
        <w:top w:val="none" w:sz="0" w:space="0" w:color="auto"/>
        <w:left w:val="none" w:sz="0" w:space="0" w:color="auto"/>
        <w:bottom w:val="none" w:sz="0" w:space="0" w:color="auto"/>
        <w:right w:val="none" w:sz="0" w:space="0" w:color="auto"/>
      </w:divBdr>
    </w:div>
    <w:div w:id="21252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732</TotalTime>
  <Pages>2</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172</cp:revision>
  <cp:lastPrinted>2019-01-27T04:20:00Z</cp:lastPrinted>
  <dcterms:created xsi:type="dcterms:W3CDTF">2018-10-06T03:13:00Z</dcterms:created>
  <dcterms:modified xsi:type="dcterms:W3CDTF">2019-02-10T04:14:00Z</dcterms:modified>
</cp:coreProperties>
</file>