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854E0" w14:textId="77777777" w:rsidR="00266906" w:rsidRDefault="009565B4" w:rsidP="004C0767">
      <w:pPr>
        <w:spacing w:after="0" w:line="240" w:lineRule="auto"/>
        <w:ind w:left="-95" w:right="-720"/>
        <w:rPr>
          <w:rFonts w:asciiTheme="majorHAnsi" w:eastAsiaTheme="majorEastAsia" w:hAnsiTheme="majorHAnsi" w:cs="B Titr"/>
          <w:b/>
          <w:bCs/>
          <w:color w:val="FF0000"/>
          <w:sz w:val="24"/>
          <w:szCs w:val="24"/>
        </w:rPr>
      </w:pPr>
      <w:r>
        <w:rPr>
          <w:rFonts w:cs="B Titr" w:hint="cs"/>
          <w:sz w:val="28"/>
          <w:szCs w:val="28"/>
          <w:rtl/>
        </w:rPr>
        <w:t xml:space="preserve">          خطبه اول  </w:t>
      </w:r>
      <w:r w:rsidR="00721EC6">
        <w:rPr>
          <w:rFonts w:cs="B Titr" w:hint="cs"/>
          <w:sz w:val="28"/>
          <w:szCs w:val="28"/>
          <w:rtl/>
        </w:rPr>
        <w:t xml:space="preserve">                 </w:t>
      </w:r>
      <w:r>
        <w:rPr>
          <w:rFonts w:cs="B Titr" w:hint="cs"/>
          <w:sz w:val="28"/>
          <w:szCs w:val="28"/>
          <w:rtl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>
        <w:rPr>
          <w:rFonts w:cs="B Titr" w:hint="cs"/>
          <w:sz w:val="28"/>
          <w:szCs w:val="28"/>
          <w:rtl/>
        </w:rPr>
        <w:t xml:space="preserve"> </w:t>
      </w:r>
      <w:r w:rsidR="00E26C9D" w:rsidRPr="00266906">
        <w:rPr>
          <w:rFonts w:asciiTheme="majorHAnsi" w:eastAsiaTheme="majorEastAsia" w:hAnsiTheme="majorHAnsi" w:cs="B Titr"/>
          <w:b/>
          <w:bCs/>
          <w:color w:val="FF0000"/>
          <w:sz w:val="24"/>
          <w:szCs w:val="24"/>
          <w:rtl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>ن</w:t>
      </w:r>
      <w:r w:rsidR="0009664F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 xml:space="preserve"> </w:t>
      </w:r>
      <w:r w:rsidR="00F63356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>.</w:t>
      </w:r>
      <w:r w:rsidR="00722F88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 xml:space="preserve">      </w:t>
      </w:r>
    </w:p>
    <w:p w14:paraId="592EDEB3" w14:textId="24811C53" w:rsidR="00F63356" w:rsidRDefault="00722F88" w:rsidP="004C0767">
      <w:pPr>
        <w:spacing w:after="0" w:line="240" w:lineRule="auto"/>
        <w:ind w:left="-95" w:right="-720"/>
        <w:rPr>
          <w:rFonts w:asciiTheme="majorHAnsi" w:eastAsiaTheme="majorEastAsia" w:hAnsiTheme="majorHAnsi" w:cs="B Titr"/>
          <w:b/>
          <w:bCs/>
          <w:color w:val="FF0000"/>
          <w:sz w:val="24"/>
          <w:szCs w:val="24"/>
        </w:rPr>
      </w:pPr>
      <w:r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 xml:space="preserve">  </w:t>
      </w:r>
      <w:r w:rsidR="0009664F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 xml:space="preserve">  </w:t>
      </w:r>
      <w:r w:rsidR="00E26C9D" w:rsidRPr="00266906">
        <w:rPr>
          <w:rFonts w:asciiTheme="majorHAnsi" w:eastAsiaTheme="majorEastAsia" w:hAnsiTheme="majorHAnsi" w:cs="B Titr"/>
          <w:b/>
          <w:bCs/>
          <w:color w:val="FF0000"/>
          <w:sz w:val="24"/>
          <w:szCs w:val="24"/>
          <w:rtl/>
        </w:rPr>
        <w:t>اوصیکم عبادا</w:t>
      </w:r>
      <w:r w:rsidR="0009664F" w:rsidRPr="00266906">
        <w:rPr>
          <w:rFonts w:asciiTheme="majorHAnsi" w:eastAsiaTheme="majorEastAsia" w:hAnsiTheme="majorHAnsi" w:cs="B Titr" w:hint="cs"/>
          <w:b/>
          <w:bCs/>
          <w:color w:val="FF0000"/>
          <w:sz w:val="24"/>
          <w:szCs w:val="24"/>
          <w:rtl/>
        </w:rPr>
        <w:t>ونفسی بتقوی الله</w:t>
      </w:r>
    </w:p>
    <w:p w14:paraId="29C7CA20" w14:textId="77777777" w:rsidR="005D478B" w:rsidRPr="005B16C8" w:rsidRDefault="005D478B" w:rsidP="005D478B">
      <w:pPr>
        <w:jc w:val="both"/>
        <w:rPr>
          <w:rFonts w:cs="B Mitra"/>
          <w:sz w:val="28"/>
          <w:szCs w:val="28"/>
        </w:rPr>
      </w:pPr>
      <w:r w:rsidRPr="005B16C8">
        <w:rPr>
          <w:rFonts w:cs="B Mitra"/>
          <w:sz w:val="28"/>
          <w:szCs w:val="28"/>
          <w:rtl/>
        </w:rPr>
        <w:t>روا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 w:hint="eastAsia"/>
          <w:sz w:val="28"/>
          <w:szCs w:val="28"/>
          <w:rtl/>
        </w:rPr>
        <w:t>ت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/>
          <w:sz w:val="28"/>
          <w:szCs w:val="28"/>
          <w:rtl/>
        </w:rPr>
        <w:t xml:space="preserve"> از نب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/>
          <w:sz w:val="28"/>
          <w:szCs w:val="28"/>
          <w:rtl/>
        </w:rPr>
        <w:t xml:space="preserve"> مکرم اسلام(ص) گفت: هرچه را که انسان نم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 w:hint="eastAsia"/>
          <w:sz w:val="28"/>
          <w:szCs w:val="28"/>
          <w:rtl/>
        </w:rPr>
        <w:t>داند</w:t>
      </w:r>
      <w:r w:rsidRPr="005B16C8">
        <w:rPr>
          <w:rFonts w:cs="B Mitra"/>
          <w:sz w:val="28"/>
          <w:szCs w:val="28"/>
          <w:rtl/>
        </w:rPr>
        <w:t xml:space="preserve"> با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 w:hint="eastAsia"/>
          <w:sz w:val="28"/>
          <w:szCs w:val="28"/>
          <w:rtl/>
        </w:rPr>
        <w:t>د</w:t>
      </w:r>
      <w:r w:rsidRPr="005B16C8">
        <w:rPr>
          <w:rFonts w:cs="B Mitra"/>
          <w:sz w:val="28"/>
          <w:szCs w:val="28"/>
          <w:rtl/>
        </w:rPr>
        <w:t xml:space="preserve"> بداند و هر آنچه را که م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/>
          <w:sz w:val="28"/>
          <w:szCs w:val="28"/>
          <w:rtl/>
        </w:rPr>
        <w:t xml:space="preserve"> دان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 w:hint="eastAsia"/>
          <w:sz w:val="28"/>
          <w:szCs w:val="28"/>
          <w:rtl/>
        </w:rPr>
        <w:t>د</w:t>
      </w:r>
      <w:r w:rsidRPr="005B16C8">
        <w:rPr>
          <w:rFonts w:cs="B Mitra"/>
          <w:sz w:val="28"/>
          <w:szCs w:val="28"/>
          <w:rtl/>
        </w:rPr>
        <w:t xml:space="preserve"> با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 w:hint="eastAsia"/>
          <w:sz w:val="28"/>
          <w:szCs w:val="28"/>
          <w:rtl/>
        </w:rPr>
        <w:t>د</w:t>
      </w:r>
      <w:r w:rsidRPr="005B16C8">
        <w:rPr>
          <w:rFonts w:cs="B Mitra"/>
          <w:sz w:val="28"/>
          <w:szCs w:val="28"/>
          <w:rtl/>
        </w:rPr>
        <w:t xml:space="preserve"> به آن جامعه عمل بپوشان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 w:hint="eastAsia"/>
          <w:sz w:val="28"/>
          <w:szCs w:val="28"/>
          <w:rtl/>
        </w:rPr>
        <w:t>د</w:t>
      </w:r>
      <w:r w:rsidRPr="005B16C8">
        <w:rPr>
          <w:rFonts w:cs="B Mitra"/>
          <w:sz w:val="28"/>
          <w:szCs w:val="28"/>
          <w:rtl/>
        </w:rPr>
        <w:t xml:space="preserve"> ز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 w:hint="eastAsia"/>
          <w:sz w:val="28"/>
          <w:szCs w:val="28"/>
          <w:rtl/>
        </w:rPr>
        <w:t>را،</w:t>
      </w:r>
      <w:r w:rsidRPr="005B16C8">
        <w:rPr>
          <w:rFonts w:cs="B Mitra"/>
          <w:sz w:val="28"/>
          <w:szCs w:val="28"/>
          <w:rtl/>
        </w:rPr>
        <w:t xml:space="preserve"> عمل به دانسته ها، نها</w:t>
      </w:r>
      <w:r w:rsidRPr="005B16C8">
        <w:rPr>
          <w:rFonts w:cs="B Mitra" w:hint="cs"/>
          <w:sz w:val="28"/>
          <w:szCs w:val="28"/>
          <w:rtl/>
        </w:rPr>
        <w:t>ی</w:t>
      </w:r>
      <w:r w:rsidRPr="005B16C8">
        <w:rPr>
          <w:rFonts w:cs="B Mitra" w:hint="eastAsia"/>
          <w:sz w:val="28"/>
          <w:szCs w:val="28"/>
          <w:rtl/>
        </w:rPr>
        <w:t>ت</w:t>
      </w:r>
      <w:r w:rsidRPr="005B16C8">
        <w:rPr>
          <w:rFonts w:cs="B Mitra"/>
          <w:sz w:val="28"/>
          <w:szCs w:val="28"/>
          <w:rtl/>
        </w:rPr>
        <w:t xml:space="preserve"> درجه تقوا است</w:t>
      </w:r>
      <w:r w:rsidRPr="005B16C8">
        <w:rPr>
          <w:rFonts w:cs="B Mitra"/>
          <w:sz w:val="28"/>
          <w:szCs w:val="28"/>
        </w:rPr>
        <w:t>.</w:t>
      </w:r>
    </w:p>
    <w:p w14:paraId="713D4F42" w14:textId="12ED2364" w:rsidR="005D478B" w:rsidRPr="005D478B" w:rsidRDefault="005D478B" w:rsidP="004C0767">
      <w:pPr>
        <w:spacing w:after="0" w:line="240" w:lineRule="auto"/>
        <w:ind w:left="-95" w:right="-720"/>
        <w:rPr>
          <w:rFonts w:asciiTheme="majorHAnsi" w:eastAsiaTheme="majorEastAsia" w:hAnsiTheme="majorHAnsi" w:cs="B Titr" w:hint="cs"/>
          <w:b/>
          <w:bCs/>
          <w:color w:val="FF0000"/>
          <w:sz w:val="28"/>
          <w:szCs w:val="28"/>
          <w:rtl/>
        </w:rPr>
      </w:pPr>
      <w:r>
        <w:rPr>
          <w:rFonts w:asciiTheme="majorHAnsi" w:eastAsiaTheme="majorEastAsia" w:hAnsiTheme="majorHAnsi" w:cs="B Titr" w:hint="cs"/>
          <w:b/>
          <w:bCs/>
          <w:color w:val="FF0000"/>
          <w:sz w:val="28"/>
          <w:szCs w:val="28"/>
          <w:rtl/>
        </w:rPr>
        <w:t>انسانبه هرچه می داند عمل کند این خودش بالاترین تقوا است</w:t>
      </w:r>
    </w:p>
    <w:p w14:paraId="52CEF07C" w14:textId="2DA96585" w:rsidR="009828D3" w:rsidRPr="009828D3" w:rsidRDefault="009828D3" w:rsidP="007517DD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 w:hint="cs"/>
          <w:color w:val="000000"/>
          <w:sz w:val="28"/>
          <w:szCs w:val="28"/>
          <w:rtl/>
        </w:rPr>
      </w:pPr>
      <w:r w:rsidRPr="009828D3">
        <w:rPr>
          <w:rFonts w:ascii="Tahoma" w:hAnsi="Tahoma" w:cs="Tahoma" w:hint="cs"/>
          <w:color w:val="000000"/>
          <w:sz w:val="28"/>
          <w:szCs w:val="28"/>
          <w:rtl/>
        </w:rPr>
        <w:t>پیشاپیش حلول ماه رجب المرجب را خدمت یکایک شما عزیزان تبریک وتهنیت عرض میکنم</w:t>
      </w:r>
    </w:p>
    <w:p w14:paraId="3D147779" w14:textId="77777777" w:rsidR="009828D3" w:rsidRDefault="007517DD" w:rsidP="007517DD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</w:rPr>
        <w:t>شرافت</w:t>
      </w:r>
      <w:r w:rsidR="009828D3">
        <w:rPr>
          <w:rFonts w:ascii="Tahoma" w:hAnsi="Tahoma" w:cs="Tahoma" w:hint="cs"/>
          <w:color w:val="000000"/>
          <w:sz w:val="28"/>
          <w:szCs w:val="28"/>
          <w:rtl/>
        </w:rPr>
        <w:t xml:space="preserve"> وبرتری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مکان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ها،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اعتبار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اعمالی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اتفاق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افتاده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است؛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مثلاً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درباره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مساجد،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روایت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دارد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</w:p>
    <w:p w14:paraId="7F38DFE3" w14:textId="0CE4B585" w:rsidR="007517DD" w:rsidRDefault="007517DD" w:rsidP="007517DD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</w:pP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(م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ا م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ن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م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س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ج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د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ٍ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ب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ُ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ن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إ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ا ع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ی ق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ب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ر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ن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ب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ٍّ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أ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و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و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ص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ن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ب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ٍّ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ق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ُ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ت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</w:t>
      </w:r>
    </w:p>
    <w:p w14:paraId="3512AAFC" w14:textId="08571C03" w:rsidR="007517DD" w:rsidRDefault="007517DD" w:rsidP="005D478B">
      <w:pPr>
        <w:autoSpaceDE w:val="0"/>
        <w:autoSpaceDN w:val="0"/>
        <w:adjustRightInd w:val="0"/>
        <w:spacing w:after="0" w:line="288" w:lineRule="auto"/>
        <w:ind w:firstLine="39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مکانی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مسجد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شود،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سبب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خون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="009828D3">
        <w:rPr>
          <w:rFonts w:ascii="Tahoma" w:hAnsi="Tahoma" w:cs="Tahoma" w:hint="cs"/>
          <w:color w:val="000000"/>
          <w:sz w:val="28"/>
          <w:szCs w:val="28"/>
          <w:rtl/>
        </w:rPr>
        <w:t>پیامبر یا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شهیدی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گذشته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مکان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ریخته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="005D478B">
        <w:rPr>
          <w:rFonts w:ascii="Tahoma" w:hAnsi="Tahoma" w:cs="Tahoma" w:hint="cs"/>
          <w:color w:val="000000"/>
          <w:sz w:val="28"/>
          <w:szCs w:val="28"/>
          <w:rtl/>
        </w:rPr>
        <w:t>.</w:t>
      </w:r>
    </w:p>
    <w:p w14:paraId="2198C21E" w14:textId="77777777" w:rsidR="005D478B" w:rsidRPr="007517DD" w:rsidRDefault="005D478B" w:rsidP="00BE2105">
      <w:pPr>
        <w:autoSpaceDE w:val="0"/>
        <w:autoSpaceDN w:val="0"/>
        <w:adjustRightInd w:val="0"/>
        <w:spacing w:after="0" w:line="288" w:lineRule="auto"/>
        <w:ind w:left="-185" w:firstLine="582"/>
        <w:textAlignment w:val="center"/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</w:pPr>
    </w:p>
    <w:p w14:paraId="43F1F48F" w14:textId="421F5A51" w:rsidR="007517DD" w:rsidRPr="007517DD" w:rsidRDefault="007517DD" w:rsidP="007517DD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rtl/>
        </w:rPr>
        <w:t>در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rtl/>
        </w:rPr>
        <w:t>روایت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rtl/>
        </w:rPr>
        <w:t>هم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rtl/>
        </w:rPr>
        <w:t>دارد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rtl/>
        </w:rPr>
        <w:t>که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rtl/>
        </w:rPr>
        <w:t>حضرت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rtl/>
        </w:rPr>
        <w:t>امام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rtl/>
        </w:rPr>
        <w:t>حسن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rtl/>
        </w:rPr>
        <w:t>مجتبی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vertAlign w:val="superscript"/>
          <w:rtl/>
        </w:rPr>
        <w:t>السلام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rtl/>
        </w:rPr>
        <w:t>فرمودند</w:t>
      </w:r>
      <w:r w:rsidRPr="007517DD">
        <w:rPr>
          <w:rFonts w:ascii="Tahoma" w:hAnsi="Tahoma" w:cs="Tahoma"/>
          <w:color w:val="000000"/>
          <w:rtl/>
          <w:lang w:bidi="he-IL"/>
        </w:rPr>
        <w:t xml:space="preserve">: 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«أ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ه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ُ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ال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م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س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ج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د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ز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ُ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و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ار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ُ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الله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و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ح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ق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ٌّ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ع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ی ال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م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ز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ُ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ور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الت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ُّ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ح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ْ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ف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ة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ُ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 xml:space="preserve"> 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ز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َ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ائ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ر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ه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ar-YE"/>
        </w:rPr>
        <w:t>ِ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ar-YE"/>
        </w:rPr>
        <w:t>»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ar-YE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اهل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مسجد،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زائران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خداوند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متعال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هستند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حقی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برای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زائر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عهده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زیارت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شونده،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خدای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متعال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تحفه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هدیه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ای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زائرش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</w:rPr>
        <w:t>بدهد</w:t>
      </w:r>
      <w:r w:rsidRPr="007517DD">
        <w:rPr>
          <w:rFonts w:ascii="Tahoma" w:hAnsi="Tahoma" w:cs="Tahoma"/>
          <w:b/>
          <w:bCs/>
          <w:color w:val="000000"/>
          <w:sz w:val="28"/>
          <w:szCs w:val="28"/>
          <w:rtl/>
          <w:lang w:bidi="he-IL"/>
        </w:rPr>
        <w:t>-.</w:t>
      </w:r>
    </w:p>
    <w:p w14:paraId="343FFDC6" w14:textId="77777777" w:rsidR="007517DD" w:rsidRPr="007517DD" w:rsidRDefault="007517DD" w:rsidP="007517DD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</w:rPr>
        <w:t>کسانی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وارد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مسجد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شوند،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زوار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خدا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هستند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زیارت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حق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آمده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اند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لازم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خدا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زوارش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هدیه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بدهد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چنین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حرم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اهل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علیهم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السلام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شرافتشان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واسطه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دفن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بزرگواران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15F75705" w14:textId="77777777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</w:rPr>
        <w:lastRenderedPageBreak/>
        <w:t>عظمت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رجب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واسطه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اموری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واقع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اموری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واقع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شده،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دیگر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نیست؛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لذا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عبادت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با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عبادت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دیگر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متفاوت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32ABD736" w14:textId="77777777" w:rsidR="007517DD" w:rsidRPr="007517DD" w:rsidRDefault="007517DD" w:rsidP="007517DD">
      <w:pPr>
        <w:keepNext/>
        <w:keepLines/>
        <w:autoSpaceDE w:val="0"/>
        <w:autoSpaceDN w:val="0"/>
        <w:adjustRightInd w:val="0"/>
        <w:spacing w:after="0" w:line="320" w:lineRule="atLeast"/>
        <w:ind w:left="397" w:hanging="397"/>
        <w:textAlignment w:val="center"/>
        <w:rPr>
          <w:rFonts w:ascii="Tahoma" w:hAnsi="Tahoma" w:cs="Tahoma"/>
          <w:b/>
          <w:bCs/>
          <w:color w:val="537347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</w:rPr>
        <w:t>نگاهی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</w:rPr>
        <w:t>به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</w:rPr>
        <w:t>مناسبت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</w:rPr>
        <w:t>های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</w:rPr>
        <w:t>ماه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</w:rPr>
        <w:t>رجب</w:t>
      </w:r>
    </w:p>
    <w:p w14:paraId="056BFD2D" w14:textId="47D8BF26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left="397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اول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تولد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امام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محمد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باقر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السلام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</w:p>
    <w:p w14:paraId="1ADC5090" w14:textId="6129F9F5" w:rsidR="007517DD" w:rsidRPr="007517DD" w:rsidRDefault="007517DD" w:rsidP="007517DD">
      <w:pPr>
        <w:autoSpaceDE w:val="0"/>
        <w:autoSpaceDN w:val="0"/>
        <w:adjustRightInd w:val="0"/>
        <w:spacing w:after="0" w:line="288" w:lineRule="auto"/>
        <w:ind w:left="794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سوم،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شهادت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امام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هادی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السلام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</w:p>
    <w:p w14:paraId="110B540C" w14:textId="22670E16" w:rsidR="007517DD" w:rsidRPr="007517DD" w:rsidRDefault="007517DD" w:rsidP="007517DD">
      <w:pPr>
        <w:autoSpaceDE w:val="0"/>
        <w:autoSpaceDN w:val="0"/>
        <w:adjustRightInd w:val="0"/>
        <w:spacing w:after="0" w:line="288" w:lineRule="auto"/>
        <w:ind w:left="794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دهم،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تولد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حضرت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جوادالائمه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السلام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</w:p>
    <w:p w14:paraId="7AA3F885" w14:textId="3E262D12" w:rsidR="007517DD" w:rsidRPr="007517DD" w:rsidRDefault="007517DD" w:rsidP="007517DD">
      <w:pPr>
        <w:autoSpaceDE w:val="0"/>
        <w:autoSpaceDN w:val="0"/>
        <w:adjustRightInd w:val="0"/>
        <w:spacing w:after="0" w:line="288" w:lineRule="auto"/>
        <w:ind w:left="794" w:hanging="397"/>
        <w:textAlignment w:val="center"/>
        <w:rPr>
          <w:rFonts w:ascii="Tahoma" w:hAnsi="Tahoma" w:cs="Tahoma" w:hint="cs"/>
          <w:color w:val="000000"/>
          <w:sz w:val="28"/>
          <w:szCs w:val="28"/>
          <w:rtl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روزسیزدهم،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تولد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حضرت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علی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بن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ابی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طالب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="005D478B">
        <w:rPr>
          <w:rFonts w:ascii="Tahoma" w:hAnsi="Tahoma" w:cs="Tahoma" w:hint="cs"/>
          <w:color w:val="000000"/>
          <w:sz w:val="28"/>
          <w:szCs w:val="28"/>
          <w:rtl/>
        </w:rPr>
        <w:t>وروز مرد</w:t>
      </w:r>
    </w:p>
    <w:p w14:paraId="7F81EDF0" w14:textId="77777777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left="397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پانزدهم،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خروج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نبی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اکرم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صلی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الله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آله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شعب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ابی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طالب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آزادی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مسلمانان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3692187C" w14:textId="77777777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left="397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5D478B">
        <w:rPr>
          <w:rFonts w:ascii="Tahoma" w:hAnsi="Tahoma" w:cs="Tahoma"/>
          <w:color w:val="000000"/>
          <w:sz w:val="24"/>
          <w:szCs w:val="24"/>
          <w:rtl/>
        </w:rPr>
        <w:t>وفات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24"/>
          <w:szCs w:val="24"/>
          <w:rtl/>
        </w:rPr>
        <w:t>حضرت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24"/>
          <w:szCs w:val="24"/>
          <w:rtl/>
        </w:rPr>
        <w:t>زینب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18"/>
          <w:szCs w:val="18"/>
          <w:vertAlign w:val="superscript"/>
          <w:rtl/>
        </w:rPr>
        <w:t>علیها</w:t>
      </w:r>
      <w:r w:rsidRPr="005D478B">
        <w:rPr>
          <w:rFonts w:ascii="Tahoma" w:hAnsi="Tahoma" w:cs="Tahoma"/>
          <w:color w:val="000000"/>
          <w:sz w:val="18"/>
          <w:szCs w:val="18"/>
          <w:vertAlign w:val="superscript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18"/>
          <w:szCs w:val="18"/>
          <w:vertAlign w:val="superscript"/>
          <w:rtl/>
        </w:rPr>
        <w:t>السلام</w:t>
      </w:r>
      <w:r w:rsidRPr="005D478B">
        <w:rPr>
          <w:rFonts w:ascii="Tahoma" w:hAnsi="Tahoma" w:cs="Tahoma"/>
          <w:color w:val="000000"/>
          <w:sz w:val="18"/>
          <w:szCs w:val="18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24"/>
          <w:szCs w:val="24"/>
          <w:rtl/>
        </w:rPr>
        <w:t>نیز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24"/>
          <w:szCs w:val="24"/>
          <w:rtl/>
        </w:rPr>
        <w:t>در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24"/>
          <w:szCs w:val="24"/>
          <w:rtl/>
        </w:rPr>
        <w:t>همین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24"/>
          <w:szCs w:val="24"/>
          <w:rtl/>
        </w:rPr>
        <w:t>روز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24"/>
          <w:szCs w:val="24"/>
          <w:rtl/>
        </w:rPr>
        <w:t>اتفاق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24"/>
          <w:szCs w:val="24"/>
          <w:rtl/>
        </w:rPr>
        <w:t>افتاده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 </w:t>
      </w:r>
      <w:r w:rsidRPr="005D478B">
        <w:rPr>
          <w:rFonts w:ascii="Tahoma" w:hAnsi="Tahoma" w:cs="Tahoma"/>
          <w:color w:val="000000"/>
          <w:sz w:val="24"/>
          <w:szCs w:val="24"/>
          <w:rtl/>
        </w:rPr>
        <w:t>است</w:t>
      </w:r>
      <w:r w:rsidRPr="005D478B">
        <w:rPr>
          <w:rFonts w:ascii="Tahoma" w:hAnsi="Tahoma" w:cs="Tahoma"/>
          <w:color w:val="000000"/>
          <w:sz w:val="24"/>
          <w:szCs w:val="24"/>
          <w:rtl/>
          <w:lang w:bidi="he-IL"/>
        </w:rPr>
        <w:t xml:space="preserve">. </w:t>
      </w:r>
    </w:p>
    <w:p w14:paraId="1DC2101C" w14:textId="77777777" w:rsidR="007517DD" w:rsidRPr="007517DD" w:rsidRDefault="007517DD" w:rsidP="007517DD">
      <w:pPr>
        <w:autoSpaceDE w:val="0"/>
        <w:autoSpaceDN w:val="0"/>
        <w:adjustRightInd w:val="0"/>
        <w:spacing w:after="0" w:line="288" w:lineRule="auto"/>
        <w:ind w:left="794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قبله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بیت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المقدس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منتقل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38F0CB74" w14:textId="4CFAC911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left="397" w:hanging="397"/>
        <w:textAlignment w:val="center"/>
        <w:rPr>
          <w:rFonts w:ascii="Tahoma" w:hAnsi="Tahoma" w:cs="Tahoma" w:hint="cs"/>
          <w:color w:val="000000"/>
          <w:sz w:val="28"/>
          <w:szCs w:val="28"/>
          <w:rtl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دوم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هلاکت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معاویه</w:t>
      </w:r>
      <w:r w:rsidR="005D478B">
        <w:rPr>
          <w:rFonts w:ascii="Tahoma" w:hAnsi="Tahoma" w:cs="Tahoma" w:hint="cs"/>
          <w:color w:val="000000"/>
          <w:sz w:val="28"/>
          <w:szCs w:val="28"/>
          <w:rtl/>
        </w:rPr>
        <w:t>.</w:t>
      </w:r>
    </w:p>
    <w:p w14:paraId="08B9ED59" w14:textId="5A938F1F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left="397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چهارم،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فتح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خیبر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امیرالمؤمنین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</w:p>
    <w:p w14:paraId="5FD31864" w14:textId="69E686A1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left="397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6"/>
          <w:szCs w:val="26"/>
          <w:rtl/>
        </w:rPr>
        <w:t>روز</w:t>
      </w:r>
      <w:r w:rsidRPr="007517DD">
        <w:rPr>
          <w:rFonts w:ascii="Tahoma" w:hAnsi="Tahoma" w:cs="Tahoma"/>
          <w:color w:val="000000"/>
          <w:sz w:val="26"/>
          <w:szCs w:val="26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6"/>
          <w:szCs w:val="26"/>
          <w:rtl/>
        </w:rPr>
        <w:t>بیست</w:t>
      </w:r>
      <w:r w:rsidRPr="007517DD">
        <w:rPr>
          <w:rFonts w:ascii="Tahoma" w:hAnsi="Tahoma" w:cs="Tahoma"/>
          <w:color w:val="000000"/>
          <w:sz w:val="26"/>
          <w:szCs w:val="26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6"/>
          <w:szCs w:val="26"/>
          <w:rtl/>
        </w:rPr>
        <w:t>و</w:t>
      </w:r>
      <w:r w:rsidRPr="007517DD">
        <w:rPr>
          <w:rFonts w:ascii="Tahoma" w:hAnsi="Tahoma" w:cs="Tahoma"/>
          <w:color w:val="000000"/>
          <w:sz w:val="26"/>
          <w:szCs w:val="26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6"/>
          <w:szCs w:val="26"/>
          <w:rtl/>
        </w:rPr>
        <w:t>پنجم،</w:t>
      </w:r>
      <w:r w:rsidRPr="007517DD">
        <w:rPr>
          <w:rFonts w:ascii="Tahoma" w:hAnsi="Tahoma" w:cs="Tahoma"/>
          <w:color w:val="000000"/>
          <w:sz w:val="26"/>
          <w:szCs w:val="26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6"/>
          <w:szCs w:val="26"/>
          <w:rtl/>
        </w:rPr>
        <w:t>روز</w:t>
      </w:r>
      <w:r w:rsidRPr="007517DD">
        <w:rPr>
          <w:rFonts w:ascii="Tahoma" w:hAnsi="Tahoma" w:cs="Tahoma"/>
          <w:color w:val="000000"/>
          <w:sz w:val="26"/>
          <w:szCs w:val="26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6"/>
          <w:szCs w:val="26"/>
          <w:rtl/>
        </w:rPr>
        <w:t>شهادت</w:t>
      </w:r>
      <w:r w:rsidRPr="007517DD">
        <w:rPr>
          <w:rFonts w:ascii="Tahoma" w:hAnsi="Tahoma" w:cs="Tahoma"/>
          <w:color w:val="000000"/>
          <w:sz w:val="26"/>
          <w:szCs w:val="26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6"/>
          <w:szCs w:val="26"/>
          <w:rtl/>
        </w:rPr>
        <w:t>حضرت</w:t>
      </w:r>
      <w:r w:rsidRPr="007517DD">
        <w:rPr>
          <w:rFonts w:ascii="Tahoma" w:hAnsi="Tahoma" w:cs="Tahoma"/>
          <w:color w:val="000000"/>
          <w:sz w:val="26"/>
          <w:szCs w:val="26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6"/>
          <w:szCs w:val="26"/>
          <w:rtl/>
        </w:rPr>
        <w:t>موسی</w:t>
      </w:r>
      <w:r w:rsidRPr="007517DD">
        <w:rPr>
          <w:rFonts w:ascii="Tahoma" w:hAnsi="Tahoma" w:cs="Tahoma"/>
          <w:color w:val="000000"/>
          <w:sz w:val="26"/>
          <w:szCs w:val="26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6"/>
          <w:szCs w:val="26"/>
          <w:lang w:bidi="he-IL"/>
        </w:rPr>
        <w:t>‌</w:t>
      </w:r>
      <w:r w:rsidRPr="007517DD">
        <w:rPr>
          <w:rFonts w:ascii="Tahoma" w:hAnsi="Tahoma" w:cs="Tahoma"/>
          <w:color w:val="000000"/>
          <w:sz w:val="26"/>
          <w:szCs w:val="26"/>
          <w:rtl/>
        </w:rPr>
        <w:t>بن</w:t>
      </w:r>
      <w:r w:rsidRPr="007517DD">
        <w:rPr>
          <w:rFonts w:ascii="Tahoma" w:hAnsi="Tahoma" w:cs="Tahoma"/>
          <w:color w:val="000000"/>
          <w:sz w:val="26"/>
          <w:szCs w:val="26"/>
          <w:lang w:bidi="he-IL"/>
        </w:rPr>
        <w:t>‌</w:t>
      </w:r>
      <w:r w:rsidRPr="007517DD">
        <w:rPr>
          <w:rFonts w:ascii="Tahoma" w:hAnsi="Tahoma" w:cs="Tahoma"/>
          <w:color w:val="000000"/>
          <w:sz w:val="26"/>
          <w:szCs w:val="26"/>
          <w:rtl/>
        </w:rPr>
        <w:t>جعفر</w:t>
      </w:r>
      <w:r w:rsidRPr="007517DD">
        <w:rPr>
          <w:rFonts w:ascii="Tahoma" w:hAnsi="Tahoma" w:cs="Tahoma"/>
          <w:color w:val="000000"/>
          <w:sz w:val="26"/>
          <w:szCs w:val="26"/>
          <w:rtl/>
          <w:lang w:bidi="he-IL"/>
        </w:rPr>
        <w:t>.</w:t>
      </w:r>
    </w:p>
    <w:p w14:paraId="405BA2D9" w14:textId="4BC7BDAE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left="397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ششم،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ارتحال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مؤمنِ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قریش،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یار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پشتیبان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رسول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خدا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صلی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الله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آله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پدر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والا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مقام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أمیرالمؤمنین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حضرت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أبوطالب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سلام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الله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ar-YE"/>
        </w:rPr>
        <w:t>)</w:t>
      </w:r>
    </w:p>
    <w:p w14:paraId="1683359A" w14:textId="77777777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left="397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هفتم،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مبعث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نبی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اکرم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صلی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الله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آله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42AC1575" w14:textId="77777777" w:rsidR="007517DD" w:rsidRPr="007517DD" w:rsidRDefault="007517DD" w:rsidP="005D478B">
      <w:pPr>
        <w:autoSpaceDE w:val="0"/>
        <w:autoSpaceDN w:val="0"/>
        <w:adjustRightInd w:val="0"/>
        <w:spacing w:after="0" w:line="288" w:lineRule="auto"/>
        <w:ind w:left="397" w:hanging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*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ab/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هشتم،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اولین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اقامه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نماز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اسلام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هجرت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سیدالشهداء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السلام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مدینه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5EC01267" w14:textId="77777777" w:rsidR="007517DD" w:rsidRPr="007517DD" w:rsidRDefault="007517DD" w:rsidP="007517DD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</w:rPr>
        <w:t>ببینید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چند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تولد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شهادت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معصومان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علیهم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السلام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چه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امور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مهم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دیگری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اتفاق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افتاده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سبب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عظمت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مزیّت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25C66F08" w14:textId="77777777" w:rsidR="007517DD" w:rsidRDefault="007517DD" w:rsidP="007517DD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رجب،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بسیار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عظیمی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 «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رجب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»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«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ترجیب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»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معنای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تعظیم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نمودن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باعظمت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دانستن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lastRenderedPageBreak/>
        <w:t>برخی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گفته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اند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: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دلیل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«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رجب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»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نامیده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اند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قدیم،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عظیم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شمرده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</w:p>
    <w:p w14:paraId="098EDEA6" w14:textId="3BED9DAB" w:rsidR="007517DD" w:rsidRPr="007517DD" w:rsidRDefault="007517DD" w:rsidP="007517DD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</w:rPr>
        <w:t>شرافت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خیلی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بیشتر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ولایت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نبوت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اولیای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الهی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مقام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تحصیل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رضای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حق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رسیدن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مقام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عبودیّت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بودند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سعی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کوششان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بیشتر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دیگر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بوده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2AFD0514" w14:textId="77777777" w:rsidR="007517DD" w:rsidRPr="007517DD" w:rsidRDefault="007517DD" w:rsidP="007517DD">
      <w:pPr>
        <w:keepNext/>
        <w:keepLines/>
        <w:autoSpaceDE w:val="0"/>
        <w:autoSpaceDN w:val="0"/>
        <w:adjustRightInd w:val="0"/>
        <w:spacing w:after="0" w:line="320" w:lineRule="atLeast"/>
        <w:ind w:left="397" w:hanging="397"/>
        <w:textAlignment w:val="center"/>
        <w:rPr>
          <w:rFonts w:ascii="Tahoma" w:hAnsi="Tahoma" w:cs="Tahoma"/>
          <w:b/>
          <w:bCs/>
          <w:color w:val="537347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</w:rPr>
        <w:t>آئین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b/>
          <w:bCs/>
          <w:color w:val="537347"/>
          <w:sz w:val="28"/>
          <w:szCs w:val="28"/>
          <w:rtl/>
        </w:rPr>
        <w:t>اعتکاف</w:t>
      </w:r>
    </w:p>
    <w:p w14:paraId="47B88AB6" w14:textId="77777777" w:rsidR="007517DD" w:rsidRPr="007517DD" w:rsidRDefault="007517DD" w:rsidP="007517DD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اعمال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بسیار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مبارک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بحمد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الله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جامعه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ویژه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جوانان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رونق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گرفته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آئین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معنوی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اعتکاف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سنّت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حسنه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برجسته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ترین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مهم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ترین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توصیه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دینی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پیامبر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اکرم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صلی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الله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وآله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ائمه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اطهار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علیهم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vertAlign w:val="superscript"/>
          <w:rtl/>
        </w:rPr>
        <w:t>السلام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گونه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ویژه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بدان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اهتمام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داشته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اند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مراسم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عبادی،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کمال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بندگی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خضوع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انسان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پیشگاه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ربوبی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فرشتگان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نمایش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گذارد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معارف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فراوانی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را،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همچون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احکام،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اسرار،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فضایل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آثار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معرفتی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تربیتی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فردی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اجتماعی،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خود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جای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داده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6E258749" w14:textId="0DAE35AC" w:rsidR="007517DD" w:rsidRPr="007517DD" w:rsidRDefault="007517DD" w:rsidP="007517DD">
      <w:pPr>
        <w:ind w:right="-900" w:firstLine="694"/>
        <w:rPr>
          <w:rFonts w:ascii="hs-nasim" w:hAnsi="hs-nasim" w:cs="B Titr"/>
          <w:b/>
          <w:bCs/>
          <w:sz w:val="28"/>
          <w:szCs w:val="28"/>
          <w:rtl/>
        </w:rPr>
      </w:pP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آئین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نیکوی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سالکان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صالحان،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برکت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خون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شهیدان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والاهمّت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انقلاب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اسلامی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ایران،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قلمرو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سیره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عالمان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فاضلان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حوزه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علمیه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عابدان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زاهدان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برخی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مساجد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شهرها،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فراتر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رفته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فرهنگی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عمومی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میان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نسل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جوان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خداجو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گونه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رونق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گرفته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مساجد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جامع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شهرها،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خیل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عظیم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تشنگان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جام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معرفت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قرب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الهی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اعتکاف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گنجایش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ندارند،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بنابراین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مرحله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ترویج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اعتکاف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هدف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افزایش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آمار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معتکفان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گذشت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اکنون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مرحله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معرفت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افزایی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عمق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بخشی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گام،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عارفان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صاحبان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اندیشه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قلم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بایستی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تحقق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معنی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بکوشند؛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تا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آینده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نزدیک،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آثار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فرهنگ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ناب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اعتکاف،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محدوده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زمانی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کوتاه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روزه،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برون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آید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تمام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لحظات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عمر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بدرخشد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پهنای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مکانی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مسجد،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همه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عرصه</w:t>
      </w:r>
      <w:r w:rsidRPr="007517DD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زندگی،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تحصیل،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کار،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تجارت،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سیاست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سیاحت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گسترش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7517DD">
        <w:rPr>
          <w:rFonts w:ascii="Tahoma" w:hAnsi="Tahoma" w:cs="Tahoma"/>
          <w:color w:val="000000"/>
          <w:sz w:val="28"/>
          <w:szCs w:val="28"/>
          <w:rtl/>
        </w:rPr>
        <w:t>یابد</w:t>
      </w:r>
      <w:r w:rsidRPr="007517DD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1DB7FCB2" w14:textId="74F17514" w:rsidR="007517DD" w:rsidRDefault="007517DD" w:rsidP="004C0767">
      <w:pPr>
        <w:ind w:left="-270" w:right="-900" w:firstLine="694"/>
        <w:rPr>
          <w:rFonts w:ascii="hs-nasim" w:hAnsi="hs-nasim" w:cs="B Titr"/>
          <w:b/>
          <w:bCs/>
          <w:sz w:val="29"/>
          <w:rtl/>
        </w:rPr>
      </w:pPr>
      <w:r>
        <w:rPr>
          <w:rFonts w:ascii="hs-nasim" w:hAnsi="hs-nasim" w:cs="B Titr" w:hint="cs"/>
          <w:b/>
          <w:bCs/>
          <w:sz w:val="29"/>
          <w:rtl/>
        </w:rPr>
        <w:lastRenderedPageBreak/>
        <w:t>خدایا توفیق درک ماه رجب را به همه ما عنایت بفرما</w:t>
      </w:r>
    </w:p>
    <w:p w14:paraId="1C87FA4A" w14:textId="729A1F84" w:rsidR="00060B12" w:rsidRDefault="0016074D" w:rsidP="004C0767">
      <w:pPr>
        <w:ind w:left="-270" w:right="-900" w:firstLine="694"/>
        <w:rPr>
          <w:rFonts w:ascii="hs-nasim" w:hAnsi="hs-nasim" w:cs="B Titr"/>
          <w:b/>
          <w:bCs/>
          <w:sz w:val="29"/>
          <w:rtl/>
        </w:rPr>
      </w:pPr>
      <w:r w:rsidRPr="009A10B9">
        <w:rPr>
          <w:rFonts w:ascii="hs-nasim" w:hAnsi="hs-nasim" w:cs="B Titr" w:hint="cs"/>
          <w:b/>
          <w:bCs/>
          <w:sz w:val="29"/>
          <w:rtl/>
        </w:rPr>
        <w:t xml:space="preserve">خدایا به ماتوفیقی عنایت کن که درمسیری حرکت کنیم که مرضی رضای خداوند است </w:t>
      </w:r>
      <w:r w:rsidR="00BD6B4C" w:rsidRPr="009A10B9">
        <w:rPr>
          <w:rFonts w:ascii="hs-nasim" w:hAnsi="hs-nasim" w:cs="B Titr" w:hint="cs"/>
          <w:b/>
          <w:bCs/>
          <w:sz w:val="29"/>
          <w:rtl/>
        </w:rPr>
        <w:t xml:space="preserve">     </w:t>
      </w:r>
      <w:r w:rsidR="00837DBD" w:rsidRPr="009A10B9">
        <w:rPr>
          <w:rFonts w:ascii="hs-nasim" w:hAnsi="hs-nasim" w:cs="B Titr" w:hint="cs"/>
          <w:b/>
          <w:bCs/>
          <w:sz w:val="29"/>
          <w:rtl/>
        </w:rPr>
        <w:t>.</w:t>
      </w:r>
      <w:r w:rsidR="00BD6B4C" w:rsidRPr="009A10B9">
        <w:rPr>
          <w:rFonts w:ascii="hs-nasim" w:hAnsi="hs-nasim" w:cs="B Titr" w:hint="cs"/>
          <w:b/>
          <w:bCs/>
          <w:sz w:val="29"/>
          <w:rtl/>
        </w:rPr>
        <w:t xml:space="preserve"> </w:t>
      </w:r>
    </w:p>
    <w:p w14:paraId="7545A63D" w14:textId="2C2F10BF" w:rsidR="00423C39" w:rsidRPr="009A10B9" w:rsidRDefault="00423C39" w:rsidP="004C0767">
      <w:pPr>
        <w:ind w:left="-270" w:right="-900" w:firstLine="694"/>
        <w:rPr>
          <w:rFonts w:ascii="hs-nasim" w:hAnsi="hs-nasim" w:cs="B Titr"/>
          <w:b/>
          <w:bCs/>
          <w:sz w:val="29"/>
          <w:rtl/>
        </w:rPr>
      </w:pPr>
    </w:p>
    <w:p w14:paraId="44EE62F5" w14:textId="1AC4C541" w:rsidR="005D478B" w:rsidRPr="00BE2105" w:rsidRDefault="00721EC6" w:rsidP="00BE2105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Calibri Light" w:eastAsiaTheme="minorHAnsi" w:hAnsi="Calibri Light" w:cs="Calibri Light"/>
          <w:b/>
          <w:bCs/>
          <w:color w:val="333333"/>
          <w:shd w:val="clear" w:color="auto" w:fill="FFFFFF"/>
          <w:rtl/>
          <w:lang w:bidi="fa-IR"/>
        </w:rPr>
      </w:pPr>
      <w:r w:rsidRPr="00BE2105">
        <w:rPr>
          <w:rFonts w:ascii="Calibri Light" w:eastAsiaTheme="minorHAnsi" w:hAnsi="Calibri Light" w:cs="Calibri Light"/>
          <w:b/>
          <w:bCs/>
          <w:color w:val="333333"/>
          <w:sz w:val="18"/>
          <w:szCs w:val="18"/>
          <w:shd w:val="clear" w:color="auto" w:fill="FFFFFF"/>
          <w:rtl/>
          <w:lang w:bidi="fa-IR"/>
        </w:rPr>
        <w:t xml:space="preserve">بسم الله الرحمن الرحیم </w:t>
      </w:r>
      <w:r w:rsidRPr="00BE2105">
        <w:rPr>
          <w:rFonts w:ascii="Calibri Light" w:eastAsiaTheme="minorHAnsi" w:hAnsi="Calibri Light" w:cs="Calibri Light"/>
          <w:b/>
          <w:bCs/>
          <w:color w:val="333333"/>
          <w:sz w:val="26"/>
          <w:szCs w:val="26"/>
          <w:shd w:val="clear" w:color="auto" w:fill="FFFFFF"/>
          <w:rtl/>
          <w:lang w:bidi="fa-IR"/>
        </w:rPr>
        <w:t>انا انزلناه</w:t>
      </w:r>
      <w:r w:rsidRPr="00BE2105">
        <w:rPr>
          <w:rFonts w:ascii="Calibri Light" w:eastAsiaTheme="minorHAnsi" w:hAnsi="Calibri Light" w:cs="Calibri Light" w:hint="cs"/>
          <w:b/>
          <w:bCs/>
          <w:color w:val="333333"/>
          <w:sz w:val="26"/>
          <w:szCs w:val="26"/>
          <w:shd w:val="clear" w:color="auto" w:fill="FFFFFF"/>
          <w:rtl/>
          <w:lang w:bidi="fa-IR"/>
        </w:rPr>
        <w:t xml:space="preserve"> فی لیله القدر وما ادراک ما لیله القدر لیله القدر خیر من الف شهر تنزل الملائکه والروح فیها باذن ربهم من کل امر سلام هی حتی مطلع الفجر</w:t>
      </w:r>
    </w:p>
    <w:p w14:paraId="4B41EC04" w14:textId="316D90A9" w:rsidR="00264234" w:rsidRPr="00E0773F" w:rsidRDefault="00E26C9D" w:rsidP="00BE2105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cs="B Titr"/>
          <w:sz w:val="22"/>
          <w:szCs w:val="22"/>
        </w:rPr>
      </w:pP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>خطبه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>دوم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 xml:space="preserve">     بسم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>الله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>الرحمن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5"/>
          <w:szCs w:val="18"/>
          <w:rtl/>
        </w:rPr>
        <w:t>الرحيم</w:t>
      </w:r>
      <w:r w:rsidRPr="00E0773F">
        <w:rPr>
          <w:rFonts w:ascii="hs-nasim" w:hAnsi="hs-nasim" w:cs="B Titr"/>
          <w:b/>
          <w:bCs/>
          <w:sz w:val="25"/>
          <w:szCs w:val="18"/>
          <w:rtl/>
        </w:rPr>
        <w:t xml:space="preserve">                               </w:t>
      </w:r>
      <w:r w:rsidRPr="00E0773F">
        <w:rPr>
          <w:rFonts w:ascii="hs-nasim" w:hAnsi="hs-nasim" w:cs="B Titr"/>
          <w:b/>
          <w:bCs/>
          <w:sz w:val="29"/>
          <w:szCs w:val="22"/>
          <w:rtl/>
        </w:rPr>
        <w:t xml:space="preserve">                                                                                                                 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الْحَمْدُ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لِلَّهِ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الَّذِی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مَنَّ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عَلیْنَا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ببنبیک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صَلَّی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اللَّهُ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عَلَیْهِ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آلِهِ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دُونَ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الْأُمَمِ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الْمَاضِیَة،ِ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الْقُرُونِ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السَّالِفَةِ،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اللَّهُمَّ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فَصَلِّ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عَلَی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أَمِینِکَ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عَلَی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وَحْیِکَ،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نَجِیبِکَ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مِنْ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خَلْقِکَ،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صَفِیِّکَ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مِنْ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عِبَادِکَ،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إِمَامِ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الرَّحْمَةِ،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وَ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مِفْتَاحِ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الْبَرَکَة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سیدنا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ونبینا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محمّد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أَبُو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الْحَسَنَیْن‏،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یَعْسُوبُ‏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الدِّین‏،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رئیس‏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الموحّدینَ،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سَیدُ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اَلْمُسْلِمِینَ،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إِمَامُ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اَلْمُتَّقِینَ‏،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أَمِیرُ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الْمُؤْمِنِینَ،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وعلی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فاطمة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الزّهراء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حبیبه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الله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سيّدة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نساءالعالمين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على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الحسن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الحسين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سيّدى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شباب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اهل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الجنّة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علی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علىّ‌بن‌الحسين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محمّدبن‌علىّ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جعفربن‌محمّد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موسى‌بن‌جعفر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علىّ‌بن‌موسى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="00E32F40"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 الرضا المرتضی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محمّدبن‌علىّ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علىّ‌بن‌محمّد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الحسن‌بن‌علىّ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و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الخلف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>القائم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 xml:space="preserve"> </w:t>
      </w:r>
      <w:r w:rsidRPr="00E0773F">
        <w:rPr>
          <w:rFonts w:ascii="hs-nasim" w:hAnsi="hs-nasim" w:cs="B Titr" w:hint="cs"/>
          <w:b/>
          <w:bCs/>
          <w:sz w:val="22"/>
          <w:szCs w:val="22"/>
          <w:rtl/>
        </w:rPr>
        <w:t xml:space="preserve">المهدىّ  </w:t>
      </w:r>
      <w:r w:rsidRPr="00E0773F">
        <w:rPr>
          <w:rFonts w:ascii="hs-nasim" w:hAnsi="hs-nasim" w:cs="B Titr"/>
          <w:b/>
          <w:bCs/>
          <w:sz w:val="22"/>
          <w:szCs w:val="22"/>
          <w:rtl/>
        </w:rPr>
        <w:t>عباد الله اوصیکم و نفسی بتقوی الله</w:t>
      </w:r>
      <w:r w:rsidRPr="00E0773F">
        <w:rPr>
          <w:rFonts w:cs="B Titr"/>
          <w:b/>
          <w:bCs/>
          <w:sz w:val="22"/>
          <w:szCs w:val="22"/>
          <w:rtl/>
        </w:rPr>
        <w:t>.</w:t>
      </w:r>
      <w:r w:rsidRPr="00E0773F">
        <w:rPr>
          <w:rFonts w:ascii="Tahoma" w:hAnsi="Tahoma" w:cs="B Titr" w:hint="cs"/>
          <w:b/>
          <w:bCs/>
          <w:sz w:val="22"/>
          <w:szCs w:val="22"/>
          <w:rtl/>
        </w:rPr>
        <w:t xml:space="preserve">   </w:t>
      </w:r>
      <w:r w:rsidR="00721EC6" w:rsidRPr="00E0773F">
        <w:rPr>
          <w:rFonts w:ascii="Tahoma" w:hAnsi="Tahoma" w:cs="B Titr" w:hint="cs"/>
          <w:b/>
          <w:bCs/>
          <w:sz w:val="22"/>
          <w:szCs w:val="22"/>
          <w:rtl/>
        </w:rPr>
        <w:t xml:space="preserve">     </w:t>
      </w:r>
      <w:r w:rsidR="00E0773F">
        <w:rPr>
          <w:rFonts w:ascii="Tahoma" w:hAnsi="Tahoma" w:cs="B Titr" w:hint="cs"/>
          <w:b/>
          <w:bCs/>
          <w:sz w:val="22"/>
          <w:szCs w:val="22"/>
          <w:rtl/>
        </w:rPr>
        <w:t xml:space="preserve">                </w:t>
      </w:r>
      <w:r w:rsidRPr="00E0773F">
        <w:rPr>
          <w:rFonts w:ascii="Tahoma" w:hAnsi="Tahoma" w:cs="B Titr" w:hint="cs"/>
          <w:b/>
          <w:bCs/>
          <w:sz w:val="22"/>
          <w:szCs w:val="22"/>
          <w:rtl/>
        </w:rPr>
        <w:t xml:space="preserve">   </w:t>
      </w:r>
      <w:r w:rsidR="008448EA" w:rsidRPr="00E0773F">
        <w:rPr>
          <w:rFonts w:ascii="Tahoma" w:hAnsi="Tahoma" w:cs="B Titr" w:hint="cs"/>
          <w:b/>
          <w:bCs/>
          <w:sz w:val="22"/>
          <w:szCs w:val="22"/>
          <w:rtl/>
        </w:rPr>
        <w:t>«</w:t>
      </w:r>
      <w:r w:rsidR="008448EA" w:rsidRPr="00E0773F">
        <w:rPr>
          <w:rFonts w:ascii="Tahoma" w:hAnsi="Tahoma" w:cs="B Titr"/>
          <w:b/>
          <w:bCs/>
          <w:color w:val="FF0000"/>
          <w:sz w:val="22"/>
          <w:szCs w:val="22"/>
          <w:rtl/>
        </w:rPr>
        <w:t>لا یأمَن یومَ القیامَةِ إلاّ مَن خافَ الله فِی الدُّنیا</w:t>
      </w:r>
      <w:r w:rsidR="008448EA" w:rsidRPr="00E0773F">
        <w:rPr>
          <w:rFonts w:ascii="Tahoma" w:hAnsi="Tahoma" w:cs="B Titr" w:hint="cs"/>
          <w:b/>
          <w:bCs/>
          <w:sz w:val="22"/>
          <w:szCs w:val="22"/>
          <w:rtl/>
        </w:rPr>
        <w:t xml:space="preserve">» </w:t>
      </w:r>
      <w:r w:rsidR="008448EA" w:rsidRPr="00E0773F">
        <w:rPr>
          <w:rFonts w:cs="B Titr" w:hint="cs"/>
          <w:sz w:val="22"/>
          <w:szCs w:val="22"/>
          <w:rtl/>
        </w:rPr>
        <w:t xml:space="preserve"> </w:t>
      </w:r>
      <w:r w:rsidR="00E0773F">
        <w:rPr>
          <w:rFonts w:cs="B Titr" w:hint="cs"/>
          <w:sz w:val="22"/>
          <w:szCs w:val="22"/>
          <w:rtl/>
        </w:rPr>
        <w:t>احتیاط دردنیا ما را از قیامت نجات می دهد</w:t>
      </w:r>
    </w:p>
    <w:p w14:paraId="1B83B9B8" w14:textId="77777777" w:rsidR="00E0773F" w:rsidRDefault="00264234" w:rsidP="00264234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انتخابات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یک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فرصت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مهم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اجتماعی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</w:p>
    <w:p w14:paraId="3B082DB8" w14:textId="5474AFA9" w:rsidR="00264234" w:rsidRPr="009828D3" w:rsidRDefault="00264234" w:rsidP="00264234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واقع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انتخابات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فرصت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انتخاب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ایده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انتخاب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نشود،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ایده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بن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بست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فرصت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یابد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مدتی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جهت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کشور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سیاست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تعیین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برخلاف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تحولی،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موجب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سرخوردگی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فروپاشی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اجتماعی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شود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کاهش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اثربخشی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چنین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رویدادی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شدت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lastRenderedPageBreak/>
        <w:t>مشارکت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کاهش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دهد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کیفیت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(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مشارکت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)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کاهد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</w:p>
    <w:p w14:paraId="43CEC4A2" w14:textId="77777777" w:rsidR="00264234" w:rsidRPr="009828D3" w:rsidRDefault="00264234" w:rsidP="00264234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امروز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تحول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گرایی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ارائه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ایده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تحولی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یک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شرط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لازم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حرکت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اجتماعی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افزایش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مشارکت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سیاسی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آنچه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امروز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نیازمند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هستیم،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حل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مشکلات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واسطه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یک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تحولی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همه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جانبه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پویاست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آینده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ایران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قوی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سازد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انباشتی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سرمایه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اجتماعی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آینده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دور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نزدیک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رقم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زند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انتخابات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چنین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فرصتی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مهیا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6E5A5E0E" w14:textId="77777777" w:rsidR="00264234" w:rsidRPr="009828D3" w:rsidRDefault="00264234" w:rsidP="00264234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بنابراین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نگاه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انتخاب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کنندگان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باید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سمت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سوی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اشخاص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جریانهایی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باشد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برای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تحول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مورد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نظر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رهبر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انقلاب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دارای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ایده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نو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پیشرو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باشند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.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منتخبان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آینده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مردم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باید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کسانی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باشند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تحول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را،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نه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شعار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عمل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بشناسد،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باور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داشته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باشند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برای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شکوفایی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آن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ایده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های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تحول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آفرین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تلاش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</w:rPr>
        <w:t>کنند</w:t>
      </w:r>
      <w:r w:rsidRPr="009828D3">
        <w:rPr>
          <w:rFonts w:ascii="Tahoma" w:hAnsi="Tahoma" w:cs="Tahoma"/>
          <w:color w:val="000000"/>
          <w:spacing w:val="-1"/>
          <w:sz w:val="28"/>
          <w:szCs w:val="28"/>
          <w:rtl/>
          <w:lang w:bidi="he-IL"/>
        </w:rPr>
        <w:t>.</w:t>
      </w:r>
    </w:p>
    <w:p w14:paraId="1BD72BCF" w14:textId="77777777" w:rsidR="00264234" w:rsidRPr="009828D3" w:rsidRDefault="00264234" w:rsidP="00264234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</w:p>
    <w:p w14:paraId="678BFC86" w14:textId="77777777" w:rsidR="009828D3" w:rsidRPr="009828D3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بررسی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جزئی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کلی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میدان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نبرد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غزه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نشان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دهد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صهیونیستی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حال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کاهش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نیروهای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خود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منظور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کاهش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تلفات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جنگ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عقب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نشینی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حالی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انجام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شود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هیچ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کدام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اهداف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اعلامی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تحقق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وارد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غزه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نرسیده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حماس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پر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قدرت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غزه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حضور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دارد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هیچ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فلسطینی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نیز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غزه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ترک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نکرده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5ED56555" w14:textId="77777777" w:rsidR="00E0773F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آمریکا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طریق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بلینکن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وارد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معرکه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شروع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مذاکره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کشورهایی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کرده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نحوی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توانند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روی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حماس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تأثیر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گذاشته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جنبش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آرام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نمایند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</w:p>
    <w:p w14:paraId="0063841D" w14:textId="5AF407A0" w:rsidR="009828D3" w:rsidRPr="009828D3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سفر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ترکیه،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مصر،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عربستان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...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آمریکا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وارد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میدان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دیپلماسی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خیلی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آبرومندانه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ابتدا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lastRenderedPageBreak/>
        <w:t>صهیونیستی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منجلاب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شکست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غزه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نجات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دهد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ادامه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امتیازی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میدان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نبرد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نتوانسته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مقاومت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بگیرد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عرصه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مذاکره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بگیرد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450F376F" w14:textId="77777777" w:rsidR="00E0773F" w:rsidRDefault="009828D3" w:rsidP="009828D3">
      <w:pPr>
        <w:autoSpaceDE w:val="0"/>
        <w:autoSpaceDN w:val="0"/>
        <w:adjustRightInd w:val="0"/>
        <w:spacing w:after="0" w:line="288" w:lineRule="auto"/>
        <w:ind w:left="454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حال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حاضر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صهیونیستی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حمله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غزه،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توانایی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فریب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افکار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عمومی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داده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نامی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مرحله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نبرد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بگذارد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مهم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نیست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تواند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واقعیت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میدان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عوض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. </w:t>
      </w:r>
    </w:p>
    <w:p w14:paraId="04D00170" w14:textId="53537DD5" w:rsidR="009828D3" w:rsidRPr="009828D3" w:rsidRDefault="009828D3" w:rsidP="009828D3">
      <w:pPr>
        <w:autoSpaceDE w:val="0"/>
        <w:autoSpaceDN w:val="0"/>
        <w:adjustRightInd w:val="0"/>
        <w:spacing w:after="0" w:line="288" w:lineRule="auto"/>
        <w:ind w:left="454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صهیونیستی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جزئیات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کلیات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نبرد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بیش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سه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ماه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همه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جهات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شکست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خورده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انشاء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الله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آینده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جشن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پیروزی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مقاومت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غزه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برگزار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خواهیم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کرد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5589E4BD" w14:textId="77777777" w:rsidR="009828D3" w:rsidRPr="00E0773F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</w:pP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</w:rPr>
        <w:t>چرا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</w:rPr>
        <w:t>داعش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</w:rPr>
        <w:t>حملات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</w:rPr>
        <w:t>تروریستی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</w:rPr>
        <w:t>خود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</w:rPr>
        <w:t>راافزایش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</w:rPr>
        <w:t>داده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  <w:lang w:bidi="he-IL"/>
        </w:rPr>
        <w:t xml:space="preserve"> </w:t>
      </w:r>
      <w:r w:rsidRPr="00E0773F">
        <w:rPr>
          <w:rFonts w:ascii="Tahoma" w:hAnsi="Tahoma" w:cs="Tahoma"/>
          <w:b/>
          <w:bCs/>
          <w:color w:val="000000"/>
          <w:sz w:val="24"/>
          <w:szCs w:val="24"/>
          <w:rtl/>
        </w:rPr>
        <w:t>است؟</w:t>
      </w:r>
    </w:p>
    <w:p w14:paraId="1D22A084" w14:textId="77777777" w:rsidR="00E0773F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زمانی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مردم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مظلوم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غزه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زیر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هجمه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شدید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تل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آویو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قرار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گرفتند،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گروه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تروریستی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داعش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راستای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منافع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صهیونیست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گام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برداشته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2618FB68" w14:textId="3B9D5069" w:rsidR="009828D3" w:rsidRPr="009828D3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گروه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داعش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فعال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کردن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هسته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خفته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خود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ارتکاب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عملیات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تروریستی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انتحاری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کشورهای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حامی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فلسطین،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علاوه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منحرف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کردن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افکار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عمومی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جهان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تداوم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نسل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کشی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غزه،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تلاش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کرده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مسیر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عملیات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محور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مقاومت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علیه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صهیونیستی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سنگ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اندازی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راه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اندازی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عملیات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تروریستی،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بازیگران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محور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مقاومت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درگیر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بحران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داخلی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277188F8" w14:textId="77777777" w:rsidR="009828D3" w:rsidRPr="009828D3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اقدامات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تحرکات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گروه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تروریستی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داعش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اظهارات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مقام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صهیونیستی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حاکی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دارد،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فعالیت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قدرت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گیری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داعش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منطقه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راستای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منافع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تل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آویو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زیرا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یک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دهه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اخیر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داعش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تنها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راستای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منافع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صهیونیستی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گام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برداشته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49A050CF" w14:textId="77777777" w:rsidR="009828D3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جنایت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تروریست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کرمان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احتمالا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مواردی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از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قبیل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چند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هدف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انجام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شده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شود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>:</w:t>
      </w:r>
    </w:p>
    <w:p w14:paraId="10034EF5" w14:textId="77777777" w:rsidR="00BE2105" w:rsidRPr="009828D3" w:rsidRDefault="00BE2105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</w:p>
    <w:p w14:paraId="2648F050" w14:textId="687FEA3D" w:rsidR="009828D3" w:rsidRDefault="00BE2105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>
        <w:rPr>
          <w:rFonts w:ascii="Tahoma" w:hAnsi="Tahoma" w:cs="Tahoma" w:hint="cs"/>
          <w:color w:val="000000"/>
          <w:sz w:val="28"/>
          <w:szCs w:val="28"/>
          <w:rtl/>
        </w:rPr>
        <w:t>اول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</w:rPr>
        <w:t>القای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</w:rPr>
        <w:t>ناامنی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</w:rPr>
        <w:t>جمهوری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</w:rPr>
        <w:t>اسلامی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="009828D3" w:rsidRPr="009828D3">
        <w:rPr>
          <w:rFonts w:ascii="Tahoma" w:hAnsi="Tahoma" w:cs="Tahoma"/>
          <w:color w:val="000000"/>
          <w:sz w:val="28"/>
          <w:szCs w:val="28"/>
          <w:rtl/>
        </w:rPr>
        <w:t>ایران؛</w:t>
      </w:r>
    </w:p>
    <w:p w14:paraId="537C0F65" w14:textId="77777777" w:rsidR="00E0773F" w:rsidRPr="009828D3" w:rsidRDefault="00E0773F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</w:p>
    <w:p w14:paraId="5738021B" w14:textId="77777777" w:rsidR="009828D3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دوم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وارد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کردن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کشورمان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جنگ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با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رژیم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صهیونیستی؛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</w:p>
    <w:p w14:paraId="6F990CCD" w14:textId="77777777" w:rsidR="00E0773F" w:rsidRPr="009828D3" w:rsidRDefault="00E0773F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</w:p>
    <w:p w14:paraId="1AB5A5DF" w14:textId="77777777" w:rsidR="009828D3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سوم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زیرسؤال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بردن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اعتبار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بازدارندگی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ایران؛</w:t>
      </w:r>
    </w:p>
    <w:p w14:paraId="05EC5ECB" w14:textId="77777777" w:rsidR="00E0773F" w:rsidRPr="009828D3" w:rsidRDefault="00E0773F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</w:p>
    <w:p w14:paraId="45A90A3E" w14:textId="77777777" w:rsidR="009828D3" w:rsidRPr="009828D3" w:rsidRDefault="009828D3" w:rsidP="009828D3">
      <w:pPr>
        <w:autoSpaceDE w:val="0"/>
        <w:autoSpaceDN w:val="0"/>
        <w:adjustRightInd w:val="0"/>
        <w:spacing w:after="0" w:line="288" w:lineRule="auto"/>
        <w:ind w:left="227" w:hanging="22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  <w:r w:rsidRPr="009828D3">
        <w:rPr>
          <w:rFonts w:ascii="Tahoma" w:hAnsi="Tahoma" w:cs="Tahoma"/>
          <w:color w:val="000000"/>
          <w:sz w:val="28"/>
          <w:szCs w:val="28"/>
          <w:rtl/>
        </w:rPr>
        <w:t>چهارم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-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امنیتی</w:t>
      </w:r>
      <w:r w:rsidRPr="009828D3">
        <w:rPr>
          <w:rFonts w:ascii="Tahoma" w:hAnsi="Tahoma" w:cs="Tahoma"/>
          <w:color w:val="000000"/>
          <w:sz w:val="28"/>
          <w:szCs w:val="28"/>
          <w:lang w:bidi="he-IL"/>
        </w:rPr>
        <w:t>‌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سازی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فضای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جامعه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تأثیر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بر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مشارکت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در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انتخابات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آتی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مجلس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شورای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اسلامی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و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خبرگان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 xml:space="preserve"> </w:t>
      </w:r>
      <w:r w:rsidRPr="009828D3">
        <w:rPr>
          <w:rFonts w:ascii="Tahoma" w:hAnsi="Tahoma" w:cs="Tahoma"/>
          <w:color w:val="000000"/>
          <w:sz w:val="28"/>
          <w:szCs w:val="28"/>
          <w:rtl/>
        </w:rPr>
        <w:t>رهبری</w:t>
      </w:r>
      <w:r w:rsidRPr="009828D3">
        <w:rPr>
          <w:rFonts w:ascii="Tahoma" w:hAnsi="Tahoma" w:cs="Tahoma"/>
          <w:color w:val="000000"/>
          <w:sz w:val="28"/>
          <w:szCs w:val="28"/>
          <w:rtl/>
          <w:lang w:bidi="he-IL"/>
        </w:rPr>
        <w:t>.</w:t>
      </w:r>
    </w:p>
    <w:p w14:paraId="00FAC924" w14:textId="77777777" w:rsidR="009828D3" w:rsidRPr="009828D3" w:rsidRDefault="009828D3" w:rsidP="009828D3">
      <w:pPr>
        <w:autoSpaceDE w:val="0"/>
        <w:autoSpaceDN w:val="0"/>
        <w:adjustRightInd w:val="0"/>
        <w:spacing w:after="0" w:line="288" w:lineRule="auto"/>
        <w:ind w:left="397" w:firstLine="397"/>
        <w:textAlignment w:val="center"/>
        <w:rPr>
          <w:rFonts w:ascii="Tahoma" w:hAnsi="Tahoma" w:cs="Tahoma"/>
          <w:color w:val="000000"/>
          <w:sz w:val="28"/>
          <w:szCs w:val="28"/>
          <w:rtl/>
          <w:lang w:bidi="he-IL"/>
        </w:rPr>
      </w:pPr>
    </w:p>
    <w:p w14:paraId="50E4C7FB" w14:textId="77777777" w:rsidR="00E0773F" w:rsidRDefault="00E0773F" w:rsidP="00E0773F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cs="B Titr"/>
          <w:sz w:val="28"/>
          <w:szCs w:val="28"/>
          <w:rtl/>
          <w:lang w:bidi="he-IL"/>
        </w:rPr>
      </w:pPr>
    </w:p>
    <w:p w14:paraId="76666AA7" w14:textId="77777777" w:rsidR="00E0773F" w:rsidRDefault="00E0773F" w:rsidP="00E0773F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cs="B Titr"/>
          <w:sz w:val="28"/>
          <w:szCs w:val="28"/>
          <w:rtl/>
          <w:lang w:bidi="he-IL"/>
        </w:rPr>
      </w:pPr>
    </w:p>
    <w:p w14:paraId="46E6953D" w14:textId="77777777" w:rsidR="00E0773F" w:rsidRPr="009828D3" w:rsidRDefault="00E0773F" w:rsidP="00E0773F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cs="B Titr"/>
          <w:sz w:val="28"/>
          <w:szCs w:val="28"/>
          <w:rtl/>
          <w:lang w:bidi="he-IL"/>
        </w:rPr>
      </w:pPr>
    </w:p>
    <w:p w14:paraId="588176E4" w14:textId="33F3F783" w:rsidR="00797A06" w:rsidRDefault="00797A06" w:rsidP="004C0767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Calibri Light" w:eastAsiaTheme="minorHAnsi" w:hAnsi="Calibri Light" w:cs="Calibri Light"/>
          <w:color w:val="333333"/>
          <w:sz w:val="32"/>
          <w:szCs w:val="32"/>
          <w:shd w:val="clear" w:color="auto" w:fill="FFFFFF"/>
          <w:rtl/>
          <w:lang w:bidi="fa-IR"/>
        </w:rPr>
      </w:pPr>
      <w:r w:rsidRPr="0064773F">
        <w:rPr>
          <w:rFonts w:ascii="Calibri Light" w:eastAsiaTheme="minorHAnsi" w:hAnsi="Calibri Light" w:cs="Calibri Light"/>
          <w:color w:val="333333"/>
          <w:sz w:val="32"/>
          <w:szCs w:val="32"/>
          <w:shd w:val="clear" w:color="auto" w:fill="FFFFFF"/>
          <w:rtl/>
          <w:lang w:bidi="fa-IR"/>
        </w:rPr>
        <w:t xml:space="preserve">درپایان ازحضوریکایک شما عزیزان مردم خوب شهر زاوین ومسیولین تقدیر وتشکر میکنم. </w:t>
      </w:r>
    </w:p>
    <w:p w14:paraId="56313A4D" w14:textId="5CB7B2D5" w:rsidR="003242C3" w:rsidRPr="00320FE0" w:rsidRDefault="0001771D" w:rsidP="004C0767">
      <w:pPr>
        <w:autoSpaceDE w:val="0"/>
        <w:autoSpaceDN w:val="0"/>
        <w:adjustRightInd w:val="0"/>
        <w:spacing w:after="0" w:line="360" w:lineRule="auto"/>
        <w:ind w:left="227" w:right="-450" w:firstLine="133"/>
        <w:textAlignment w:val="center"/>
        <w:rPr>
          <w:rFonts w:ascii="Calibri" w:hAnsi="Calibri" w:cs="Calibri"/>
          <w:color w:val="000000"/>
          <w:rtl/>
          <w:lang w:bidi="he-IL"/>
        </w:rPr>
      </w:pPr>
      <w:r>
        <w:rPr>
          <w:rFonts w:ascii="Tahoma" w:hAnsi="Tahoma" w:cs="Tahoma"/>
          <w:color w:val="202122"/>
          <w:shd w:val="clear" w:color="auto" w:fill="F3FDF8"/>
          <w:rtl/>
        </w:rPr>
        <w:t>بِسْمِ اللَّهِ الرَّحْمَٰنِ الرَّحِيمِ إِنَّا أَعْطَيْنَاكَ الْكَوْثَرَ «۱» فَصَلِّ لِرَبِّكَ وَانْحَرْ «۲» إِنَّ شَانِئَكَ هُوَ الْأَبْتَرُ «۳</w:t>
      </w:r>
    </w:p>
    <w:p w14:paraId="63F41E3F" w14:textId="3BD71B62" w:rsidR="000A22C0" w:rsidRDefault="0016074D" w:rsidP="004C0767">
      <w:pPr>
        <w:ind w:left="-694" w:right="-900" w:firstLine="694"/>
        <w:rPr>
          <w:rFonts w:ascii="Tahoma" w:hAnsi="Tahoma" w:cs="B Titr"/>
          <w:b/>
          <w:bCs/>
          <w:sz w:val="28"/>
          <w:szCs w:val="28"/>
          <w:rtl/>
        </w:rPr>
      </w:pP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     </w:t>
      </w:r>
    </w:p>
    <w:p w14:paraId="34C32964" w14:textId="2A49955F" w:rsidR="001C02C2" w:rsidRPr="001C02C2" w:rsidRDefault="0016074D" w:rsidP="004C0767">
      <w:pPr>
        <w:ind w:left="-694" w:right="-900" w:firstLine="694"/>
        <w:rPr>
          <w:rFonts w:cs="B Titr"/>
          <w:sz w:val="28"/>
          <w:szCs w:val="28"/>
          <w:rtl/>
        </w:rPr>
      </w:pP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                                                                       </w:t>
      </w:r>
      <w:r w:rsidR="008448EA">
        <w:rPr>
          <w:rFonts w:ascii="Tahoma" w:hAnsi="Tahoma" w:cs="B Titr" w:hint="cs"/>
          <w:b/>
          <w:bCs/>
          <w:sz w:val="28"/>
          <w:szCs w:val="28"/>
          <w:rtl/>
        </w:rPr>
        <w:t xml:space="preserve">                                                          </w:t>
      </w:r>
      <w:r>
        <w:rPr>
          <w:rFonts w:ascii="Tahoma" w:hAnsi="Tahoma" w:cs="B Titr" w:hint="cs"/>
          <w:b/>
          <w:bCs/>
          <w:sz w:val="28"/>
          <w:szCs w:val="28"/>
          <w:rtl/>
        </w:rPr>
        <w:t xml:space="preserve"> </w:t>
      </w:r>
    </w:p>
    <w:sectPr w:rsidR="001C02C2" w:rsidRPr="001C02C2" w:rsidSect="00BE2105">
      <w:footerReference w:type="default" r:id="rId8"/>
      <w:pgSz w:w="8391" w:h="11906" w:code="11"/>
      <w:pgMar w:top="270" w:right="476" w:bottom="26" w:left="9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2E817" w14:textId="77777777" w:rsidR="006C52A0" w:rsidRDefault="006C52A0" w:rsidP="00797A06">
      <w:pPr>
        <w:spacing w:after="0" w:line="240" w:lineRule="auto"/>
      </w:pPr>
      <w:r>
        <w:separator/>
      </w:r>
    </w:p>
  </w:endnote>
  <w:endnote w:type="continuationSeparator" w:id="0">
    <w:p w14:paraId="31C8D088" w14:textId="77777777" w:rsidR="006C52A0" w:rsidRDefault="006C52A0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Sans">
    <w:panose1 w:val="00000000000000000000"/>
    <w:charset w:val="00"/>
    <w:family w:val="roman"/>
    <w:notTrueType/>
    <w:pitch w:val="default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s-nasi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B5D24A" w14:textId="210E5C5F" w:rsidR="00BE2105" w:rsidRDefault="00BE21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7F7C6" w14:textId="77777777" w:rsidR="006C52A0" w:rsidRDefault="006C52A0" w:rsidP="00797A06">
      <w:pPr>
        <w:spacing w:after="0" w:line="240" w:lineRule="auto"/>
      </w:pPr>
      <w:r>
        <w:separator/>
      </w:r>
    </w:p>
  </w:footnote>
  <w:footnote w:type="continuationSeparator" w:id="0">
    <w:p w14:paraId="24E652AC" w14:textId="77777777" w:rsidR="006C52A0" w:rsidRDefault="006C52A0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 w16cid:durableId="1806504391">
    <w:abstractNumId w:val="0"/>
  </w:num>
  <w:num w:numId="2" w16cid:durableId="1254508806">
    <w:abstractNumId w:val="3"/>
  </w:num>
  <w:num w:numId="3" w16cid:durableId="1669216036">
    <w:abstractNumId w:val="2"/>
  </w:num>
  <w:num w:numId="4" w16cid:durableId="894313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7E"/>
    <w:rsid w:val="00005276"/>
    <w:rsid w:val="0001771D"/>
    <w:rsid w:val="00060B12"/>
    <w:rsid w:val="00093B35"/>
    <w:rsid w:val="0009664F"/>
    <w:rsid w:val="000A22C0"/>
    <w:rsid w:val="000D5EE9"/>
    <w:rsid w:val="0016074D"/>
    <w:rsid w:val="00163224"/>
    <w:rsid w:val="001857AE"/>
    <w:rsid w:val="001C02C2"/>
    <w:rsid w:val="001C4544"/>
    <w:rsid w:val="00263E11"/>
    <w:rsid w:val="00264234"/>
    <w:rsid w:val="00265108"/>
    <w:rsid w:val="00266906"/>
    <w:rsid w:val="00267D23"/>
    <w:rsid w:val="002A3085"/>
    <w:rsid w:val="002B7C12"/>
    <w:rsid w:val="002C48BB"/>
    <w:rsid w:val="003242C3"/>
    <w:rsid w:val="00333D4A"/>
    <w:rsid w:val="003A7D2B"/>
    <w:rsid w:val="003B4144"/>
    <w:rsid w:val="00423C39"/>
    <w:rsid w:val="00432BC0"/>
    <w:rsid w:val="004C0767"/>
    <w:rsid w:val="004F096B"/>
    <w:rsid w:val="00514CA4"/>
    <w:rsid w:val="005158E8"/>
    <w:rsid w:val="00517A21"/>
    <w:rsid w:val="00530909"/>
    <w:rsid w:val="00567A26"/>
    <w:rsid w:val="00585528"/>
    <w:rsid w:val="005D478B"/>
    <w:rsid w:val="005E6C0E"/>
    <w:rsid w:val="00623324"/>
    <w:rsid w:val="00660D95"/>
    <w:rsid w:val="006744A6"/>
    <w:rsid w:val="006C52A0"/>
    <w:rsid w:val="006E4B22"/>
    <w:rsid w:val="00721EC6"/>
    <w:rsid w:val="00722F88"/>
    <w:rsid w:val="007517DD"/>
    <w:rsid w:val="00797A06"/>
    <w:rsid w:val="007C1E18"/>
    <w:rsid w:val="007C2852"/>
    <w:rsid w:val="007C2AEA"/>
    <w:rsid w:val="007C37AC"/>
    <w:rsid w:val="0081770E"/>
    <w:rsid w:val="008208C6"/>
    <w:rsid w:val="00837DBD"/>
    <w:rsid w:val="008448EA"/>
    <w:rsid w:val="00891EC5"/>
    <w:rsid w:val="009256F1"/>
    <w:rsid w:val="00934E4F"/>
    <w:rsid w:val="009565B4"/>
    <w:rsid w:val="009828D3"/>
    <w:rsid w:val="0098382F"/>
    <w:rsid w:val="0098430A"/>
    <w:rsid w:val="009921D7"/>
    <w:rsid w:val="009A10B9"/>
    <w:rsid w:val="009B0189"/>
    <w:rsid w:val="009C100D"/>
    <w:rsid w:val="00A10DDD"/>
    <w:rsid w:val="00A74238"/>
    <w:rsid w:val="00A77264"/>
    <w:rsid w:val="00A8434B"/>
    <w:rsid w:val="00A905EF"/>
    <w:rsid w:val="00A912E5"/>
    <w:rsid w:val="00AB21A1"/>
    <w:rsid w:val="00AE4AD3"/>
    <w:rsid w:val="00B23045"/>
    <w:rsid w:val="00B26272"/>
    <w:rsid w:val="00B92B40"/>
    <w:rsid w:val="00B96963"/>
    <w:rsid w:val="00BA2E54"/>
    <w:rsid w:val="00BC5459"/>
    <w:rsid w:val="00BD6B4C"/>
    <w:rsid w:val="00BE2105"/>
    <w:rsid w:val="00C1207E"/>
    <w:rsid w:val="00C267A8"/>
    <w:rsid w:val="00C652EA"/>
    <w:rsid w:val="00C6713A"/>
    <w:rsid w:val="00C83336"/>
    <w:rsid w:val="00D12820"/>
    <w:rsid w:val="00D6427A"/>
    <w:rsid w:val="00D7292F"/>
    <w:rsid w:val="00DB283A"/>
    <w:rsid w:val="00DE4643"/>
    <w:rsid w:val="00E0773F"/>
    <w:rsid w:val="00E173C6"/>
    <w:rsid w:val="00E2335C"/>
    <w:rsid w:val="00E26C9D"/>
    <w:rsid w:val="00E32F40"/>
    <w:rsid w:val="00E63A43"/>
    <w:rsid w:val="00E90CB6"/>
    <w:rsid w:val="00EA1632"/>
    <w:rsid w:val="00ED0B56"/>
    <w:rsid w:val="00F05542"/>
    <w:rsid w:val="00F14037"/>
    <w:rsid w:val="00F570AA"/>
    <w:rsid w:val="00F628E8"/>
    <w:rsid w:val="00F63356"/>
    <w:rsid w:val="00F97B28"/>
    <w:rsid w:val="00FA71BE"/>
    <w:rsid w:val="00FC2623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8B818"/>
  <w15:chartTrackingRefBased/>
  <w15:docId w15:val="{ED222381-5B9A-4A6F-9758-9D10B750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</cp:lastModifiedBy>
  <cp:revision>2</cp:revision>
  <cp:lastPrinted>2023-10-13T10:10:00Z</cp:lastPrinted>
  <dcterms:created xsi:type="dcterms:W3CDTF">2024-01-11T10:16:00Z</dcterms:created>
  <dcterms:modified xsi:type="dcterms:W3CDTF">2024-01-11T10:16:00Z</dcterms:modified>
</cp:coreProperties>
</file>