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AF7B2" w14:textId="54B230D2" w:rsidR="005024A3" w:rsidRDefault="005024A3" w:rsidP="003C76C3">
      <w:pPr>
        <w:rPr>
          <w:rtl/>
        </w:rPr>
      </w:pPr>
      <w:r>
        <w:rPr>
          <w:rFonts w:hint="cs"/>
          <w:rtl/>
        </w:rPr>
        <w:t>امام جمعه موقت چمران بیان کرد؛</w:t>
      </w:r>
    </w:p>
    <w:p w14:paraId="2C6A4DA4" w14:textId="158CB4FA" w:rsidR="005024A3" w:rsidRDefault="005024A3" w:rsidP="003C76C3">
      <w:pPr>
        <w:rPr>
          <w:rtl/>
        </w:rPr>
      </w:pPr>
      <w:r>
        <w:rPr>
          <w:rFonts w:hint="cs"/>
          <w:rtl/>
        </w:rPr>
        <w:t>هر گونه تعرض به ایران یعنی نابودی رژیم صهیونیستی</w:t>
      </w:r>
    </w:p>
    <w:p w14:paraId="6D500AE8" w14:textId="77777777" w:rsidR="005024A3" w:rsidRDefault="005024A3" w:rsidP="003C76C3">
      <w:pPr>
        <w:rPr>
          <w:rtl/>
        </w:rPr>
      </w:pPr>
    </w:p>
    <w:p w14:paraId="4C431A37" w14:textId="429A46CD" w:rsidR="00E904A4" w:rsidRDefault="003C76C3" w:rsidP="003C76C3">
      <w:pPr>
        <w:rPr>
          <w:rtl/>
        </w:rPr>
      </w:pPr>
      <w:r w:rsidRPr="003C76C3">
        <w:rPr>
          <w:rFonts w:hint="cs"/>
          <w:rtl/>
        </w:rPr>
        <w:t xml:space="preserve">حجت الاسلام </w:t>
      </w:r>
      <w:r>
        <w:rPr>
          <w:rFonts w:hint="cs"/>
          <w:rtl/>
        </w:rPr>
        <w:t xml:space="preserve">سید محمدجواد هاشمی امام جمعه موقت شهر چمران خوزستان در خطبه های نماز جمعه این هفته که در مسجد جامع امام حسن مجتبی (علیه السلام) برگزار شد، </w:t>
      </w:r>
      <w:r w:rsidR="00AA2778">
        <w:rPr>
          <w:rFonts w:hint="cs"/>
          <w:rtl/>
        </w:rPr>
        <w:t>با اشاره به اعتراض و افشاگری حضرت امام خمینی (ره) علیه پذیرش کاپیتولاسیون در سال 1343 شمسی، گفت: منافقین و وطن فروشان داخلی در آن دوران که متاسفانه نسل آنان هنوز هم وجود دارد در مقابل ظالمان و مستکبران عالم سر تعظیم فرو برده بودند و این درحالیست که شیعه واقعی امیرالمومنین علی (ع) هیچ گاه در مقابل ظالمان تعظیم و فرمانبرداری نمی کند.</w:t>
      </w:r>
    </w:p>
    <w:p w14:paraId="4C0AFCF2" w14:textId="77777777" w:rsidR="009D7C4F" w:rsidRDefault="009D7C4F" w:rsidP="003C76C3">
      <w:pPr>
        <w:rPr>
          <w:rtl/>
        </w:rPr>
      </w:pPr>
    </w:p>
    <w:p w14:paraId="1B03C266" w14:textId="5E46F5FA" w:rsidR="009D7C4F" w:rsidRDefault="009D7C4F" w:rsidP="003C76C3">
      <w:pPr>
        <w:rPr>
          <w:rtl/>
        </w:rPr>
      </w:pPr>
      <w:r>
        <w:rPr>
          <w:rFonts w:hint="cs"/>
          <w:rtl/>
        </w:rPr>
        <w:t>وی افزود:</w:t>
      </w:r>
      <w:r w:rsidR="00D41CA2">
        <w:rPr>
          <w:rFonts w:hint="cs"/>
          <w:rtl/>
        </w:rPr>
        <w:t xml:space="preserve"> </w:t>
      </w:r>
      <w:r w:rsidR="00C13FB8">
        <w:rPr>
          <w:rFonts w:hint="cs"/>
          <w:rtl/>
        </w:rPr>
        <w:t xml:space="preserve">در دوران سابق، برای تصرف خاک ایران میان شوروی، انگلستان و آمریکا نزاع بود و شاه </w:t>
      </w:r>
      <w:r w:rsidR="005024A3">
        <w:rPr>
          <w:rFonts w:hint="cs"/>
          <w:rtl/>
        </w:rPr>
        <w:t xml:space="preserve">بی غیرت </w:t>
      </w:r>
      <w:r w:rsidR="00C13FB8">
        <w:rPr>
          <w:rFonts w:hint="cs"/>
          <w:rtl/>
        </w:rPr>
        <w:t>ایران نیز</w:t>
      </w:r>
      <w:r w:rsidR="005024A3">
        <w:rPr>
          <w:rFonts w:hint="cs"/>
          <w:rtl/>
        </w:rPr>
        <w:t xml:space="preserve"> </w:t>
      </w:r>
      <w:r w:rsidR="00C13FB8">
        <w:rPr>
          <w:rFonts w:hint="cs"/>
          <w:rtl/>
        </w:rPr>
        <w:t>در مقابل</w:t>
      </w:r>
      <w:r w:rsidR="005024A3">
        <w:rPr>
          <w:rFonts w:hint="cs"/>
          <w:rtl/>
        </w:rPr>
        <w:t xml:space="preserve"> چپاول</w:t>
      </w:r>
      <w:r w:rsidR="00C13FB8">
        <w:rPr>
          <w:rFonts w:hint="cs"/>
          <w:rtl/>
        </w:rPr>
        <w:t xml:space="preserve"> آن سکوت کامل بود. اما در دوران کنونی، یک وجب خاک را به دشمنان ندادیم. هر شخصی شیعه واقعی باشد، حاضر است که خون بدهد ولی خاک کشورش را ندهد و در مقابل ظالم </w:t>
      </w:r>
      <w:r w:rsidR="006E6BE8">
        <w:rPr>
          <w:rFonts w:hint="cs"/>
          <w:rtl/>
        </w:rPr>
        <w:t>تعظیم</w:t>
      </w:r>
      <w:r w:rsidR="00C13FB8">
        <w:rPr>
          <w:rFonts w:hint="cs"/>
          <w:rtl/>
        </w:rPr>
        <w:t xml:space="preserve"> نکند.</w:t>
      </w:r>
    </w:p>
    <w:p w14:paraId="2A2D8FF0" w14:textId="77777777" w:rsidR="009D7C4F" w:rsidRDefault="009D7C4F" w:rsidP="003C76C3">
      <w:pPr>
        <w:rPr>
          <w:rtl/>
        </w:rPr>
      </w:pPr>
    </w:p>
    <w:p w14:paraId="28C9B904" w14:textId="2BE3E407" w:rsidR="009D7C4F" w:rsidRDefault="009D7C4F" w:rsidP="003C76C3">
      <w:pPr>
        <w:rPr>
          <w:rtl/>
        </w:rPr>
      </w:pPr>
      <w:r>
        <w:rPr>
          <w:rFonts w:hint="cs"/>
          <w:rtl/>
        </w:rPr>
        <w:t>امام جمعه موقت شهر چمران</w:t>
      </w:r>
      <w:r w:rsidR="00C45FE3">
        <w:rPr>
          <w:rFonts w:hint="cs"/>
          <w:rtl/>
        </w:rPr>
        <w:t xml:space="preserve"> با بیان اینکه مسلمانان نسبت به یکدیگر غیرت دینی دارند،</w:t>
      </w:r>
      <w:r>
        <w:rPr>
          <w:rFonts w:hint="cs"/>
          <w:rtl/>
        </w:rPr>
        <w:t xml:space="preserve"> تصریح کرد: </w:t>
      </w:r>
      <w:r w:rsidR="00392DF9">
        <w:rPr>
          <w:rFonts w:hint="cs"/>
          <w:rtl/>
        </w:rPr>
        <w:t>مردم باید تاریخ فلسطین و منطقه را مطالعه و مشاهده کنند که یهود و رژیم صهیونیستی چه جنایت های طی چند دهه اخیر انجام داده اند. عدم مطالعه و سواد تاریخی و سیاسی برخی از مدیران و مسئولان موجب شده است که حماس و جبهه مقاومت را مقصر جنگ اخیر بدانند که این مساله بسیار غم انگیز است.</w:t>
      </w:r>
    </w:p>
    <w:p w14:paraId="56B095C3" w14:textId="77777777" w:rsidR="009331E8" w:rsidRDefault="009331E8" w:rsidP="003C76C3">
      <w:pPr>
        <w:rPr>
          <w:rtl/>
        </w:rPr>
      </w:pPr>
    </w:p>
    <w:p w14:paraId="54CC68D6" w14:textId="4F186416" w:rsidR="009331E8" w:rsidRDefault="009331E8" w:rsidP="003C76C3">
      <w:pPr>
        <w:rPr>
          <w:rtl/>
        </w:rPr>
      </w:pPr>
      <w:r>
        <w:rPr>
          <w:rFonts w:hint="cs"/>
          <w:rtl/>
        </w:rPr>
        <w:lastRenderedPageBreak/>
        <w:t>وی ادامه داد:</w:t>
      </w:r>
      <w:r w:rsidR="00BE2141">
        <w:rPr>
          <w:rFonts w:hint="cs"/>
          <w:rtl/>
        </w:rPr>
        <w:t xml:space="preserve"> رژیم صهیونیستی باید از تهدید جمهوری اسلامی ایران دست بردارد، زیرا هر گونه غلطی در مقابل این کشور په</w:t>
      </w:r>
      <w:r w:rsidR="005024A3">
        <w:rPr>
          <w:rFonts w:hint="cs"/>
          <w:rtl/>
        </w:rPr>
        <w:t>ن</w:t>
      </w:r>
      <w:r w:rsidR="00BE2141">
        <w:rPr>
          <w:rFonts w:hint="cs"/>
          <w:rtl/>
        </w:rPr>
        <w:t>اور، به معنای نابودی کامل رژیم صهیونیستی است. انقلاب اسلامی، قهرمانان و اسطوره های مانند محمد حسین فهمیده دارد که در سن نوجوانی توانست ضربه بزرگی به رژیم بعث</w:t>
      </w:r>
      <w:r w:rsidR="008A07BD">
        <w:rPr>
          <w:rFonts w:hint="cs"/>
          <w:rtl/>
        </w:rPr>
        <w:t xml:space="preserve"> و حامیانش</w:t>
      </w:r>
      <w:r w:rsidR="00BE2141">
        <w:rPr>
          <w:rFonts w:hint="cs"/>
          <w:rtl/>
        </w:rPr>
        <w:t xml:space="preserve"> بزند</w:t>
      </w:r>
      <w:r w:rsidR="008A07BD">
        <w:rPr>
          <w:rFonts w:hint="cs"/>
          <w:rtl/>
        </w:rPr>
        <w:t>؛ بنابراین این سرزمین دارای صدها و هزاران محمد حسین فهمیده است.</w:t>
      </w:r>
    </w:p>
    <w:p w14:paraId="7D6D58FD" w14:textId="6DDA1517" w:rsidR="002843B5" w:rsidRPr="003C76C3" w:rsidRDefault="002843B5" w:rsidP="003C76C3">
      <w:r>
        <w:rPr>
          <w:rFonts w:hint="cs"/>
          <w:rtl/>
        </w:rPr>
        <w:t xml:space="preserve">حجت الاسلام هاشمی خاطرنشان کرد: </w:t>
      </w:r>
      <w:r w:rsidR="002211A0">
        <w:rPr>
          <w:rFonts w:hint="cs"/>
          <w:rtl/>
        </w:rPr>
        <w:t>دوران بزن در رو تمام شده است و الان اگر یک سنگ به سمت جمهوری اسلامی ایران پرتاب شود، با موشک های قدرتمند پاسخ رژیم صهیونیستی را خواهیم داد. رژیم اسرائیل مطمئن باشند که از هر کشوری به ایران حمله کند، ما علاوه بر اینکه به رژیم صهیونیستی پاسخ می دهیم، کشور واسطه را نیز تنبیه سختی خواهیم کرد.</w:t>
      </w:r>
    </w:p>
    <w:sectPr w:rsidR="002843B5" w:rsidRPr="003C7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C3"/>
    <w:rsid w:val="002211A0"/>
    <w:rsid w:val="002843B5"/>
    <w:rsid w:val="00392DF9"/>
    <w:rsid w:val="003C76C3"/>
    <w:rsid w:val="005024A3"/>
    <w:rsid w:val="006E6BE8"/>
    <w:rsid w:val="008A07BD"/>
    <w:rsid w:val="009331E8"/>
    <w:rsid w:val="009D7C4F"/>
    <w:rsid w:val="00AA2778"/>
    <w:rsid w:val="00BE2141"/>
    <w:rsid w:val="00C13FB8"/>
    <w:rsid w:val="00C45FE3"/>
    <w:rsid w:val="00D41CA2"/>
    <w:rsid w:val="00E904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25896"/>
  <w15:chartTrackingRefBased/>
  <w15:docId w15:val="{8FE3087E-0EFA-4740-AE7D-71E749C4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6C3"/>
    <w:pPr>
      <w:bidi/>
      <w:jc w:val="both"/>
    </w:pPr>
    <w:rPr>
      <w:rFonts w:cs="B Nazanin"/>
      <w:sz w:val="32"/>
      <w:szCs w:val="3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win_10</dc:creator>
  <cp:keywords/>
  <dc:description/>
  <cp:lastModifiedBy>win_10</cp:lastModifiedBy>
  <cp:revision>14</cp:revision>
  <dcterms:created xsi:type="dcterms:W3CDTF">2024-10-25T18:55:00Z</dcterms:created>
  <dcterms:modified xsi:type="dcterms:W3CDTF">2024-10-25T19:26:00Z</dcterms:modified>
</cp:coreProperties>
</file>