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856893" w14:textId="132CF072" w:rsidR="008A1CF6" w:rsidRPr="00C15213" w:rsidRDefault="00C00500" w:rsidP="00AA7984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3 مرداد</w:t>
      </w:r>
      <w:r w:rsidR="00106B09">
        <w:rPr>
          <w:rFonts w:hint="cs"/>
          <w:sz w:val="36"/>
          <w:szCs w:val="36"/>
          <w:rtl/>
        </w:rPr>
        <w:t xml:space="preserve"> 1404</w:t>
      </w:r>
      <w:r w:rsidR="00502FC9" w:rsidRPr="00C15213">
        <w:rPr>
          <w:rFonts w:hint="cs"/>
          <w:sz w:val="36"/>
          <w:szCs w:val="36"/>
          <w:rtl/>
        </w:rPr>
        <w:t xml:space="preserve"> -</w:t>
      </w:r>
      <w:r w:rsidR="008A1CF6" w:rsidRPr="00C15213">
        <w:rPr>
          <w:rFonts w:hint="cs"/>
          <w:sz w:val="36"/>
          <w:szCs w:val="36"/>
          <w:rtl/>
        </w:rPr>
        <w:t xml:space="preserve"> شهر چمران خوزستان</w:t>
      </w:r>
    </w:p>
    <w:p w14:paraId="4342C85A" w14:textId="6E43A2B8" w:rsidR="00831561" w:rsidRPr="00C15213" w:rsidRDefault="00831561" w:rsidP="00556C46">
      <w:pPr>
        <w:spacing w:line="240" w:lineRule="auto"/>
        <w:rPr>
          <w:sz w:val="36"/>
          <w:szCs w:val="36"/>
          <w:rtl/>
        </w:rPr>
      </w:pPr>
      <w:r w:rsidRPr="00C15213">
        <w:rPr>
          <w:rFonts w:hint="cs"/>
          <w:sz w:val="36"/>
          <w:szCs w:val="36"/>
          <w:rtl/>
        </w:rPr>
        <w:t>خطبه</w:t>
      </w:r>
      <w:r w:rsidRPr="00C15213">
        <w:rPr>
          <w:sz w:val="36"/>
          <w:szCs w:val="36"/>
          <w:rtl/>
        </w:rPr>
        <w:t xml:space="preserve"> </w:t>
      </w:r>
      <w:r w:rsidRPr="00C15213">
        <w:rPr>
          <w:rFonts w:hint="cs"/>
          <w:sz w:val="36"/>
          <w:szCs w:val="36"/>
          <w:rtl/>
        </w:rPr>
        <w:t>اول</w:t>
      </w:r>
      <w:r w:rsidRPr="00C15213">
        <w:rPr>
          <w:sz w:val="36"/>
          <w:szCs w:val="36"/>
          <w:rtl/>
        </w:rPr>
        <w:t>:</w:t>
      </w:r>
    </w:p>
    <w:p w14:paraId="740D0AD2" w14:textId="77777777" w:rsidR="00831561" w:rsidRPr="00C15213" w:rsidRDefault="00831561" w:rsidP="00556C46">
      <w:pPr>
        <w:spacing w:line="240" w:lineRule="auto"/>
        <w:rPr>
          <w:sz w:val="40"/>
          <w:szCs w:val="40"/>
          <w:rtl/>
        </w:rPr>
      </w:pPr>
      <w:r w:rsidRPr="00C15213">
        <w:rPr>
          <w:rFonts w:hint="cs"/>
          <w:sz w:val="40"/>
          <w:szCs w:val="40"/>
          <w:rtl/>
        </w:rPr>
        <w:t>بسم‌الله‌الرّحمن‌الرّحیم</w:t>
      </w:r>
    </w:p>
    <w:p w14:paraId="33650A3C" w14:textId="77777777" w:rsidR="00831561" w:rsidRPr="00C15213" w:rsidRDefault="00831561" w:rsidP="00556C46">
      <w:pPr>
        <w:spacing w:line="240" w:lineRule="auto"/>
        <w:rPr>
          <w:b/>
          <w:bCs/>
          <w:sz w:val="40"/>
          <w:szCs w:val="40"/>
          <w:rtl/>
        </w:rPr>
      </w:pPr>
      <w:r w:rsidRPr="00C15213">
        <w:rPr>
          <w:rFonts w:hint="cs"/>
          <w:b/>
          <w:bCs/>
          <w:sz w:val="40"/>
          <w:szCs w:val="40"/>
          <w:rtl/>
        </w:rPr>
        <w:t>الحمد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لله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رب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العالمین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نَحْمَدُهُ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نَسْتَعينُهُ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نَسْتَغْفِرُهُ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نَتَوَکَّلُ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علیه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نُصَلّي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نُسَلِّمُ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على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حبیبه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نجیبه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خیرته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فى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خلقه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حافظ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سِرِّهِ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مُبَلِّغِ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رسالاته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بشیرِ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نعمته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نذیر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نقمته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سیّدنا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نبیّنا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ابى‌القاسم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المصطفی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محمّد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على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آله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الاطیبین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الاطهرین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المنتجبین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الهداة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المهدیّین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سیّما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بقیّة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الله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فى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الارضین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صلّ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الله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على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ائمّة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المؤمنین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هداة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المستضعفین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حماة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المؤمنین</w:t>
      </w:r>
      <w:r w:rsidRPr="00C15213">
        <w:rPr>
          <w:b/>
          <w:bCs/>
          <w:sz w:val="40"/>
          <w:szCs w:val="40"/>
          <w:rtl/>
        </w:rPr>
        <w:t>.</w:t>
      </w:r>
    </w:p>
    <w:p w14:paraId="63F6B420" w14:textId="77777777" w:rsidR="00EF4024" w:rsidRDefault="0023478D" w:rsidP="00EF4024">
      <w:pPr>
        <w:spacing w:line="240" w:lineRule="auto"/>
        <w:rPr>
          <w:b/>
          <w:bCs/>
          <w:sz w:val="40"/>
          <w:szCs w:val="40"/>
        </w:rPr>
      </w:pPr>
      <w:r w:rsidRPr="00C15213">
        <w:rPr>
          <w:b/>
          <w:bCs/>
          <w:sz w:val="40"/>
          <w:szCs w:val="40"/>
          <w:rtl/>
        </w:rPr>
        <w:t>عِبادَ اللَّهِ</w:t>
      </w:r>
      <w:r w:rsidRPr="00C15213">
        <w:rPr>
          <w:rFonts w:hint="cs"/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اوصیکم</w:t>
      </w:r>
      <w:r w:rsidR="00831561" w:rsidRPr="00C15213">
        <w:rPr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و</w:t>
      </w:r>
      <w:r w:rsidR="00831561" w:rsidRPr="00C15213">
        <w:rPr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نفسی</w:t>
      </w:r>
      <w:r w:rsidR="00831561" w:rsidRPr="00C15213">
        <w:rPr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بتقوی</w:t>
      </w:r>
      <w:r w:rsidR="00831561" w:rsidRPr="00C15213">
        <w:rPr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الله</w:t>
      </w:r>
    </w:p>
    <w:p w14:paraId="7C51D83E" w14:textId="77777777" w:rsidR="00EF4024" w:rsidRDefault="00EF4024">
      <w:pPr>
        <w:bidi w:val="0"/>
        <w:jc w:val="left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br w:type="page"/>
      </w:r>
    </w:p>
    <w:p w14:paraId="6B4C7ECB" w14:textId="54AB5184" w:rsidR="0030774D" w:rsidRPr="0030774D" w:rsidRDefault="0030774D" w:rsidP="0030774D">
      <w:pPr>
        <w:spacing w:line="240" w:lineRule="auto"/>
        <w:rPr>
          <w:sz w:val="40"/>
          <w:szCs w:val="40"/>
          <w:rtl/>
        </w:rPr>
      </w:pPr>
      <w:r w:rsidRPr="0030774D">
        <w:rPr>
          <w:sz w:val="40"/>
          <w:szCs w:val="40"/>
          <w:rtl/>
        </w:rPr>
        <w:lastRenderedPageBreak/>
        <w:t>قَالَ ام</w:t>
      </w:r>
      <w:r w:rsidRPr="0030774D">
        <w:rPr>
          <w:rFonts w:hint="cs"/>
          <w:sz w:val="40"/>
          <w:szCs w:val="40"/>
          <w:rtl/>
        </w:rPr>
        <w:t>ی</w:t>
      </w:r>
      <w:r w:rsidRPr="0030774D">
        <w:rPr>
          <w:rFonts w:hint="eastAsia"/>
          <w:sz w:val="40"/>
          <w:szCs w:val="40"/>
          <w:rtl/>
        </w:rPr>
        <w:t>رالمومن</w:t>
      </w:r>
      <w:r w:rsidRPr="0030774D">
        <w:rPr>
          <w:rFonts w:hint="cs"/>
          <w:sz w:val="40"/>
          <w:szCs w:val="40"/>
          <w:rtl/>
        </w:rPr>
        <w:t>ی</w:t>
      </w:r>
      <w:r w:rsidRPr="0030774D">
        <w:rPr>
          <w:rFonts w:hint="eastAsia"/>
          <w:sz w:val="40"/>
          <w:szCs w:val="40"/>
          <w:rtl/>
        </w:rPr>
        <w:t>ن</w:t>
      </w:r>
      <w:r w:rsidRPr="0030774D">
        <w:rPr>
          <w:sz w:val="40"/>
          <w:szCs w:val="40"/>
          <w:rtl/>
        </w:rPr>
        <w:t xml:space="preserve"> (عل</w:t>
      </w:r>
      <w:r w:rsidRPr="0030774D">
        <w:rPr>
          <w:rFonts w:hint="cs"/>
          <w:sz w:val="40"/>
          <w:szCs w:val="40"/>
          <w:rtl/>
        </w:rPr>
        <w:t>ی</w:t>
      </w:r>
      <w:r w:rsidRPr="0030774D">
        <w:rPr>
          <w:rFonts w:hint="eastAsia"/>
          <w:sz w:val="40"/>
          <w:szCs w:val="40"/>
          <w:rtl/>
        </w:rPr>
        <w:t>ه</w:t>
      </w:r>
      <w:r w:rsidRPr="0030774D">
        <w:rPr>
          <w:sz w:val="40"/>
          <w:szCs w:val="40"/>
          <w:rtl/>
        </w:rPr>
        <w:t xml:space="preserve"> السلام): </w:t>
      </w:r>
      <w:r w:rsidR="00E57404" w:rsidRPr="00E57404">
        <w:rPr>
          <w:b/>
          <w:bCs/>
          <w:sz w:val="40"/>
          <w:szCs w:val="40"/>
          <w:rtl/>
        </w:rPr>
        <w:t>عَلَيْكُمْ بِطَاعَةِ مَنْ لَا تُعْذَرُونَ بِجَهَالَتِهِ</w:t>
      </w:r>
    </w:p>
    <w:p w14:paraId="51A685A4" w14:textId="5D452BBB" w:rsidR="003B3A4C" w:rsidRDefault="0030774D" w:rsidP="0030774D">
      <w:pPr>
        <w:spacing w:line="240" w:lineRule="auto"/>
        <w:rPr>
          <w:sz w:val="40"/>
          <w:szCs w:val="40"/>
          <w:rtl/>
        </w:rPr>
      </w:pPr>
      <w:r w:rsidRPr="0030774D">
        <w:rPr>
          <w:rFonts w:hint="eastAsia"/>
          <w:sz w:val="40"/>
          <w:szCs w:val="40"/>
          <w:rtl/>
        </w:rPr>
        <w:t>آقا</w:t>
      </w:r>
      <w:r w:rsidRPr="0030774D">
        <w:rPr>
          <w:sz w:val="40"/>
          <w:szCs w:val="40"/>
          <w:rtl/>
        </w:rPr>
        <w:t xml:space="preserve"> ام</w:t>
      </w:r>
      <w:r w:rsidRPr="0030774D">
        <w:rPr>
          <w:rFonts w:hint="cs"/>
          <w:sz w:val="40"/>
          <w:szCs w:val="40"/>
          <w:rtl/>
        </w:rPr>
        <w:t>ی</w:t>
      </w:r>
      <w:r w:rsidRPr="0030774D">
        <w:rPr>
          <w:rFonts w:hint="eastAsia"/>
          <w:sz w:val="40"/>
          <w:szCs w:val="40"/>
          <w:rtl/>
        </w:rPr>
        <w:t>ر</w:t>
      </w:r>
      <w:r w:rsidRPr="0030774D">
        <w:rPr>
          <w:sz w:val="40"/>
          <w:szCs w:val="40"/>
          <w:rtl/>
        </w:rPr>
        <w:t xml:space="preserve"> المومن</w:t>
      </w:r>
      <w:r w:rsidRPr="0030774D">
        <w:rPr>
          <w:rFonts w:hint="cs"/>
          <w:sz w:val="40"/>
          <w:szCs w:val="40"/>
          <w:rtl/>
        </w:rPr>
        <w:t>ی</w:t>
      </w:r>
      <w:r w:rsidRPr="0030774D">
        <w:rPr>
          <w:rFonts w:hint="eastAsia"/>
          <w:sz w:val="40"/>
          <w:szCs w:val="40"/>
          <w:rtl/>
        </w:rPr>
        <w:t>ن</w:t>
      </w:r>
      <w:r w:rsidRPr="0030774D">
        <w:rPr>
          <w:sz w:val="40"/>
          <w:szCs w:val="40"/>
          <w:rtl/>
        </w:rPr>
        <w:t xml:space="preserve"> در حد</w:t>
      </w:r>
      <w:r w:rsidRPr="0030774D">
        <w:rPr>
          <w:rFonts w:hint="cs"/>
          <w:sz w:val="40"/>
          <w:szCs w:val="40"/>
          <w:rtl/>
        </w:rPr>
        <w:t>ی</w:t>
      </w:r>
      <w:r w:rsidRPr="0030774D">
        <w:rPr>
          <w:rFonts w:hint="eastAsia"/>
          <w:sz w:val="40"/>
          <w:szCs w:val="40"/>
          <w:rtl/>
        </w:rPr>
        <w:t>ث</w:t>
      </w:r>
      <w:r w:rsidRPr="0030774D">
        <w:rPr>
          <w:rFonts w:hint="cs"/>
          <w:sz w:val="40"/>
          <w:szCs w:val="40"/>
          <w:rtl/>
        </w:rPr>
        <w:t>ی</w:t>
      </w:r>
      <w:r w:rsidRPr="0030774D">
        <w:rPr>
          <w:sz w:val="40"/>
          <w:szCs w:val="40"/>
          <w:rtl/>
        </w:rPr>
        <w:t xml:space="preserve"> که در حکمت </w:t>
      </w:r>
      <w:r w:rsidR="00E57404">
        <w:rPr>
          <w:rFonts w:hint="cs"/>
          <w:sz w:val="40"/>
          <w:szCs w:val="40"/>
          <w:rtl/>
        </w:rPr>
        <w:t>155</w:t>
      </w:r>
      <w:r w:rsidRPr="0030774D">
        <w:rPr>
          <w:sz w:val="40"/>
          <w:szCs w:val="40"/>
          <w:rtl/>
        </w:rPr>
        <w:t xml:space="preserve"> کتاب شر</w:t>
      </w:r>
      <w:r w:rsidRPr="0030774D">
        <w:rPr>
          <w:rFonts w:hint="cs"/>
          <w:sz w:val="40"/>
          <w:szCs w:val="40"/>
          <w:rtl/>
        </w:rPr>
        <w:t>ی</w:t>
      </w:r>
      <w:r w:rsidRPr="0030774D">
        <w:rPr>
          <w:rFonts w:hint="eastAsia"/>
          <w:sz w:val="40"/>
          <w:szCs w:val="40"/>
          <w:rtl/>
        </w:rPr>
        <w:t>ف</w:t>
      </w:r>
      <w:r w:rsidRPr="0030774D">
        <w:rPr>
          <w:sz w:val="40"/>
          <w:szCs w:val="40"/>
          <w:rtl/>
        </w:rPr>
        <w:t xml:space="preserve"> نهج البلاغه آمده است، م</w:t>
      </w:r>
      <w:r w:rsidRPr="0030774D">
        <w:rPr>
          <w:rFonts w:hint="cs"/>
          <w:sz w:val="40"/>
          <w:szCs w:val="40"/>
          <w:rtl/>
        </w:rPr>
        <w:t>ی</w:t>
      </w:r>
      <w:r w:rsidRPr="0030774D">
        <w:rPr>
          <w:sz w:val="40"/>
          <w:szCs w:val="40"/>
          <w:rtl/>
        </w:rPr>
        <w:t xml:space="preserve"> فرما</w:t>
      </w:r>
      <w:r w:rsidRPr="0030774D">
        <w:rPr>
          <w:rFonts w:hint="cs"/>
          <w:sz w:val="40"/>
          <w:szCs w:val="40"/>
          <w:rtl/>
        </w:rPr>
        <w:t>ی</w:t>
      </w:r>
      <w:r w:rsidRPr="0030774D">
        <w:rPr>
          <w:rFonts w:hint="eastAsia"/>
          <w:sz w:val="40"/>
          <w:szCs w:val="40"/>
          <w:rtl/>
        </w:rPr>
        <w:t>د</w:t>
      </w:r>
      <w:r w:rsidRPr="0030774D">
        <w:rPr>
          <w:sz w:val="40"/>
          <w:szCs w:val="40"/>
          <w:rtl/>
        </w:rPr>
        <w:t>:</w:t>
      </w:r>
      <w:r w:rsidR="003B2141" w:rsidRPr="003B2141">
        <w:rPr>
          <w:sz w:val="40"/>
          <w:szCs w:val="40"/>
          <w:rtl/>
        </w:rPr>
        <w:t xml:space="preserve"> </w:t>
      </w:r>
      <w:r w:rsidR="00E57404" w:rsidRPr="00E57404">
        <w:rPr>
          <w:sz w:val="40"/>
          <w:szCs w:val="40"/>
          <w:rtl/>
        </w:rPr>
        <w:t>پيروى كنيد كسى را كه عذر شما به نشناختن او پذيرفته نيست</w:t>
      </w:r>
      <w:r w:rsidR="00E57404">
        <w:rPr>
          <w:rFonts w:hint="cs"/>
          <w:sz w:val="40"/>
          <w:szCs w:val="40"/>
          <w:rtl/>
        </w:rPr>
        <w:t>.</w:t>
      </w:r>
    </w:p>
    <w:p w14:paraId="6C16F8FF" w14:textId="77777777" w:rsidR="00E57404" w:rsidRDefault="00E57404" w:rsidP="0030774D">
      <w:pPr>
        <w:spacing w:line="240" w:lineRule="auto"/>
        <w:rPr>
          <w:sz w:val="40"/>
          <w:szCs w:val="40"/>
          <w:rtl/>
        </w:rPr>
      </w:pPr>
    </w:p>
    <w:p w14:paraId="14C5AA89" w14:textId="77777777" w:rsidR="00E57404" w:rsidRPr="00E57404" w:rsidRDefault="00E57404" w:rsidP="00E57404">
      <w:pPr>
        <w:spacing w:line="240" w:lineRule="auto"/>
        <w:rPr>
          <w:b/>
          <w:bCs/>
          <w:sz w:val="40"/>
          <w:szCs w:val="40"/>
          <w:rtl/>
        </w:rPr>
      </w:pPr>
      <w:r w:rsidRPr="00E57404">
        <w:rPr>
          <w:b/>
          <w:bCs/>
          <w:sz w:val="40"/>
          <w:szCs w:val="40"/>
          <w:rtl/>
        </w:rPr>
        <w:t>از چه كسى بايد اطاعت كرد؟</w:t>
      </w:r>
    </w:p>
    <w:p w14:paraId="7E2C0017" w14:textId="55BF1408" w:rsidR="00E57404" w:rsidRPr="00E57404" w:rsidRDefault="00E57404" w:rsidP="00E57404">
      <w:pPr>
        <w:spacing w:line="240" w:lineRule="auto"/>
        <w:rPr>
          <w:sz w:val="40"/>
          <w:szCs w:val="40"/>
          <w:rtl/>
        </w:rPr>
      </w:pPr>
      <w:r w:rsidRPr="00E57404">
        <w:rPr>
          <w:sz w:val="40"/>
          <w:szCs w:val="40"/>
          <w:rtl/>
        </w:rPr>
        <w:t>امام(عليه السلام) در اين كلام حكمت آميز خود اشاره به اين نكته مى كند كه از چه كسى بايد اطاعت و از چه كسى نبايد اطاعت كرد</w:t>
      </w:r>
      <w:r>
        <w:rPr>
          <w:rFonts w:hint="cs"/>
          <w:sz w:val="40"/>
          <w:szCs w:val="40"/>
          <w:rtl/>
        </w:rPr>
        <w:t>.</w:t>
      </w:r>
    </w:p>
    <w:p w14:paraId="790C66A4" w14:textId="77777777" w:rsidR="00E57404" w:rsidRPr="00E57404" w:rsidRDefault="00E57404" w:rsidP="00E57404">
      <w:pPr>
        <w:spacing w:line="240" w:lineRule="auto"/>
        <w:rPr>
          <w:sz w:val="40"/>
          <w:szCs w:val="40"/>
          <w:rtl/>
        </w:rPr>
      </w:pPr>
      <w:r w:rsidRPr="00E57404">
        <w:rPr>
          <w:sz w:val="40"/>
          <w:szCs w:val="40"/>
          <w:rtl/>
        </w:rPr>
        <w:t xml:space="preserve">منظور از «آن كس» در درجه اول ذات پاك خداوند متعال و در درجه بعد رسولش پيامبر اسلام(صلى الله عليه وآله) و جانشينان معصوم و بر حق اوست كه اطاعت از آنها اطاعت </w:t>
      </w:r>
      <w:r w:rsidRPr="00E57404">
        <w:rPr>
          <w:sz w:val="40"/>
          <w:szCs w:val="40"/>
          <w:rtl/>
        </w:rPr>
        <w:lastRenderedPageBreak/>
        <w:t>مطلقه است يعنى كسى نمى تواند بگويد چون نمى دانستم اطاعت نكردم، چرا كه بر هر كسى واجب است بخشنده نعمت ها را بشناسد; كسى كه تمام هستى ما از اوست و ما هرگز نمى توانيم بگوييم چون نمى شناختيم در برابر ترك طاعتش معذور بوديم و بعد از شناخت خداوند بايد بداند او مطابق «قاعده لطف»، رسولانى را مبعوث مى كند تا پيامش را به بندگان برسانند و راه صحيح و باطل را به آنها نشان دهند و به هنگام رحلت رسولان، اوصياى آنها را بشناسند و پيام رسولان را از آنها بگيرند.</w:t>
      </w:r>
    </w:p>
    <w:p w14:paraId="5448B6FF" w14:textId="77777777" w:rsidR="00E57404" w:rsidRDefault="00E57404" w:rsidP="00E57404">
      <w:pPr>
        <w:spacing w:line="240" w:lineRule="auto"/>
        <w:rPr>
          <w:sz w:val="40"/>
          <w:szCs w:val="40"/>
          <w:rtl/>
        </w:rPr>
      </w:pPr>
      <w:r w:rsidRPr="00E57404">
        <w:rPr>
          <w:sz w:val="40"/>
          <w:szCs w:val="40"/>
          <w:rtl/>
        </w:rPr>
        <w:t>در ضمن هدف حضرت اين است كه به مردم هشدار دهد از اطاعتش سر نپيچند و بدانند هرگونه سرپيچى روز قيامت مايه سرافكندگى است و هيچ گونه عذرى از آنها قبول نخواهد شد.</w:t>
      </w:r>
    </w:p>
    <w:p w14:paraId="6BCA9E2E" w14:textId="15F72BF3" w:rsidR="00E57404" w:rsidRPr="00E57404" w:rsidRDefault="00E57404" w:rsidP="00E57404">
      <w:pPr>
        <w:spacing w:line="240" w:lineRule="auto"/>
        <w:rPr>
          <w:sz w:val="40"/>
          <w:szCs w:val="40"/>
          <w:rtl/>
        </w:rPr>
      </w:pPr>
      <w:r w:rsidRPr="00E57404">
        <w:rPr>
          <w:sz w:val="40"/>
          <w:szCs w:val="40"/>
          <w:rtl/>
        </w:rPr>
        <w:lastRenderedPageBreak/>
        <w:t>در تأ</w:t>
      </w:r>
      <w:r w:rsidRPr="00E57404">
        <w:rPr>
          <w:rFonts w:hint="cs"/>
          <w:sz w:val="40"/>
          <w:szCs w:val="40"/>
          <w:rtl/>
        </w:rPr>
        <w:t>یی</w:t>
      </w:r>
      <w:r w:rsidRPr="00E57404">
        <w:rPr>
          <w:rFonts w:hint="eastAsia"/>
          <w:sz w:val="40"/>
          <w:szCs w:val="40"/>
          <w:rtl/>
        </w:rPr>
        <w:t>د</w:t>
      </w:r>
      <w:r w:rsidRPr="00E57404">
        <w:rPr>
          <w:sz w:val="40"/>
          <w:szCs w:val="40"/>
          <w:rtl/>
        </w:rPr>
        <w:t xml:space="preserve"> ا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ن</w:t>
      </w:r>
      <w:r w:rsidRPr="00E57404">
        <w:rPr>
          <w:sz w:val="40"/>
          <w:szCs w:val="40"/>
          <w:rtl/>
        </w:rPr>
        <w:t xml:space="preserve"> سخن، در حد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ثى</w:t>
      </w:r>
      <w:r w:rsidRPr="00E57404">
        <w:rPr>
          <w:sz w:val="40"/>
          <w:szCs w:val="40"/>
          <w:rtl/>
        </w:rPr>
        <w:t xml:space="preserve"> از امام صادق(عل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ه</w:t>
      </w:r>
      <w:r w:rsidRPr="00E57404">
        <w:rPr>
          <w:sz w:val="40"/>
          <w:szCs w:val="40"/>
          <w:rtl/>
        </w:rPr>
        <w:t xml:space="preserve"> السلام)در تفس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ر</w:t>
      </w:r>
      <w:r w:rsidRPr="00E57404">
        <w:rPr>
          <w:sz w:val="40"/>
          <w:szCs w:val="40"/>
          <w:rtl/>
        </w:rPr>
        <w:t xml:space="preserve"> آ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ه</w:t>
      </w:r>
      <w:r w:rsidRPr="00E57404">
        <w:rPr>
          <w:sz w:val="40"/>
          <w:szCs w:val="40"/>
          <w:rtl/>
        </w:rPr>
        <w:t xml:space="preserve"> شر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فه</w:t>
      </w:r>
      <w:r w:rsidRPr="00E57404">
        <w:rPr>
          <w:sz w:val="40"/>
          <w:szCs w:val="40"/>
          <w:rtl/>
        </w:rPr>
        <w:t xml:space="preserve"> «(</w:t>
      </w:r>
      <w:r w:rsidRPr="00E57404">
        <w:rPr>
          <w:b/>
          <w:bCs/>
          <w:sz w:val="40"/>
          <w:szCs w:val="40"/>
          <w:rtl/>
        </w:rPr>
        <w:t>فَلِلَّهِ الْحُجَّةُ الْبَ</w:t>
      </w:r>
      <w:r w:rsidRPr="00E57404">
        <w:rPr>
          <w:rFonts w:hint="eastAsia"/>
          <w:b/>
          <w:bCs/>
          <w:sz w:val="40"/>
          <w:szCs w:val="40"/>
          <w:rtl/>
        </w:rPr>
        <w:t>الِغَةُ</w:t>
      </w:r>
      <w:r w:rsidRPr="00E57404">
        <w:rPr>
          <w:sz w:val="40"/>
          <w:szCs w:val="40"/>
          <w:rtl/>
        </w:rPr>
        <w:t>); بگو دل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ل</w:t>
      </w:r>
      <w:r w:rsidRPr="00E57404">
        <w:rPr>
          <w:sz w:val="40"/>
          <w:szCs w:val="40"/>
          <w:rtl/>
        </w:rPr>
        <w:t xml:space="preserve"> رسا و قاطع براى خداست (دل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لى</w:t>
      </w:r>
      <w:r w:rsidRPr="00E57404">
        <w:rPr>
          <w:sz w:val="40"/>
          <w:szCs w:val="40"/>
          <w:rtl/>
        </w:rPr>
        <w:t xml:space="preserve"> که براى ه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چ</w:t>
      </w:r>
      <w:r w:rsidRPr="00E57404">
        <w:rPr>
          <w:sz w:val="40"/>
          <w:szCs w:val="40"/>
          <w:rtl/>
        </w:rPr>
        <w:t xml:space="preserve"> کس بهانه اى باقى نمى گذارد».(</w:t>
      </w:r>
      <w:r w:rsidRPr="00E57404">
        <w:rPr>
          <w:rtl/>
        </w:rPr>
        <w:t xml:space="preserve"> </w:t>
      </w:r>
      <w:r w:rsidRPr="00E57404">
        <w:rPr>
          <w:sz w:val="40"/>
          <w:szCs w:val="40"/>
          <w:rtl/>
        </w:rPr>
        <w:t>انعام، آ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ه</w:t>
      </w:r>
      <w:r w:rsidRPr="00E57404">
        <w:rPr>
          <w:sz w:val="40"/>
          <w:szCs w:val="40"/>
          <w:rtl/>
        </w:rPr>
        <w:t xml:space="preserve"> 149) فرمود: «إِنَّ اللَّهَ تَعَالَى </w:t>
      </w:r>
      <w:r w:rsidRPr="00E57404">
        <w:rPr>
          <w:rFonts w:hint="cs"/>
          <w:sz w:val="40"/>
          <w:szCs w:val="40"/>
          <w:rtl/>
        </w:rPr>
        <w:t>یَ</w:t>
      </w:r>
      <w:r w:rsidRPr="00E57404">
        <w:rPr>
          <w:rFonts w:hint="eastAsia"/>
          <w:sz w:val="40"/>
          <w:szCs w:val="40"/>
          <w:rtl/>
        </w:rPr>
        <w:t>قُولُ</w:t>
      </w:r>
      <w:r w:rsidRPr="00E57404">
        <w:rPr>
          <w:sz w:val="40"/>
          <w:szCs w:val="40"/>
          <w:rtl/>
        </w:rPr>
        <w:t xml:space="preserve"> لِلْعَبْدِ </w:t>
      </w:r>
      <w:r w:rsidRPr="00E57404">
        <w:rPr>
          <w:rFonts w:hint="cs"/>
          <w:sz w:val="40"/>
          <w:szCs w:val="40"/>
          <w:rtl/>
        </w:rPr>
        <w:t>یَ</w:t>
      </w:r>
      <w:r w:rsidRPr="00E57404">
        <w:rPr>
          <w:rFonts w:hint="eastAsia"/>
          <w:sz w:val="40"/>
          <w:szCs w:val="40"/>
          <w:rtl/>
        </w:rPr>
        <w:t>وْمَ</w:t>
      </w:r>
      <w:r w:rsidRPr="00E57404">
        <w:rPr>
          <w:sz w:val="40"/>
          <w:szCs w:val="40"/>
          <w:rtl/>
        </w:rPr>
        <w:t xml:space="preserve"> الْقِ</w:t>
      </w:r>
      <w:r w:rsidRPr="00E57404">
        <w:rPr>
          <w:rFonts w:hint="cs"/>
          <w:sz w:val="40"/>
          <w:szCs w:val="40"/>
          <w:rtl/>
        </w:rPr>
        <w:t>یَ</w:t>
      </w:r>
      <w:r w:rsidRPr="00E57404">
        <w:rPr>
          <w:rFonts w:hint="eastAsia"/>
          <w:sz w:val="40"/>
          <w:szCs w:val="40"/>
          <w:rtl/>
        </w:rPr>
        <w:t>امَةِ</w:t>
      </w:r>
      <w:r w:rsidRPr="00E57404">
        <w:rPr>
          <w:sz w:val="40"/>
          <w:szCs w:val="40"/>
          <w:rtl/>
        </w:rPr>
        <w:t xml:space="preserve"> أَکُنْتَ عَالِماً فَإِنْ قَالَ نَعَمْ قَالَ لَهُ أَفَلاَ عَمِلْتَ</w:t>
      </w:r>
      <w:r>
        <w:rPr>
          <w:rFonts w:hint="cs"/>
          <w:sz w:val="40"/>
          <w:szCs w:val="40"/>
          <w:rtl/>
        </w:rPr>
        <w:t>،</w:t>
      </w:r>
      <w:r w:rsidRPr="00E57404">
        <w:rPr>
          <w:sz w:val="40"/>
          <w:szCs w:val="40"/>
          <w:rtl/>
        </w:rPr>
        <w:t xml:space="preserve"> بِمَا عَلِمْتَ وَإِنْ قَا</w:t>
      </w:r>
      <w:r w:rsidRPr="00E57404">
        <w:rPr>
          <w:rFonts w:hint="eastAsia"/>
          <w:sz w:val="40"/>
          <w:szCs w:val="40"/>
          <w:rtl/>
        </w:rPr>
        <w:t>لَ</w:t>
      </w:r>
      <w:r w:rsidRPr="00E57404">
        <w:rPr>
          <w:sz w:val="40"/>
          <w:szCs w:val="40"/>
          <w:rtl/>
        </w:rPr>
        <w:t xml:space="preserve"> کُنْتُ جَاهِلاً قَالَ لَهُ أَفَلاَ تَعَلَّمْتَ حَتَّى تَعْمَلَ فَ</w:t>
      </w:r>
      <w:r w:rsidRPr="00E57404">
        <w:rPr>
          <w:rFonts w:hint="cs"/>
          <w:sz w:val="40"/>
          <w:szCs w:val="40"/>
          <w:rtl/>
        </w:rPr>
        <w:t>یَ</w:t>
      </w:r>
      <w:r w:rsidRPr="00E57404">
        <w:rPr>
          <w:rFonts w:hint="eastAsia"/>
          <w:sz w:val="40"/>
          <w:szCs w:val="40"/>
          <w:rtl/>
        </w:rPr>
        <w:t>خْصِمُهُ</w:t>
      </w:r>
      <w:r w:rsidRPr="00E57404">
        <w:rPr>
          <w:sz w:val="40"/>
          <w:szCs w:val="40"/>
          <w:rtl/>
        </w:rPr>
        <w:t xml:space="preserve"> وَذَلِکَ الْحُجَّةُ الْبَالِغَةُ; خداوند متعال روز ق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امت</w:t>
      </w:r>
      <w:r w:rsidRPr="00E57404">
        <w:rPr>
          <w:sz w:val="40"/>
          <w:szCs w:val="40"/>
          <w:rtl/>
        </w:rPr>
        <w:t xml:space="preserve"> به بنده اش مى گو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د</w:t>
      </w:r>
      <w:r w:rsidRPr="00E57404">
        <w:rPr>
          <w:sz w:val="40"/>
          <w:szCs w:val="40"/>
          <w:rtl/>
        </w:rPr>
        <w:t>: آ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ا</w:t>
      </w:r>
      <w:r w:rsidRPr="00E57404">
        <w:rPr>
          <w:sz w:val="40"/>
          <w:szCs w:val="40"/>
          <w:rtl/>
        </w:rPr>
        <w:t xml:space="preserve"> مى دانستى؟ اگر بگو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د</w:t>
      </w:r>
      <w:r w:rsidRPr="00E57404">
        <w:rPr>
          <w:sz w:val="40"/>
          <w:szCs w:val="40"/>
          <w:rtl/>
        </w:rPr>
        <w:t>: آرى مى فرما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د</w:t>
      </w:r>
      <w:r w:rsidRPr="00E57404">
        <w:rPr>
          <w:sz w:val="40"/>
          <w:szCs w:val="40"/>
          <w:rtl/>
        </w:rPr>
        <w:t>: چرا به آنچه مى دانستى عمل نکردى؟ و اگر بگو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د</w:t>
      </w:r>
      <w:r w:rsidRPr="00E57404">
        <w:rPr>
          <w:sz w:val="40"/>
          <w:szCs w:val="40"/>
          <w:rtl/>
        </w:rPr>
        <w:t xml:space="preserve"> نمى دانستم به او مى گو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د</w:t>
      </w:r>
      <w:r w:rsidRPr="00E57404">
        <w:rPr>
          <w:sz w:val="40"/>
          <w:szCs w:val="40"/>
          <w:rtl/>
        </w:rPr>
        <w:t xml:space="preserve">: چرا 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اد</w:t>
      </w:r>
      <w:r w:rsidRPr="00E57404">
        <w:rPr>
          <w:sz w:val="40"/>
          <w:szCs w:val="40"/>
          <w:rtl/>
        </w:rPr>
        <w:t xml:space="preserve"> نگرفتى که عمل کنى و به ا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ن</w:t>
      </w:r>
      <w:r w:rsidRPr="00E57404">
        <w:rPr>
          <w:sz w:val="40"/>
          <w:szCs w:val="40"/>
          <w:rtl/>
        </w:rPr>
        <w:t xml:space="preserve"> ترت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ب</w:t>
      </w:r>
      <w:r w:rsidRPr="00E57404">
        <w:rPr>
          <w:sz w:val="40"/>
          <w:szCs w:val="40"/>
          <w:rtl/>
        </w:rPr>
        <w:t xml:space="preserve"> با او مخاصمه مى کند و ا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ن</w:t>
      </w:r>
      <w:r w:rsidRPr="00E57404">
        <w:rPr>
          <w:sz w:val="40"/>
          <w:szCs w:val="40"/>
          <w:rtl/>
        </w:rPr>
        <w:t xml:space="preserve"> است معناى حجت بالغه».(</w:t>
      </w:r>
      <w:r w:rsidRPr="00E57404">
        <w:rPr>
          <w:rtl/>
        </w:rPr>
        <w:t xml:space="preserve"> </w:t>
      </w:r>
      <w:r w:rsidRPr="00E57404">
        <w:rPr>
          <w:sz w:val="40"/>
          <w:szCs w:val="40"/>
          <w:rtl/>
        </w:rPr>
        <w:t>بحارالانوار، ج 1، ص 177، ح 58)</w:t>
      </w:r>
    </w:p>
    <w:p w14:paraId="57234D9C" w14:textId="77777777" w:rsidR="00E57404" w:rsidRPr="00E57404" w:rsidRDefault="00E57404" w:rsidP="00E57404">
      <w:pPr>
        <w:spacing w:line="240" w:lineRule="auto"/>
        <w:rPr>
          <w:sz w:val="40"/>
          <w:szCs w:val="40"/>
          <w:rtl/>
        </w:rPr>
      </w:pPr>
      <w:r w:rsidRPr="00E57404">
        <w:rPr>
          <w:rFonts w:hint="eastAsia"/>
          <w:sz w:val="40"/>
          <w:szCs w:val="40"/>
          <w:rtl/>
        </w:rPr>
        <w:t>ولى</w:t>
      </w:r>
      <w:r w:rsidRPr="00E57404">
        <w:rPr>
          <w:sz w:val="40"/>
          <w:szCs w:val="40"/>
          <w:rtl/>
        </w:rPr>
        <w:t xml:space="preserve"> امور بس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ارى</w:t>
      </w:r>
      <w:r w:rsidRPr="00E57404">
        <w:rPr>
          <w:sz w:val="40"/>
          <w:szCs w:val="40"/>
          <w:rtl/>
        </w:rPr>
        <w:t xml:space="preserve"> است که انسان بر اثر عدم شناخت، در برابر آن معذور است; مثلاً من اگر ندانم فلان غذا 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ا</w:t>
      </w:r>
      <w:r w:rsidRPr="00E57404">
        <w:rPr>
          <w:sz w:val="40"/>
          <w:szCs w:val="40"/>
          <w:rtl/>
        </w:rPr>
        <w:t xml:space="preserve"> لباسى </w:t>
      </w:r>
      <w:r w:rsidRPr="00E57404">
        <w:rPr>
          <w:sz w:val="40"/>
          <w:szCs w:val="40"/>
          <w:rtl/>
        </w:rPr>
        <w:lastRenderedPageBreak/>
        <w:t>را که از بازار مسلمانان مى خرم دزدى و حرام است; غذا را بخورم و با لباس نماز بخوانم اگر فرضاً در ق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امت</w:t>
      </w:r>
      <w:r w:rsidRPr="00E57404">
        <w:rPr>
          <w:sz w:val="40"/>
          <w:szCs w:val="40"/>
          <w:rtl/>
        </w:rPr>
        <w:t xml:space="preserve"> از من سؤال کنند چرا چن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ن</w:t>
      </w:r>
      <w:r w:rsidRPr="00E57404">
        <w:rPr>
          <w:sz w:val="40"/>
          <w:szCs w:val="40"/>
          <w:rtl/>
        </w:rPr>
        <w:t xml:space="preserve"> کردى مى گو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م</w:t>
      </w:r>
      <w:r w:rsidRPr="00E57404">
        <w:rPr>
          <w:sz w:val="40"/>
          <w:szCs w:val="40"/>
          <w:rtl/>
        </w:rPr>
        <w:t>: نمى دانس</w:t>
      </w:r>
      <w:r w:rsidRPr="00E57404">
        <w:rPr>
          <w:rFonts w:hint="eastAsia"/>
          <w:sz w:val="40"/>
          <w:szCs w:val="40"/>
          <w:rtl/>
        </w:rPr>
        <w:t>تم</w:t>
      </w:r>
      <w:r w:rsidRPr="00E57404">
        <w:rPr>
          <w:sz w:val="40"/>
          <w:szCs w:val="40"/>
          <w:rtl/>
        </w:rPr>
        <w:t xml:space="preserve"> و هرگز به من نمى گو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ند</w:t>
      </w:r>
      <w:r w:rsidRPr="00E57404">
        <w:rPr>
          <w:sz w:val="40"/>
          <w:szCs w:val="40"/>
          <w:rtl/>
        </w:rPr>
        <w:t xml:space="preserve"> چرا نرفتى و تحق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ق</w:t>
      </w:r>
      <w:r w:rsidRPr="00E57404">
        <w:rPr>
          <w:sz w:val="40"/>
          <w:szCs w:val="40"/>
          <w:rtl/>
        </w:rPr>
        <w:t xml:space="preserve"> و تفحص کنى و در ا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نجا</w:t>
      </w:r>
      <w:r w:rsidRPr="00E57404">
        <w:rPr>
          <w:sz w:val="40"/>
          <w:szCs w:val="40"/>
          <w:rtl/>
        </w:rPr>
        <w:t xml:space="preserve"> جهل من عذر است; ولى در احکام شرع و معارف و عقائد د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نى،</w:t>
      </w:r>
      <w:r w:rsidRPr="00E57404">
        <w:rPr>
          <w:sz w:val="40"/>
          <w:szCs w:val="40"/>
          <w:rtl/>
        </w:rPr>
        <w:t xml:space="preserve"> جهل عذر ن</w:t>
      </w:r>
      <w:r w:rsidRPr="00E57404">
        <w:rPr>
          <w:rFonts w:hint="cs"/>
          <w:sz w:val="40"/>
          <w:szCs w:val="40"/>
          <w:rtl/>
        </w:rPr>
        <w:t>ی</w:t>
      </w:r>
      <w:r w:rsidRPr="00E57404">
        <w:rPr>
          <w:rFonts w:hint="eastAsia"/>
          <w:sz w:val="40"/>
          <w:szCs w:val="40"/>
          <w:rtl/>
        </w:rPr>
        <w:t>ست</w:t>
      </w:r>
      <w:r w:rsidRPr="00E57404">
        <w:rPr>
          <w:sz w:val="40"/>
          <w:szCs w:val="40"/>
          <w:rtl/>
        </w:rPr>
        <w:t>.</w:t>
      </w:r>
    </w:p>
    <w:p w14:paraId="181FFADE" w14:textId="457AD6E5" w:rsidR="001D08F0" w:rsidRPr="00C15213" w:rsidRDefault="00D5297D" w:rsidP="003C6091">
      <w:pPr>
        <w:spacing w:line="240" w:lineRule="auto"/>
        <w:rPr>
          <w:sz w:val="36"/>
          <w:szCs w:val="36"/>
          <w:rtl/>
        </w:rPr>
      </w:pPr>
      <w:r w:rsidRPr="003C6091">
        <w:rPr>
          <w:sz w:val="32"/>
          <w:szCs w:val="32"/>
          <w:rtl/>
        </w:rPr>
        <w:br w:type="page"/>
      </w:r>
      <w:r w:rsidR="003C6091" w:rsidRPr="003C6091">
        <w:rPr>
          <w:sz w:val="32"/>
          <w:szCs w:val="32"/>
          <w:rtl/>
        </w:rPr>
        <w:lastRenderedPageBreak/>
        <w:t xml:space="preserve"> </w:t>
      </w:r>
      <w:r w:rsidR="00763658" w:rsidRPr="00C15213">
        <w:rPr>
          <w:rFonts w:hint="cs"/>
          <w:sz w:val="36"/>
          <w:szCs w:val="36"/>
          <w:rtl/>
        </w:rPr>
        <w:t>خطبه</w:t>
      </w:r>
      <w:r w:rsidR="00763658" w:rsidRPr="00C15213">
        <w:rPr>
          <w:sz w:val="36"/>
          <w:szCs w:val="36"/>
          <w:rtl/>
        </w:rPr>
        <w:t xml:space="preserve"> </w:t>
      </w:r>
      <w:r w:rsidR="00763658" w:rsidRPr="00C15213">
        <w:rPr>
          <w:rFonts w:hint="cs"/>
          <w:sz w:val="36"/>
          <w:szCs w:val="36"/>
          <w:rtl/>
        </w:rPr>
        <w:t>دوم</w:t>
      </w:r>
      <w:r w:rsidR="00763658" w:rsidRPr="00C15213">
        <w:rPr>
          <w:sz w:val="36"/>
          <w:szCs w:val="36"/>
          <w:rtl/>
        </w:rPr>
        <w:t>:</w:t>
      </w:r>
    </w:p>
    <w:p w14:paraId="1DE7CFD2" w14:textId="77777777" w:rsidR="00763658" w:rsidRPr="00C15213" w:rsidRDefault="00763658" w:rsidP="00556C46">
      <w:pPr>
        <w:spacing w:line="240" w:lineRule="auto"/>
        <w:rPr>
          <w:b/>
          <w:bCs/>
          <w:sz w:val="36"/>
          <w:szCs w:val="36"/>
          <w:rtl/>
        </w:rPr>
      </w:pPr>
      <w:r w:rsidRPr="00C15213">
        <w:rPr>
          <w:rFonts w:hint="cs"/>
          <w:b/>
          <w:bCs/>
          <w:sz w:val="36"/>
          <w:szCs w:val="36"/>
          <w:rtl/>
        </w:rPr>
        <w:t>بسم‌اللّه‌الرّحمن‌الرّحيم‌</w:t>
      </w:r>
    </w:p>
    <w:p w14:paraId="611C7577" w14:textId="6094AAE6" w:rsidR="00763658" w:rsidRPr="00C15213" w:rsidRDefault="00763658" w:rsidP="00556C46">
      <w:pPr>
        <w:spacing w:line="240" w:lineRule="auto"/>
        <w:rPr>
          <w:b/>
          <w:bCs/>
          <w:sz w:val="36"/>
          <w:szCs w:val="36"/>
          <w:rtl/>
        </w:rPr>
      </w:pPr>
      <w:r w:rsidRPr="00C15213">
        <w:rPr>
          <w:rFonts w:hint="cs"/>
          <w:b/>
          <w:bCs/>
          <w:sz w:val="36"/>
          <w:szCs w:val="36"/>
          <w:rtl/>
        </w:rPr>
        <w:t>الحمد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للّه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ربّ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العالمين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الصّلاة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السّلام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سيّدنا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نبيّنا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ابى‌القاسم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المصطفى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محمّد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ءاله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الأطيبين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الأطهرين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سيّما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بقيّة</w:t>
      </w:r>
      <w:r w:rsidR="00C61CA7" w:rsidRPr="00C15213">
        <w:rPr>
          <w:rFonts w:hint="cs"/>
          <w:b/>
          <w:bCs/>
          <w:sz w:val="36"/>
          <w:szCs w:val="36"/>
          <w:rtl/>
        </w:rPr>
        <w:t>ِ</w:t>
      </w:r>
      <w:r w:rsidRPr="00C15213">
        <w:rPr>
          <w:rFonts w:hint="cs"/>
          <w:b/>
          <w:bCs/>
          <w:sz w:val="36"/>
          <w:szCs w:val="36"/>
          <w:rtl/>
        </w:rPr>
        <w:t>اللّه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فى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الأرضين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صلّ</w:t>
      </w:r>
      <w:r w:rsidR="00C61CA7" w:rsidRPr="00C15213">
        <w:rPr>
          <w:rFonts w:hint="cs"/>
          <w:b/>
          <w:bCs/>
          <w:sz w:val="36"/>
          <w:szCs w:val="36"/>
          <w:rtl/>
        </w:rPr>
        <w:t>ِ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</w:t>
      </w:r>
      <w:r w:rsidR="00C61CA7" w:rsidRPr="00C15213">
        <w:rPr>
          <w:rFonts w:hint="cs"/>
          <w:b/>
          <w:bCs/>
          <w:sz w:val="36"/>
          <w:szCs w:val="36"/>
          <w:rtl/>
        </w:rPr>
        <w:t>ی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علىّ</w:t>
      </w:r>
      <w:r w:rsidR="00C61CA7" w:rsidRPr="00C15213">
        <w:rPr>
          <w:rFonts w:hint="cs"/>
          <w:b/>
          <w:bCs/>
          <w:sz w:val="36"/>
          <w:szCs w:val="36"/>
          <w:rtl/>
        </w:rPr>
        <w:t>ٍ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اميرالمؤمنين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فاطمة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الزّهراء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سيّدة</w:t>
      </w:r>
      <w:r w:rsidR="00A144AB" w:rsidRPr="00C15213">
        <w:rPr>
          <w:rFonts w:hint="cs"/>
          <w:b/>
          <w:bCs/>
          <w:sz w:val="36"/>
          <w:szCs w:val="36"/>
          <w:rtl/>
        </w:rPr>
        <w:t>ِ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نساءالعالمين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صلّ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الحسن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الحسين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سيّدى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شباب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اهل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الجنّة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علىّ‌بن‌الحسين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محمّدبن‌علىّ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جعفربن‌محمّد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موسى‌بن‌جعفر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علىّ‌بن‌موسى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محمّدبن‌علىّ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علىّ‌بن‌محمّد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الحسن‌بن‌علىّ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الخلف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القائم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المهدىّ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حججك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عبادك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امنائك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فى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بلادك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صلّ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ائمّة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المسلمين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حماة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المستضعفين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هداة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المؤمنين</w:t>
      </w:r>
      <w:r w:rsidRPr="00C15213">
        <w:rPr>
          <w:b/>
          <w:bCs/>
          <w:sz w:val="36"/>
          <w:szCs w:val="36"/>
          <w:rtl/>
        </w:rPr>
        <w:t>.</w:t>
      </w:r>
    </w:p>
    <w:p w14:paraId="0CA79DAB" w14:textId="220019B9" w:rsidR="00475811" w:rsidRDefault="0023478D" w:rsidP="00475811">
      <w:pPr>
        <w:spacing w:line="240" w:lineRule="auto"/>
        <w:rPr>
          <w:b/>
          <w:bCs/>
          <w:sz w:val="36"/>
          <w:szCs w:val="36"/>
          <w:rtl/>
        </w:rPr>
      </w:pPr>
      <w:r w:rsidRPr="00C15213">
        <w:rPr>
          <w:b/>
          <w:bCs/>
          <w:sz w:val="36"/>
          <w:szCs w:val="36"/>
          <w:rtl/>
        </w:rPr>
        <w:t>عِبادَ اللَّهِ</w:t>
      </w:r>
      <w:r w:rsidRPr="00C15213">
        <w:rPr>
          <w:rFonts w:hint="cs"/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اوصیکم</w:t>
      </w:r>
      <w:r w:rsidR="00763658" w:rsidRPr="00C15213">
        <w:rPr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و</w:t>
      </w:r>
      <w:r w:rsidR="00763658" w:rsidRPr="00C15213">
        <w:rPr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نفسی</w:t>
      </w:r>
      <w:r w:rsidR="00763658" w:rsidRPr="00C15213">
        <w:rPr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بتقوی</w:t>
      </w:r>
      <w:r w:rsidR="00763658" w:rsidRPr="00C15213">
        <w:rPr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الله</w:t>
      </w:r>
    </w:p>
    <w:p w14:paraId="78E79ED4" w14:textId="062985D0" w:rsidR="00475811" w:rsidRDefault="00475811" w:rsidP="00DF7D52">
      <w:pPr>
        <w:rPr>
          <w:sz w:val="32"/>
          <w:szCs w:val="32"/>
        </w:rPr>
      </w:pPr>
      <w:r>
        <w:rPr>
          <w:b/>
          <w:bCs/>
          <w:sz w:val="36"/>
          <w:szCs w:val="36"/>
          <w:rtl/>
        </w:rPr>
        <w:br w:type="page"/>
      </w:r>
    </w:p>
    <w:p w14:paraId="46DAE1A2" w14:textId="77777777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sz w:val="32"/>
          <w:szCs w:val="32"/>
          <w:rtl/>
        </w:rPr>
        <w:lastRenderedPageBreak/>
        <w:t>امروز م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خواهم</w:t>
      </w:r>
      <w:r w:rsidRPr="00DF7D52">
        <w:rPr>
          <w:sz w:val="32"/>
          <w:szCs w:val="32"/>
          <w:rtl/>
        </w:rPr>
        <w:t xml:space="preserve"> از 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ک</w:t>
      </w:r>
      <w:r w:rsidRPr="00DF7D52">
        <w:rPr>
          <w:sz w:val="32"/>
          <w:szCs w:val="32"/>
          <w:rtl/>
        </w:rPr>
        <w:t xml:space="preserve"> پ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وند</w:t>
      </w:r>
      <w:r w:rsidRPr="00DF7D52">
        <w:rPr>
          <w:sz w:val="32"/>
          <w:szCs w:val="32"/>
          <w:rtl/>
        </w:rPr>
        <w:t xml:space="preserve"> تار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خ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و انسان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سخن بگو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م؛</w:t>
      </w:r>
      <w:r w:rsidRPr="00DF7D52">
        <w:rPr>
          <w:sz w:val="32"/>
          <w:szCs w:val="32"/>
          <w:rtl/>
        </w:rPr>
        <w:t xml:space="preserve"> پ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وند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م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ان</w:t>
      </w:r>
      <w:r w:rsidRPr="00DF7D52">
        <w:rPr>
          <w:sz w:val="32"/>
          <w:szCs w:val="32"/>
          <w:rtl/>
        </w:rPr>
        <w:t xml:space="preserve"> اسارت اهل‌ب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ت</w:t>
      </w:r>
      <w:r w:rsidRPr="00DF7D52">
        <w:rPr>
          <w:sz w:val="32"/>
          <w:szCs w:val="32"/>
          <w:rtl/>
        </w:rPr>
        <w:t>(ع) و رنج امروز مردم غزه.</w:t>
      </w:r>
    </w:p>
    <w:p w14:paraId="129B09A4" w14:textId="77777777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rFonts w:hint="eastAsia"/>
          <w:sz w:val="32"/>
          <w:szCs w:val="32"/>
          <w:rtl/>
        </w:rPr>
        <w:t>امام</w:t>
      </w:r>
      <w:r w:rsidRPr="00DF7D52">
        <w:rPr>
          <w:sz w:val="32"/>
          <w:szCs w:val="32"/>
          <w:rtl/>
        </w:rPr>
        <w:t xml:space="preserve"> سجاد(ع) م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فرما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ند</w:t>
      </w:r>
      <w:r w:rsidRPr="00DF7D52">
        <w:rPr>
          <w:sz w:val="32"/>
          <w:szCs w:val="32"/>
          <w:rtl/>
        </w:rPr>
        <w:t>: «در مس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ر</w:t>
      </w:r>
      <w:r w:rsidRPr="00DF7D52">
        <w:rPr>
          <w:sz w:val="32"/>
          <w:szCs w:val="32"/>
          <w:rtl/>
        </w:rPr>
        <w:t xml:space="preserve"> اسارت از کوفه به شام، عمه‌ام ز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نب</w:t>
      </w:r>
      <w:r w:rsidRPr="00DF7D52">
        <w:rPr>
          <w:sz w:val="32"/>
          <w:szCs w:val="32"/>
          <w:rtl/>
        </w:rPr>
        <w:t>(س)، نمازها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واجب و مستحب را 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ستاده</w:t>
      </w:r>
      <w:r w:rsidRPr="00DF7D52">
        <w:rPr>
          <w:sz w:val="32"/>
          <w:szCs w:val="32"/>
          <w:rtl/>
        </w:rPr>
        <w:t xml:space="preserve"> به جا م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آورد،</w:t>
      </w:r>
      <w:r w:rsidRPr="00DF7D52">
        <w:rPr>
          <w:sz w:val="32"/>
          <w:szCs w:val="32"/>
          <w:rtl/>
        </w:rPr>
        <w:t xml:space="preserve"> اما در 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ک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از منازل نشسته نماز خواند. وقت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پرس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دم</w:t>
      </w:r>
      <w:r w:rsidRPr="00DF7D52">
        <w:rPr>
          <w:sz w:val="32"/>
          <w:szCs w:val="32"/>
          <w:rtl/>
        </w:rPr>
        <w:t xml:space="preserve"> چرا؟ فرمود: سه شب است از شدت گرسنگ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و ضعف، نشسته نماز م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خوانم؛</w:t>
      </w:r>
      <w:r w:rsidRPr="00DF7D52">
        <w:rPr>
          <w:sz w:val="32"/>
          <w:szCs w:val="32"/>
          <w:rtl/>
        </w:rPr>
        <w:t xml:space="preserve"> چرا که سهم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ه</w:t>
      </w:r>
      <w:r w:rsidRPr="00DF7D52">
        <w:rPr>
          <w:sz w:val="32"/>
          <w:szCs w:val="32"/>
          <w:rtl/>
        </w:rPr>
        <w:t xml:space="preserve"> نانِ خود ر</w:t>
      </w:r>
      <w:r w:rsidRPr="00DF7D52">
        <w:rPr>
          <w:rFonts w:hint="eastAsia"/>
          <w:sz w:val="32"/>
          <w:szCs w:val="32"/>
          <w:rtl/>
        </w:rPr>
        <w:t>ا</w:t>
      </w:r>
      <w:r w:rsidRPr="00DF7D52">
        <w:rPr>
          <w:sz w:val="32"/>
          <w:szCs w:val="32"/>
          <w:rtl/>
        </w:rPr>
        <w:t xml:space="preserve"> به کودکان داده‌ام». بن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ام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ه</w:t>
      </w:r>
      <w:r w:rsidRPr="00DF7D52">
        <w:rPr>
          <w:sz w:val="32"/>
          <w:szCs w:val="32"/>
          <w:rtl/>
        </w:rPr>
        <w:t xml:space="preserve"> به هر اس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ر</w:t>
      </w:r>
      <w:r w:rsidRPr="00DF7D52">
        <w:rPr>
          <w:sz w:val="32"/>
          <w:szCs w:val="32"/>
          <w:rtl/>
        </w:rPr>
        <w:t xml:space="preserve"> تنها 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ک</w:t>
      </w:r>
      <w:r w:rsidRPr="00DF7D52">
        <w:rPr>
          <w:sz w:val="32"/>
          <w:szCs w:val="32"/>
          <w:rtl/>
        </w:rPr>
        <w:t xml:space="preserve"> قرص نان م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دادند</w:t>
      </w:r>
      <w:r w:rsidRPr="00DF7D52">
        <w:rPr>
          <w:sz w:val="32"/>
          <w:szCs w:val="32"/>
          <w:rtl/>
        </w:rPr>
        <w:t>.</w:t>
      </w:r>
    </w:p>
    <w:p w14:paraId="4831257B" w14:textId="29CF0618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sz w:val="32"/>
          <w:szCs w:val="32"/>
          <w:rtl/>
        </w:rPr>
        <w:t xml:space="preserve"> </w:t>
      </w:r>
      <w:r w:rsidRPr="00DF7D52">
        <w:rPr>
          <w:rFonts w:hint="cs"/>
          <w:sz w:val="32"/>
          <w:szCs w:val="32"/>
          <w:rtl/>
        </w:rPr>
        <w:t>تاری</w:t>
      </w:r>
      <w:r w:rsidRPr="00DF7D52">
        <w:rPr>
          <w:rFonts w:hint="eastAsia"/>
          <w:sz w:val="32"/>
          <w:szCs w:val="32"/>
          <w:rtl/>
        </w:rPr>
        <w:t>خ</w:t>
      </w:r>
      <w:r w:rsidRPr="00DF7D52">
        <w:rPr>
          <w:sz w:val="32"/>
          <w:szCs w:val="32"/>
          <w:rtl/>
        </w:rPr>
        <w:t xml:space="preserve"> گواه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م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دهد</w:t>
      </w:r>
      <w:r w:rsidRPr="00DF7D52">
        <w:rPr>
          <w:sz w:val="32"/>
          <w:szCs w:val="32"/>
          <w:rtl/>
        </w:rPr>
        <w:t>: طاغوت در هر عصر و زمان، از گرسنگ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به‌عنوان سلاح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برا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شکستن اراده‌ها استفاده کرده است. امروز، همان سلاح، عل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ه</w:t>
      </w:r>
      <w:r w:rsidRPr="00DF7D52">
        <w:rPr>
          <w:sz w:val="32"/>
          <w:szCs w:val="32"/>
          <w:rtl/>
        </w:rPr>
        <w:t xml:space="preserve"> مردم مظلوم غزه به کار گرفته شده است.  </w:t>
      </w:r>
    </w:p>
    <w:p w14:paraId="29ED342F" w14:textId="32454C2C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rFonts w:hint="eastAsia"/>
          <w:sz w:val="32"/>
          <w:szCs w:val="32"/>
          <w:rtl/>
        </w:rPr>
        <w:t>گرسنگ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در غزه، د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گر</w:t>
      </w:r>
      <w:r w:rsidRPr="00DF7D52">
        <w:rPr>
          <w:sz w:val="32"/>
          <w:szCs w:val="32"/>
          <w:rtl/>
        </w:rPr>
        <w:t xml:space="preserve"> فقط محروم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ت</w:t>
      </w:r>
      <w:r w:rsidRPr="00DF7D52">
        <w:rPr>
          <w:sz w:val="32"/>
          <w:szCs w:val="32"/>
          <w:rtl/>
        </w:rPr>
        <w:t xml:space="preserve"> ن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ست؛</w:t>
      </w:r>
      <w:r w:rsidRPr="00DF7D52">
        <w:rPr>
          <w:sz w:val="32"/>
          <w:szCs w:val="32"/>
          <w:rtl/>
        </w:rPr>
        <w:t xml:space="preserve"> بلکه نسل‌کش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خاموش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است که وجدان بشر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را به لرزه م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اندازد</w:t>
      </w:r>
      <w:r w:rsidRPr="00DF7D52">
        <w:rPr>
          <w:sz w:val="32"/>
          <w:szCs w:val="32"/>
          <w:rtl/>
        </w:rPr>
        <w:t>. ب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ش</w:t>
      </w:r>
      <w:r w:rsidRPr="00DF7D52">
        <w:rPr>
          <w:sz w:val="32"/>
          <w:szCs w:val="32"/>
          <w:rtl/>
        </w:rPr>
        <w:t xml:space="preserve"> از ۸۵ درصد مردم در گرسنگ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بحران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اند</w:t>
      </w:r>
      <w:r w:rsidRPr="00DF7D52">
        <w:rPr>
          <w:sz w:val="32"/>
          <w:szCs w:val="32"/>
          <w:rtl/>
        </w:rPr>
        <w:t>. رژ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م</w:t>
      </w:r>
      <w:r w:rsidRPr="00DF7D52">
        <w:rPr>
          <w:sz w:val="32"/>
          <w:szCs w:val="32"/>
          <w:rtl/>
        </w:rPr>
        <w:t xml:space="preserve"> صه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ون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ست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در کنار بمباران، با تخر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ب</w:t>
      </w:r>
      <w:r w:rsidRPr="00DF7D52">
        <w:rPr>
          <w:sz w:val="32"/>
          <w:szCs w:val="32"/>
          <w:rtl/>
        </w:rPr>
        <w:t xml:space="preserve"> ز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رساخت‌ها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ح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ات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زندگ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،</w:t>
      </w:r>
      <w:r w:rsidRPr="00DF7D52">
        <w:rPr>
          <w:sz w:val="32"/>
          <w:szCs w:val="32"/>
          <w:rtl/>
        </w:rPr>
        <w:t xml:space="preserve"> در پ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تسل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م‌کردن</w:t>
      </w:r>
      <w:r w:rsidRPr="00DF7D52">
        <w:rPr>
          <w:sz w:val="32"/>
          <w:szCs w:val="32"/>
          <w:rtl/>
        </w:rPr>
        <w:t xml:space="preserve"> مردم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است که سال‌ها در برابر ظلم </w:t>
      </w:r>
      <w:r w:rsidRPr="00DF7D52">
        <w:rPr>
          <w:rFonts w:hint="eastAsia"/>
          <w:sz w:val="32"/>
          <w:szCs w:val="32"/>
          <w:rtl/>
        </w:rPr>
        <w:t>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ستاده‌اند</w:t>
      </w:r>
      <w:r w:rsidRPr="00DF7D52">
        <w:rPr>
          <w:sz w:val="32"/>
          <w:szCs w:val="32"/>
          <w:rtl/>
        </w:rPr>
        <w:t>.</w:t>
      </w:r>
    </w:p>
    <w:p w14:paraId="39AA6449" w14:textId="0C60F763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rFonts w:hint="eastAsia"/>
          <w:sz w:val="32"/>
          <w:szCs w:val="32"/>
          <w:rtl/>
        </w:rPr>
        <w:lastRenderedPageBreak/>
        <w:t>در</w:t>
      </w:r>
      <w:r w:rsidRPr="00DF7D52">
        <w:rPr>
          <w:sz w:val="32"/>
          <w:szCs w:val="32"/>
          <w:rtl/>
        </w:rPr>
        <w:t xml:space="preserve"> 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ک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از روزها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دردناک، سربازان صه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ون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ست</w:t>
      </w:r>
      <w:r w:rsidRPr="00DF7D52">
        <w:rPr>
          <w:sz w:val="32"/>
          <w:szCs w:val="32"/>
          <w:rtl/>
        </w:rPr>
        <w:t xml:space="preserve"> به مردم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که برا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گرفتن آرد در صف 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ستاده</w:t>
      </w:r>
      <w:r w:rsidRPr="00DF7D52">
        <w:rPr>
          <w:sz w:val="32"/>
          <w:szCs w:val="32"/>
          <w:rtl/>
        </w:rPr>
        <w:t xml:space="preserve"> بودند، آتش گشودند؛ ۱۸ نفر به شهادت رس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دند</w:t>
      </w:r>
      <w:r w:rsidRPr="00DF7D52">
        <w:rPr>
          <w:sz w:val="32"/>
          <w:szCs w:val="32"/>
          <w:rtl/>
        </w:rPr>
        <w:t>. چه تصو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ر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تلخ‌تر از 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ن؟</w:t>
      </w:r>
      <w:r w:rsidRPr="00DF7D52">
        <w:rPr>
          <w:sz w:val="32"/>
          <w:szCs w:val="32"/>
          <w:rtl/>
        </w:rPr>
        <w:t xml:space="preserve"> مردم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که در صف نان، قربان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گلوله م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شوند</w:t>
      </w:r>
      <w:r w:rsidRPr="00DF7D52">
        <w:rPr>
          <w:sz w:val="32"/>
          <w:szCs w:val="32"/>
          <w:rtl/>
        </w:rPr>
        <w:t>.</w:t>
      </w:r>
    </w:p>
    <w:p w14:paraId="58D6283F" w14:textId="77777777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rFonts w:hint="eastAsia"/>
          <w:sz w:val="32"/>
          <w:szCs w:val="32"/>
          <w:rtl/>
        </w:rPr>
        <w:t>اما</w:t>
      </w:r>
      <w:r w:rsidRPr="00DF7D52">
        <w:rPr>
          <w:sz w:val="32"/>
          <w:szCs w:val="32"/>
          <w:rtl/>
        </w:rPr>
        <w:t xml:space="preserve"> در دل 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ن</w:t>
      </w:r>
      <w:r w:rsidRPr="00DF7D52">
        <w:rPr>
          <w:sz w:val="32"/>
          <w:szCs w:val="32"/>
          <w:rtl/>
        </w:rPr>
        <w:t xml:space="preserve"> تار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ک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،</w:t>
      </w:r>
      <w:r w:rsidRPr="00DF7D52">
        <w:rPr>
          <w:sz w:val="32"/>
          <w:szCs w:val="32"/>
          <w:rtl/>
        </w:rPr>
        <w:t xml:space="preserve"> نور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از پا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دار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م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درخشد</w:t>
      </w:r>
      <w:r w:rsidRPr="00DF7D52">
        <w:rPr>
          <w:sz w:val="32"/>
          <w:szCs w:val="32"/>
          <w:rtl/>
        </w:rPr>
        <w:t>. مردم غزه، همچون اهل‌ب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ت</w:t>
      </w:r>
      <w:r w:rsidRPr="00DF7D52">
        <w:rPr>
          <w:sz w:val="32"/>
          <w:szCs w:val="32"/>
          <w:rtl/>
        </w:rPr>
        <w:t>(ع)، با گرسنگ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،</w:t>
      </w:r>
      <w:r w:rsidRPr="00DF7D52">
        <w:rPr>
          <w:sz w:val="32"/>
          <w:szCs w:val="32"/>
          <w:rtl/>
        </w:rPr>
        <w:t xml:space="preserve"> شکنجه و خون، فر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اد</w:t>
      </w:r>
      <w:r w:rsidRPr="00DF7D52">
        <w:rPr>
          <w:sz w:val="32"/>
          <w:szCs w:val="32"/>
          <w:rtl/>
        </w:rPr>
        <w:t xml:space="preserve"> زده‌اند:  </w:t>
      </w:r>
    </w:p>
    <w:p w14:paraId="2AD2F006" w14:textId="77777777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rFonts w:hint="eastAsia"/>
          <w:sz w:val="32"/>
          <w:szCs w:val="32"/>
          <w:rtl/>
        </w:rPr>
        <w:t>«</w:t>
      </w:r>
      <w:r w:rsidRPr="00DF7D52">
        <w:rPr>
          <w:rFonts w:hint="eastAsia"/>
          <w:b/>
          <w:bCs/>
          <w:sz w:val="32"/>
          <w:szCs w:val="32"/>
          <w:rtl/>
        </w:rPr>
        <w:t>الموت</w:t>
      </w:r>
      <w:r w:rsidRPr="00DF7D52">
        <w:rPr>
          <w:b/>
          <w:bCs/>
          <w:sz w:val="32"/>
          <w:szCs w:val="32"/>
          <w:rtl/>
        </w:rPr>
        <w:t xml:space="preserve"> و لا المذلّه</w:t>
      </w:r>
      <w:r w:rsidRPr="00DF7D52">
        <w:rPr>
          <w:sz w:val="32"/>
          <w:szCs w:val="32"/>
          <w:rtl/>
        </w:rPr>
        <w:t>»؛ مرگ با عزت، بهتر از زندگ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با ذلت.</w:t>
      </w:r>
    </w:p>
    <w:p w14:paraId="63410E29" w14:textId="3CFB365A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sz w:val="32"/>
          <w:szCs w:val="32"/>
          <w:rtl/>
        </w:rPr>
        <w:t xml:space="preserve"> </w:t>
      </w:r>
      <w:r w:rsidRPr="00DF7D52">
        <w:rPr>
          <w:rFonts w:hint="cs"/>
          <w:sz w:val="32"/>
          <w:szCs w:val="32"/>
          <w:rtl/>
        </w:rPr>
        <w:t>حضرت</w:t>
      </w:r>
      <w:r w:rsidRPr="00DF7D52">
        <w:rPr>
          <w:sz w:val="32"/>
          <w:szCs w:val="32"/>
          <w:rtl/>
        </w:rPr>
        <w:t xml:space="preserve"> </w:t>
      </w:r>
      <w:r w:rsidRPr="00DF7D52">
        <w:rPr>
          <w:rFonts w:hint="cs"/>
          <w:sz w:val="32"/>
          <w:szCs w:val="32"/>
          <w:rtl/>
        </w:rPr>
        <w:t>امام</w:t>
      </w:r>
      <w:r w:rsidRPr="00DF7D52">
        <w:rPr>
          <w:sz w:val="32"/>
          <w:szCs w:val="32"/>
          <w:rtl/>
        </w:rPr>
        <w:t xml:space="preserve"> </w:t>
      </w:r>
      <w:r w:rsidRPr="00DF7D52">
        <w:rPr>
          <w:rFonts w:hint="cs"/>
          <w:sz w:val="32"/>
          <w:szCs w:val="32"/>
          <w:rtl/>
        </w:rPr>
        <w:t>سجاد</w:t>
      </w:r>
      <w:r w:rsidRPr="00DF7D52">
        <w:rPr>
          <w:sz w:val="32"/>
          <w:szCs w:val="32"/>
          <w:rtl/>
        </w:rPr>
        <w:t>(</w:t>
      </w:r>
      <w:r w:rsidRPr="00DF7D52">
        <w:rPr>
          <w:rFonts w:hint="cs"/>
          <w:sz w:val="32"/>
          <w:szCs w:val="32"/>
          <w:rtl/>
        </w:rPr>
        <w:t>ع</w:t>
      </w:r>
      <w:r w:rsidRPr="00DF7D52">
        <w:rPr>
          <w:sz w:val="32"/>
          <w:szCs w:val="32"/>
          <w:rtl/>
        </w:rPr>
        <w:t xml:space="preserve">) </w:t>
      </w:r>
      <w:r w:rsidRPr="00DF7D52">
        <w:rPr>
          <w:rFonts w:hint="cs"/>
          <w:sz w:val="32"/>
          <w:szCs w:val="32"/>
          <w:rtl/>
        </w:rPr>
        <w:t>می‌</w:t>
      </w:r>
      <w:r w:rsidRPr="00DF7D52">
        <w:rPr>
          <w:rFonts w:hint="eastAsia"/>
          <w:sz w:val="32"/>
          <w:szCs w:val="32"/>
          <w:rtl/>
        </w:rPr>
        <w:t>فرما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ند</w:t>
      </w:r>
      <w:r w:rsidRPr="00DF7D52">
        <w:rPr>
          <w:sz w:val="32"/>
          <w:szCs w:val="32"/>
          <w:rtl/>
        </w:rPr>
        <w:t>: «</w:t>
      </w:r>
      <w:r w:rsidRPr="00DF7D52">
        <w:rPr>
          <w:b/>
          <w:bCs/>
          <w:sz w:val="32"/>
          <w:szCs w:val="32"/>
          <w:rtl/>
        </w:rPr>
        <w:t>کف</w:t>
      </w:r>
      <w:r w:rsidRPr="00DF7D52">
        <w:rPr>
          <w:rFonts w:hint="cs"/>
          <w:b/>
          <w:bCs/>
          <w:sz w:val="32"/>
          <w:szCs w:val="32"/>
          <w:rtl/>
        </w:rPr>
        <w:t>ی</w:t>
      </w:r>
      <w:r w:rsidRPr="00DF7D52">
        <w:rPr>
          <w:b/>
          <w:bCs/>
          <w:sz w:val="32"/>
          <w:szCs w:val="32"/>
          <w:rtl/>
        </w:rPr>
        <w:t xml:space="preserve"> بنصر الله لک أن تر</w:t>
      </w:r>
      <w:r w:rsidRPr="00DF7D52">
        <w:rPr>
          <w:rFonts w:hint="cs"/>
          <w:b/>
          <w:bCs/>
          <w:sz w:val="32"/>
          <w:szCs w:val="32"/>
          <w:rtl/>
        </w:rPr>
        <w:t>ی</w:t>
      </w:r>
      <w:r w:rsidRPr="00DF7D52">
        <w:rPr>
          <w:b/>
          <w:bCs/>
          <w:sz w:val="32"/>
          <w:szCs w:val="32"/>
          <w:rtl/>
        </w:rPr>
        <w:t xml:space="preserve"> عدوک </w:t>
      </w:r>
      <w:r w:rsidRPr="00DF7D52">
        <w:rPr>
          <w:rFonts w:hint="cs"/>
          <w:b/>
          <w:bCs/>
          <w:sz w:val="32"/>
          <w:szCs w:val="32"/>
          <w:rtl/>
        </w:rPr>
        <w:t>ی</w:t>
      </w:r>
      <w:r w:rsidRPr="00DF7D52">
        <w:rPr>
          <w:rFonts w:hint="eastAsia"/>
          <w:b/>
          <w:bCs/>
          <w:sz w:val="32"/>
          <w:szCs w:val="32"/>
          <w:rtl/>
        </w:rPr>
        <w:t>عمل</w:t>
      </w:r>
      <w:r w:rsidRPr="00DF7D52">
        <w:rPr>
          <w:b/>
          <w:bCs/>
          <w:sz w:val="32"/>
          <w:szCs w:val="32"/>
          <w:rtl/>
        </w:rPr>
        <w:t xml:space="preserve"> بمعاص</w:t>
      </w:r>
      <w:r w:rsidRPr="00DF7D52">
        <w:rPr>
          <w:rFonts w:hint="cs"/>
          <w:b/>
          <w:bCs/>
          <w:sz w:val="32"/>
          <w:szCs w:val="32"/>
          <w:rtl/>
        </w:rPr>
        <w:t>ی</w:t>
      </w:r>
      <w:r w:rsidRPr="00DF7D52">
        <w:rPr>
          <w:b/>
          <w:bCs/>
          <w:sz w:val="32"/>
          <w:szCs w:val="32"/>
          <w:rtl/>
        </w:rPr>
        <w:t xml:space="preserve"> الله ف</w:t>
      </w:r>
      <w:r w:rsidRPr="00DF7D52">
        <w:rPr>
          <w:rFonts w:hint="cs"/>
          <w:b/>
          <w:bCs/>
          <w:sz w:val="32"/>
          <w:szCs w:val="32"/>
          <w:rtl/>
        </w:rPr>
        <w:t>ی</w:t>
      </w:r>
      <w:r w:rsidRPr="00DF7D52">
        <w:rPr>
          <w:rFonts w:hint="eastAsia"/>
          <w:b/>
          <w:bCs/>
          <w:sz w:val="32"/>
          <w:szCs w:val="32"/>
          <w:rtl/>
        </w:rPr>
        <w:t>ک</w:t>
      </w:r>
      <w:r w:rsidRPr="00DF7D52">
        <w:rPr>
          <w:rFonts w:hint="eastAsia"/>
          <w:sz w:val="32"/>
          <w:szCs w:val="32"/>
          <w:rtl/>
        </w:rPr>
        <w:t>»؛</w:t>
      </w:r>
      <w:r w:rsidRPr="00DF7D52">
        <w:rPr>
          <w:sz w:val="32"/>
          <w:szCs w:val="32"/>
          <w:rtl/>
        </w:rPr>
        <w:t xml:space="preserve"> هم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ن</w:t>
      </w:r>
      <w:r w:rsidRPr="00DF7D52">
        <w:rPr>
          <w:sz w:val="32"/>
          <w:szCs w:val="32"/>
          <w:rtl/>
        </w:rPr>
        <w:t xml:space="preserve"> که م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ب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ن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م</w:t>
      </w:r>
      <w:r w:rsidRPr="00DF7D52">
        <w:rPr>
          <w:sz w:val="32"/>
          <w:szCs w:val="32"/>
          <w:rtl/>
        </w:rPr>
        <w:t xml:space="preserve"> دشمن برا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جنگ با ما، به گناه رو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م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آورد،</w:t>
      </w:r>
      <w:r w:rsidRPr="00DF7D52">
        <w:rPr>
          <w:sz w:val="32"/>
          <w:szCs w:val="32"/>
          <w:rtl/>
        </w:rPr>
        <w:t xml:space="preserve"> نشانه پ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روز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اله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ماست.</w:t>
      </w:r>
    </w:p>
    <w:p w14:paraId="2D241FD4" w14:textId="77777777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rFonts w:hint="eastAsia"/>
          <w:sz w:val="32"/>
          <w:szCs w:val="32"/>
          <w:rtl/>
        </w:rPr>
        <w:t>پس</w:t>
      </w:r>
      <w:r w:rsidRPr="00DF7D52">
        <w:rPr>
          <w:sz w:val="32"/>
          <w:szCs w:val="32"/>
          <w:rtl/>
        </w:rPr>
        <w:t xml:space="preserve"> ام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دمان</w:t>
      </w:r>
      <w:r w:rsidRPr="00DF7D52">
        <w:rPr>
          <w:sz w:val="32"/>
          <w:szCs w:val="32"/>
          <w:rtl/>
        </w:rPr>
        <w:t xml:space="preserve"> را از دست نم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ده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م</w:t>
      </w:r>
      <w:r w:rsidRPr="00DF7D52">
        <w:rPr>
          <w:sz w:val="32"/>
          <w:szCs w:val="32"/>
          <w:rtl/>
        </w:rPr>
        <w:t>. غزه، امروز آوردگاه اراده‌هاست. سکوت جهان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،</w:t>
      </w:r>
      <w:r w:rsidRPr="00DF7D52">
        <w:rPr>
          <w:sz w:val="32"/>
          <w:szCs w:val="32"/>
          <w:rtl/>
        </w:rPr>
        <w:t xml:space="preserve"> فاجعه را سنگ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ن‌تر</w:t>
      </w:r>
      <w:r w:rsidRPr="00DF7D52">
        <w:rPr>
          <w:sz w:val="32"/>
          <w:szCs w:val="32"/>
          <w:rtl/>
        </w:rPr>
        <w:t xml:space="preserve"> کرده، اما مقاومت، همچنان زنده است.</w:t>
      </w:r>
    </w:p>
    <w:p w14:paraId="5DE5D39E" w14:textId="77777777" w:rsidR="00DF7D52" w:rsidRPr="00DF7D52" w:rsidRDefault="00DF7D52" w:rsidP="00DF7D52">
      <w:pPr>
        <w:rPr>
          <w:sz w:val="32"/>
          <w:szCs w:val="32"/>
          <w:rtl/>
        </w:rPr>
      </w:pPr>
    </w:p>
    <w:p w14:paraId="7588EDD8" w14:textId="3833F999" w:rsidR="00DF7D52" w:rsidRDefault="00DF7D52" w:rsidP="00DF7D52">
      <w:pPr>
        <w:jc w:val="left"/>
        <w:rPr>
          <w:sz w:val="32"/>
          <w:szCs w:val="32"/>
        </w:rPr>
      </w:pPr>
      <w:r w:rsidRPr="00DF7D52">
        <w:rPr>
          <w:sz w:val="32"/>
          <w:szCs w:val="32"/>
          <w:rtl/>
        </w:rPr>
        <w:lastRenderedPageBreak/>
        <w:t xml:space="preserve"> </w:t>
      </w:r>
      <w:r w:rsidRPr="00DF7D52">
        <w:rPr>
          <w:rFonts w:hint="cs"/>
          <w:sz w:val="32"/>
          <w:szCs w:val="32"/>
          <w:rtl/>
        </w:rPr>
        <w:t>وظی</w:t>
      </w:r>
      <w:r w:rsidRPr="00DF7D52">
        <w:rPr>
          <w:rFonts w:hint="eastAsia"/>
          <w:sz w:val="32"/>
          <w:szCs w:val="32"/>
          <w:rtl/>
        </w:rPr>
        <w:t>فه</w:t>
      </w:r>
      <w:r w:rsidRPr="00DF7D52">
        <w:rPr>
          <w:sz w:val="32"/>
          <w:szCs w:val="32"/>
          <w:rtl/>
        </w:rPr>
        <w:t xml:space="preserve"> ماست که در رسانه‌ها، مجامع علم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،</w:t>
      </w:r>
      <w:r w:rsidRPr="00DF7D52">
        <w:rPr>
          <w:sz w:val="32"/>
          <w:szCs w:val="32"/>
          <w:rtl/>
        </w:rPr>
        <w:t xml:space="preserve"> منابر و شبکه‌ها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اجتماع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،</w:t>
      </w:r>
      <w:r w:rsidRPr="00DF7D52">
        <w:rPr>
          <w:sz w:val="32"/>
          <w:szCs w:val="32"/>
          <w:rtl/>
        </w:rPr>
        <w:t xml:space="preserve"> 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ن</w:t>
      </w:r>
      <w:r w:rsidRPr="00DF7D52">
        <w:rPr>
          <w:sz w:val="32"/>
          <w:szCs w:val="32"/>
          <w:rtl/>
        </w:rPr>
        <w:t xml:space="preserve"> نسل‌کش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خاموش را افشا کن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م</w:t>
      </w:r>
      <w:r w:rsidRPr="00DF7D52">
        <w:rPr>
          <w:sz w:val="32"/>
          <w:szCs w:val="32"/>
          <w:rtl/>
        </w:rPr>
        <w:t>. بگذار صدا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مظلومان، از دل تار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ک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،</w:t>
      </w:r>
      <w:r w:rsidRPr="00DF7D52">
        <w:rPr>
          <w:sz w:val="32"/>
          <w:szCs w:val="32"/>
          <w:rtl/>
        </w:rPr>
        <w:t xml:space="preserve"> به گوش وجدان جهان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برسد.</w:t>
      </w:r>
    </w:p>
    <w:p w14:paraId="4E3F8984" w14:textId="77777777" w:rsidR="00DF7D52" w:rsidRPr="00DF7D52" w:rsidRDefault="00DF7D52" w:rsidP="00DF7D52">
      <w:pPr>
        <w:rPr>
          <w:b/>
          <w:bCs/>
          <w:sz w:val="32"/>
          <w:szCs w:val="32"/>
          <w:rtl/>
        </w:rPr>
      </w:pPr>
      <w:r w:rsidRPr="00DF7D52">
        <w:rPr>
          <w:b/>
          <w:bCs/>
          <w:sz w:val="32"/>
          <w:szCs w:val="32"/>
          <w:rtl/>
        </w:rPr>
        <w:t>نماز جمعه؛ سنگر بص</w:t>
      </w:r>
      <w:r w:rsidRPr="00DF7D52">
        <w:rPr>
          <w:rFonts w:hint="cs"/>
          <w:b/>
          <w:bCs/>
          <w:sz w:val="32"/>
          <w:szCs w:val="32"/>
          <w:rtl/>
        </w:rPr>
        <w:t>ی</w:t>
      </w:r>
      <w:r w:rsidRPr="00DF7D52">
        <w:rPr>
          <w:rFonts w:hint="eastAsia"/>
          <w:b/>
          <w:bCs/>
          <w:sz w:val="32"/>
          <w:szCs w:val="32"/>
          <w:rtl/>
        </w:rPr>
        <w:t>رت</w:t>
      </w:r>
      <w:r w:rsidRPr="00DF7D52">
        <w:rPr>
          <w:b/>
          <w:bCs/>
          <w:sz w:val="32"/>
          <w:szCs w:val="32"/>
          <w:rtl/>
        </w:rPr>
        <w:t xml:space="preserve"> در جنگ نرم دشمن</w:t>
      </w:r>
    </w:p>
    <w:p w14:paraId="5ADF8358" w14:textId="77777777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rFonts w:hint="eastAsia"/>
          <w:sz w:val="32"/>
          <w:szCs w:val="32"/>
          <w:rtl/>
        </w:rPr>
        <w:t>برادران</w:t>
      </w:r>
      <w:r w:rsidRPr="00DF7D52">
        <w:rPr>
          <w:sz w:val="32"/>
          <w:szCs w:val="32"/>
          <w:rtl/>
        </w:rPr>
        <w:t xml:space="preserve"> و خواهران گرام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،</w:t>
      </w:r>
      <w:r w:rsidRPr="00DF7D52">
        <w:rPr>
          <w:sz w:val="32"/>
          <w:szCs w:val="32"/>
          <w:rtl/>
        </w:rPr>
        <w:t xml:space="preserve">  </w:t>
      </w:r>
    </w:p>
    <w:p w14:paraId="4BBE9B90" w14:textId="77777777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rFonts w:hint="eastAsia"/>
          <w:sz w:val="32"/>
          <w:szCs w:val="32"/>
          <w:rtl/>
        </w:rPr>
        <w:t>در</w:t>
      </w:r>
      <w:r w:rsidRPr="00DF7D52">
        <w:rPr>
          <w:sz w:val="32"/>
          <w:szCs w:val="32"/>
          <w:rtl/>
        </w:rPr>
        <w:t xml:space="preserve"> پنجم مرداد سال ۱۳۵۸، ملت 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ران</w:t>
      </w:r>
      <w:r w:rsidRPr="00DF7D52">
        <w:rPr>
          <w:sz w:val="32"/>
          <w:szCs w:val="32"/>
          <w:rtl/>
        </w:rPr>
        <w:t xml:space="preserve"> شاهد اقامه نخست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ن</w:t>
      </w:r>
      <w:r w:rsidRPr="00DF7D52">
        <w:rPr>
          <w:sz w:val="32"/>
          <w:szCs w:val="32"/>
          <w:rtl/>
        </w:rPr>
        <w:t xml:space="preserve"> نماز جمعه پس از پ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روز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انقلاب اسلام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بود؛ به امامت عالم مجاهد، آ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ت‌الله</w:t>
      </w:r>
      <w:r w:rsidRPr="00DF7D52">
        <w:rPr>
          <w:sz w:val="32"/>
          <w:szCs w:val="32"/>
          <w:rtl/>
        </w:rPr>
        <w:t xml:space="preserve"> س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د</w:t>
      </w:r>
      <w:r w:rsidRPr="00DF7D52">
        <w:rPr>
          <w:sz w:val="32"/>
          <w:szCs w:val="32"/>
          <w:rtl/>
        </w:rPr>
        <w:t xml:space="preserve"> محمود طالقان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(رحمه‌الله‌عل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ه</w:t>
      </w:r>
      <w:r w:rsidRPr="00DF7D52">
        <w:rPr>
          <w:sz w:val="32"/>
          <w:szCs w:val="32"/>
          <w:rtl/>
        </w:rPr>
        <w:t>). 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ن</w:t>
      </w:r>
      <w:r w:rsidRPr="00DF7D52">
        <w:rPr>
          <w:sz w:val="32"/>
          <w:szCs w:val="32"/>
          <w:rtl/>
        </w:rPr>
        <w:t xml:space="preserve"> روز، نه تنها روز آغاز 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ک</w:t>
      </w:r>
      <w:r w:rsidRPr="00DF7D52">
        <w:rPr>
          <w:sz w:val="32"/>
          <w:szCs w:val="32"/>
          <w:rtl/>
        </w:rPr>
        <w:t xml:space="preserve"> عبادت جمع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بزرگ بود، بلکه روز پا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ه‌گذار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ک</w:t>
      </w:r>
      <w:r w:rsidRPr="00DF7D52">
        <w:rPr>
          <w:sz w:val="32"/>
          <w:szCs w:val="32"/>
          <w:rtl/>
        </w:rPr>
        <w:t xml:space="preserve"> سنگر مستحکم از جنس آگاه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،</w:t>
      </w:r>
      <w:r w:rsidRPr="00DF7D52">
        <w:rPr>
          <w:sz w:val="32"/>
          <w:szCs w:val="32"/>
          <w:rtl/>
        </w:rPr>
        <w:t xml:space="preserve"> وحدت و مقاومت در برابر هجمه‌ها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دشمنان اسلام و 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ران</w:t>
      </w:r>
      <w:r w:rsidRPr="00DF7D52">
        <w:rPr>
          <w:sz w:val="32"/>
          <w:szCs w:val="32"/>
          <w:rtl/>
        </w:rPr>
        <w:t xml:space="preserve"> شد.</w:t>
      </w:r>
    </w:p>
    <w:p w14:paraId="6969AE0D" w14:textId="3FF17D10" w:rsidR="00DF7D52" w:rsidRPr="00DF7D52" w:rsidRDefault="00DF7D52" w:rsidP="00DF7D52">
      <w:pPr>
        <w:rPr>
          <w:b/>
          <w:bCs/>
          <w:sz w:val="32"/>
          <w:szCs w:val="32"/>
          <w:rtl/>
        </w:rPr>
      </w:pPr>
      <w:r w:rsidRPr="00DF7D52">
        <w:rPr>
          <w:b/>
          <w:bCs/>
          <w:sz w:val="32"/>
          <w:szCs w:val="32"/>
          <w:rtl/>
        </w:rPr>
        <w:t xml:space="preserve"> </w:t>
      </w:r>
      <w:r w:rsidRPr="00DF7D52">
        <w:rPr>
          <w:rFonts w:hint="cs"/>
          <w:b/>
          <w:bCs/>
          <w:sz w:val="32"/>
          <w:szCs w:val="32"/>
          <w:rtl/>
        </w:rPr>
        <w:t>چی</w:t>
      </w:r>
      <w:r w:rsidRPr="00DF7D52">
        <w:rPr>
          <w:rFonts w:hint="eastAsia"/>
          <w:b/>
          <w:bCs/>
          <w:sz w:val="32"/>
          <w:szCs w:val="32"/>
          <w:rtl/>
        </w:rPr>
        <w:t>ست</w:t>
      </w:r>
      <w:r w:rsidRPr="00DF7D52">
        <w:rPr>
          <w:rFonts w:hint="cs"/>
          <w:b/>
          <w:bCs/>
          <w:sz w:val="32"/>
          <w:szCs w:val="32"/>
          <w:rtl/>
        </w:rPr>
        <w:t>ی</w:t>
      </w:r>
      <w:r w:rsidRPr="00DF7D52">
        <w:rPr>
          <w:b/>
          <w:bCs/>
          <w:sz w:val="32"/>
          <w:szCs w:val="32"/>
          <w:rtl/>
        </w:rPr>
        <w:t xml:space="preserve"> جنگ نرم؛ تهد</w:t>
      </w:r>
      <w:r w:rsidRPr="00DF7D52">
        <w:rPr>
          <w:rFonts w:hint="cs"/>
          <w:b/>
          <w:bCs/>
          <w:sz w:val="32"/>
          <w:szCs w:val="32"/>
          <w:rtl/>
        </w:rPr>
        <w:t>ی</w:t>
      </w:r>
      <w:r w:rsidRPr="00DF7D52">
        <w:rPr>
          <w:rFonts w:hint="eastAsia"/>
          <w:b/>
          <w:bCs/>
          <w:sz w:val="32"/>
          <w:szCs w:val="32"/>
          <w:rtl/>
        </w:rPr>
        <w:t>د</w:t>
      </w:r>
      <w:r w:rsidRPr="00DF7D52">
        <w:rPr>
          <w:rFonts w:hint="cs"/>
          <w:b/>
          <w:bCs/>
          <w:sz w:val="32"/>
          <w:szCs w:val="32"/>
          <w:rtl/>
        </w:rPr>
        <w:t>ی</w:t>
      </w:r>
      <w:r w:rsidRPr="00DF7D52">
        <w:rPr>
          <w:b/>
          <w:bCs/>
          <w:sz w:val="32"/>
          <w:szCs w:val="32"/>
          <w:rtl/>
        </w:rPr>
        <w:t xml:space="preserve"> ب</w:t>
      </w:r>
      <w:r w:rsidRPr="00DF7D52">
        <w:rPr>
          <w:rFonts w:hint="cs"/>
          <w:b/>
          <w:bCs/>
          <w:sz w:val="32"/>
          <w:szCs w:val="32"/>
          <w:rtl/>
        </w:rPr>
        <w:t>ی‌</w:t>
      </w:r>
      <w:r w:rsidRPr="00DF7D52">
        <w:rPr>
          <w:rFonts w:hint="eastAsia"/>
          <w:b/>
          <w:bCs/>
          <w:sz w:val="32"/>
          <w:szCs w:val="32"/>
          <w:rtl/>
        </w:rPr>
        <w:t>سر</w:t>
      </w:r>
      <w:r w:rsidRPr="00DF7D52">
        <w:rPr>
          <w:b/>
          <w:bCs/>
          <w:sz w:val="32"/>
          <w:szCs w:val="32"/>
          <w:rtl/>
        </w:rPr>
        <w:t xml:space="preserve"> و صدا اما خانمان‌سوز</w:t>
      </w:r>
    </w:p>
    <w:p w14:paraId="16472974" w14:textId="77777777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rFonts w:hint="eastAsia"/>
          <w:sz w:val="32"/>
          <w:szCs w:val="32"/>
          <w:rtl/>
        </w:rPr>
        <w:t>امروز</w:t>
      </w:r>
      <w:r w:rsidRPr="00DF7D52">
        <w:rPr>
          <w:sz w:val="32"/>
          <w:szCs w:val="32"/>
          <w:rtl/>
        </w:rPr>
        <w:t xml:space="preserve"> د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گر</w:t>
      </w:r>
      <w:r w:rsidRPr="00DF7D52">
        <w:rPr>
          <w:sz w:val="32"/>
          <w:szCs w:val="32"/>
          <w:rtl/>
        </w:rPr>
        <w:t xml:space="preserve"> دشمنان انقلاب اسلام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را نه فقط در م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دان‌ها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جنگ سخت، بلکه در م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دان‌ها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رسانه‌ا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،</w:t>
      </w:r>
      <w:r w:rsidRPr="00DF7D52">
        <w:rPr>
          <w:sz w:val="32"/>
          <w:szCs w:val="32"/>
          <w:rtl/>
        </w:rPr>
        <w:t xml:space="preserve"> روان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و فرهنگ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با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د</w:t>
      </w:r>
      <w:r w:rsidRPr="00DF7D52">
        <w:rPr>
          <w:sz w:val="32"/>
          <w:szCs w:val="32"/>
          <w:rtl/>
        </w:rPr>
        <w:t xml:space="preserve"> شناخت. پس از ناکام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در برانداز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نظام اسلام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با اسلحه و تانک، در دهه‌ها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بعد دشمن به سراغ </w:t>
      </w:r>
      <w:r w:rsidRPr="00DF7D52">
        <w:rPr>
          <w:sz w:val="32"/>
          <w:szCs w:val="32"/>
          <w:rtl/>
        </w:rPr>
        <w:lastRenderedPageBreak/>
        <w:t>"جنگ نرم" آمد؛ جنگ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که سلاحش نه گلوله، بلکه شا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عه،</w:t>
      </w:r>
      <w:r w:rsidRPr="00DF7D52">
        <w:rPr>
          <w:sz w:val="32"/>
          <w:szCs w:val="32"/>
          <w:rtl/>
        </w:rPr>
        <w:t xml:space="preserve"> تحر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>ف، ناام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د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،</w:t>
      </w:r>
      <w:r w:rsidRPr="00DF7D52">
        <w:rPr>
          <w:sz w:val="32"/>
          <w:szCs w:val="32"/>
          <w:rtl/>
        </w:rPr>
        <w:t xml:space="preserve"> س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اه‌نما</w:t>
      </w:r>
      <w:r w:rsidRPr="00DF7D52">
        <w:rPr>
          <w:rFonts w:hint="cs"/>
          <w:sz w:val="32"/>
          <w:szCs w:val="32"/>
          <w:rtl/>
        </w:rPr>
        <w:t>یی</w:t>
      </w:r>
      <w:r w:rsidRPr="00DF7D52">
        <w:rPr>
          <w:sz w:val="32"/>
          <w:szCs w:val="32"/>
          <w:rtl/>
        </w:rPr>
        <w:t xml:space="preserve"> و رسانه‌ها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مسموم است.</w:t>
      </w:r>
    </w:p>
    <w:p w14:paraId="0AAA8D32" w14:textId="77777777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rFonts w:hint="eastAsia"/>
          <w:sz w:val="32"/>
          <w:szCs w:val="32"/>
          <w:rtl/>
        </w:rPr>
        <w:t>در</w:t>
      </w:r>
      <w:r w:rsidRPr="00DF7D52">
        <w:rPr>
          <w:sz w:val="32"/>
          <w:szCs w:val="32"/>
          <w:rtl/>
        </w:rPr>
        <w:t xml:space="preserve"> تعر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ف</w:t>
      </w:r>
      <w:r w:rsidRPr="00DF7D52">
        <w:rPr>
          <w:sz w:val="32"/>
          <w:szCs w:val="32"/>
          <w:rtl/>
        </w:rPr>
        <w:t xml:space="preserve"> جنگ نرم با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د</w:t>
      </w:r>
      <w:r w:rsidRPr="00DF7D52">
        <w:rPr>
          <w:sz w:val="32"/>
          <w:szCs w:val="32"/>
          <w:rtl/>
        </w:rPr>
        <w:t xml:space="preserve"> گفت: اقدامات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پنهان و پ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چ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ده</w:t>
      </w:r>
      <w:r w:rsidRPr="00DF7D52">
        <w:rPr>
          <w:sz w:val="32"/>
          <w:szCs w:val="32"/>
          <w:rtl/>
        </w:rPr>
        <w:t xml:space="preserve"> برا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از ب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ن</w:t>
      </w:r>
      <w:r w:rsidRPr="00DF7D52">
        <w:rPr>
          <w:sz w:val="32"/>
          <w:szCs w:val="32"/>
          <w:rtl/>
        </w:rPr>
        <w:t xml:space="preserve"> بردن اعتماد به نفس مل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،</w:t>
      </w:r>
      <w:r w:rsidRPr="00DF7D52">
        <w:rPr>
          <w:sz w:val="32"/>
          <w:szCs w:val="32"/>
          <w:rtl/>
        </w:rPr>
        <w:t xml:space="preserve"> سلب مشروع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ت</w:t>
      </w:r>
      <w:r w:rsidRPr="00DF7D52">
        <w:rPr>
          <w:sz w:val="32"/>
          <w:szCs w:val="32"/>
          <w:rtl/>
        </w:rPr>
        <w:t xml:space="preserve"> از نظام اسلام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،</w:t>
      </w:r>
      <w:r w:rsidRPr="00DF7D52">
        <w:rPr>
          <w:sz w:val="32"/>
          <w:szCs w:val="32"/>
          <w:rtl/>
        </w:rPr>
        <w:t xml:space="preserve"> تضع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ف</w:t>
      </w:r>
      <w:r w:rsidRPr="00DF7D52">
        <w:rPr>
          <w:sz w:val="32"/>
          <w:szCs w:val="32"/>
          <w:rtl/>
        </w:rPr>
        <w:t xml:space="preserve"> روح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ه</w:t>
      </w:r>
      <w:r w:rsidRPr="00DF7D52">
        <w:rPr>
          <w:sz w:val="32"/>
          <w:szCs w:val="32"/>
          <w:rtl/>
        </w:rPr>
        <w:t xml:space="preserve"> جوانان و تغ</w:t>
      </w:r>
      <w:r w:rsidRPr="00DF7D52">
        <w:rPr>
          <w:rFonts w:hint="cs"/>
          <w:sz w:val="32"/>
          <w:szCs w:val="32"/>
          <w:rtl/>
        </w:rPr>
        <w:t>یی</w:t>
      </w:r>
      <w:r w:rsidRPr="00DF7D52">
        <w:rPr>
          <w:rFonts w:hint="eastAsia"/>
          <w:sz w:val="32"/>
          <w:szCs w:val="32"/>
          <w:rtl/>
        </w:rPr>
        <w:t>ر</w:t>
      </w:r>
      <w:r w:rsidRPr="00DF7D52">
        <w:rPr>
          <w:sz w:val="32"/>
          <w:szCs w:val="32"/>
          <w:rtl/>
        </w:rPr>
        <w:t xml:space="preserve"> باورها و سبک زندگ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مردم. دشمن م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خواهد</w:t>
      </w:r>
      <w:r w:rsidRPr="00DF7D52">
        <w:rPr>
          <w:sz w:val="32"/>
          <w:szCs w:val="32"/>
          <w:rtl/>
        </w:rPr>
        <w:t xml:space="preserve"> از دل جامعه، انقلاب را براندازد؛ بدون شل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ک</w:t>
      </w:r>
      <w:r w:rsidRPr="00DF7D52">
        <w:rPr>
          <w:sz w:val="32"/>
          <w:szCs w:val="32"/>
          <w:rtl/>
        </w:rPr>
        <w:t xml:space="preserve"> حت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ک</w:t>
      </w:r>
      <w:r w:rsidRPr="00DF7D52">
        <w:rPr>
          <w:sz w:val="32"/>
          <w:szCs w:val="32"/>
          <w:rtl/>
        </w:rPr>
        <w:t xml:space="preserve"> گلوله.</w:t>
      </w:r>
    </w:p>
    <w:p w14:paraId="6C69F6C4" w14:textId="3D1A95CC" w:rsidR="00DF7D52" w:rsidRPr="00DF7D52" w:rsidRDefault="00DF7D52" w:rsidP="00DF7D52">
      <w:pPr>
        <w:rPr>
          <w:b/>
          <w:bCs/>
          <w:sz w:val="32"/>
          <w:szCs w:val="32"/>
          <w:rtl/>
        </w:rPr>
      </w:pPr>
      <w:r w:rsidRPr="00DF7D52">
        <w:rPr>
          <w:b/>
          <w:bCs/>
          <w:sz w:val="32"/>
          <w:szCs w:val="32"/>
          <w:rtl/>
        </w:rPr>
        <w:t xml:space="preserve"> </w:t>
      </w:r>
      <w:r w:rsidRPr="00DF7D52">
        <w:rPr>
          <w:rFonts w:hint="cs"/>
          <w:b/>
          <w:bCs/>
          <w:sz w:val="32"/>
          <w:szCs w:val="32"/>
          <w:rtl/>
        </w:rPr>
        <w:t>اضلاع</w:t>
      </w:r>
      <w:r w:rsidRPr="00DF7D52">
        <w:rPr>
          <w:b/>
          <w:bCs/>
          <w:sz w:val="32"/>
          <w:szCs w:val="32"/>
          <w:rtl/>
        </w:rPr>
        <w:t xml:space="preserve"> </w:t>
      </w:r>
      <w:r w:rsidRPr="00DF7D52">
        <w:rPr>
          <w:rFonts w:hint="cs"/>
          <w:b/>
          <w:bCs/>
          <w:sz w:val="32"/>
          <w:szCs w:val="32"/>
          <w:rtl/>
        </w:rPr>
        <w:t>پنج‌گانه</w:t>
      </w:r>
      <w:r w:rsidRPr="00DF7D52">
        <w:rPr>
          <w:b/>
          <w:bCs/>
          <w:sz w:val="32"/>
          <w:szCs w:val="32"/>
          <w:rtl/>
        </w:rPr>
        <w:t xml:space="preserve"> </w:t>
      </w:r>
      <w:r w:rsidRPr="00DF7D52">
        <w:rPr>
          <w:rFonts w:hint="cs"/>
          <w:b/>
          <w:bCs/>
          <w:sz w:val="32"/>
          <w:szCs w:val="32"/>
          <w:rtl/>
        </w:rPr>
        <w:t>جنگ</w:t>
      </w:r>
      <w:r w:rsidRPr="00DF7D52">
        <w:rPr>
          <w:b/>
          <w:bCs/>
          <w:sz w:val="32"/>
          <w:szCs w:val="32"/>
          <w:rtl/>
        </w:rPr>
        <w:t xml:space="preserve"> </w:t>
      </w:r>
      <w:r w:rsidRPr="00DF7D52">
        <w:rPr>
          <w:rFonts w:hint="cs"/>
          <w:b/>
          <w:bCs/>
          <w:sz w:val="32"/>
          <w:szCs w:val="32"/>
          <w:rtl/>
        </w:rPr>
        <w:t>روانی</w:t>
      </w:r>
    </w:p>
    <w:p w14:paraId="382CB8C3" w14:textId="77777777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rFonts w:hint="eastAsia"/>
          <w:sz w:val="32"/>
          <w:szCs w:val="32"/>
          <w:rtl/>
        </w:rPr>
        <w:t>دشمن</w:t>
      </w:r>
      <w:r w:rsidRPr="00DF7D52">
        <w:rPr>
          <w:sz w:val="32"/>
          <w:szCs w:val="32"/>
          <w:rtl/>
        </w:rPr>
        <w:t xml:space="preserve"> در عمل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ات</w:t>
      </w:r>
      <w:r w:rsidRPr="00DF7D52">
        <w:rPr>
          <w:sz w:val="32"/>
          <w:szCs w:val="32"/>
          <w:rtl/>
        </w:rPr>
        <w:t xml:space="preserve"> روان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خود پنج هدف اصل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را دنبال م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کند</w:t>
      </w:r>
      <w:r w:rsidRPr="00DF7D52">
        <w:rPr>
          <w:sz w:val="32"/>
          <w:szCs w:val="32"/>
          <w:rtl/>
        </w:rPr>
        <w:t>:</w:t>
      </w:r>
    </w:p>
    <w:p w14:paraId="26B8D88C" w14:textId="77777777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sz w:val="32"/>
          <w:szCs w:val="32"/>
          <w:rtl/>
        </w:rPr>
        <w:t>- افسردگ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و دلسرد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ملت  </w:t>
      </w:r>
    </w:p>
    <w:p w14:paraId="1C58462F" w14:textId="77777777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sz w:val="32"/>
          <w:szCs w:val="32"/>
          <w:rtl/>
        </w:rPr>
        <w:t xml:space="preserve">- 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أس‌آفر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ن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و ناام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د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از آ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نده</w:t>
      </w:r>
      <w:r w:rsidRPr="00DF7D52">
        <w:rPr>
          <w:sz w:val="32"/>
          <w:szCs w:val="32"/>
          <w:rtl/>
        </w:rPr>
        <w:t xml:space="preserve">  </w:t>
      </w:r>
    </w:p>
    <w:p w14:paraId="01892BF4" w14:textId="77777777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sz w:val="32"/>
          <w:szCs w:val="32"/>
          <w:rtl/>
        </w:rPr>
        <w:t>- ترس‌پراکن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و ارعاب  </w:t>
      </w:r>
    </w:p>
    <w:p w14:paraId="0667EFEF" w14:textId="77777777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sz w:val="32"/>
          <w:szCs w:val="32"/>
          <w:rtl/>
        </w:rPr>
        <w:t>- اضطراب و پر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شان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دائم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 </w:t>
      </w:r>
    </w:p>
    <w:p w14:paraId="5C6C5175" w14:textId="77777777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sz w:val="32"/>
          <w:szCs w:val="32"/>
          <w:rtl/>
        </w:rPr>
        <w:t>- تحق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ر</w:t>
      </w:r>
      <w:r w:rsidRPr="00DF7D52">
        <w:rPr>
          <w:sz w:val="32"/>
          <w:szCs w:val="32"/>
          <w:rtl/>
        </w:rPr>
        <w:t xml:space="preserve"> و احساس ب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ارزش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مل</w:t>
      </w:r>
      <w:r w:rsidRPr="00DF7D52">
        <w:rPr>
          <w:rFonts w:hint="cs"/>
          <w:sz w:val="32"/>
          <w:szCs w:val="32"/>
          <w:rtl/>
        </w:rPr>
        <w:t>ی</w:t>
      </w:r>
    </w:p>
    <w:p w14:paraId="427DCC3B" w14:textId="77777777" w:rsidR="00DF7D52" w:rsidRPr="00DF7D52" w:rsidRDefault="00DF7D52" w:rsidP="00DF7D52">
      <w:pPr>
        <w:rPr>
          <w:sz w:val="32"/>
          <w:szCs w:val="32"/>
          <w:rtl/>
        </w:rPr>
      </w:pPr>
    </w:p>
    <w:p w14:paraId="6F10BC09" w14:textId="77777777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rFonts w:hint="eastAsia"/>
          <w:sz w:val="32"/>
          <w:szCs w:val="32"/>
          <w:rtl/>
        </w:rPr>
        <w:lastRenderedPageBreak/>
        <w:t>آ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ا</w:t>
      </w:r>
      <w:r w:rsidRPr="00DF7D52">
        <w:rPr>
          <w:sz w:val="32"/>
          <w:szCs w:val="32"/>
          <w:rtl/>
        </w:rPr>
        <w:t xml:space="preserve"> ند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ده‌ا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م</w:t>
      </w:r>
      <w:r w:rsidRPr="00DF7D52">
        <w:rPr>
          <w:sz w:val="32"/>
          <w:szCs w:val="32"/>
          <w:rtl/>
        </w:rPr>
        <w:t xml:space="preserve"> که دشمن چگونه مشکلات اقتصاد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را بزرگ‌نما</w:t>
      </w:r>
      <w:r w:rsidRPr="00DF7D52">
        <w:rPr>
          <w:rFonts w:hint="cs"/>
          <w:sz w:val="32"/>
          <w:szCs w:val="32"/>
          <w:rtl/>
        </w:rPr>
        <w:t>یی</w:t>
      </w:r>
      <w:r w:rsidRPr="00DF7D52">
        <w:rPr>
          <w:sz w:val="32"/>
          <w:szCs w:val="32"/>
          <w:rtl/>
        </w:rPr>
        <w:t xml:space="preserve"> م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کند؟</w:t>
      </w:r>
      <w:r w:rsidRPr="00DF7D52">
        <w:rPr>
          <w:sz w:val="32"/>
          <w:szCs w:val="32"/>
          <w:rtl/>
        </w:rPr>
        <w:t xml:space="preserve"> چگونه موفق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ت‌ها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علم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ما را ناد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ده</w:t>
      </w:r>
      <w:r w:rsidRPr="00DF7D52">
        <w:rPr>
          <w:sz w:val="32"/>
          <w:szCs w:val="32"/>
          <w:rtl/>
        </w:rPr>
        <w:t xml:space="preserve"> م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گ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رد؟</w:t>
      </w:r>
      <w:r w:rsidRPr="00DF7D52">
        <w:rPr>
          <w:sz w:val="32"/>
          <w:szCs w:val="32"/>
          <w:rtl/>
        </w:rPr>
        <w:t xml:space="preserve"> چگونه با سلبر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ت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ها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وابسته، الگوها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ناسالم را در جامعه تزر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ق</w:t>
      </w:r>
      <w:r w:rsidRPr="00DF7D52">
        <w:rPr>
          <w:sz w:val="32"/>
          <w:szCs w:val="32"/>
          <w:rtl/>
        </w:rPr>
        <w:t xml:space="preserve"> م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کند؟</w:t>
      </w:r>
      <w:r w:rsidRPr="00DF7D52">
        <w:rPr>
          <w:sz w:val="32"/>
          <w:szCs w:val="32"/>
          <w:rtl/>
        </w:rPr>
        <w:t xml:space="preserve"> همه 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ن‌ها</w:t>
      </w:r>
      <w:r w:rsidRPr="00DF7D52">
        <w:rPr>
          <w:sz w:val="32"/>
          <w:szCs w:val="32"/>
          <w:rtl/>
        </w:rPr>
        <w:t xml:space="preserve"> ابزارها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جنگ نرم‌اند.</w:t>
      </w:r>
    </w:p>
    <w:p w14:paraId="638943FB" w14:textId="6DDC7252" w:rsidR="00DF7D52" w:rsidRPr="00DF7D52" w:rsidRDefault="00DF7D52" w:rsidP="00DF7D52">
      <w:pPr>
        <w:rPr>
          <w:b/>
          <w:bCs/>
          <w:sz w:val="32"/>
          <w:szCs w:val="32"/>
          <w:rtl/>
        </w:rPr>
      </w:pPr>
      <w:r w:rsidRPr="00DF7D52">
        <w:rPr>
          <w:b/>
          <w:bCs/>
          <w:sz w:val="32"/>
          <w:szCs w:val="32"/>
          <w:rtl/>
        </w:rPr>
        <w:t xml:space="preserve"> </w:t>
      </w:r>
      <w:r w:rsidRPr="00DF7D52">
        <w:rPr>
          <w:rFonts w:hint="cs"/>
          <w:b/>
          <w:bCs/>
          <w:sz w:val="32"/>
          <w:szCs w:val="32"/>
          <w:rtl/>
        </w:rPr>
        <w:t>نقش</w:t>
      </w:r>
      <w:r w:rsidRPr="00DF7D52">
        <w:rPr>
          <w:b/>
          <w:bCs/>
          <w:sz w:val="32"/>
          <w:szCs w:val="32"/>
          <w:rtl/>
        </w:rPr>
        <w:t xml:space="preserve"> </w:t>
      </w:r>
      <w:r w:rsidRPr="00DF7D52">
        <w:rPr>
          <w:rFonts w:hint="cs"/>
          <w:b/>
          <w:bCs/>
          <w:sz w:val="32"/>
          <w:szCs w:val="32"/>
          <w:rtl/>
        </w:rPr>
        <w:t>نماز</w:t>
      </w:r>
      <w:r w:rsidRPr="00DF7D52">
        <w:rPr>
          <w:b/>
          <w:bCs/>
          <w:sz w:val="32"/>
          <w:szCs w:val="32"/>
          <w:rtl/>
        </w:rPr>
        <w:t xml:space="preserve"> </w:t>
      </w:r>
      <w:r w:rsidRPr="00DF7D52">
        <w:rPr>
          <w:rFonts w:hint="cs"/>
          <w:b/>
          <w:bCs/>
          <w:sz w:val="32"/>
          <w:szCs w:val="32"/>
          <w:rtl/>
        </w:rPr>
        <w:t>جمعه؛</w:t>
      </w:r>
      <w:r w:rsidRPr="00DF7D52">
        <w:rPr>
          <w:b/>
          <w:bCs/>
          <w:sz w:val="32"/>
          <w:szCs w:val="32"/>
          <w:rtl/>
        </w:rPr>
        <w:t xml:space="preserve"> </w:t>
      </w:r>
      <w:r w:rsidRPr="00DF7D52">
        <w:rPr>
          <w:rFonts w:hint="cs"/>
          <w:b/>
          <w:bCs/>
          <w:sz w:val="32"/>
          <w:szCs w:val="32"/>
          <w:rtl/>
        </w:rPr>
        <w:t>سنگری</w:t>
      </w:r>
      <w:r w:rsidRPr="00DF7D52">
        <w:rPr>
          <w:b/>
          <w:bCs/>
          <w:sz w:val="32"/>
          <w:szCs w:val="32"/>
          <w:rtl/>
        </w:rPr>
        <w:t xml:space="preserve"> عل</w:t>
      </w:r>
      <w:r w:rsidRPr="00DF7D52">
        <w:rPr>
          <w:rFonts w:hint="cs"/>
          <w:b/>
          <w:bCs/>
          <w:sz w:val="32"/>
          <w:szCs w:val="32"/>
          <w:rtl/>
        </w:rPr>
        <w:t>ی</w:t>
      </w:r>
      <w:r w:rsidRPr="00DF7D52">
        <w:rPr>
          <w:rFonts w:hint="eastAsia"/>
          <w:b/>
          <w:bCs/>
          <w:sz w:val="32"/>
          <w:szCs w:val="32"/>
          <w:rtl/>
        </w:rPr>
        <w:t>ه</w:t>
      </w:r>
      <w:r w:rsidRPr="00DF7D52">
        <w:rPr>
          <w:b/>
          <w:bCs/>
          <w:sz w:val="32"/>
          <w:szCs w:val="32"/>
          <w:rtl/>
        </w:rPr>
        <w:t xml:space="preserve"> جنگ نرم</w:t>
      </w:r>
    </w:p>
    <w:p w14:paraId="2401DF68" w14:textId="77777777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rFonts w:hint="eastAsia"/>
          <w:sz w:val="32"/>
          <w:szCs w:val="32"/>
          <w:rtl/>
        </w:rPr>
        <w:t>و</w:t>
      </w:r>
      <w:r w:rsidRPr="00DF7D52">
        <w:rPr>
          <w:sz w:val="32"/>
          <w:szCs w:val="32"/>
          <w:rtl/>
        </w:rPr>
        <w:t xml:space="preserve"> اما نماز جمعه...  </w:t>
      </w:r>
    </w:p>
    <w:p w14:paraId="76E46FD8" w14:textId="77777777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rFonts w:hint="eastAsia"/>
          <w:sz w:val="32"/>
          <w:szCs w:val="32"/>
          <w:rtl/>
        </w:rPr>
        <w:t>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نجا،</w:t>
      </w:r>
      <w:r w:rsidRPr="00DF7D52">
        <w:rPr>
          <w:sz w:val="32"/>
          <w:szCs w:val="32"/>
          <w:rtl/>
        </w:rPr>
        <w:t xml:space="preserve"> سنگر مقابله با 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ن</w:t>
      </w:r>
      <w:r w:rsidRPr="00DF7D52">
        <w:rPr>
          <w:sz w:val="32"/>
          <w:szCs w:val="32"/>
          <w:rtl/>
        </w:rPr>
        <w:t xml:space="preserve"> پنج ضلع تخر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ب</w:t>
      </w:r>
      <w:r w:rsidRPr="00DF7D52">
        <w:rPr>
          <w:sz w:val="32"/>
          <w:szCs w:val="32"/>
          <w:rtl/>
        </w:rPr>
        <w:t xml:space="preserve"> روان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است:</w:t>
      </w:r>
    </w:p>
    <w:p w14:paraId="0745A0D6" w14:textId="77777777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sz w:val="32"/>
          <w:szCs w:val="32"/>
          <w:rtl/>
        </w:rPr>
        <w:t>- نماز جمعه، کانون نشاط و شاداب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ست</w:t>
      </w:r>
      <w:r w:rsidRPr="00DF7D52">
        <w:rPr>
          <w:sz w:val="32"/>
          <w:szCs w:val="32"/>
          <w:rtl/>
        </w:rPr>
        <w:t>: اجتماع مؤمنان، وحدت قلوب، و ذکر خدا، افسردگ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را م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شکند</w:t>
      </w:r>
      <w:r w:rsidRPr="00DF7D52">
        <w:rPr>
          <w:sz w:val="32"/>
          <w:szCs w:val="32"/>
          <w:rtl/>
        </w:rPr>
        <w:t xml:space="preserve">.  </w:t>
      </w:r>
    </w:p>
    <w:p w14:paraId="1537F914" w14:textId="77777777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sz w:val="32"/>
          <w:szCs w:val="32"/>
          <w:rtl/>
        </w:rPr>
        <w:t>- نماز جمعه، مرکز ام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دآفر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ن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ست</w:t>
      </w:r>
      <w:r w:rsidRPr="00DF7D52">
        <w:rPr>
          <w:sz w:val="32"/>
          <w:szCs w:val="32"/>
          <w:rtl/>
        </w:rPr>
        <w:t>: تحل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ل</w:t>
      </w:r>
      <w:r w:rsidRPr="00DF7D52">
        <w:rPr>
          <w:sz w:val="32"/>
          <w:szCs w:val="32"/>
          <w:rtl/>
        </w:rPr>
        <w:t xml:space="preserve"> آگاهانه و ب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ان</w:t>
      </w:r>
      <w:r w:rsidRPr="00DF7D52">
        <w:rPr>
          <w:sz w:val="32"/>
          <w:szCs w:val="32"/>
          <w:rtl/>
        </w:rPr>
        <w:t xml:space="preserve"> دستاوردها، 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أس</w:t>
      </w:r>
      <w:r w:rsidRPr="00DF7D52">
        <w:rPr>
          <w:sz w:val="32"/>
          <w:szCs w:val="32"/>
          <w:rtl/>
        </w:rPr>
        <w:t xml:space="preserve"> را از دل‌ها م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زدا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د</w:t>
      </w:r>
      <w:r w:rsidRPr="00DF7D52">
        <w:rPr>
          <w:sz w:val="32"/>
          <w:szCs w:val="32"/>
          <w:rtl/>
        </w:rPr>
        <w:t xml:space="preserve">.  </w:t>
      </w:r>
    </w:p>
    <w:p w14:paraId="1F5B24BF" w14:textId="77777777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sz w:val="32"/>
          <w:szCs w:val="32"/>
          <w:rtl/>
        </w:rPr>
        <w:t>- نماز جمعه، مظهر آرامش و طمأن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نه</w:t>
      </w:r>
      <w:r w:rsidRPr="00DF7D52">
        <w:rPr>
          <w:sz w:val="32"/>
          <w:szCs w:val="32"/>
          <w:rtl/>
        </w:rPr>
        <w:t xml:space="preserve"> است: 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اد</w:t>
      </w:r>
      <w:r w:rsidRPr="00DF7D52">
        <w:rPr>
          <w:sz w:val="32"/>
          <w:szCs w:val="32"/>
          <w:rtl/>
        </w:rPr>
        <w:t xml:space="preserve"> خدا، تفس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ر</w:t>
      </w:r>
      <w:r w:rsidRPr="00DF7D52">
        <w:rPr>
          <w:sz w:val="32"/>
          <w:szCs w:val="32"/>
          <w:rtl/>
        </w:rPr>
        <w:t xml:space="preserve"> قرآن و معنو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ت،</w:t>
      </w:r>
      <w:r w:rsidRPr="00DF7D52">
        <w:rPr>
          <w:sz w:val="32"/>
          <w:szCs w:val="32"/>
          <w:rtl/>
        </w:rPr>
        <w:t xml:space="preserve"> اضطراب‌ها را درمان م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کند</w:t>
      </w:r>
      <w:r w:rsidRPr="00DF7D52">
        <w:rPr>
          <w:sz w:val="32"/>
          <w:szCs w:val="32"/>
          <w:rtl/>
        </w:rPr>
        <w:t xml:space="preserve">.  </w:t>
      </w:r>
    </w:p>
    <w:p w14:paraId="069D7ADF" w14:textId="77777777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sz w:val="32"/>
          <w:szCs w:val="32"/>
          <w:rtl/>
        </w:rPr>
        <w:t>- نماز جمعه، منبع حماسه‌آفر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ن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ست</w:t>
      </w:r>
      <w:r w:rsidRPr="00DF7D52">
        <w:rPr>
          <w:sz w:val="32"/>
          <w:szCs w:val="32"/>
          <w:rtl/>
        </w:rPr>
        <w:t xml:space="preserve">: 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اد</w:t>
      </w:r>
      <w:r w:rsidRPr="00DF7D52">
        <w:rPr>
          <w:sz w:val="32"/>
          <w:szCs w:val="32"/>
          <w:rtl/>
        </w:rPr>
        <w:t xml:space="preserve"> شهدا، دعوت به مجاهدت و مقاومت، ترس را به شجاعت تبد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ل</w:t>
      </w:r>
      <w:r w:rsidRPr="00DF7D52">
        <w:rPr>
          <w:sz w:val="32"/>
          <w:szCs w:val="32"/>
          <w:rtl/>
        </w:rPr>
        <w:t xml:space="preserve"> م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سازد</w:t>
      </w:r>
      <w:r w:rsidRPr="00DF7D52">
        <w:rPr>
          <w:sz w:val="32"/>
          <w:szCs w:val="32"/>
          <w:rtl/>
        </w:rPr>
        <w:t xml:space="preserve">.  </w:t>
      </w:r>
    </w:p>
    <w:p w14:paraId="627F7B6D" w14:textId="77777777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sz w:val="32"/>
          <w:szCs w:val="32"/>
          <w:rtl/>
        </w:rPr>
        <w:lastRenderedPageBreak/>
        <w:t>- نماز جمعه، مهد عزت و خودباور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مل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است: خطبه‌ها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روشنگر، تأک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د</w:t>
      </w:r>
      <w:r w:rsidRPr="00DF7D52">
        <w:rPr>
          <w:sz w:val="32"/>
          <w:szCs w:val="32"/>
          <w:rtl/>
        </w:rPr>
        <w:t xml:space="preserve"> بر توانمند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ها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ملت و دفاع از آرمان‌ها، احساس حقارت را به سرافراز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بدل م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کند</w:t>
      </w:r>
      <w:r w:rsidRPr="00DF7D52">
        <w:rPr>
          <w:sz w:val="32"/>
          <w:szCs w:val="32"/>
          <w:rtl/>
        </w:rPr>
        <w:t>.</w:t>
      </w:r>
    </w:p>
    <w:p w14:paraId="045B8C0F" w14:textId="77777777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rFonts w:hint="eastAsia"/>
          <w:sz w:val="32"/>
          <w:szCs w:val="32"/>
          <w:rtl/>
        </w:rPr>
        <w:t>پس</w:t>
      </w:r>
      <w:r w:rsidRPr="00DF7D52">
        <w:rPr>
          <w:sz w:val="32"/>
          <w:szCs w:val="32"/>
          <w:rtl/>
        </w:rPr>
        <w:t xml:space="preserve"> ب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راه</w:t>
      </w:r>
      <w:r w:rsidRPr="00DF7D52">
        <w:rPr>
          <w:sz w:val="32"/>
          <w:szCs w:val="32"/>
          <w:rtl/>
        </w:rPr>
        <w:t xml:space="preserve"> ن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ست</w:t>
      </w:r>
      <w:r w:rsidRPr="00DF7D52">
        <w:rPr>
          <w:sz w:val="32"/>
          <w:szCs w:val="32"/>
          <w:rtl/>
        </w:rPr>
        <w:t xml:space="preserve"> اگر دشمن در فتنه‌ها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اخ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ر،</w:t>
      </w:r>
      <w:r w:rsidRPr="00DF7D52">
        <w:rPr>
          <w:sz w:val="32"/>
          <w:szCs w:val="32"/>
          <w:rtl/>
        </w:rPr>
        <w:t xml:space="preserve"> مصلاها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نماز جمعه را هدف تخر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ب</w:t>
      </w:r>
      <w:r w:rsidRPr="00DF7D52">
        <w:rPr>
          <w:sz w:val="32"/>
          <w:szCs w:val="32"/>
          <w:rtl/>
        </w:rPr>
        <w:t xml:space="preserve"> و آتش‌سوز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قرار داد؛ آن‌ها م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دانند</w:t>
      </w:r>
      <w:r w:rsidRPr="00DF7D52">
        <w:rPr>
          <w:sz w:val="32"/>
          <w:szCs w:val="32"/>
          <w:rtl/>
        </w:rPr>
        <w:t xml:space="preserve"> 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نجا</w:t>
      </w:r>
      <w:r w:rsidRPr="00DF7D52">
        <w:rPr>
          <w:sz w:val="32"/>
          <w:szCs w:val="32"/>
          <w:rtl/>
        </w:rPr>
        <w:t xml:space="preserve"> سنگر آگاه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است؛ چون امام جمعه، نه فقط 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ک</w:t>
      </w:r>
      <w:r w:rsidRPr="00DF7D52">
        <w:rPr>
          <w:sz w:val="32"/>
          <w:szCs w:val="32"/>
          <w:rtl/>
        </w:rPr>
        <w:t xml:space="preserve"> نمازگزار، بلکه 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ک</w:t>
      </w:r>
      <w:r w:rsidRPr="00DF7D52">
        <w:rPr>
          <w:sz w:val="32"/>
          <w:szCs w:val="32"/>
          <w:rtl/>
        </w:rPr>
        <w:t xml:space="preserve"> فرمانده فرهنگ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در جبهه جنگ نرم است.</w:t>
      </w:r>
    </w:p>
    <w:p w14:paraId="203B0D12" w14:textId="77777777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rFonts w:hint="eastAsia"/>
          <w:sz w:val="32"/>
          <w:szCs w:val="32"/>
          <w:rtl/>
        </w:rPr>
        <w:t>امام</w:t>
      </w:r>
      <w:r w:rsidRPr="00DF7D52">
        <w:rPr>
          <w:sz w:val="32"/>
          <w:szCs w:val="32"/>
          <w:rtl/>
        </w:rPr>
        <w:t xml:space="preserve"> جمعه، زبان تب</w:t>
      </w:r>
      <w:r w:rsidRPr="00DF7D52">
        <w:rPr>
          <w:rFonts w:hint="cs"/>
          <w:sz w:val="32"/>
          <w:szCs w:val="32"/>
          <w:rtl/>
        </w:rPr>
        <w:t>یی</w:t>
      </w:r>
      <w:r w:rsidRPr="00DF7D52">
        <w:rPr>
          <w:rFonts w:hint="eastAsia"/>
          <w:sz w:val="32"/>
          <w:szCs w:val="32"/>
          <w:rtl/>
        </w:rPr>
        <w:t>ن</w:t>
      </w:r>
      <w:r w:rsidRPr="00DF7D52">
        <w:rPr>
          <w:sz w:val="32"/>
          <w:szCs w:val="32"/>
          <w:rtl/>
        </w:rPr>
        <w:t xml:space="preserve"> حق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قت</w:t>
      </w:r>
      <w:r w:rsidRPr="00DF7D52">
        <w:rPr>
          <w:sz w:val="32"/>
          <w:szCs w:val="32"/>
          <w:rtl/>
        </w:rPr>
        <w:t xml:space="preserve"> است. نماز جمعه، رسانه‌ا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صادق در م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ان</w:t>
      </w:r>
      <w:r w:rsidRPr="00DF7D52">
        <w:rPr>
          <w:sz w:val="32"/>
          <w:szCs w:val="32"/>
          <w:rtl/>
        </w:rPr>
        <w:t xml:space="preserve"> امواج رسانه‌ها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تحر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ف‌گر</w:t>
      </w:r>
      <w:r w:rsidRPr="00DF7D52">
        <w:rPr>
          <w:sz w:val="32"/>
          <w:szCs w:val="32"/>
          <w:rtl/>
        </w:rPr>
        <w:t>. پس ب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ا</w:t>
      </w:r>
      <w:r w:rsidRPr="00DF7D52">
        <w:rPr>
          <w:rFonts w:hint="cs"/>
          <w:sz w:val="32"/>
          <w:szCs w:val="32"/>
          <w:rtl/>
        </w:rPr>
        <w:t>یی</w:t>
      </w:r>
      <w:r w:rsidRPr="00DF7D52">
        <w:rPr>
          <w:rFonts w:hint="eastAsia"/>
          <w:sz w:val="32"/>
          <w:szCs w:val="32"/>
          <w:rtl/>
        </w:rPr>
        <w:t>د</w:t>
      </w:r>
      <w:r w:rsidRPr="00DF7D52">
        <w:rPr>
          <w:sz w:val="32"/>
          <w:szCs w:val="32"/>
          <w:rtl/>
        </w:rPr>
        <w:t xml:space="preserve"> حضورمان را در 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ن</w:t>
      </w:r>
      <w:r w:rsidRPr="00DF7D52">
        <w:rPr>
          <w:sz w:val="32"/>
          <w:szCs w:val="32"/>
          <w:rtl/>
        </w:rPr>
        <w:t xml:space="preserve"> سنگر تقو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ت</w:t>
      </w:r>
      <w:r w:rsidRPr="00DF7D52">
        <w:rPr>
          <w:sz w:val="32"/>
          <w:szCs w:val="32"/>
          <w:rtl/>
        </w:rPr>
        <w:t xml:space="preserve"> کن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م</w:t>
      </w:r>
      <w:r w:rsidRPr="00DF7D52">
        <w:rPr>
          <w:sz w:val="32"/>
          <w:szCs w:val="32"/>
          <w:rtl/>
        </w:rPr>
        <w:t xml:space="preserve">.  </w:t>
      </w:r>
    </w:p>
    <w:p w14:paraId="14712B02" w14:textId="77777777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rFonts w:hint="eastAsia"/>
          <w:sz w:val="32"/>
          <w:szCs w:val="32"/>
          <w:rtl/>
        </w:rPr>
        <w:t>ب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ا</w:t>
      </w:r>
      <w:r w:rsidRPr="00DF7D52">
        <w:rPr>
          <w:rFonts w:hint="cs"/>
          <w:sz w:val="32"/>
          <w:szCs w:val="32"/>
          <w:rtl/>
        </w:rPr>
        <w:t>یی</w:t>
      </w:r>
      <w:r w:rsidRPr="00DF7D52">
        <w:rPr>
          <w:rFonts w:hint="eastAsia"/>
          <w:sz w:val="32"/>
          <w:szCs w:val="32"/>
          <w:rtl/>
        </w:rPr>
        <w:t>د</w:t>
      </w:r>
      <w:r w:rsidRPr="00DF7D52">
        <w:rPr>
          <w:sz w:val="32"/>
          <w:szCs w:val="32"/>
          <w:rtl/>
        </w:rPr>
        <w:t xml:space="preserve"> جوانان‌مان را به جا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فالو کردن سلبر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ت</w:t>
      </w:r>
      <w:r w:rsidRPr="00DF7D52">
        <w:rPr>
          <w:rFonts w:hint="cs"/>
          <w:sz w:val="32"/>
          <w:szCs w:val="32"/>
          <w:rtl/>
        </w:rPr>
        <w:t>ی‌</w:t>
      </w:r>
      <w:r w:rsidRPr="00DF7D52">
        <w:rPr>
          <w:rFonts w:hint="eastAsia"/>
          <w:sz w:val="32"/>
          <w:szCs w:val="32"/>
          <w:rtl/>
        </w:rPr>
        <w:t>ها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ناآگاه، به خطبه‌ها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عالمان بص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ر</w:t>
      </w:r>
      <w:r w:rsidRPr="00DF7D52">
        <w:rPr>
          <w:sz w:val="32"/>
          <w:szCs w:val="32"/>
          <w:rtl/>
        </w:rPr>
        <w:t xml:space="preserve"> جذب کن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م</w:t>
      </w:r>
      <w:r w:rsidRPr="00DF7D52">
        <w:rPr>
          <w:sz w:val="32"/>
          <w:szCs w:val="32"/>
          <w:rtl/>
        </w:rPr>
        <w:t xml:space="preserve">.  </w:t>
      </w:r>
    </w:p>
    <w:p w14:paraId="548B996F" w14:textId="77777777" w:rsidR="00DF7D52" w:rsidRPr="00DF7D52" w:rsidRDefault="00DF7D52" w:rsidP="00DF7D52">
      <w:pPr>
        <w:rPr>
          <w:sz w:val="32"/>
          <w:szCs w:val="32"/>
          <w:rtl/>
        </w:rPr>
      </w:pPr>
      <w:r w:rsidRPr="00DF7D52">
        <w:rPr>
          <w:rFonts w:hint="eastAsia"/>
          <w:sz w:val="32"/>
          <w:szCs w:val="32"/>
          <w:rtl/>
        </w:rPr>
        <w:t>و</w:t>
      </w:r>
      <w:r w:rsidRPr="00DF7D52">
        <w:rPr>
          <w:sz w:val="32"/>
          <w:szCs w:val="32"/>
          <w:rtl/>
        </w:rPr>
        <w:t xml:space="preserve"> ب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ا</w:t>
      </w:r>
      <w:r w:rsidRPr="00DF7D52">
        <w:rPr>
          <w:rFonts w:hint="cs"/>
          <w:sz w:val="32"/>
          <w:szCs w:val="32"/>
          <w:rtl/>
        </w:rPr>
        <w:t>یی</w:t>
      </w:r>
      <w:r w:rsidRPr="00DF7D52">
        <w:rPr>
          <w:rFonts w:hint="eastAsia"/>
          <w:sz w:val="32"/>
          <w:szCs w:val="32"/>
          <w:rtl/>
        </w:rPr>
        <w:t>د</w:t>
      </w:r>
      <w:r w:rsidRPr="00DF7D52">
        <w:rPr>
          <w:sz w:val="32"/>
          <w:szCs w:val="32"/>
          <w:rtl/>
        </w:rPr>
        <w:t xml:space="preserve"> ا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ن</w:t>
      </w:r>
      <w:r w:rsidRPr="00DF7D52">
        <w:rPr>
          <w:sz w:val="32"/>
          <w:szCs w:val="32"/>
          <w:rtl/>
        </w:rPr>
        <w:t xml:space="preserve"> سنگر اله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را از خاکستر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به آتش‌فشان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sz w:val="32"/>
          <w:szCs w:val="32"/>
          <w:rtl/>
        </w:rPr>
        <w:t xml:space="preserve"> از ام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د،</w:t>
      </w:r>
      <w:r w:rsidRPr="00DF7D52">
        <w:rPr>
          <w:sz w:val="32"/>
          <w:szCs w:val="32"/>
          <w:rtl/>
        </w:rPr>
        <w:t xml:space="preserve"> عزت و مقاومت تبد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ل</w:t>
      </w:r>
      <w:r w:rsidRPr="00DF7D52">
        <w:rPr>
          <w:sz w:val="32"/>
          <w:szCs w:val="32"/>
          <w:rtl/>
        </w:rPr>
        <w:t xml:space="preserve"> کن</w:t>
      </w:r>
      <w:r w:rsidRPr="00DF7D52">
        <w:rPr>
          <w:rFonts w:hint="cs"/>
          <w:sz w:val="32"/>
          <w:szCs w:val="32"/>
          <w:rtl/>
        </w:rPr>
        <w:t>ی</w:t>
      </w:r>
      <w:r w:rsidRPr="00DF7D52">
        <w:rPr>
          <w:rFonts w:hint="eastAsia"/>
          <w:sz w:val="32"/>
          <w:szCs w:val="32"/>
          <w:rtl/>
        </w:rPr>
        <w:t>م</w:t>
      </w:r>
      <w:r w:rsidRPr="00DF7D52">
        <w:rPr>
          <w:sz w:val="32"/>
          <w:szCs w:val="32"/>
          <w:rtl/>
        </w:rPr>
        <w:t>.</w:t>
      </w:r>
    </w:p>
    <w:sectPr w:rsidR="00DF7D52" w:rsidRPr="00DF7D52" w:rsidSect="00DF7D52">
      <w:footerReference w:type="default" r:id="rId8"/>
      <w:pgSz w:w="8391" w:h="11906" w:code="11"/>
      <w:pgMar w:top="720" w:right="720" w:bottom="720" w:left="720" w:header="720" w:footer="0" w:gutter="0"/>
      <w:cols w:space="720"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EA9C35" w14:textId="77777777" w:rsidR="005712B6" w:rsidRDefault="005712B6" w:rsidP="00541765">
      <w:pPr>
        <w:spacing w:after="0" w:line="240" w:lineRule="auto"/>
      </w:pPr>
      <w:r>
        <w:separator/>
      </w:r>
    </w:p>
  </w:endnote>
  <w:endnote w:type="continuationSeparator" w:id="0">
    <w:p w14:paraId="2CE39A11" w14:textId="77777777" w:rsidR="005712B6" w:rsidRDefault="005712B6" w:rsidP="00541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9524715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717E98" w14:textId="5487FC61" w:rsidR="007E1D7A" w:rsidRDefault="007E1D7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2ACF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2F126483" w14:textId="77777777" w:rsidR="007E1D7A" w:rsidRDefault="007E1D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196CF0" w14:textId="77777777" w:rsidR="005712B6" w:rsidRDefault="005712B6" w:rsidP="00541765">
      <w:pPr>
        <w:spacing w:after="0" w:line="240" w:lineRule="auto"/>
      </w:pPr>
      <w:r>
        <w:separator/>
      </w:r>
    </w:p>
  </w:footnote>
  <w:footnote w:type="continuationSeparator" w:id="0">
    <w:p w14:paraId="53BE5F7C" w14:textId="77777777" w:rsidR="005712B6" w:rsidRDefault="005712B6" w:rsidP="00541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94310"/>
    <w:multiLevelType w:val="hybridMultilevel"/>
    <w:tmpl w:val="E820AD3E"/>
    <w:lvl w:ilvl="0" w:tplc="81F049B4">
      <w:start w:val="1"/>
      <w:numFmt w:val="decimalFullWidth"/>
      <w:lvlText w:val="%1.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5382A"/>
    <w:multiLevelType w:val="hybridMultilevel"/>
    <w:tmpl w:val="95788A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2214B"/>
    <w:multiLevelType w:val="hybridMultilevel"/>
    <w:tmpl w:val="AD261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F5670"/>
    <w:multiLevelType w:val="hybridMultilevel"/>
    <w:tmpl w:val="0240B880"/>
    <w:lvl w:ilvl="0" w:tplc="033ED2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939A7"/>
    <w:multiLevelType w:val="hybridMultilevel"/>
    <w:tmpl w:val="E2624C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81939"/>
    <w:multiLevelType w:val="hybridMultilevel"/>
    <w:tmpl w:val="3C8AF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0D6AA7"/>
    <w:multiLevelType w:val="hybridMultilevel"/>
    <w:tmpl w:val="1700AB6C"/>
    <w:lvl w:ilvl="0" w:tplc="B88439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E26634"/>
    <w:multiLevelType w:val="hybridMultilevel"/>
    <w:tmpl w:val="6A8CE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1D3673"/>
    <w:multiLevelType w:val="hybridMultilevel"/>
    <w:tmpl w:val="0CE4F466"/>
    <w:lvl w:ilvl="0" w:tplc="55528B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B6479D"/>
    <w:multiLevelType w:val="hybridMultilevel"/>
    <w:tmpl w:val="C1567B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392F6F"/>
    <w:multiLevelType w:val="hybridMultilevel"/>
    <w:tmpl w:val="FF3C58BC"/>
    <w:lvl w:ilvl="0" w:tplc="80688252">
      <w:start w:val="1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C912F4"/>
    <w:multiLevelType w:val="hybridMultilevel"/>
    <w:tmpl w:val="55F4DAAE"/>
    <w:lvl w:ilvl="0" w:tplc="ABE852A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CC5988"/>
    <w:multiLevelType w:val="hybridMultilevel"/>
    <w:tmpl w:val="62167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B8742C"/>
    <w:multiLevelType w:val="hybridMultilevel"/>
    <w:tmpl w:val="EC284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F8567F"/>
    <w:multiLevelType w:val="hybridMultilevel"/>
    <w:tmpl w:val="44DC18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DD5E70"/>
    <w:multiLevelType w:val="hybridMultilevel"/>
    <w:tmpl w:val="68ECA91C"/>
    <w:lvl w:ilvl="0" w:tplc="42A41B1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F26EEE"/>
    <w:multiLevelType w:val="hybridMultilevel"/>
    <w:tmpl w:val="5A783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914744">
    <w:abstractNumId w:val="13"/>
  </w:num>
  <w:num w:numId="2" w16cid:durableId="717627673">
    <w:abstractNumId w:val="12"/>
  </w:num>
  <w:num w:numId="3" w16cid:durableId="1490320128">
    <w:abstractNumId w:val="8"/>
  </w:num>
  <w:num w:numId="4" w16cid:durableId="2118669625">
    <w:abstractNumId w:val="6"/>
  </w:num>
  <w:num w:numId="5" w16cid:durableId="1328555286">
    <w:abstractNumId w:val="15"/>
  </w:num>
  <w:num w:numId="6" w16cid:durableId="1579486310">
    <w:abstractNumId w:val="3"/>
  </w:num>
  <w:num w:numId="7" w16cid:durableId="512501347">
    <w:abstractNumId w:val="11"/>
  </w:num>
  <w:num w:numId="8" w16cid:durableId="2053995096">
    <w:abstractNumId w:val="16"/>
  </w:num>
  <w:num w:numId="9" w16cid:durableId="495154194">
    <w:abstractNumId w:val="9"/>
  </w:num>
  <w:num w:numId="10" w16cid:durableId="873227690">
    <w:abstractNumId w:val="7"/>
  </w:num>
  <w:num w:numId="11" w16cid:durableId="600262057">
    <w:abstractNumId w:val="14"/>
  </w:num>
  <w:num w:numId="12" w16cid:durableId="512110426">
    <w:abstractNumId w:val="5"/>
  </w:num>
  <w:num w:numId="13" w16cid:durableId="1458644289">
    <w:abstractNumId w:val="10"/>
  </w:num>
  <w:num w:numId="14" w16cid:durableId="1434089404">
    <w:abstractNumId w:val="2"/>
  </w:num>
  <w:num w:numId="15" w16cid:durableId="1972395221">
    <w:abstractNumId w:val="0"/>
  </w:num>
  <w:num w:numId="16" w16cid:durableId="1158112196">
    <w:abstractNumId w:val="4"/>
  </w:num>
  <w:num w:numId="17" w16cid:durableId="1618826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07DF"/>
    <w:rsid w:val="00006E85"/>
    <w:rsid w:val="00012A37"/>
    <w:rsid w:val="00015DED"/>
    <w:rsid w:val="000168BF"/>
    <w:rsid w:val="00017AB9"/>
    <w:rsid w:val="00020809"/>
    <w:rsid w:val="00022A3B"/>
    <w:rsid w:val="00025DBC"/>
    <w:rsid w:val="0002721A"/>
    <w:rsid w:val="0003015B"/>
    <w:rsid w:val="0003404A"/>
    <w:rsid w:val="000367FF"/>
    <w:rsid w:val="00037587"/>
    <w:rsid w:val="00041FBD"/>
    <w:rsid w:val="00046618"/>
    <w:rsid w:val="00047A6D"/>
    <w:rsid w:val="000503EA"/>
    <w:rsid w:val="0005177D"/>
    <w:rsid w:val="0005656A"/>
    <w:rsid w:val="00062AC4"/>
    <w:rsid w:val="00063DAB"/>
    <w:rsid w:val="00066C65"/>
    <w:rsid w:val="0006729D"/>
    <w:rsid w:val="00073E6A"/>
    <w:rsid w:val="000768D5"/>
    <w:rsid w:val="00077383"/>
    <w:rsid w:val="00077794"/>
    <w:rsid w:val="00077BAB"/>
    <w:rsid w:val="00080F3E"/>
    <w:rsid w:val="0008294B"/>
    <w:rsid w:val="0008503B"/>
    <w:rsid w:val="00086DCF"/>
    <w:rsid w:val="0009272D"/>
    <w:rsid w:val="000934FF"/>
    <w:rsid w:val="00095283"/>
    <w:rsid w:val="00096EC9"/>
    <w:rsid w:val="000A1F5E"/>
    <w:rsid w:val="000A68E6"/>
    <w:rsid w:val="000B3E1B"/>
    <w:rsid w:val="000B5088"/>
    <w:rsid w:val="000B5AEF"/>
    <w:rsid w:val="000C08D8"/>
    <w:rsid w:val="000C3A58"/>
    <w:rsid w:val="000C3AF8"/>
    <w:rsid w:val="000C4474"/>
    <w:rsid w:val="000D6842"/>
    <w:rsid w:val="000E140F"/>
    <w:rsid w:val="000E40B2"/>
    <w:rsid w:val="000E551A"/>
    <w:rsid w:val="000E5B66"/>
    <w:rsid w:val="000E6C3A"/>
    <w:rsid w:val="000F1B0D"/>
    <w:rsid w:val="000F1C4D"/>
    <w:rsid w:val="000F1DF2"/>
    <w:rsid w:val="000F5187"/>
    <w:rsid w:val="000F72EB"/>
    <w:rsid w:val="001008BF"/>
    <w:rsid w:val="001037CC"/>
    <w:rsid w:val="00105F90"/>
    <w:rsid w:val="00106B09"/>
    <w:rsid w:val="0011496A"/>
    <w:rsid w:val="00117A8E"/>
    <w:rsid w:val="00121057"/>
    <w:rsid w:val="00121AEF"/>
    <w:rsid w:val="00122FB8"/>
    <w:rsid w:val="001231AB"/>
    <w:rsid w:val="0012331A"/>
    <w:rsid w:val="00123723"/>
    <w:rsid w:val="00123F69"/>
    <w:rsid w:val="00127145"/>
    <w:rsid w:val="00127A69"/>
    <w:rsid w:val="00131679"/>
    <w:rsid w:val="00131735"/>
    <w:rsid w:val="00145134"/>
    <w:rsid w:val="00152134"/>
    <w:rsid w:val="001527B1"/>
    <w:rsid w:val="001554F3"/>
    <w:rsid w:val="00157E36"/>
    <w:rsid w:val="00161287"/>
    <w:rsid w:val="00171415"/>
    <w:rsid w:val="0017437C"/>
    <w:rsid w:val="001756E1"/>
    <w:rsid w:val="0017641F"/>
    <w:rsid w:val="0017761E"/>
    <w:rsid w:val="001778F2"/>
    <w:rsid w:val="00180C79"/>
    <w:rsid w:val="001828EC"/>
    <w:rsid w:val="0018435F"/>
    <w:rsid w:val="001860A1"/>
    <w:rsid w:val="00193417"/>
    <w:rsid w:val="00193C6F"/>
    <w:rsid w:val="001955BF"/>
    <w:rsid w:val="00196124"/>
    <w:rsid w:val="00196335"/>
    <w:rsid w:val="001A1F47"/>
    <w:rsid w:val="001A3559"/>
    <w:rsid w:val="001A48D6"/>
    <w:rsid w:val="001A5127"/>
    <w:rsid w:val="001B0663"/>
    <w:rsid w:val="001B5127"/>
    <w:rsid w:val="001C2BFC"/>
    <w:rsid w:val="001C326B"/>
    <w:rsid w:val="001C7162"/>
    <w:rsid w:val="001D08F0"/>
    <w:rsid w:val="001D0A51"/>
    <w:rsid w:val="001D446B"/>
    <w:rsid w:val="001D77B8"/>
    <w:rsid w:val="001E0181"/>
    <w:rsid w:val="001E2B26"/>
    <w:rsid w:val="001E3241"/>
    <w:rsid w:val="001E43A8"/>
    <w:rsid w:val="001E4C5C"/>
    <w:rsid w:val="001E572E"/>
    <w:rsid w:val="001E5C50"/>
    <w:rsid w:val="001E6846"/>
    <w:rsid w:val="001F0085"/>
    <w:rsid w:val="001F62BD"/>
    <w:rsid w:val="001F687D"/>
    <w:rsid w:val="00201790"/>
    <w:rsid w:val="00205AEA"/>
    <w:rsid w:val="00205C77"/>
    <w:rsid w:val="00210C5F"/>
    <w:rsid w:val="00211273"/>
    <w:rsid w:val="0021213B"/>
    <w:rsid w:val="00215DC3"/>
    <w:rsid w:val="002168E2"/>
    <w:rsid w:val="00225FDF"/>
    <w:rsid w:val="00226B49"/>
    <w:rsid w:val="002305F2"/>
    <w:rsid w:val="00231834"/>
    <w:rsid w:val="00232C77"/>
    <w:rsid w:val="00232D02"/>
    <w:rsid w:val="0023478D"/>
    <w:rsid w:val="002358C8"/>
    <w:rsid w:val="00235BE5"/>
    <w:rsid w:val="00236D4A"/>
    <w:rsid w:val="002432C4"/>
    <w:rsid w:val="002445CF"/>
    <w:rsid w:val="0024658F"/>
    <w:rsid w:val="00246C62"/>
    <w:rsid w:val="0025013C"/>
    <w:rsid w:val="00251F1A"/>
    <w:rsid w:val="0025210D"/>
    <w:rsid w:val="002537D1"/>
    <w:rsid w:val="00254B06"/>
    <w:rsid w:val="002561CB"/>
    <w:rsid w:val="00261A73"/>
    <w:rsid w:val="00261BD0"/>
    <w:rsid w:val="002675D3"/>
    <w:rsid w:val="002707DF"/>
    <w:rsid w:val="00270904"/>
    <w:rsid w:val="002730DE"/>
    <w:rsid w:val="00281B86"/>
    <w:rsid w:val="00285B2E"/>
    <w:rsid w:val="00286701"/>
    <w:rsid w:val="00286945"/>
    <w:rsid w:val="00287113"/>
    <w:rsid w:val="00293B7B"/>
    <w:rsid w:val="002968EF"/>
    <w:rsid w:val="00296DE3"/>
    <w:rsid w:val="002A1C98"/>
    <w:rsid w:val="002A3466"/>
    <w:rsid w:val="002A6E67"/>
    <w:rsid w:val="002B0ED9"/>
    <w:rsid w:val="002B2591"/>
    <w:rsid w:val="002B3BF0"/>
    <w:rsid w:val="002B719A"/>
    <w:rsid w:val="002C404A"/>
    <w:rsid w:val="002C7F70"/>
    <w:rsid w:val="002D2DA9"/>
    <w:rsid w:val="002D2FFE"/>
    <w:rsid w:val="002D51DF"/>
    <w:rsid w:val="002D534F"/>
    <w:rsid w:val="002D54AB"/>
    <w:rsid w:val="002D63C4"/>
    <w:rsid w:val="002D6F53"/>
    <w:rsid w:val="002E25F0"/>
    <w:rsid w:val="002F1C8D"/>
    <w:rsid w:val="002F570F"/>
    <w:rsid w:val="00300618"/>
    <w:rsid w:val="0030185C"/>
    <w:rsid w:val="00301FBD"/>
    <w:rsid w:val="00302830"/>
    <w:rsid w:val="00303B84"/>
    <w:rsid w:val="00304297"/>
    <w:rsid w:val="00304D82"/>
    <w:rsid w:val="0030679F"/>
    <w:rsid w:val="00306D77"/>
    <w:rsid w:val="0030774D"/>
    <w:rsid w:val="00307D42"/>
    <w:rsid w:val="0031065E"/>
    <w:rsid w:val="003114F2"/>
    <w:rsid w:val="0031560A"/>
    <w:rsid w:val="00325C8C"/>
    <w:rsid w:val="00332ACD"/>
    <w:rsid w:val="00334863"/>
    <w:rsid w:val="0033604B"/>
    <w:rsid w:val="00343CED"/>
    <w:rsid w:val="00345312"/>
    <w:rsid w:val="00354AB8"/>
    <w:rsid w:val="00363EE5"/>
    <w:rsid w:val="00364014"/>
    <w:rsid w:val="00364DD7"/>
    <w:rsid w:val="00366574"/>
    <w:rsid w:val="00370B60"/>
    <w:rsid w:val="00371E00"/>
    <w:rsid w:val="00373ED1"/>
    <w:rsid w:val="00374B8C"/>
    <w:rsid w:val="00380477"/>
    <w:rsid w:val="00381035"/>
    <w:rsid w:val="003813FD"/>
    <w:rsid w:val="00381EDE"/>
    <w:rsid w:val="00382001"/>
    <w:rsid w:val="00384771"/>
    <w:rsid w:val="00387188"/>
    <w:rsid w:val="0039220F"/>
    <w:rsid w:val="00392A2D"/>
    <w:rsid w:val="003943B6"/>
    <w:rsid w:val="00394EF6"/>
    <w:rsid w:val="00397514"/>
    <w:rsid w:val="00397AC7"/>
    <w:rsid w:val="00397FA2"/>
    <w:rsid w:val="003A0F51"/>
    <w:rsid w:val="003A34B5"/>
    <w:rsid w:val="003A538E"/>
    <w:rsid w:val="003B0AC5"/>
    <w:rsid w:val="003B0EA9"/>
    <w:rsid w:val="003B2141"/>
    <w:rsid w:val="003B3A4C"/>
    <w:rsid w:val="003B79F6"/>
    <w:rsid w:val="003B7FF1"/>
    <w:rsid w:val="003C20A4"/>
    <w:rsid w:val="003C4EDC"/>
    <w:rsid w:val="003C5D61"/>
    <w:rsid w:val="003C6091"/>
    <w:rsid w:val="003C6F39"/>
    <w:rsid w:val="003C7644"/>
    <w:rsid w:val="003D3366"/>
    <w:rsid w:val="003D48D6"/>
    <w:rsid w:val="003D49B4"/>
    <w:rsid w:val="003D5452"/>
    <w:rsid w:val="003D5E37"/>
    <w:rsid w:val="003D72E6"/>
    <w:rsid w:val="003D7FF5"/>
    <w:rsid w:val="003E0F9B"/>
    <w:rsid w:val="003E320A"/>
    <w:rsid w:val="003E6E44"/>
    <w:rsid w:val="003F0289"/>
    <w:rsid w:val="003F07BF"/>
    <w:rsid w:val="003F20B5"/>
    <w:rsid w:val="003F3B6B"/>
    <w:rsid w:val="00403121"/>
    <w:rsid w:val="00403FFC"/>
    <w:rsid w:val="00405F3B"/>
    <w:rsid w:val="004074A5"/>
    <w:rsid w:val="004105F7"/>
    <w:rsid w:val="00411690"/>
    <w:rsid w:val="00412ABB"/>
    <w:rsid w:val="004153F6"/>
    <w:rsid w:val="004156A0"/>
    <w:rsid w:val="00416152"/>
    <w:rsid w:val="00417FF9"/>
    <w:rsid w:val="00422ACF"/>
    <w:rsid w:val="004311D7"/>
    <w:rsid w:val="004339E0"/>
    <w:rsid w:val="00437EE8"/>
    <w:rsid w:val="00440A5A"/>
    <w:rsid w:val="00441E42"/>
    <w:rsid w:val="004420D8"/>
    <w:rsid w:val="00444338"/>
    <w:rsid w:val="00445151"/>
    <w:rsid w:val="004512B7"/>
    <w:rsid w:val="00452B8C"/>
    <w:rsid w:val="00454234"/>
    <w:rsid w:val="004561D1"/>
    <w:rsid w:val="00457B29"/>
    <w:rsid w:val="00461644"/>
    <w:rsid w:val="00461A6A"/>
    <w:rsid w:val="00462919"/>
    <w:rsid w:val="0046354E"/>
    <w:rsid w:val="004647C7"/>
    <w:rsid w:val="0046792E"/>
    <w:rsid w:val="00475811"/>
    <w:rsid w:val="00482942"/>
    <w:rsid w:val="00483F35"/>
    <w:rsid w:val="0048459C"/>
    <w:rsid w:val="00484727"/>
    <w:rsid w:val="00487490"/>
    <w:rsid w:val="00490D1D"/>
    <w:rsid w:val="00492FF3"/>
    <w:rsid w:val="004958AA"/>
    <w:rsid w:val="004965FB"/>
    <w:rsid w:val="004A077C"/>
    <w:rsid w:val="004A12C4"/>
    <w:rsid w:val="004A3984"/>
    <w:rsid w:val="004A3D6B"/>
    <w:rsid w:val="004A4D36"/>
    <w:rsid w:val="004B2AA7"/>
    <w:rsid w:val="004C01CB"/>
    <w:rsid w:val="004C4CAE"/>
    <w:rsid w:val="004C5555"/>
    <w:rsid w:val="004D2F29"/>
    <w:rsid w:val="004D38FB"/>
    <w:rsid w:val="004D41CC"/>
    <w:rsid w:val="004D5D2A"/>
    <w:rsid w:val="004E223D"/>
    <w:rsid w:val="004E27CE"/>
    <w:rsid w:val="004E3D54"/>
    <w:rsid w:val="004E6291"/>
    <w:rsid w:val="004F0895"/>
    <w:rsid w:val="004F1A90"/>
    <w:rsid w:val="004F2861"/>
    <w:rsid w:val="004F2919"/>
    <w:rsid w:val="004F53F0"/>
    <w:rsid w:val="004F607C"/>
    <w:rsid w:val="0050185A"/>
    <w:rsid w:val="00502C77"/>
    <w:rsid w:val="00502F00"/>
    <w:rsid w:val="00502FC9"/>
    <w:rsid w:val="00504AC5"/>
    <w:rsid w:val="00505445"/>
    <w:rsid w:val="0051039F"/>
    <w:rsid w:val="00510C15"/>
    <w:rsid w:val="00511AFA"/>
    <w:rsid w:val="00512AFE"/>
    <w:rsid w:val="00516585"/>
    <w:rsid w:val="005230E0"/>
    <w:rsid w:val="00524951"/>
    <w:rsid w:val="00525D14"/>
    <w:rsid w:val="00532B3E"/>
    <w:rsid w:val="00532BE8"/>
    <w:rsid w:val="005414A6"/>
    <w:rsid w:val="00541765"/>
    <w:rsid w:val="00542369"/>
    <w:rsid w:val="00543C40"/>
    <w:rsid w:val="0055222B"/>
    <w:rsid w:val="00552D76"/>
    <w:rsid w:val="0055615C"/>
    <w:rsid w:val="00556C46"/>
    <w:rsid w:val="00556E02"/>
    <w:rsid w:val="00563DA3"/>
    <w:rsid w:val="00565146"/>
    <w:rsid w:val="0056600B"/>
    <w:rsid w:val="00570AE4"/>
    <w:rsid w:val="005712B6"/>
    <w:rsid w:val="00573A1E"/>
    <w:rsid w:val="00573F52"/>
    <w:rsid w:val="005764E3"/>
    <w:rsid w:val="00582CB8"/>
    <w:rsid w:val="0058346A"/>
    <w:rsid w:val="005849D9"/>
    <w:rsid w:val="005855F7"/>
    <w:rsid w:val="005871AD"/>
    <w:rsid w:val="00595107"/>
    <w:rsid w:val="00595E6C"/>
    <w:rsid w:val="005A29C7"/>
    <w:rsid w:val="005A2A65"/>
    <w:rsid w:val="005A7F9D"/>
    <w:rsid w:val="005B2841"/>
    <w:rsid w:val="005B3185"/>
    <w:rsid w:val="005B5818"/>
    <w:rsid w:val="005B5E62"/>
    <w:rsid w:val="005B6633"/>
    <w:rsid w:val="005B7A2D"/>
    <w:rsid w:val="005C0DFB"/>
    <w:rsid w:val="005C2370"/>
    <w:rsid w:val="005C23A0"/>
    <w:rsid w:val="005C2ECE"/>
    <w:rsid w:val="005C6971"/>
    <w:rsid w:val="005D1B10"/>
    <w:rsid w:val="005D43E7"/>
    <w:rsid w:val="005D5584"/>
    <w:rsid w:val="005E04F1"/>
    <w:rsid w:val="005E0800"/>
    <w:rsid w:val="005E39DB"/>
    <w:rsid w:val="005E5128"/>
    <w:rsid w:val="005E51B2"/>
    <w:rsid w:val="005F2012"/>
    <w:rsid w:val="005F3242"/>
    <w:rsid w:val="005F364A"/>
    <w:rsid w:val="005F5BE5"/>
    <w:rsid w:val="006017E4"/>
    <w:rsid w:val="006040EA"/>
    <w:rsid w:val="00606A28"/>
    <w:rsid w:val="0060720E"/>
    <w:rsid w:val="00611818"/>
    <w:rsid w:val="006139CB"/>
    <w:rsid w:val="00617E7C"/>
    <w:rsid w:val="006224BE"/>
    <w:rsid w:val="00623C59"/>
    <w:rsid w:val="00623E68"/>
    <w:rsid w:val="00626FDC"/>
    <w:rsid w:val="00636C2A"/>
    <w:rsid w:val="00641FB0"/>
    <w:rsid w:val="006426E9"/>
    <w:rsid w:val="00644143"/>
    <w:rsid w:val="00647BD7"/>
    <w:rsid w:val="00653F59"/>
    <w:rsid w:val="006548BB"/>
    <w:rsid w:val="006601B3"/>
    <w:rsid w:val="00661DE7"/>
    <w:rsid w:val="006635B1"/>
    <w:rsid w:val="00663E4D"/>
    <w:rsid w:val="00666D8E"/>
    <w:rsid w:val="00671C8B"/>
    <w:rsid w:val="00673593"/>
    <w:rsid w:val="00675C92"/>
    <w:rsid w:val="00675FED"/>
    <w:rsid w:val="00676C63"/>
    <w:rsid w:val="0067743B"/>
    <w:rsid w:val="00680831"/>
    <w:rsid w:val="00681E3C"/>
    <w:rsid w:val="0068239B"/>
    <w:rsid w:val="00685821"/>
    <w:rsid w:val="006936F3"/>
    <w:rsid w:val="00697B36"/>
    <w:rsid w:val="006A01A3"/>
    <w:rsid w:val="006A1CC8"/>
    <w:rsid w:val="006A22C2"/>
    <w:rsid w:val="006A2A09"/>
    <w:rsid w:val="006A41AC"/>
    <w:rsid w:val="006A433D"/>
    <w:rsid w:val="006A43EB"/>
    <w:rsid w:val="006A4E63"/>
    <w:rsid w:val="006A6079"/>
    <w:rsid w:val="006A6230"/>
    <w:rsid w:val="006A6286"/>
    <w:rsid w:val="006B4725"/>
    <w:rsid w:val="006B4E75"/>
    <w:rsid w:val="006C0C80"/>
    <w:rsid w:val="006C2C0C"/>
    <w:rsid w:val="006C388E"/>
    <w:rsid w:val="006C7DB9"/>
    <w:rsid w:val="006D5A62"/>
    <w:rsid w:val="006D5F81"/>
    <w:rsid w:val="006E0ADB"/>
    <w:rsid w:val="006E0CC2"/>
    <w:rsid w:val="006E1942"/>
    <w:rsid w:val="006E2484"/>
    <w:rsid w:val="006E2D66"/>
    <w:rsid w:val="006F59F7"/>
    <w:rsid w:val="006F6C20"/>
    <w:rsid w:val="00700D11"/>
    <w:rsid w:val="00704849"/>
    <w:rsid w:val="0070566A"/>
    <w:rsid w:val="00713486"/>
    <w:rsid w:val="00714731"/>
    <w:rsid w:val="0072003B"/>
    <w:rsid w:val="00721EF6"/>
    <w:rsid w:val="00723E26"/>
    <w:rsid w:val="00724A67"/>
    <w:rsid w:val="00732241"/>
    <w:rsid w:val="0073517D"/>
    <w:rsid w:val="00737EB6"/>
    <w:rsid w:val="007429F2"/>
    <w:rsid w:val="00746657"/>
    <w:rsid w:val="00746989"/>
    <w:rsid w:val="007515BD"/>
    <w:rsid w:val="007523FA"/>
    <w:rsid w:val="00753F76"/>
    <w:rsid w:val="00761965"/>
    <w:rsid w:val="007629FD"/>
    <w:rsid w:val="00763658"/>
    <w:rsid w:val="00765DA3"/>
    <w:rsid w:val="007677FC"/>
    <w:rsid w:val="00770A96"/>
    <w:rsid w:val="00772195"/>
    <w:rsid w:val="00772432"/>
    <w:rsid w:val="00775439"/>
    <w:rsid w:val="007761B8"/>
    <w:rsid w:val="00777605"/>
    <w:rsid w:val="00777FB2"/>
    <w:rsid w:val="007825B8"/>
    <w:rsid w:val="00783802"/>
    <w:rsid w:val="00787351"/>
    <w:rsid w:val="00796D8F"/>
    <w:rsid w:val="007A59CE"/>
    <w:rsid w:val="007B2270"/>
    <w:rsid w:val="007B23E2"/>
    <w:rsid w:val="007B57D7"/>
    <w:rsid w:val="007B6332"/>
    <w:rsid w:val="007B70F8"/>
    <w:rsid w:val="007B719E"/>
    <w:rsid w:val="007C0345"/>
    <w:rsid w:val="007C16FD"/>
    <w:rsid w:val="007C52CE"/>
    <w:rsid w:val="007C61B0"/>
    <w:rsid w:val="007C6E5E"/>
    <w:rsid w:val="007D0665"/>
    <w:rsid w:val="007D189F"/>
    <w:rsid w:val="007D460D"/>
    <w:rsid w:val="007D4614"/>
    <w:rsid w:val="007D4BD4"/>
    <w:rsid w:val="007D76E3"/>
    <w:rsid w:val="007E0677"/>
    <w:rsid w:val="007E17A1"/>
    <w:rsid w:val="007E1D7A"/>
    <w:rsid w:val="007E2C30"/>
    <w:rsid w:val="007E4ADB"/>
    <w:rsid w:val="007E5AAC"/>
    <w:rsid w:val="007F14EC"/>
    <w:rsid w:val="007F2409"/>
    <w:rsid w:val="007F2BF7"/>
    <w:rsid w:val="007F36BB"/>
    <w:rsid w:val="007F56D3"/>
    <w:rsid w:val="008018BA"/>
    <w:rsid w:val="0080346F"/>
    <w:rsid w:val="0080577C"/>
    <w:rsid w:val="00805B33"/>
    <w:rsid w:val="0080619F"/>
    <w:rsid w:val="0081205B"/>
    <w:rsid w:val="0081366A"/>
    <w:rsid w:val="008148CF"/>
    <w:rsid w:val="008148D5"/>
    <w:rsid w:val="00816CC5"/>
    <w:rsid w:val="00822DFC"/>
    <w:rsid w:val="00823BD8"/>
    <w:rsid w:val="00825D0E"/>
    <w:rsid w:val="00831561"/>
    <w:rsid w:val="00834A80"/>
    <w:rsid w:val="0083524A"/>
    <w:rsid w:val="00835490"/>
    <w:rsid w:val="00836ABC"/>
    <w:rsid w:val="00841BA8"/>
    <w:rsid w:val="0084602A"/>
    <w:rsid w:val="008471FC"/>
    <w:rsid w:val="008500D4"/>
    <w:rsid w:val="0085644E"/>
    <w:rsid w:val="00857077"/>
    <w:rsid w:val="00867CC9"/>
    <w:rsid w:val="0087174A"/>
    <w:rsid w:val="0087676D"/>
    <w:rsid w:val="00877EF3"/>
    <w:rsid w:val="0088291D"/>
    <w:rsid w:val="00884843"/>
    <w:rsid w:val="008879D9"/>
    <w:rsid w:val="0089063D"/>
    <w:rsid w:val="00891EB1"/>
    <w:rsid w:val="00893254"/>
    <w:rsid w:val="00893472"/>
    <w:rsid w:val="0089379E"/>
    <w:rsid w:val="008A0F57"/>
    <w:rsid w:val="008A1519"/>
    <w:rsid w:val="008A1CF6"/>
    <w:rsid w:val="008A648E"/>
    <w:rsid w:val="008A7261"/>
    <w:rsid w:val="008A731F"/>
    <w:rsid w:val="008A7F3F"/>
    <w:rsid w:val="008B1BB2"/>
    <w:rsid w:val="008B5C5C"/>
    <w:rsid w:val="008B6672"/>
    <w:rsid w:val="008C084E"/>
    <w:rsid w:val="008C5797"/>
    <w:rsid w:val="008D3826"/>
    <w:rsid w:val="008D4B5E"/>
    <w:rsid w:val="008D6028"/>
    <w:rsid w:val="008E0ED3"/>
    <w:rsid w:val="008E5BCA"/>
    <w:rsid w:val="008F4BB7"/>
    <w:rsid w:val="008F4F36"/>
    <w:rsid w:val="008F5284"/>
    <w:rsid w:val="008F724D"/>
    <w:rsid w:val="00901E9B"/>
    <w:rsid w:val="0090374B"/>
    <w:rsid w:val="00904211"/>
    <w:rsid w:val="00906A8C"/>
    <w:rsid w:val="0090748A"/>
    <w:rsid w:val="00911021"/>
    <w:rsid w:val="00911DA5"/>
    <w:rsid w:val="0091467B"/>
    <w:rsid w:val="00914ABA"/>
    <w:rsid w:val="009165CB"/>
    <w:rsid w:val="009208F8"/>
    <w:rsid w:val="00921804"/>
    <w:rsid w:val="00924654"/>
    <w:rsid w:val="0092575C"/>
    <w:rsid w:val="009369BB"/>
    <w:rsid w:val="00940960"/>
    <w:rsid w:val="00941E1F"/>
    <w:rsid w:val="00943587"/>
    <w:rsid w:val="00945589"/>
    <w:rsid w:val="009464BA"/>
    <w:rsid w:val="0094687E"/>
    <w:rsid w:val="0094690C"/>
    <w:rsid w:val="00946C2F"/>
    <w:rsid w:val="0095155B"/>
    <w:rsid w:val="009634B4"/>
    <w:rsid w:val="00964C47"/>
    <w:rsid w:val="009650BA"/>
    <w:rsid w:val="00965E1B"/>
    <w:rsid w:val="009702B2"/>
    <w:rsid w:val="0097099F"/>
    <w:rsid w:val="00971B19"/>
    <w:rsid w:val="00973BB7"/>
    <w:rsid w:val="00973EDA"/>
    <w:rsid w:val="0097615D"/>
    <w:rsid w:val="00982CD0"/>
    <w:rsid w:val="0098482E"/>
    <w:rsid w:val="00985441"/>
    <w:rsid w:val="00990D11"/>
    <w:rsid w:val="00997572"/>
    <w:rsid w:val="00997830"/>
    <w:rsid w:val="009A0428"/>
    <w:rsid w:val="009A1512"/>
    <w:rsid w:val="009A2EAD"/>
    <w:rsid w:val="009A3757"/>
    <w:rsid w:val="009A4E82"/>
    <w:rsid w:val="009B1263"/>
    <w:rsid w:val="009B688E"/>
    <w:rsid w:val="009B7861"/>
    <w:rsid w:val="009C3211"/>
    <w:rsid w:val="009C3AC0"/>
    <w:rsid w:val="009C5607"/>
    <w:rsid w:val="009D12E4"/>
    <w:rsid w:val="009D262F"/>
    <w:rsid w:val="009D36FD"/>
    <w:rsid w:val="009D4049"/>
    <w:rsid w:val="009D481E"/>
    <w:rsid w:val="009D4E7F"/>
    <w:rsid w:val="009D7D30"/>
    <w:rsid w:val="009E027A"/>
    <w:rsid w:val="009E1169"/>
    <w:rsid w:val="009E6FEB"/>
    <w:rsid w:val="009E7144"/>
    <w:rsid w:val="009E73AE"/>
    <w:rsid w:val="009E7B1A"/>
    <w:rsid w:val="009F1F5F"/>
    <w:rsid w:val="009F42E6"/>
    <w:rsid w:val="009F4CAB"/>
    <w:rsid w:val="009F685D"/>
    <w:rsid w:val="00A01C49"/>
    <w:rsid w:val="00A0253C"/>
    <w:rsid w:val="00A0309E"/>
    <w:rsid w:val="00A030C5"/>
    <w:rsid w:val="00A060D2"/>
    <w:rsid w:val="00A066B4"/>
    <w:rsid w:val="00A06D0D"/>
    <w:rsid w:val="00A109DF"/>
    <w:rsid w:val="00A1241C"/>
    <w:rsid w:val="00A144AB"/>
    <w:rsid w:val="00A14B1C"/>
    <w:rsid w:val="00A1604D"/>
    <w:rsid w:val="00A1628F"/>
    <w:rsid w:val="00A17B79"/>
    <w:rsid w:val="00A209A5"/>
    <w:rsid w:val="00A21A27"/>
    <w:rsid w:val="00A21A94"/>
    <w:rsid w:val="00A2403F"/>
    <w:rsid w:val="00A25196"/>
    <w:rsid w:val="00A25620"/>
    <w:rsid w:val="00A27D47"/>
    <w:rsid w:val="00A335D6"/>
    <w:rsid w:val="00A346AB"/>
    <w:rsid w:val="00A364A8"/>
    <w:rsid w:val="00A4009F"/>
    <w:rsid w:val="00A43813"/>
    <w:rsid w:val="00A47F91"/>
    <w:rsid w:val="00A57367"/>
    <w:rsid w:val="00A64E20"/>
    <w:rsid w:val="00A668B4"/>
    <w:rsid w:val="00A67988"/>
    <w:rsid w:val="00A7065F"/>
    <w:rsid w:val="00A70B89"/>
    <w:rsid w:val="00A70E23"/>
    <w:rsid w:val="00A76A80"/>
    <w:rsid w:val="00A804C7"/>
    <w:rsid w:val="00A82953"/>
    <w:rsid w:val="00A83B3F"/>
    <w:rsid w:val="00A90FD8"/>
    <w:rsid w:val="00A92A74"/>
    <w:rsid w:val="00A93F6F"/>
    <w:rsid w:val="00A94458"/>
    <w:rsid w:val="00A9538C"/>
    <w:rsid w:val="00A9590D"/>
    <w:rsid w:val="00A96DDD"/>
    <w:rsid w:val="00A97757"/>
    <w:rsid w:val="00AA0B85"/>
    <w:rsid w:val="00AA69BC"/>
    <w:rsid w:val="00AA7984"/>
    <w:rsid w:val="00AB1623"/>
    <w:rsid w:val="00AB4D25"/>
    <w:rsid w:val="00AB4EEE"/>
    <w:rsid w:val="00AB7420"/>
    <w:rsid w:val="00AC72A6"/>
    <w:rsid w:val="00AD0209"/>
    <w:rsid w:val="00AD0885"/>
    <w:rsid w:val="00AD2909"/>
    <w:rsid w:val="00AE27D2"/>
    <w:rsid w:val="00AF3CA2"/>
    <w:rsid w:val="00AF5A1E"/>
    <w:rsid w:val="00B011E6"/>
    <w:rsid w:val="00B01AF3"/>
    <w:rsid w:val="00B02DB3"/>
    <w:rsid w:val="00B0370F"/>
    <w:rsid w:val="00B04332"/>
    <w:rsid w:val="00B04F0C"/>
    <w:rsid w:val="00B063E4"/>
    <w:rsid w:val="00B0668B"/>
    <w:rsid w:val="00B07C3E"/>
    <w:rsid w:val="00B13B76"/>
    <w:rsid w:val="00B13C51"/>
    <w:rsid w:val="00B14F58"/>
    <w:rsid w:val="00B17599"/>
    <w:rsid w:val="00B22D43"/>
    <w:rsid w:val="00B23E45"/>
    <w:rsid w:val="00B26247"/>
    <w:rsid w:val="00B3102F"/>
    <w:rsid w:val="00B33C2E"/>
    <w:rsid w:val="00B4147E"/>
    <w:rsid w:val="00B45BC1"/>
    <w:rsid w:val="00B46ABC"/>
    <w:rsid w:val="00B47016"/>
    <w:rsid w:val="00B56380"/>
    <w:rsid w:val="00B66AB1"/>
    <w:rsid w:val="00B72458"/>
    <w:rsid w:val="00B72E99"/>
    <w:rsid w:val="00B750B5"/>
    <w:rsid w:val="00B751D7"/>
    <w:rsid w:val="00B8158A"/>
    <w:rsid w:val="00B843A9"/>
    <w:rsid w:val="00B90552"/>
    <w:rsid w:val="00B92169"/>
    <w:rsid w:val="00B92C8F"/>
    <w:rsid w:val="00B93C44"/>
    <w:rsid w:val="00B94316"/>
    <w:rsid w:val="00BA02C7"/>
    <w:rsid w:val="00BA5B2C"/>
    <w:rsid w:val="00BA7B5D"/>
    <w:rsid w:val="00BB0DCD"/>
    <w:rsid w:val="00BB26D3"/>
    <w:rsid w:val="00BC2AE5"/>
    <w:rsid w:val="00BC2B74"/>
    <w:rsid w:val="00BC3200"/>
    <w:rsid w:val="00BC6EAD"/>
    <w:rsid w:val="00BC76A6"/>
    <w:rsid w:val="00BD0E07"/>
    <w:rsid w:val="00BD11D5"/>
    <w:rsid w:val="00BD15B6"/>
    <w:rsid w:val="00BD16C8"/>
    <w:rsid w:val="00BD4249"/>
    <w:rsid w:val="00BD66CC"/>
    <w:rsid w:val="00BE0EF7"/>
    <w:rsid w:val="00BF22D2"/>
    <w:rsid w:val="00BF3568"/>
    <w:rsid w:val="00BF546C"/>
    <w:rsid w:val="00BF6E9F"/>
    <w:rsid w:val="00C00135"/>
    <w:rsid w:val="00C00500"/>
    <w:rsid w:val="00C05FA9"/>
    <w:rsid w:val="00C06471"/>
    <w:rsid w:val="00C1153F"/>
    <w:rsid w:val="00C13C7D"/>
    <w:rsid w:val="00C15213"/>
    <w:rsid w:val="00C158E8"/>
    <w:rsid w:val="00C20DDF"/>
    <w:rsid w:val="00C21493"/>
    <w:rsid w:val="00C214D9"/>
    <w:rsid w:val="00C24A14"/>
    <w:rsid w:val="00C27ACA"/>
    <w:rsid w:val="00C317AE"/>
    <w:rsid w:val="00C415ED"/>
    <w:rsid w:val="00C417C1"/>
    <w:rsid w:val="00C41B56"/>
    <w:rsid w:val="00C44398"/>
    <w:rsid w:val="00C443FE"/>
    <w:rsid w:val="00C458C4"/>
    <w:rsid w:val="00C45F72"/>
    <w:rsid w:val="00C4736B"/>
    <w:rsid w:val="00C510D5"/>
    <w:rsid w:val="00C5267B"/>
    <w:rsid w:val="00C53B9A"/>
    <w:rsid w:val="00C5406B"/>
    <w:rsid w:val="00C542FB"/>
    <w:rsid w:val="00C61BD8"/>
    <w:rsid w:val="00C61CA7"/>
    <w:rsid w:val="00C62932"/>
    <w:rsid w:val="00C65439"/>
    <w:rsid w:val="00C70FFE"/>
    <w:rsid w:val="00C7296C"/>
    <w:rsid w:val="00C7406B"/>
    <w:rsid w:val="00C763BD"/>
    <w:rsid w:val="00C80882"/>
    <w:rsid w:val="00C80DCD"/>
    <w:rsid w:val="00C81403"/>
    <w:rsid w:val="00C82041"/>
    <w:rsid w:val="00C82150"/>
    <w:rsid w:val="00C851EB"/>
    <w:rsid w:val="00C86069"/>
    <w:rsid w:val="00C868F0"/>
    <w:rsid w:val="00C9265E"/>
    <w:rsid w:val="00C92D0D"/>
    <w:rsid w:val="00C94329"/>
    <w:rsid w:val="00CA075C"/>
    <w:rsid w:val="00CA28C2"/>
    <w:rsid w:val="00CA33BA"/>
    <w:rsid w:val="00CA5D00"/>
    <w:rsid w:val="00CA7801"/>
    <w:rsid w:val="00CA7AA6"/>
    <w:rsid w:val="00CB1F17"/>
    <w:rsid w:val="00CB6F7B"/>
    <w:rsid w:val="00CB7E24"/>
    <w:rsid w:val="00CC4106"/>
    <w:rsid w:val="00CC4995"/>
    <w:rsid w:val="00CD2384"/>
    <w:rsid w:val="00CD4B46"/>
    <w:rsid w:val="00CD6236"/>
    <w:rsid w:val="00CD6266"/>
    <w:rsid w:val="00CD7176"/>
    <w:rsid w:val="00CD7271"/>
    <w:rsid w:val="00CD745F"/>
    <w:rsid w:val="00CE012C"/>
    <w:rsid w:val="00CE033B"/>
    <w:rsid w:val="00CE39AB"/>
    <w:rsid w:val="00CE4541"/>
    <w:rsid w:val="00CE62B5"/>
    <w:rsid w:val="00CF1B34"/>
    <w:rsid w:val="00CF4028"/>
    <w:rsid w:val="00CF58E1"/>
    <w:rsid w:val="00D03DA5"/>
    <w:rsid w:val="00D0425D"/>
    <w:rsid w:val="00D064F0"/>
    <w:rsid w:val="00D12037"/>
    <w:rsid w:val="00D12F2E"/>
    <w:rsid w:val="00D13943"/>
    <w:rsid w:val="00D14B75"/>
    <w:rsid w:val="00D16A88"/>
    <w:rsid w:val="00D2186B"/>
    <w:rsid w:val="00D27658"/>
    <w:rsid w:val="00D339E3"/>
    <w:rsid w:val="00D378E8"/>
    <w:rsid w:val="00D4445B"/>
    <w:rsid w:val="00D44D44"/>
    <w:rsid w:val="00D4566D"/>
    <w:rsid w:val="00D50EF2"/>
    <w:rsid w:val="00D5297D"/>
    <w:rsid w:val="00D52C40"/>
    <w:rsid w:val="00D55C9D"/>
    <w:rsid w:val="00D55F83"/>
    <w:rsid w:val="00D60CD9"/>
    <w:rsid w:val="00D6420C"/>
    <w:rsid w:val="00D64314"/>
    <w:rsid w:val="00D67C15"/>
    <w:rsid w:val="00D7063C"/>
    <w:rsid w:val="00D74083"/>
    <w:rsid w:val="00D74627"/>
    <w:rsid w:val="00D7548D"/>
    <w:rsid w:val="00D76E85"/>
    <w:rsid w:val="00D770C5"/>
    <w:rsid w:val="00D77130"/>
    <w:rsid w:val="00D826FB"/>
    <w:rsid w:val="00D83EC9"/>
    <w:rsid w:val="00D932A7"/>
    <w:rsid w:val="00D967CE"/>
    <w:rsid w:val="00D9722C"/>
    <w:rsid w:val="00D97939"/>
    <w:rsid w:val="00DA2536"/>
    <w:rsid w:val="00DA3BD1"/>
    <w:rsid w:val="00DA4142"/>
    <w:rsid w:val="00DA43B5"/>
    <w:rsid w:val="00DA61EF"/>
    <w:rsid w:val="00DA6485"/>
    <w:rsid w:val="00DA788C"/>
    <w:rsid w:val="00DB1D53"/>
    <w:rsid w:val="00DB62C5"/>
    <w:rsid w:val="00DC114B"/>
    <w:rsid w:val="00DC3D9C"/>
    <w:rsid w:val="00DC4FA3"/>
    <w:rsid w:val="00DC5EE2"/>
    <w:rsid w:val="00DC6575"/>
    <w:rsid w:val="00DD0B21"/>
    <w:rsid w:val="00DD111B"/>
    <w:rsid w:val="00DD39E8"/>
    <w:rsid w:val="00DD4CC6"/>
    <w:rsid w:val="00DD5082"/>
    <w:rsid w:val="00DE0A8A"/>
    <w:rsid w:val="00DE26E4"/>
    <w:rsid w:val="00DE27B7"/>
    <w:rsid w:val="00DE582D"/>
    <w:rsid w:val="00DE746A"/>
    <w:rsid w:val="00DF03E1"/>
    <w:rsid w:val="00DF0670"/>
    <w:rsid w:val="00DF0D47"/>
    <w:rsid w:val="00DF1CDD"/>
    <w:rsid w:val="00DF316E"/>
    <w:rsid w:val="00DF4998"/>
    <w:rsid w:val="00DF4BD0"/>
    <w:rsid w:val="00DF7D52"/>
    <w:rsid w:val="00E0014B"/>
    <w:rsid w:val="00E02A52"/>
    <w:rsid w:val="00E02AA1"/>
    <w:rsid w:val="00E053D8"/>
    <w:rsid w:val="00E11BAB"/>
    <w:rsid w:val="00E1383C"/>
    <w:rsid w:val="00E2386C"/>
    <w:rsid w:val="00E23A7F"/>
    <w:rsid w:val="00E24C3A"/>
    <w:rsid w:val="00E26C9B"/>
    <w:rsid w:val="00E272C2"/>
    <w:rsid w:val="00E322DC"/>
    <w:rsid w:val="00E418DE"/>
    <w:rsid w:val="00E44805"/>
    <w:rsid w:val="00E44DB6"/>
    <w:rsid w:val="00E50D3A"/>
    <w:rsid w:val="00E53F95"/>
    <w:rsid w:val="00E57404"/>
    <w:rsid w:val="00E577D6"/>
    <w:rsid w:val="00E61C20"/>
    <w:rsid w:val="00E622ED"/>
    <w:rsid w:val="00E62E31"/>
    <w:rsid w:val="00E631DA"/>
    <w:rsid w:val="00E649E3"/>
    <w:rsid w:val="00E66700"/>
    <w:rsid w:val="00E66DC6"/>
    <w:rsid w:val="00E707FB"/>
    <w:rsid w:val="00E72169"/>
    <w:rsid w:val="00E751F9"/>
    <w:rsid w:val="00E75FD0"/>
    <w:rsid w:val="00E7765B"/>
    <w:rsid w:val="00E80958"/>
    <w:rsid w:val="00E80CFE"/>
    <w:rsid w:val="00E821EE"/>
    <w:rsid w:val="00E8414F"/>
    <w:rsid w:val="00E842BA"/>
    <w:rsid w:val="00E85B17"/>
    <w:rsid w:val="00E864E1"/>
    <w:rsid w:val="00E86DBA"/>
    <w:rsid w:val="00E87470"/>
    <w:rsid w:val="00E8786E"/>
    <w:rsid w:val="00E904BF"/>
    <w:rsid w:val="00E94D14"/>
    <w:rsid w:val="00EA3EAB"/>
    <w:rsid w:val="00EA6783"/>
    <w:rsid w:val="00EA7695"/>
    <w:rsid w:val="00EB078A"/>
    <w:rsid w:val="00EB16B9"/>
    <w:rsid w:val="00EB17F3"/>
    <w:rsid w:val="00EB342E"/>
    <w:rsid w:val="00EB6C2D"/>
    <w:rsid w:val="00EB7D08"/>
    <w:rsid w:val="00EC2144"/>
    <w:rsid w:val="00EC2836"/>
    <w:rsid w:val="00EC6CBE"/>
    <w:rsid w:val="00ED02D6"/>
    <w:rsid w:val="00ED0632"/>
    <w:rsid w:val="00ED1DBF"/>
    <w:rsid w:val="00ED2527"/>
    <w:rsid w:val="00ED3B37"/>
    <w:rsid w:val="00ED4D80"/>
    <w:rsid w:val="00ED5665"/>
    <w:rsid w:val="00EE0494"/>
    <w:rsid w:val="00EE082E"/>
    <w:rsid w:val="00EE2B69"/>
    <w:rsid w:val="00EE42CD"/>
    <w:rsid w:val="00EE4411"/>
    <w:rsid w:val="00EE55A1"/>
    <w:rsid w:val="00EE65F8"/>
    <w:rsid w:val="00EF4024"/>
    <w:rsid w:val="00EF7762"/>
    <w:rsid w:val="00F02740"/>
    <w:rsid w:val="00F078FA"/>
    <w:rsid w:val="00F167D2"/>
    <w:rsid w:val="00F16EC9"/>
    <w:rsid w:val="00F1719B"/>
    <w:rsid w:val="00F17434"/>
    <w:rsid w:val="00F17BCF"/>
    <w:rsid w:val="00F20475"/>
    <w:rsid w:val="00F2147E"/>
    <w:rsid w:val="00F23624"/>
    <w:rsid w:val="00F26D3F"/>
    <w:rsid w:val="00F27AF0"/>
    <w:rsid w:val="00F27E49"/>
    <w:rsid w:val="00F30D3C"/>
    <w:rsid w:val="00F3208D"/>
    <w:rsid w:val="00F3610B"/>
    <w:rsid w:val="00F40247"/>
    <w:rsid w:val="00F47C59"/>
    <w:rsid w:val="00F529FA"/>
    <w:rsid w:val="00F53133"/>
    <w:rsid w:val="00F537DF"/>
    <w:rsid w:val="00F54995"/>
    <w:rsid w:val="00F55D03"/>
    <w:rsid w:val="00F5663E"/>
    <w:rsid w:val="00F6021E"/>
    <w:rsid w:val="00F610DC"/>
    <w:rsid w:val="00F6202F"/>
    <w:rsid w:val="00F62D3F"/>
    <w:rsid w:val="00F644EE"/>
    <w:rsid w:val="00F65544"/>
    <w:rsid w:val="00F65ACE"/>
    <w:rsid w:val="00F67A08"/>
    <w:rsid w:val="00F70668"/>
    <w:rsid w:val="00F71975"/>
    <w:rsid w:val="00F765DD"/>
    <w:rsid w:val="00F83035"/>
    <w:rsid w:val="00F91F17"/>
    <w:rsid w:val="00F91FC2"/>
    <w:rsid w:val="00F92C7E"/>
    <w:rsid w:val="00F9300A"/>
    <w:rsid w:val="00F930AB"/>
    <w:rsid w:val="00F931A5"/>
    <w:rsid w:val="00F95EB5"/>
    <w:rsid w:val="00F9672A"/>
    <w:rsid w:val="00FA1017"/>
    <w:rsid w:val="00FA1868"/>
    <w:rsid w:val="00FA47C8"/>
    <w:rsid w:val="00FA4A74"/>
    <w:rsid w:val="00FA5E07"/>
    <w:rsid w:val="00FA7D31"/>
    <w:rsid w:val="00FB0655"/>
    <w:rsid w:val="00FB3B42"/>
    <w:rsid w:val="00FC2625"/>
    <w:rsid w:val="00FC77B8"/>
    <w:rsid w:val="00FD044E"/>
    <w:rsid w:val="00FD52EE"/>
    <w:rsid w:val="00FD640F"/>
    <w:rsid w:val="00FD6548"/>
    <w:rsid w:val="00FD7C69"/>
    <w:rsid w:val="00FE0643"/>
    <w:rsid w:val="00FE274C"/>
    <w:rsid w:val="00FE2FD4"/>
    <w:rsid w:val="00FE37EC"/>
    <w:rsid w:val="00FE44E4"/>
    <w:rsid w:val="00FE5EDF"/>
    <w:rsid w:val="00FE6FDB"/>
    <w:rsid w:val="00FF0625"/>
    <w:rsid w:val="00FF5F24"/>
    <w:rsid w:val="00FF6192"/>
    <w:rsid w:val="00FF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65D7C057"/>
  <w15:docId w15:val="{339ABA03-F791-4FCD-9DE3-3087246AE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813"/>
    <w:pPr>
      <w:bidi/>
      <w:jc w:val="both"/>
    </w:pPr>
    <w:rPr>
      <w:rFonts w:cs="B Zar"/>
      <w:sz w:val="52"/>
      <w:szCs w:val="5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54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765"/>
    <w:rPr>
      <w:rFonts w:cs="B Zar"/>
      <w:sz w:val="52"/>
      <w:szCs w:val="5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765"/>
    <w:rPr>
      <w:rFonts w:cs="B Zar"/>
      <w:sz w:val="52"/>
      <w:szCs w:val="52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380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9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6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8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44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7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75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67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37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68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0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C4433-802D-4663-9356-2C81EFDEF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41632328</TotalTime>
  <Pages>12</Pages>
  <Words>1138</Words>
  <Characters>6488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Ebrahimi</dc:creator>
  <cp:keywords/>
  <dc:description/>
  <cp:lastModifiedBy>CVN_KH - DAFTAR's PC</cp:lastModifiedBy>
  <cp:revision>492</cp:revision>
  <cp:lastPrinted>2025-07-04T08:30:00Z</cp:lastPrinted>
  <dcterms:created xsi:type="dcterms:W3CDTF">2023-06-22T14:35:00Z</dcterms:created>
  <dcterms:modified xsi:type="dcterms:W3CDTF">2025-07-25T08:36:00Z</dcterms:modified>
</cp:coreProperties>
</file>