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852" w:rsidRPr="00B177E3" w:rsidRDefault="00171649" w:rsidP="00486255">
      <w:pPr>
        <w:bidi/>
        <w:jc w:val="mediumKashida"/>
        <w:rPr>
          <w:rtl/>
        </w:rPr>
      </w:pPr>
      <w:r w:rsidRPr="00B177E3">
        <w:rPr>
          <w:rFonts w:eastAsia="Arial"/>
          <w:sz w:val="44"/>
          <w:szCs w:val="44"/>
          <w:rtl/>
        </w:rPr>
        <w:t>به</w:t>
      </w:r>
      <w:r w:rsidR="00C06952" w:rsidRPr="00B177E3">
        <w:rPr>
          <w:rFonts w:eastAsia="Arial" w:hint="cs"/>
          <w:sz w:val="44"/>
          <w:szCs w:val="44"/>
          <w:rtl/>
          <w:lang w:bidi="fa-IR"/>
        </w:rPr>
        <w:t xml:space="preserve"> </w:t>
      </w:r>
      <w:r w:rsidR="00C06952" w:rsidRPr="00B177E3">
        <w:rPr>
          <w:rFonts w:eastAsia="Arial"/>
          <w:sz w:val="44"/>
          <w:szCs w:val="44"/>
          <w:rtl/>
        </w:rPr>
        <w:t>گزار</w:t>
      </w:r>
      <w:r w:rsidR="00C06952" w:rsidRPr="00B177E3">
        <w:rPr>
          <w:rFonts w:eastAsia="Arial" w:hint="cs"/>
          <w:sz w:val="44"/>
          <w:szCs w:val="44"/>
          <w:rtl/>
          <w:lang w:bidi="fa-IR"/>
        </w:rPr>
        <w:t>ش</w:t>
      </w:r>
      <w:r w:rsidR="00C06952" w:rsidRPr="00B177E3">
        <w:rPr>
          <w:rFonts w:eastAsia="Arial" w:hint="cs"/>
          <w:sz w:val="44"/>
          <w:szCs w:val="44"/>
          <w:rtl/>
        </w:rPr>
        <w:t xml:space="preserve"> ر</w:t>
      </w:r>
      <w:r w:rsidRPr="00B177E3">
        <w:rPr>
          <w:rFonts w:eastAsia="Arial"/>
          <w:sz w:val="44"/>
          <w:szCs w:val="44"/>
          <w:rtl/>
        </w:rPr>
        <w:t>وابط</w:t>
      </w:r>
      <w:r w:rsidR="00C06952" w:rsidRPr="00B177E3">
        <w:rPr>
          <w:rFonts w:eastAsia="Arial" w:hint="cs"/>
          <w:sz w:val="44"/>
          <w:szCs w:val="44"/>
          <w:rtl/>
          <w:lang w:bidi="fa-IR"/>
        </w:rPr>
        <w:t xml:space="preserve"> </w:t>
      </w:r>
      <w:r w:rsidRPr="00B177E3">
        <w:rPr>
          <w:rFonts w:eastAsia="Arial"/>
          <w:sz w:val="44"/>
          <w:szCs w:val="44"/>
          <w:rtl/>
        </w:rPr>
        <w:t>عمومی</w:t>
      </w:r>
      <w:r w:rsidR="00C06952" w:rsidRPr="00B177E3">
        <w:rPr>
          <w:rFonts w:eastAsia="Arial" w:hint="cs"/>
          <w:sz w:val="44"/>
          <w:szCs w:val="44"/>
          <w:rtl/>
          <w:lang w:bidi="fa-IR"/>
        </w:rPr>
        <w:t xml:space="preserve"> </w:t>
      </w:r>
      <w:r w:rsidR="00C5159D" w:rsidRPr="00B177E3">
        <w:rPr>
          <w:rFonts w:eastAsia="Arial"/>
          <w:sz w:val="44"/>
          <w:szCs w:val="44"/>
          <w:rtl/>
        </w:rPr>
        <w:t>دفتر</w:t>
      </w:r>
      <w:r w:rsidR="000257D9" w:rsidRPr="00B177E3">
        <w:rPr>
          <w:rFonts w:eastAsia="Arial" w:hint="cs"/>
          <w:sz w:val="44"/>
          <w:szCs w:val="44"/>
          <w:rtl/>
        </w:rPr>
        <w:t xml:space="preserve"> </w:t>
      </w:r>
      <w:r w:rsidR="00DE2556">
        <w:rPr>
          <w:rFonts w:eastAsia="Arial" w:hint="cs"/>
          <w:sz w:val="44"/>
          <w:szCs w:val="44"/>
          <w:rtl/>
        </w:rPr>
        <w:t>إ</w:t>
      </w:r>
      <w:r w:rsidR="005C12A4" w:rsidRPr="00B177E3">
        <w:rPr>
          <w:rFonts w:eastAsia="Arial"/>
          <w:sz w:val="44"/>
          <w:szCs w:val="44"/>
          <w:rtl/>
        </w:rPr>
        <w:t xml:space="preserve">مام </w:t>
      </w:r>
      <w:r w:rsidRPr="00B177E3">
        <w:rPr>
          <w:rFonts w:eastAsia="Arial"/>
          <w:sz w:val="44"/>
          <w:szCs w:val="44"/>
          <w:rtl/>
        </w:rPr>
        <w:t>جمعه</w:t>
      </w:r>
      <w:r w:rsidR="0053661D" w:rsidRPr="00B177E3">
        <w:rPr>
          <w:rFonts w:eastAsia="Arial" w:hint="cs"/>
          <w:sz w:val="44"/>
          <w:szCs w:val="44"/>
          <w:rtl/>
          <w:lang w:bidi="fa-IR"/>
        </w:rPr>
        <w:t xml:space="preserve"> </w:t>
      </w:r>
      <w:r w:rsidR="00DB5671" w:rsidRPr="00B177E3">
        <w:rPr>
          <w:rFonts w:eastAsia="Arial"/>
          <w:sz w:val="44"/>
          <w:szCs w:val="44"/>
          <w:rtl/>
        </w:rPr>
        <w:t>لاریجان</w:t>
      </w:r>
      <w:r w:rsidR="00E621A3" w:rsidRPr="00B177E3">
        <w:rPr>
          <w:rFonts w:eastAsia="Calibri"/>
          <w:sz w:val="44"/>
          <w:szCs w:val="44"/>
          <w:rtl/>
        </w:rPr>
        <w:t>:</w:t>
      </w:r>
      <w:r w:rsidR="00437036" w:rsidRPr="00B177E3">
        <w:rPr>
          <w:rFonts w:eastAsia="Calibri" w:hint="cs"/>
          <w:sz w:val="44"/>
          <w:szCs w:val="44"/>
          <w:rtl/>
          <w:lang w:bidi="fa-IR"/>
        </w:rPr>
        <w:t xml:space="preserve"> </w:t>
      </w:r>
    </w:p>
    <w:p w:rsidR="0013204C" w:rsidRPr="00B177E3" w:rsidRDefault="00402A79" w:rsidP="00D14555">
      <w:pPr>
        <w:bidi/>
        <w:spacing w:line="600" w:lineRule="auto"/>
        <w:ind w:left="90"/>
        <w:jc w:val="mediumKashida"/>
        <w:rPr>
          <w:rFonts w:asciiTheme="majorBidi" w:eastAsia="Calibri" w:hAnsiTheme="majorBidi" w:cstheme="majorBidi"/>
          <w:sz w:val="44"/>
          <w:szCs w:val="44"/>
          <w:rtl/>
        </w:rPr>
      </w:pPr>
      <w:r w:rsidRPr="00B177E3">
        <w:rPr>
          <w:rFonts w:asciiTheme="majorBidi" w:eastAsia="Calibri" w:hAnsiTheme="majorBidi" w:cstheme="majorBidi" w:hint="cs"/>
          <w:sz w:val="44"/>
          <w:szCs w:val="44"/>
          <w:rtl/>
        </w:rPr>
        <w:t>برگزاری خطبه نماز</w:t>
      </w:r>
      <w:r w:rsidR="00691C71" w:rsidRPr="00B177E3">
        <w:rPr>
          <w:rFonts w:asciiTheme="majorBidi" w:eastAsia="Calibri" w:hAnsiTheme="majorBidi" w:cstheme="majorBidi" w:hint="cs"/>
          <w:sz w:val="44"/>
          <w:szCs w:val="44"/>
          <w:rtl/>
        </w:rPr>
        <w:t xml:space="preserve"> </w:t>
      </w:r>
      <w:r w:rsidRPr="00B177E3">
        <w:rPr>
          <w:rFonts w:asciiTheme="majorBidi" w:eastAsia="Calibri" w:hAnsiTheme="majorBidi" w:cstheme="majorBidi" w:hint="cs"/>
          <w:sz w:val="44"/>
          <w:szCs w:val="44"/>
          <w:rtl/>
        </w:rPr>
        <w:t>جمعه در</w:t>
      </w:r>
      <w:r w:rsidR="00052503" w:rsidRPr="00B177E3">
        <w:rPr>
          <w:rFonts w:asciiTheme="majorBidi" w:eastAsia="Calibri" w:hAnsiTheme="majorBidi" w:cstheme="majorBidi" w:hint="cs"/>
          <w:sz w:val="44"/>
          <w:szCs w:val="44"/>
          <w:rtl/>
        </w:rPr>
        <w:t xml:space="preserve"> </w:t>
      </w:r>
      <w:r w:rsidR="00AE269B">
        <w:rPr>
          <w:rFonts w:asciiTheme="majorBidi" w:eastAsia="Calibri" w:hAnsiTheme="majorBidi" w:cstheme="majorBidi" w:hint="cs"/>
          <w:sz w:val="44"/>
          <w:szCs w:val="44"/>
          <w:rtl/>
        </w:rPr>
        <w:t>شهر رینه.</w:t>
      </w:r>
      <w:r w:rsidR="00FA48F8">
        <w:rPr>
          <w:rFonts w:asciiTheme="majorBidi" w:eastAsia="Calibri" w:hAnsiTheme="majorBidi" w:cs="Times New Roman" w:hint="cs"/>
          <w:sz w:val="44"/>
          <w:szCs w:val="44"/>
          <w:rtl/>
          <w:lang w:bidi="fa-IR"/>
        </w:rPr>
        <w:t xml:space="preserve"> </w:t>
      </w:r>
      <w:r w:rsidR="00D14555">
        <w:rPr>
          <w:rFonts w:asciiTheme="majorBidi" w:eastAsia="Calibri" w:hAnsiTheme="majorBidi" w:cs="Times New Roman" w:hint="cs"/>
          <w:sz w:val="44"/>
          <w:szCs w:val="44"/>
          <w:rtl/>
          <w:lang w:bidi="fa-IR"/>
        </w:rPr>
        <w:t>23</w:t>
      </w:r>
      <w:r w:rsidR="00E71580">
        <w:rPr>
          <w:rFonts w:asciiTheme="majorBidi" w:eastAsia="Calibri" w:hAnsiTheme="majorBidi" w:cs="Times New Roman" w:hint="cs"/>
          <w:sz w:val="44"/>
          <w:szCs w:val="44"/>
          <w:rtl/>
          <w:lang w:bidi="fa-IR"/>
        </w:rPr>
        <w:t xml:space="preserve"> شهریور</w:t>
      </w:r>
      <w:r w:rsidR="006272A1">
        <w:rPr>
          <w:rFonts w:asciiTheme="majorBidi" w:eastAsia="Calibri" w:hAnsiTheme="majorBidi" w:cs="Times New Roman" w:hint="cs"/>
          <w:sz w:val="44"/>
          <w:szCs w:val="44"/>
          <w:rtl/>
          <w:lang w:bidi="fa-IR"/>
        </w:rPr>
        <w:t xml:space="preserve"> </w:t>
      </w:r>
      <w:r w:rsidR="00EB2E9D">
        <w:rPr>
          <w:rFonts w:asciiTheme="majorBidi" w:eastAsia="Calibri" w:hAnsiTheme="majorBidi" w:cs="Times New Roman" w:hint="cs"/>
          <w:sz w:val="44"/>
          <w:szCs w:val="44"/>
          <w:rtl/>
          <w:lang w:bidi="fa-IR"/>
        </w:rPr>
        <w:t>سال 1403</w:t>
      </w:r>
      <w:r w:rsidR="00030F92">
        <w:rPr>
          <w:rFonts w:asciiTheme="majorBidi" w:eastAsia="Calibri" w:hAnsiTheme="majorBidi" w:cs="Times New Roman" w:hint="cs"/>
          <w:sz w:val="44"/>
          <w:szCs w:val="44"/>
          <w:rtl/>
          <w:lang w:bidi="fa-IR"/>
        </w:rPr>
        <w:t xml:space="preserve"> </w:t>
      </w:r>
    </w:p>
    <w:p w:rsidR="008B1CDA" w:rsidRPr="00E9595E" w:rsidRDefault="008B1CDA" w:rsidP="00486255">
      <w:pPr>
        <w:bidi/>
        <w:spacing w:line="600" w:lineRule="auto"/>
        <w:ind w:left="90"/>
        <w:jc w:val="mediumKashida"/>
        <w:rPr>
          <w:rFonts w:asciiTheme="majorBidi" w:eastAsia="Calibri" w:hAnsiTheme="majorBidi" w:cstheme="majorBidi"/>
          <w:b/>
          <w:bCs/>
          <w:sz w:val="44"/>
          <w:szCs w:val="44"/>
          <w:rtl/>
        </w:rPr>
      </w:pPr>
      <w:r w:rsidRPr="00E9595E">
        <w:rPr>
          <w:rFonts w:asciiTheme="majorBidi" w:eastAsia="Calibri" w:hAnsiTheme="majorBidi" w:cstheme="majorBidi" w:hint="cs"/>
          <w:b/>
          <w:bCs/>
          <w:sz w:val="44"/>
          <w:szCs w:val="44"/>
          <w:rtl/>
        </w:rPr>
        <w:t xml:space="preserve">خطبه </w:t>
      </w:r>
      <w:r w:rsidR="00E1087C">
        <w:rPr>
          <w:rFonts w:asciiTheme="majorBidi" w:eastAsia="Calibri" w:hAnsiTheme="majorBidi" w:cstheme="majorBidi" w:hint="cs"/>
          <w:b/>
          <w:bCs/>
          <w:sz w:val="44"/>
          <w:szCs w:val="44"/>
          <w:rtl/>
        </w:rPr>
        <w:t>أ</w:t>
      </w:r>
      <w:r w:rsidRPr="00E9595E">
        <w:rPr>
          <w:rFonts w:asciiTheme="majorBidi" w:eastAsia="Calibri" w:hAnsiTheme="majorBidi" w:cstheme="majorBidi" w:hint="cs"/>
          <w:b/>
          <w:bCs/>
          <w:sz w:val="44"/>
          <w:szCs w:val="44"/>
          <w:rtl/>
        </w:rPr>
        <w:t>ول:</w:t>
      </w:r>
    </w:p>
    <w:p w:rsidR="00442275" w:rsidRPr="00E9595E" w:rsidRDefault="009550E8" w:rsidP="00486255">
      <w:pPr>
        <w:bidi/>
        <w:spacing w:line="600" w:lineRule="auto"/>
        <w:ind w:left="90"/>
        <w:jc w:val="mediumKashida"/>
        <w:rPr>
          <w:rFonts w:asciiTheme="majorBidi" w:eastAsia="Calibri" w:hAnsiTheme="majorBidi" w:cstheme="majorBidi"/>
          <w:sz w:val="44"/>
          <w:szCs w:val="44"/>
          <w:rtl/>
        </w:rPr>
      </w:pPr>
      <w:r w:rsidRPr="00E9595E">
        <w:rPr>
          <w:rFonts w:asciiTheme="majorBidi" w:eastAsia="Calibri" w:hAnsiTheme="majorBidi" w:cs="Times New Roman" w:hint="cs"/>
          <w:sz w:val="44"/>
          <w:szCs w:val="44"/>
          <w:rtl/>
        </w:rPr>
        <w:t xml:space="preserve">بسم الله الرحمن الرحیم. </w:t>
      </w:r>
      <w:r w:rsidR="00DE2556">
        <w:rPr>
          <w:rFonts w:asciiTheme="majorBidi" w:eastAsia="Calibri" w:hAnsiTheme="majorBidi" w:cs="Times New Roman" w:hint="cs"/>
          <w:sz w:val="44"/>
          <w:szCs w:val="44"/>
          <w:rtl/>
        </w:rPr>
        <w:t>أ</w:t>
      </w:r>
      <w:r w:rsidR="00442275" w:rsidRPr="00E9595E">
        <w:rPr>
          <w:rFonts w:asciiTheme="majorBidi" w:eastAsia="Calibri" w:hAnsiTheme="majorBidi" w:cs="Times New Roman" w:hint="eastAsia"/>
          <w:sz w:val="44"/>
          <w:szCs w:val="44"/>
          <w:rtl/>
        </w:rPr>
        <w:t>لحمد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للّه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ربّ</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العالم</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أحمده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أشکره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أستع</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أستغفره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أتوکّل</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أصلّ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أسلّم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نج</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رته</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خلقه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حافظ</w:t>
      </w:r>
      <w:r w:rsidR="00AA45E3"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سرّه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مبلّغ</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رسالاته</w:t>
      </w:r>
      <w:r w:rsidR="00E04ABA"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بش</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E04ABA" w:rsidRPr="00E9595E">
        <w:rPr>
          <w:rFonts w:asciiTheme="majorBidi" w:eastAsia="Calibri" w:hAnsiTheme="majorBidi" w:cs="Times New Roman" w:hint="cs"/>
          <w:sz w:val="44"/>
          <w:szCs w:val="44"/>
          <w:rtl/>
        </w:rPr>
        <w:t xml:space="preserve"> </w:t>
      </w:r>
      <w:r w:rsidR="00442275" w:rsidRPr="00E9595E">
        <w:rPr>
          <w:rFonts w:asciiTheme="majorBidi" w:eastAsia="Calibri" w:hAnsiTheme="majorBidi" w:cs="Times New Roman" w:hint="eastAsia"/>
          <w:sz w:val="44"/>
          <w:szCs w:val="44"/>
          <w:rtl/>
        </w:rPr>
        <w:t>رحمته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نذ</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ر</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نقمته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س</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دنا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نب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حب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D92669"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قلوبنا</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أب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القاسم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المصطف</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محمّد</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عل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آله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0862C2"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الأطهر</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صحبه</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المنتجب</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A04024"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و</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من</w:t>
      </w:r>
      <w:r w:rsidR="005605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تبعهم</w:t>
      </w:r>
      <w:r w:rsidR="00BB18B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باحسان</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وم</w:t>
      </w:r>
      <w:r w:rsidR="00442275" w:rsidRPr="00E9595E">
        <w:rPr>
          <w:rFonts w:asciiTheme="majorBidi" w:eastAsia="Calibri" w:hAnsiTheme="majorBidi" w:cs="Times New Roman"/>
          <w:sz w:val="44"/>
          <w:szCs w:val="44"/>
          <w:rtl/>
        </w:rPr>
        <w:t xml:space="preserve"> </w:t>
      </w:r>
      <w:r w:rsidR="00442275" w:rsidRPr="00E9595E">
        <w:rPr>
          <w:rFonts w:asciiTheme="majorBidi" w:eastAsia="Calibri" w:hAnsiTheme="majorBidi" w:cs="Times New Roman" w:hint="eastAsia"/>
          <w:sz w:val="44"/>
          <w:szCs w:val="44"/>
          <w:rtl/>
        </w:rPr>
        <w:t>الدّ</w:t>
      </w:r>
      <w:r w:rsidR="00442275" w:rsidRPr="00E9595E">
        <w:rPr>
          <w:rFonts w:asciiTheme="majorBidi" w:eastAsia="Calibri" w:hAnsiTheme="majorBidi" w:cs="Times New Roman" w:hint="cs"/>
          <w:sz w:val="44"/>
          <w:szCs w:val="44"/>
          <w:rtl/>
        </w:rPr>
        <w:t>ی</w:t>
      </w:r>
      <w:r w:rsidR="00442275" w:rsidRPr="00E9595E">
        <w:rPr>
          <w:rFonts w:asciiTheme="majorBidi" w:eastAsia="Calibri" w:hAnsiTheme="majorBidi" w:cs="Times New Roman" w:hint="eastAsia"/>
          <w:sz w:val="44"/>
          <w:szCs w:val="44"/>
          <w:rtl/>
        </w:rPr>
        <w:t>ن</w:t>
      </w:r>
      <w:r w:rsidR="00442275" w:rsidRPr="00E9595E">
        <w:rPr>
          <w:rFonts w:asciiTheme="majorBidi" w:eastAsia="Calibri" w:hAnsiTheme="majorBidi" w:cstheme="majorBidi"/>
          <w:sz w:val="44"/>
          <w:szCs w:val="44"/>
        </w:rPr>
        <w:t>.</w:t>
      </w:r>
      <w:r w:rsidR="00A241BA" w:rsidRPr="00E9595E">
        <w:rPr>
          <w:rFonts w:asciiTheme="majorBidi" w:eastAsia="Calibri" w:hAnsiTheme="majorBidi" w:cstheme="majorBidi" w:hint="cs"/>
          <w:sz w:val="44"/>
          <w:szCs w:val="44"/>
          <w:rtl/>
        </w:rPr>
        <w:t xml:space="preserve"> </w:t>
      </w:r>
    </w:p>
    <w:p w:rsidR="00BD0C46" w:rsidRDefault="000D2883" w:rsidP="00486255">
      <w:pPr>
        <w:tabs>
          <w:tab w:val="left" w:pos="288"/>
        </w:tabs>
        <w:bidi/>
        <w:spacing w:line="600" w:lineRule="auto"/>
        <w:ind w:left="90"/>
        <w:jc w:val="mediumKashida"/>
        <w:rPr>
          <w:rFonts w:asciiTheme="majorBidi" w:eastAsia="Calibri" w:hAnsiTheme="majorBidi" w:cs="Times New Roman"/>
          <w:sz w:val="44"/>
          <w:szCs w:val="44"/>
          <w:rtl/>
          <w:lang w:bidi="fa-IR"/>
        </w:rPr>
      </w:pPr>
      <w:r w:rsidRPr="000D2883">
        <w:rPr>
          <w:rFonts w:asciiTheme="majorBidi" w:eastAsia="Calibri" w:hAnsiTheme="majorBidi" w:cs="Times New Roman"/>
          <w:sz w:val="44"/>
          <w:szCs w:val="44"/>
          <w:rtl/>
          <w:lang w:bidi="fa-IR"/>
        </w:rPr>
        <w:t>قَالَ</w:t>
      </w:r>
      <w:r>
        <w:rPr>
          <w:rFonts w:asciiTheme="majorBidi" w:eastAsia="Calibri" w:hAnsiTheme="majorBidi" w:cs="Times New Roman" w:hint="cs"/>
          <w:sz w:val="44"/>
          <w:szCs w:val="44"/>
          <w:rtl/>
          <w:lang w:bidi="fa-IR"/>
        </w:rPr>
        <w:t xml:space="preserve"> </w:t>
      </w:r>
      <w:r w:rsidR="00625242">
        <w:rPr>
          <w:rFonts w:asciiTheme="majorBidi" w:eastAsia="Calibri" w:hAnsiTheme="majorBidi" w:cs="Times New Roman" w:hint="cs"/>
          <w:sz w:val="44"/>
          <w:szCs w:val="44"/>
          <w:rtl/>
          <w:lang w:bidi="fa-IR"/>
        </w:rPr>
        <w:t>الله العظیم فی کتابه الکریم</w:t>
      </w:r>
      <w:r w:rsidR="00F91815">
        <w:rPr>
          <w:rFonts w:asciiTheme="majorBidi" w:eastAsia="Calibri" w:hAnsiTheme="majorBidi" w:cs="Times New Roman" w:hint="cs"/>
          <w:sz w:val="44"/>
          <w:szCs w:val="44"/>
          <w:rtl/>
          <w:lang w:bidi="fa-IR"/>
        </w:rPr>
        <w:t>:</w:t>
      </w:r>
      <w:r w:rsidR="00A44F5F">
        <w:rPr>
          <w:rFonts w:asciiTheme="majorBidi" w:eastAsia="Calibri" w:hAnsiTheme="majorBidi" w:cs="Times New Roman" w:hint="cs"/>
          <w:sz w:val="44"/>
          <w:szCs w:val="44"/>
          <w:rtl/>
          <w:lang w:bidi="fa-IR"/>
        </w:rPr>
        <w:t xml:space="preserve"> </w:t>
      </w:r>
    </w:p>
    <w:p w:rsidR="00625242" w:rsidRDefault="00736495" w:rsidP="00ED4214">
      <w:pPr>
        <w:tabs>
          <w:tab w:val="left" w:pos="288"/>
        </w:tabs>
        <w:bidi/>
        <w:spacing w:line="600" w:lineRule="auto"/>
        <w:ind w:left="90"/>
        <w:jc w:val="mediumKashida"/>
        <w:rPr>
          <w:rFonts w:asciiTheme="majorBidi" w:eastAsia="Calibri" w:hAnsiTheme="majorBidi" w:cs="Times New Roman"/>
          <w:sz w:val="44"/>
          <w:szCs w:val="44"/>
          <w:rtl/>
          <w:lang w:bidi="fa-IR"/>
        </w:rPr>
      </w:pPr>
      <w:r>
        <w:rPr>
          <w:rFonts w:asciiTheme="majorBidi" w:eastAsia="Calibri" w:hAnsiTheme="majorBidi" w:cs="Times New Roman" w:hint="cs"/>
          <w:b/>
          <w:bCs/>
          <w:sz w:val="44"/>
          <w:szCs w:val="44"/>
          <w:rtl/>
          <w:lang w:bidi="fa-IR"/>
        </w:rPr>
        <w:lastRenderedPageBreak/>
        <w:t xml:space="preserve">« </w:t>
      </w:r>
      <w:r w:rsidR="00ED4214" w:rsidRPr="00ED4214">
        <w:rPr>
          <w:rFonts w:asciiTheme="majorBidi" w:eastAsia="Calibri" w:hAnsiTheme="majorBidi" w:cs="Times New Roman"/>
          <w:b/>
          <w:bCs/>
          <w:sz w:val="44"/>
          <w:szCs w:val="44"/>
          <w:rtl/>
          <w:lang w:bidi="fa-IR"/>
        </w:rPr>
        <w:t>وَلَقَدْ کَتَبْنَا فِ</w:t>
      </w:r>
      <w:r w:rsidR="00ED4214" w:rsidRPr="00ED4214">
        <w:rPr>
          <w:rFonts w:asciiTheme="majorBidi" w:eastAsia="Calibri" w:hAnsiTheme="majorBidi" w:cs="Times New Roman" w:hint="cs"/>
          <w:b/>
          <w:bCs/>
          <w:sz w:val="44"/>
          <w:szCs w:val="44"/>
          <w:rtl/>
          <w:lang w:bidi="fa-IR"/>
        </w:rPr>
        <w:t>ی</w:t>
      </w:r>
      <w:r w:rsidR="00ED4214" w:rsidRPr="00ED4214">
        <w:rPr>
          <w:rFonts w:asciiTheme="majorBidi" w:eastAsia="Calibri" w:hAnsiTheme="majorBidi" w:cs="Times New Roman"/>
          <w:b/>
          <w:bCs/>
          <w:sz w:val="44"/>
          <w:szCs w:val="44"/>
          <w:rtl/>
          <w:lang w:bidi="fa-IR"/>
        </w:rPr>
        <w:t xml:space="preserve"> الزَّبُورِ مِنْ بَعْدِ الذِّکْرِ أَنَّ الْأَرْضَ </w:t>
      </w:r>
      <w:r w:rsidR="00ED4214" w:rsidRPr="00ED4214">
        <w:rPr>
          <w:rFonts w:asciiTheme="majorBidi" w:eastAsia="Calibri" w:hAnsiTheme="majorBidi" w:cs="Times New Roman" w:hint="cs"/>
          <w:b/>
          <w:bCs/>
          <w:sz w:val="44"/>
          <w:szCs w:val="44"/>
          <w:rtl/>
          <w:lang w:bidi="fa-IR"/>
        </w:rPr>
        <w:t>ی</w:t>
      </w:r>
      <w:r w:rsidR="00ED4214" w:rsidRPr="00ED4214">
        <w:rPr>
          <w:rFonts w:asciiTheme="majorBidi" w:eastAsia="Calibri" w:hAnsiTheme="majorBidi" w:cs="Times New Roman" w:hint="eastAsia"/>
          <w:b/>
          <w:bCs/>
          <w:sz w:val="44"/>
          <w:szCs w:val="44"/>
          <w:rtl/>
          <w:lang w:bidi="fa-IR"/>
        </w:rPr>
        <w:t>رِثُهَا</w:t>
      </w:r>
      <w:r w:rsidR="00ED4214" w:rsidRPr="00ED4214">
        <w:rPr>
          <w:rFonts w:asciiTheme="majorBidi" w:eastAsia="Calibri" w:hAnsiTheme="majorBidi" w:cs="Times New Roman"/>
          <w:b/>
          <w:bCs/>
          <w:sz w:val="44"/>
          <w:szCs w:val="44"/>
          <w:rtl/>
          <w:lang w:bidi="fa-IR"/>
        </w:rPr>
        <w:t xml:space="preserve"> عِبَادِ</w:t>
      </w:r>
      <w:r w:rsidR="00ED4214" w:rsidRPr="00ED4214">
        <w:rPr>
          <w:rFonts w:asciiTheme="majorBidi" w:eastAsia="Calibri" w:hAnsiTheme="majorBidi" w:cs="Times New Roman" w:hint="cs"/>
          <w:b/>
          <w:bCs/>
          <w:sz w:val="44"/>
          <w:szCs w:val="44"/>
          <w:rtl/>
          <w:lang w:bidi="fa-IR"/>
        </w:rPr>
        <w:t>ی</w:t>
      </w:r>
      <w:r w:rsidR="00ED4214" w:rsidRPr="00ED4214">
        <w:rPr>
          <w:rFonts w:asciiTheme="majorBidi" w:eastAsia="Calibri" w:hAnsiTheme="majorBidi" w:cs="Times New Roman"/>
          <w:b/>
          <w:bCs/>
          <w:sz w:val="44"/>
          <w:szCs w:val="44"/>
          <w:rtl/>
          <w:lang w:bidi="fa-IR"/>
        </w:rPr>
        <w:t xml:space="preserve"> الصَّالِحُونَ</w:t>
      </w:r>
      <w:r w:rsidR="00625242" w:rsidRPr="00207981">
        <w:rPr>
          <w:rFonts w:asciiTheme="majorBidi" w:eastAsia="Calibri" w:hAnsiTheme="majorBidi" w:cs="Times New Roman" w:hint="cs"/>
          <w:b/>
          <w:bCs/>
          <w:sz w:val="44"/>
          <w:szCs w:val="44"/>
          <w:rtl/>
          <w:lang w:bidi="fa-IR"/>
        </w:rPr>
        <w:t>.»</w:t>
      </w:r>
      <w:r w:rsidR="00625242">
        <w:rPr>
          <w:rFonts w:asciiTheme="majorBidi" w:eastAsia="Calibri" w:hAnsiTheme="majorBidi" w:cs="Times New Roman" w:hint="cs"/>
          <w:sz w:val="44"/>
          <w:szCs w:val="44"/>
          <w:rtl/>
          <w:lang w:bidi="fa-IR"/>
        </w:rPr>
        <w:t xml:space="preserve"> </w:t>
      </w:r>
      <w:r w:rsidR="00ED4214">
        <w:rPr>
          <w:rFonts w:asciiTheme="majorBidi" w:eastAsia="Calibri" w:hAnsiTheme="majorBidi" w:cs="Times New Roman" w:hint="cs"/>
          <w:sz w:val="44"/>
          <w:szCs w:val="44"/>
          <w:rtl/>
          <w:lang w:bidi="fa-IR"/>
        </w:rPr>
        <w:t>أنبیاء</w:t>
      </w:r>
      <w:r>
        <w:rPr>
          <w:rFonts w:asciiTheme="majorBidi" w:eastAsia="Calibri" w:hAnsiTheme="majorBidi" w:cs="Times New Roman" w:hint="cs"/>
          <w:sz w:val="44"/>
          <w:szCs w:val="44"/>
          <w:rtl/>
          <w:lang w:bidi="fa-IR"/>
        </w:rPr>
        <w:t>/</w:t>
      </w:r>
      <w:r w:rsidR="00ED4214">
        <w:rPr>
          <w:rFonts w:asciiTheme="majorBidi" w:eastAsia="Calibri" w:hAnsiTheme="majorBidi" w:cs="Times New Roman" w:hint="cs"/>
          <w:sz w:val="44"/>
          <w:szCs w:val="44"/>
          <w:rtl/>
          <w:lang w:bidi="fa-IR"/>
        </w:rPr>
        <w:t>105</w:t>
      </w:r>
    </w:p>
    <w:p w:rsidR="00651D12" w:rsidRDefault="00625242" w:rsidP="00ED4214">
      <w:pPr>
        <w:tabs>
          <w:tab w:val="left" w:pos="288"/>
        </w:tabs>
        <w:bidi/>
        <w:spacing w:line="600" w:lineRule="auto"/>
        <w:ind w:left="90"/>
        <w:jc w:val="mediumKashida"/>
        <w:rPr>
          <w:rFonts w:asciiTheme="majorBidi" w:eastAsia="Calibri" w:hAnsiTheme="majorBidi" w:cs="Times New Roman"/>
          <w:sz w:val="44"/>
          <w:szCs w:val="44"/>
          <w:rtl/>
        </w:rPr>
      </w:pPr>
      <w:r w:rsidRPr="00625242">
        <w:rPr>
          <w:rFonts w:asciiTheme="majorBidi" w:eastAsia="Calibri" w:hAnsiTheme="majorBidi" w:cs="Times New Roman" w:hint="cs"/>
          <w:sz w:val="44"/>
          <w:szCs w:val="44"/>
          <w:rtl/>
          <w:lang w:bidi="fa-IR"/>
        </w:rPr>
        <w:t xml:space="preserve"> </w:t>
      </w:r>
      <w:r w:rsidR="00D57D86" w:rsidRPr="00E9595E">
        <w:rPr>
          <w:rFonts w:asciiTheme="majorBidi" w:eastAsia="Calibri" w:hAnsiTheme="majorBidi" w:cs="Times New Roman" w:hint="cs"/>
          <w:sz w:val="44"/>
          <w:szCs w:val="44"/>
          <w:rtl/>
        </w:rPr>
        <w:t>ترجمه</w:t>
      </w:r>
      <w:r w:rsidR="00402A38">
        <w:rPr>
          <w:rFonts w:asciiTheme="majorBidi" w:eastAsia="Calibri" w:hAnsiTheme="majorBidi" w:cs="Times New Roman" w:hint="cs"/>
          <w:sz w:val="44"/>
          <w:szCs w:val="44"/>
          <w:rtl/>
        </w:rPr>
        <w:t>:</w:t>
      </w:r>
      <w:r w:rsidR="00826B51">
        <w:rPr>
          <w:rFonts w:asciiTheme="majorBidi" w:eastAsia="Calibri" w:hAnsiTheme="majorBidi" w:cs="Times New Roman" w:hint="cs"/>
          <w:sz w:val="44"/>
          <w:szCs w:val="44"/>
          <w:rtl/>
        </w:rPr>
        <w:t xml:space="preserve"> </w:t>
      </w:r>
      <w:r w:rsidR="00001F96">
        <w:rPr>
          <w:rFonts w:asciiTheme="majorBidi" w:eastAsia="Calibri" w:hAnsiTheme="majorBidi" w:cs="Times New Roman" w:hint="cs"/>
          <w:sz w:val="44"/>
          <w:szCs w:val="44"/>
          <w:rtl/>
        </w:rPr>
        <w:t>"</w:t>
      </w:r>
      <w:r w:rsidR="00261555">
        <w:rPr>
          <w:rFonts w:asciiTheme="majorBidi" w:eastAsia="Calibri" w:hAnsiTheme="majorBidi" w:cs="Times New Roman" w:hint="cs"/>
          <w:sz w:val="44"/>
          <w:szCs w:val="44"/>
          <w:rtl/>
        </w:rPr>
        <w:t xml:space="preserve"> </w:t>
      </w:r>
      <w:r w:rsidR="00ED4214" w:rsidRPr="00ED4214">
        <w:rPr>
          <w:rFonts w:asciiTheme="majorBidi" w:eastAsia="Calibri" w:hAnsiTheme="majorBidi" w:cs="Times New Roman"/>
          <w:sz w:val="44"/>
          <w:szCs w:val="44"/>
          <w:rtl/>
        </w:rPr>
        <w:t xml:space="preserve">و در حقيقت در زبور پس از تورات نوشتيم كه زمين را بندگان شايسته ما به </w:t>
      </w:r>
      <w:r w:rsidR="00ED4214">
        <w:rPr>
          <w:rFonts w:asciiTheme="majorBidi" w:eastAsia="Calibri" w:hAnsiTheme="majorBidi" w:cs="Times New Roman" w:hint="cs"/>
          <w:sz w:val="44"/>
          <w:szCs w:val="44"/>
          <w:rtl/>
        </w:rPr>
        <w:t>إ</w:t>
      </w:r>
      <w:r w:rsidR="00ED4214" w:rsidRPr="00ED4214">
        <w:rPr>
          <w:rFonts w:asciiTheme="majorBidi" w:eastAsia="Calibri" w:hAnsiTheme="majorBidi" w:cs="Times New Roman"/>
          <w:sz w:val="44"/>
          <w:szCs w:val="44"/>
          <w:rtl/>
        </w:rPr>
        <w:t>رث خواهند برد</w:t>
      </w:r>
      <w:r w:rsidR="00740555">
        <w:rPr>
          <w:rFonts w:asciiTheme="majorBidi" w:eastAsia="Calibri" w:hAnsiTheme="majorBidi" w:cs="Times New Roman" w:hint="cs"/>
          <w:sz w:val="44"/>
          <w:szCs w:val="44"/>
          <w:rtl/>
        </w:rPr>
        <w:t>.</w:t>
      </w:r>
      <w:r w:rsidR="00D01F97">
        <w:rPr>
          <w:rFonts w:asciiTheme="majorBidi" w:eastAsia="Calibri" w:hAnsiTheme="majorBidi" w:cs="Times New Roman" w:hint="cs"/>
          <w:sz w:val="44"/>
          <w:szCs w:val="44"/>
          <w:rtl/>
        </w:rPr>
        <w:t>"</w:t>
      </w:r>
      <w:r w:rsidR="00E12FF2">
        <w:rPr>
          <w:rFonts w:asciiTheme="majorBidi" w:eastAsia="Calibri" w:hAnsiTheme="majorBidi" w:cs="Times New Roman" w:hint="cs"/>
          <w:sz w:val="44"/>
          <w:szCs w:val="44"/>
          <w:rtl/>
        </w:rPr>
        <w:t xml:space="preserve"> </w:t>
      </w:r>
    </w:p>
    <w:p w:rsidR="00307DEE" w:rsidRDefault="00D95BC7" w:rsidP="00E303FD">
      <w:pPr>
        <w:tabs>
          <w:tab w:val="left" w:pos="288"/>
        </w:tabs>
        <w:bidi/>
        <w:spacing w:line="600" w:lineRule="auto"/>
        <w:jc w:val="mediumKashida"/>
        <w:rPr>
          <w:rFonts w:asciiTheme="majorBidi" w:eastAsia="Calibri" w:hAnsiTheme="majorBidi" w:cs="Times New Roman"/>
          <w:sz w:val="44"/>
          <w:szCs w:val="44"/>
          <w:rtl/>
        </w:rPr>
      </w:pPr>
      <w:r w:rsidRPr="00207981">
        <w:rPr>
          <w:rFonts w:asciiTheme="majorBidi" w:eastAsia="Calibri" w:hAnsiTheme="majorBidi" w:cs="Times New Roman" w:hint="cs"/>
          <w:b/>
          <w:bCs/>
          <w:sz w:val="44"/>
          <w:szCs w:val="44"/>
          <w:rtl/>
          <w:lang w:bidi="fa-IR"/>
        </w:rPr>
        <w:t>"</w:t>
      </w:r>
      <w:r w:rsidR="00122D7A" w:rsidRPr="00207981">
        <w:rPr>
          <w:rFonts w:asciiTheme="majorBidi" w:eastAsia="Calibri" w:hAnsiTheme="majorBidi" w:cs="Times New Roman" w:hint="eastAsia"/>
          <w:b/>
          <w:bCs/>
          <w:sz w:val="44"/>
          <w:szCs w:val="44"/>
          <w:rtl/>
        </w:rPr>
        <w:t>اُوصِيكُم</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عِبادَاللّه</w:t>
      </w:r>
      <w:r w:rsidR="00122D7A" w:rsidRPr="00207981">
        <w:rPr>
          <w:rFonts w:asciiTheme="majorBidi" w:eastAsia="Calibri" w:hAnsiTheme="majorBidi" w:cs="Times New Roman"/>
          <w:b/>
          <w:bCs/>
          <w:sz w:val="44"/>
          <w:szCs w:val="44"/>
          <w:rtl/>
        </w:rPr>
        <w:t xml:space="preserve"> </w:t>
      </w:r>
      <w:r w:rsidR="00516C14" w:rsidRPr="00207981">
        <w:rPr>
          <w:rFonts w:asciiTheme="majorBidi" w:eastAsia="Calibri" w:hAnsiTheme="majorBidi" w:cs="Times New Roman" w:hint="cs"/>
          <w:b/>
          <w:bCs/>
          <w:sz w:val="44"/>
          <w:szCs w:val="44"/>
          <w:rtl/>
          <w:lang w:bidi="fa-IR"/>
        </w:rPr>
        <w:t xml:space="preserve">و نفسی </w:t>
      </w:r>
      <w:r w:rsidR="00122D7A" w:rsidRPr="00207981">
        <w:rPr>
          <w:rFonts w:asciiTheme="majorBidi" w:eastAsia="Calibri" w:hAnsiTheme="majorBidi" w:cs="Times New Roman" w:hint="eastAsia"/>
          <w:b/>
          <w:bCs/>
          <w:sz w:val="44"/>
          <w:szCs w:val="44"/>
          <w:rtl/>
        </w:rPr>
        <w:t>بتَقوَى</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اللّه</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فإنّها</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خَيرُ</w:t>
      </w:r>
      <w:r w:rsidRPr="00207981">
        <w:rPr>
          <w:rFonts w:asciiTheme="majorBidi" w:eastAsia="Calibri" w:hAnsiTheme="majorBidi" w:cs="Times New Roman" w:hint="cs"/>
          <w:b/>
          <w:bCs/>
          <w:sz w:val="44"/>
          <w:szCs w:val="44"/>
          <w:rtl/>
        </w:rPr>
        <w:t xml:space="preserve"> </w:t>
      </w:r>
      <w:r w:rsidR="00122D7A" w:rsidRPr="00207981">
        <w:rPr>
          <w:rFonts w:asciiTheme="majorBidi" w:eastAsia="Calibri" w:hAnsiTheme="majorBidi" w:cs="Times New Roman" w:hint="eastAsia"/>
          <w:b/>
          <w:bCs/>
          <w:sz w:val="44"/>
          <w:szCs w:val="44"/>
          <w:rtl/>
        </w:rPr>
        <w:t>ما</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تَواصَى</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العِبادُ</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بهِ</w:t>
      </w:r>
      <w:r w:rsidR="005B43E3"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و</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خَيرُ</w:t>
      </w:r>
      <w:r w:rsidR="008B06F6">
        <w:rPr>
          <w:rFonts w:asciiTheme="majorBidi" w:eastAsia="Calibri" w:hAnsiTheme="majorBidi" w:cs="Times New Roman" w:hint="cs"/>
          <w:b/>
          <w:bCs/>
          <w:sz w:val="44"/>
          <w:szCs w:val="44"/>
          <w:rtl/>
        </w:rPr>
        <w:t xml:space="preserve"> </w:t>
      </w:r>
      <w:r w:rsidR="00122D7A" w:rsidRPr="00207981">
        <w:rPr>
          <w:rFonts w:asciiTheme="majorBidi" w:eastAsia="Calibri" w:hAnsiTheme="majorBidi" w:cs="Times New Roman" w:hint="eastAsia"/>
          <w:b/>
          <w:bCs/>
          <w:sz w:val="44"/>
          <w:szCs w:val="44"/>
          <w:rtl/>
        </w:rPr>
        <w:t>عَواقِبِ</w:t>
      </w:r>
      <w:r w:rsidR="00122D7A" w:rsidRPr="00207981">
        <w:rPr>
          <w:rFonts w:asciiTheme="majorBidi" w:eastAsia="Calibri" w:hAnsiTheme="majorBidi" w:cs="Times New Roman"/>
          <w:b/>
          <w:bCs/>
          <w:sz w:val="44"/>
          <w:szCs w:val="44"/>
          <w:rtl/>
        </w:rPr>
        <w:t xml:space="preserve"> </w:t>
      </w:r>
      <w:r w:rsidR="00122D7A" w:rsidRPr="00207981">
        <w:rPr>
          <w:rFonts w:asciiTheme="majorBidi" w:eastAsia="Calibri" w:hAnsiTheme="majorBidi" w:cs="Times New Roman" w:hint="eastAsia"/>
          <w:b/>
          <w:bCs/>
          <w:sz w:val="44"/>
          <w:szCs w:val="44"/>
          <w:rtl/>
        </w:rPr>
        <w:t>الاُمورِ</w:t>
      </w:r>
      <w:r w:rsidR="008B06F6">
        <w:rPr>
          <w:rFonts w:asciiTheme="majorBidi" w:eastAsia="Calibri" w:hAnsiTheme="majorBidi" w:cs="Times New Roman" w:hint="cs"/>
          <w:b/>
          <w:bCs/>
          <w:sz w:val="44"/>
          <w:szCs w:val="44"/>
          <w:rtl/>
        </w:rPr>
        <w:t xml:space="preserve"> </w:t>
      </w:r>
      <w:r w:rsidR="00122D7A" w:rsidRPr="00207981">
        <w:rPr>
          <w:rFonts w:asciiTheme="majorBidi" w:eastAsia="Calibri" w:hAnsiTheme="majorBidi" w:cs="Times New Roman" w:hint="eastAsia"/>
          <w:b/>
          <w:bCs/>
          <w:sz w:val="44"/>
          <w:szCs w:val="44"/>
          <w:rtl/>
        </w:rPr>
        <w:t>عِندَاللّه</w:t>
      </w:r>
      <w:r w:rsidR="00122D7A" w:rsidRPr="00207981">
        <w:rPr>
          <w:rFonts w:asciiTheme="majorBidi" w:eastAsia="Calibri" w:hAnsiTheme="majorBidi" w:cs="Times New Roman" w:hint="cs"/>
          <w:b/>
          <w:bCs/>
          <w:sz w:val="44"/>
          <w:szCs w:val="44"/>
          <w:rtl/>
        </w:rPr>
        <w:t>"</w:t>
      </w:r>
      <w:r w:rsidR="00802B1A"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خودم</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و</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همه</w:t>
      </w:r>
      <w:r w:rsidR="00824EFA">
        <w:rPr>
          <w:rFonts w:asciiTheme="majorBidi" w:eastAsia="Calibri" w:hAnsiTheme="majorBidi" w:cs="Times New Roman" w:hint="cs"/>
          <w:sz w:val="44"/>
          <w:szCs w:val="44"/>
          <w:rtl/>
          <w:lang w:bidi="fa-IR"/>
        </w:rPr>
        <w:t xml:space="preserve"> شما</w:t>
      </w:r>
      <w:r w:rsidR="00A862A0" w:rsidRPr="00E9595E">
        <w:rPr>
          <w:rFonts w:asciiTheme="majorBidi" w:eastAsia="Calibri" w:hAnsiTheme="majorBidi" w:cs="Times New Roman" w:hint="cs"/>
          <w:sz w:val="44"/>
          <w:szCs w:val="44"/>
          <w:rtl/>
        </w:rPr>
        <w:t xml:space="preserve"> </w:t>
      </w:r>
      <w:r w:rsidR="009D27D5" w:rsidRPr="00E9595E">
        <w:rPr>
          <w:rFonts w:asciiTheme="majorBidi" w:eastAsia="Calibri" w:hAnsiTheme="majorBidi" w:cs="Times New Roman" w:hint="eastAsia"/>
          <w:sz w:val="44"/>
          <w:szCs w:val="44"/>
          <w:rtl/>
        </w:rPr>
        <w:t>بندگان</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خدا</w:t>
      </w:r>
      <w:r w:rsidR="009D27D5" w:rsidRPr="00E9595E">
        <w:rPr>
          <w:rFonts w:asciiTheme="majorBidi" w:eastAsia="Calibri" w:hAnsiTheme="majorBidi" w:cs="Times New Roman"/>
          <w:sz w:val="44"/>
          <w:szCs w:val="44"/>
          <w:rtl/>
        </w:rPr>
        <w:t xml:space="preserve"> </w:t>
      </w:r>
      <w:r w:rsidR="009D27D5" w:rsidRPr="00E9595E">
        <w:rPr>
          <w:rFonts w:asciiTheme="majorBidi" w:eastAsia="Calibri" w:hAnsiTheme="majorBidi" w:cs="Times New Roman" w:hint="eastAsia"/>
          <w:sz w:val="44"/>
          <w:szCs w:val="44"/>
          <w:rtl/>
        </w:rPr>
        <w:t>را</w:t>
      </w:r>
      <w:r w:rsidR="009D27D5" w:rsidRPr="00E9595E">
        <w:rPr>
          <w:rFonts w:asciiTheme="majorBidi" w:eastAsia="Calibri" w:hAnsiTheme="majorBidi" w:cs="Times New Roman"/>
          <w:sz w:val="44"/>
          <w:szCs w:val="44"/>
          <w:rtl/>
        </w:rPr>
        <w:t xml:space="preserve"> </w:t>
      </w:r>
      <w:r w:rsidR="00D92669" w:rsidRPr="00E9595E">
        <w:rPr>
          <w:rFonts w:asciiTheme="majorBidi" w:eastAsia="Calibri" w:hAnsiTheme="majorBidi" w:cs="Times New Roman" w:hint="cs"/>
          <w:sz w:val="44"/>
          <w:szCs w:val="44"/>
          <w:rtl/>
        </w:rPr>
        <w:t xml:space="preserve">به </w:t>
      </w:r>
      <w:r w:rsidR="00A862A0" w:rsidRPr="00E9595E">
        <w:rPr>
          <w:rFonts w:asciiTheme="majorBidi" w:eastAsia="Calibri" w:hAnsiTheme="majorBidi" w:cs="Times New Roman" w:hint="eastAsia"/>
          <w:sz w:val="44"/>
          <w:szCs w:val="44"/>
          <w:rtl/>
        </w:rPr>
        <w:t>رعايت</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تقواي</w:t>
      </w:r>
      <w:r w:rsidR="004D3CBB" w:rsidRPr="00E9595E">
        <w:rPr>
          <w:rFonts w:asciiTheme="majorBidi" w:eastAsia="Calibri" w:hAnsiTheme="majorBidi" w:cs="Times New Roman" w:hint="cs"/>
          <w:sz w:val="44"/>
          <w:szCs w:val="44"/>
          <w:rtl/>
        </w:rPr>
        <w:t xml:space="preserve"> </w:t>
      </w:r>
      <w:r w:rsidR="008B49C4" w:rsidRPr="00E9595E">
        <w:rPr>
          <w:rFonts w:asciiTheme="majorBidi" w:eastAsia="Calibri" w:hAnsiTheme="majorBidi" w:cs="Times New Roman" w:hint="cs"/>
          <w:sz w:val="44"/>
          <w:szCs w:val="44"/>
          <w:rtl/>
        </w:rPr>
        <w:t>إ</w:t>
      </w:r>
      <w:r w:rsidR="00A862A0" w:rsidRPr="00E9595E">
        <w:rPr>
          <w:rFonts w:asciiTheme="majorBidi" w:eastAsia="Calibri" w:hAnsiTheme="majorBidi" w:cs="Times New Roman" w:hint="eastAsia"/>
          <w:sz w:val="44"/>
          <w:szCs w:val="44"/>
          <w:rtl/>
        </w:rPr>
        <w:t>لهي</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و</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نظم</w:t>
      </w:r>
      <w:r w:rsidR="004D3CBB"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در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امور</w:t>
      </w:r>
      <w:r w:rsidR="00A862A0" w:rsidRPr="00E9595E">
        <w:rPr>
          <w:rFonts w:asciiTheme="majorBidi" w:eastAsia="Calibri" w:hAnsiTheme="majorBidi" w:cs="Times New Roman" w:hint="cs"/>
          <w:sz w:val="44"/>
          <w:szCs w:val="44"/>
          <w:rtl/>
        </w:rPr>
        <w:t xml:space="preserve"> </w:t>
      </w:r>
      <w:r w:rsidR="00A862A0" w:rsidRPr="00E9595E">
        <w:rPr>
          <w:rFonts w:asciiTheme="majorBidi" w:eastAsia="Calibri" w:hAnsiTheme="majorBidi" w:cs="Times New Roman" w:hint="eastAsia"/>
          <w:sz w:val="44"/>
          <w:szCs w:val="44"/>
          <w:rtl/>
        </w:rPr>
        <w:t>سفارش</w:t>
      </w:r>
      <w:r w:rsidR="00A862A0" w:rsidRPr="00E9595E">
        <w:rPr>
          <w:rFonts w:asciiTheme="majorBidi" w:eastAsia="Calibri" w:hAnsiTheme="majorBidi" w:cs="Times New Roman"/>
          <w:sz w:val="44"/>
          <w:szCs w:val="44"/>
          <w:rtl/>
        </w:rPr>
        <w:t xml:space="preserve"> </w:t>
      </w:r>
      <w:r w:rsidR="00A862A0" w:rsidRPr="00E9595E">
        <w:rPr>
          <w:rFonts w:asciiTheme="majorBidi" w:eastAsia="Calibri" w:hAnsiTheme="majorBidi" w:cs="Times New Roman" w:hint="eastAsia"/>
          <w:sz w:val="44"/>
          <w:szCs w:val="44"/>
          <w:rtl/>
        </w:rPr>
        <w:t>ميکنم</w:t>
      </w:r>
      <w:r w:rsidR="00A862A0"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که</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سفارش</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والاتر</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از</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ا</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hint="eastAsia"/>
          <w:sz w:val="44"/>
          <w:szCs w:val="44"/>
          <w:rtl/>
        </w:rPr>
        <w:t>ن</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مهم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در</w:t>
      </w:r>
      <w:r w:rsidR="009415A6" w:rsidRPr="00E9595E">
        <w:rPr>
          <w:rFonts w:asciiTheme="majorBidi" w:eastAsia="Calibri" w:hAnsiTheme="majorBidi" w:cs="Times New Roman" w:hint="cs"/>
          <w:sz w:val="44"/>
          <w:szCs w:val="44"/>
          <w:rtl/>
        </w:rPr>
        <w:t xml:space="preserve"> </w:t>
      </w:r>
      <w:r w:rsidR="00C25DC9" w:rsidRPr="00E9595E">
        <w:rPr>
          <w:rFonts w:asciiTheme="majorBidi" w:eastAsia="Calibri" w:hAnsiTheme="majorBidi" w:cs="Times New Roman" w:hint="eastAsia"/>
          <w:sz w:val="44"/>
          <w:szCs w:val="44"/>
          <w:rtl/>
        </w:rPr>
        <w:t>عالم</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هست</w:t>
      </w:r>
      <w:r w:rsidR="00C25DC9" w:rsidRPr="00E9595E">
        <w:rPr>
          <w:rFonts w:asciiTheme="majorBidi" w:eastAsia="Calibri" w:hAnsiTheme="majorBidi" w:cs="Times New Roman" w:hint="cs"/>
          <w:sz w:val="44"/>
          <w:szCs w:val="44"/>
          <w:rtl/>
        </w:rPr>
        <w:t>ی</w:t>
      </w:r>
      <w:r w:rsidR="00C25DC9" w:rsidRPr="00E9595E">
        <w:rPr>
          <w:rFonts w:asciiTheme="majorBidi" w:eastAsia="Calibri" w:hAnsiTheme="majorBidi" w:cs="Times New Roman"/>
          <w:sz w:val="44"/>
          <w:szCs w:val="44"/>
          <w:rtl/>
        </w:rPr>
        <w:t xml:space="preserve"> </w:t>
      </w:r>
      <w:r w:rsidR="00C25DC9" w:rsidRPr="00E9595E">
        <w:rPr>
          <w:rFonts w:asciiTheme="majorBidi" w:eastAsia="Calibri" w:hAnsiTheme="majorBidi" w:cs="Times New Roman" w:hint="eastAsia"/>
          <w:sz w:val="44"/>
          <w:szCs w:val="44"/>
          <w:rtl/>
        </w:rPr>
        <w:t>وجود</w:t>
      </w:r>
      <w:r w:rsidR="003528E0">
        <w:rPr>
          <w:rFonts w:asciiTheme="majorBidi" w:eastAsia="Calibri" w:hAnsiTheme="majorBidi" w:cs="Times New Roman" w:hint="cs"/>
          <w:sz w:val="44"/>
          <w:szCs w:val="44"/>
          <w:rtl/>
        </w:rPr>
        <w:t xml:space="preserve"> ندارد. </w:t>
      </w:r>
      <w:r w:rsidR="004A74BC">
        <w:rPr>
          <w:rFonts w:asciiTheme="majorBidi" w:eastAsia="Calibri" w:hAnsiTheme="majorBidi" w:cs="Times New Roman" w:hint="cs"/>
          <w:sz w:val="44"/>
          <w:szCs w:val="44"/>
          <w:rtl/>
        </w:rPr>
        <w:t>پس</w:t>
      </w:r>
      <w:r w:rsidR="004A74BC">
        <w:rPr>
          <w:rFonts w:asciiTheme="majorBidi" w:eastAsia="Calibri" w:hAnsiTheme="majorBidi" w:cs="Times New Roman"/>
          <w:sz w:val="44"/>
          <w:szCs w:val="44"/>
          <w:rtl/>
        </w:rPr>
        <w:t xml:space="preserve"> بندگان خدا إتقو</w:t>
      </w:r>
      <w:r w:rsidR="000C0794">
        <w:rPr>
          <w:rFonts w:asciiTheme="majorBidi" w:eastAsia="Calibri" w:hAnsiTheme="majorBidi" w:cs="Times New Roman" w:hint="cs"/>
          <w:sz w:val="44"/>
          <w:szCs w:val="44"/>
          <w:rtl/>
          <w:lang w:bidi="fa-IR"/>
        </w:rPr>
        <w:t>ا</w:t>
      </w:r>
      <w:r w:rsidR="004A74BC">
        <w:rPr>
          <w:rFonts w:asciiTheme="majorBidi" w:eastAsia="Calibri" w:hAnsiTheme="majorBidi" w:cs="Times New Roman"/>
          <w:sz w:val="44"/>
          <w:szCs w:val="44"/>
          <w:rtl/>
        </w:rPr>
        <w:t>ا</w:t>
      </w:r>
      <w:r w:rsidR="004A74BC" w:rsidRPr="004A74BC">
        <w:rPr>
          <w:rFonts w:asciiTheme="majorBidi" w:eastAsia="Calibri" w:hAnsiTheme="majorBidi" w:cs="Times New Roman"/>
          <w:sz w:val="44"/>
          <w:szCs w:val="44"/>
          <w:rtl/>
        </w:rPr>
        <w:t>لله</w:t>
      </w:r>
      <w:r w:rsidR="004A74BC">
        <w:rPr>
          <w:rFonts w:asciiTheme="majorBidi" w:eastAsia="Calibri" w:hAnsiTheme="majorBidi" w:cs="Times New Roman" w:hint="cs"/>
          <w:sz w:val="44"/>
          <w:szCs w:val="44"/>
          <w:rtl/>
        </w:rPr>
        <w:t>!</w:t>
      </w:r>
      <w:r w:rsidR="000C0794">
        <w:rPr>
          <w:rFonts w:asciiTheme="majorBidi" w:eastAsia="Calibri" w:hAnsiTheme="majorBidi" w:cs="Times New Roman" w:hint="cs"/>
          <w:sz w:val="44"/>
          <w:szCs w:val="44"/>
          <w:rtl/>
        </w:rPr>
        <w:t xml:space="preserve"> از آنجایی که در روز </w:t>
      </w:r>
      <w:r w:rsidR="000C0794" w:rsidRPr="000C0794">
        <w:rPr>
          <w:rFonts w:asciiTheme="majorBidi" w:eastAsia="Calibri" w:hAnsiTheme="majorBidi" w:cs="Times New Roman"/>
          <w:sz w:val="44"/>
          <w:szCs w:val="44"/>
          <w:rtl/>
        </w:rPr>
        <w:t>نهم رب</w:t>
      </w:r>
      <w:r w:rsidR="000C0794" w:rsidRPr="000C0794">
        <w:rPr>
          <w:rFonts w:asciiTheme="majorBidi" w:eastAsia="Calibri" w:hAnsiTheme="majorBidi" w:cs="Times New Roman" w:hint="cs"/>
          <w:sz w:val="44"/>
          <w:szCs w:val="44"/>
          <w:rtl/>
        </w:rPr>
        <w:t>ی</w:t>
      </w:r>
      <w:r w:rsidR="000C0794" w:rsidRPr="000C0794">
        <w:rPr>
          <w:rFonts w:asciiTheme="majorBidi" w:eastAsia="Calibri" w:hAnsiTheme="majorBidi" w:cs="Times New Roman" w:hint="eastAsia"/>
          <w:sz w:val="44"/>
          <w:szCs w:val="44"/>
          <w:rtl/>
        </w:rPr>
        <w:t>ع</w:t>
      </w:r>
      <w:r w:rsidR="000C0794">
        <w:rPr>
          <w:rFonts w:asciiTheme="majorBidi" w:eastAsia="Calibri" w:hAnsiTheme="majorBidi" w:cs="Times New Roman"/>
          <w:sz w:val="44"/>
          <w:szCs w:val="44"/>
          <w:rtl/>
        </w:rPr>
        <w:t xml:space="preserve"> الاول</w:t>
      </w:r>
      <w:r w:rsidR="000C0794" w:rsidRPr="000C0794">
        <w:rPr>
          <w:rFonts w:asciiTheme="majorBidi" w:eastAsia="Calibri" w:hAnsiTheme="majorBidi" w:cs="Times New Roman"/>
          <w:sz w:val="44"/>
          <w:szCs w:val="44"/>
          <w:rtl/>
        </w:rPr>
        <w:t xml:space="preserve"> سالروز آغاز امامت امام دوازدهم ش</w:t>
      </w:r>
      <w:r w:rsidR="000C0794" w:rsidRPr="000C0794">
        <w:rPr>
          <w:rFonts w:asciiTheme="majorBidi" w:eastAsia="Calibri" w:hAnsiTheme="majorBidi" w:cs="Times New Roman" w:hint="cs"/>
          <w:sz w:val="44"/>
          <w:szCs w:val="44"/>
          <w:rtl/>
        </w:rPr>
        <w:t>ی</w:t>
      </w:r>
      <w:r w:rsidR="000C0794" w:rsidRPr="000C0794">
        <w:rPr>
          <w:rFonts w:asciiTheme="majorBidi" w:eastAsia="Calibri" w:hAnsiTheme="majorBidi" w:cs="Times New Roman" w:hint="eastAsia"/>
          <w:sz w:val="44"/>
          <w:szCs w:val="44"/>
          <w:rtl/>
        </w:rPr>
        <w:t>ع</w:t>
      </w:r>
      <w:r w:rsidR="000C0794" w:rsidRPr="000C0794">
        <w:rPr>
          <w:rFonts w:asciiTheme="majorBidi" w:eastAsia="Calibri" w:hAnsiTheme="majorBidi" w:cs="Times New Roman" w:hint="cs"/>
          <w:sz w:val="44"/>
          <w:szCs w:val="44"/>
          <w:rtl/>
        </w:rPr>
        <w:t>ی</w:t>
      </w:r>
      <w:r w:rsidR="000C0794">
        <w:rPr>
          <w:rFonts w:asciiTheme="majorBidi" w:eastAsia="Calibri" w:hAnsiTheme="majorBidi" w:cs="Times New Roman" w:hint="eastAsia"/>
          <w:sz w:val="44"/>
          <w:szCs w:val="44"/>
          <w:rtl/>
        </w:rPr>
        <w:t>ان</w:t>
      </w:r>
      <w:r w:rsidR="000C0794" w:rsidRPr="000C0794">
        <w:rPr>
          <w:rFonts w:asciiTheme="majorBidi" w:eastAsia="Calibri" w:hAnsiTheme="majorBidi" w:cs="Times New Roman"/>
          <w:sz w:val="44"/>
          <w:szCs w:val="44"/>
          <w:rtl/>
        </w:rPr>
        <w:t xml:space="preserve"> </w:t>
      </w:r>
      <w:r w:rsidR="000C0794">
        <w:rPr>
          <w:rFonts w:asciiTheme="majorBidi" w:eastAsia="Calibri" w:hAnsiTheme="majorBidi" w:cs="Times New Roman" w:hint="cs"/>
          <w:sz w:val="44"/>
          <w:szCs w:val="44"/>
          <w:rtl/>
        </w:rPr>
        <w:t>حضرت</w:t>
      </w:r>
      <w:r w:rsidR="000C0794" w:rsidRPr="000C0794">
        <w:rPr>
          <w:rFonts w:asciiTheme="majorBidi" w:eastAsia="Calibri" w:hAnsiTheme="majorBidi" w:cs="Times New Roman"/>
          <w:sz w:val="44"/>
          <w:szCs w:val="44"/>
          <w:rtl/>
        </w:rPr>
        <w:t xml:space="preserve"> مهد</w:t>
      </w:r>
      <w:r w:rsidR="000C0794" w:rsidRPr="000C0794">
        <w:rPr>
          <w:rFonts w:asciiTheme="majorBidi" w:eastAsia="Calibri" w:hAnsiTheme="majorBidi" w:cs="Times New Roman" w:hint="cs"/>
          <w:sz w:val="44"/>
          <w:szCs w:val="44"/>
          <w:rtl/>
        </w:rPr>
        <w:t>ی</w:t>
      </w:r>
      <w:r w:rsidR="000C0794" w:rsidRPr="000C0794">
        <w:rPr>
          <w:rFonts w:asciiTheme="majorBidi" w:eastAsia="Calibri" w:hAnsiTheme="majorBidi" w:cs="Times New Roman"/>
          <w:sz w:val="44"/>
          <w:szCs w:val="44"/>
          <w:rtl/>
        </w:rPr>
        <w:t xml:space="preserve"> موعود (عجل</w:t>
      </w:r>
      <w:r w:rsidR="000C0794">
        <w:rPr>
          <w:rFonts w:asciiTheme="majorBidi" w:eastAsia="Calibri" w:hAnsiTheme="majorBidi" w:cs="Times New Roman" w:hint="cs"/>
          <w:sz w:val="44"/>
          <w:szCs w:val="44"/>
          <w:rtl/>
        </w:rPr>
        <w:t xml:space="preserve"> </w:t>
      </w:r>
      <w:r w:rsidR="000C0794" w:rsidRPr="000C0794">
        <w:rPr>
          <w:rFonts w:asciiTheme="majorBidi" w:eastAsia="Calibri" w:hAnsiTheme="majorBidi" w:cs="Times New Roman"/>
          <w:sz w:val="44"/>
          <w:szCs w:val="44"/>
          <w:cs/>
        </w:rPr>
        <w:t>‎</w:t>
      </w:r>
      <w:r w:rsidR="000C0794" w:rsidRPr="000C0794">
        <w:rPr>
          <w:rFonts w:asciiTheme="majorBidi" w:eastAsia="Calibri" w:hAnsiTheme="majorBidi" w:cs="Times New Roman"/>
          <w:sz w:val="44"/>
          <w:szCs w:val="44"/>
          <w:rtl/>
        </w:rPr>
        <w:t>الله</w:t>
      </w:r>
      <w:r w:rsidR="000C0794">
        <w:rPr>
          <w:rFonts w:asciiTheme="majorBidi" w:eastAsia="Calibri" w:hAnsiTheme="majorBidi" w:cs="Times New Roman" w:hint="cs"/>
          <w:sz w:val="44"/>
          <w:szCs w:val="44"/>
          <w:rtl/>
        </w:rPr>
        <w:t xml:space="preserve"> </w:t>
      </w:r>
      <w:r w:rsidR="000C0794" w:rsidRPr="000C0794">
        <w:rPr>
          <w:rFonts w:asciiTheme="majorBidi" w:eastAsia="Calibri" w:hAnsiTheme="majorBidi" w:cs="Times New Roman"/>
          <w:sz w:val="44"/>
          <w:szCs w:val="44"/>
          <w:cs/>
        </w:rPr>
        <w:t>‎</w:t>
      </w:r>
      <w:r w:rsidR="000C0794" w:rsidRPr="000C0794">
        <w:rPr>
          <w:rFonts w:asciiTheme="majorBidi" w:eastAsia="Calibri" w:hAnsiTheme="majorBidi" w:cs="Times New Roman"/>
          <w:sz w:val="44"/>
          <w:szCs w:val="44"/>
          <w:rtl/>
        </w:rPr>
        <w:t>تعال</w:t>
      </w:r>
      <w:r w:rsidR="000C0794" w:rsidRPr="000C0794">
        <w:rPr>
          <w:rFonts w:asciiTheme="majorBidi" w:eastAsia="Calibri" w:hAnsiTheme="majorBidi" w:cs="Times New Roman" w:hint="cs"/>
          <w:sz w:val="44"/>
          <w:szCs w:val="44"/>
          <w:rtl/>
        </w:rPr>
        <w:t>ی</w:t>
      </w:r>
      <w:r w:rsidR="000C0794" w:rsidRPr="000C0794">
        <w:rPr>
          <w:rFonts w:asciiTheme="majorBidi" w:eastAsia="Calibri" w:hAnsiTheme="majorBidi" w:cs="Times New Roman"/>
          <w:sz w:val="44"/>
          <w:szCs w:val="44"/>
          <w:rtl/>
        </w:rPr>
        <w:t xml:space="preserve"> فرجه</w:t>
      </w:r>
      <w:r w:rsidR="000C0794">
        <w:rPr>
          <w:rFonts w:asciiTheme="majorBidi" w:eastAsia="Calibri" w:hAnsiTheme="majorBidi" w:cs="Times New Roman" w:hint="cs"/>
          <w:sz w:val="44"/>
          <w:szCs w:val="44"/>
          <w:rtl/>
        </w:rPr>
        <w:t xml:space="preserve"> </w:t>
      </w:r>
      <w:r w:rsidR="000C0794" w:rsidRPr="000C0794">
        <w:rPr>
          <w:rFonts w:asciiTheme="majorBidi" w:eastAsia="Calibri" w:hAnsiTheme="majorBidi" w:cs="Times New Roman"/>
          <w:sz w:val="44"/>
          <w:szCs w:val="44"/>
          <w:cs/>
        </w:rPr>
        <w:t>‎</w:t>
      </w:r>
      <w:r w:rsidR="000C0794" w:rsidRPr="000C0794">
        <w:rPr>
          <w:rFonts w:asciiTheme="majorBidi" w:eastAsia="Calibri" w:hAnsiTheme="majorBidi" w:cs="Times New Roman"/>
          <w:sz w:val="44"/>
          <w:szCs w:val="44"/>
          <w:rtl/>
        </w:rPr>
        <w:t>الشر</w:t>
      </w:r>
      <w:r w:rsidR="000C0794" w:rsidRPr="000C0794">
        <w:rPr>
          <w:rFonts w:asciiTheme="majorBidi" w:eastAsia="Calibri" w:hAnsiTheme="majorBidi" w:cs="Times New Roman" w:hint="cs"/>
          <w:sz w:val="44"/>
          <w:szCs w:val="44"/>
          <w:rtl/>
        </w:rPr>
        <w:t>ی</w:t>
      </w:r>
      <w:r w:rsidR="000C0794" w:rsidRPr="000C0794">
        <w:rPr>
          <w:rFonts w:asciiTheme="majorBidi" w:eastAsia="Calibri" w:hAnsiTheme="majorBidi" w:cs="Times New Roman" w:hint="eastAsia"/>
          <w:sz w:val="44"/>
          <w:szCs w:val="44"/>
          <w:rtl/>
        </w:rPr>
        <w:t>ف</w:t>
      </w:r>
      <w:r w:rsidR="000C0794" w:rsidRPr="000C0794">
        <w:rPr>
          <w:rFonts w:asciiTheme="majorBidi" w:eastAsia="Calibri" w:hAnsiTheme="majorBidi" w:cs="Times New Roman"/>
          <w:sz w:val="44"/>
          <w:szCs w:val="44"/>
          <w:rtl/>
        </w:rPr>
        <w:t xml:space="preserve">) </w:t>
      </w:r>
      <w:r w:rsidR="00F976B7">
        <w:rPr>
          <w:rFonts w:asciiTheme="majorBidi" w:eastAsia="Calibri" w:hAnsiTheme="majorBidi" w:cs="Times New Roman" w:hint="cs"/>
          <w:sz w:val="44"/>
          <w:szCs w:val="44"/>
          <w:rtl/>
        </w:rPr>
        <w:t xml:space="preserve"> </w:t>
      </w:r>
      <w:r w:rsidR="000C0794">
        <w:rPr>
          <w:rFonts w:asciiTheme="majorBidi" w:eastAsia="Calibri" w:hAnsiTheme="majorBidi" w:cs="Times New Roman" w:hint="cs"/>
          <w:sz w:val="44"/>
          <w:szCs w:val="44"/>
          <w:rtl/>
        </w:rPr>
        <w:t xml:space="preserve">قرار داریم </w:t>
      </w:r>
      <w:r w:rsidR="000C0794">
        <w:rPr>
          <w:rFonts w:asciiTheme="majorBidi" w:eastAsia="Calibri" w:hAnsiTheme="majorBidi" w:cs="Times New Roman" w:hint="cs"/>
          <w:sz w:val="44"/>
          <w:szCs w:val="44"/>
          <w:rtl/>
        </w:rPr>
        <w:lastRenderedPageBreak/>
        <w:t xml:space="preserve">محور خطبه أولم را به این أمر إختصاص میدهم. </w:t>
      </w:r>
      <w:r w:rsidR="006846EC" w:rsidRPr="006846EC">
        <w:rPr>
          <w:rFonts w:asciiTheme="majorBidi" w:eastAsia="Calibri" w:hAnsiTheme="majorBidi" w:cs="Times New Roman"/>
          <w:sz w:val="44"/>
          <w:szCs w:val="44"/>
          <w:rtl/>
        </w:rPr>
        <w:t>رو</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داد</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sz w:val="44"/>
          <w:szCs w:val="44"/>
          <w:rtl/>
        </w:rPr>
        <w:t xml:space="preserve"> که در سال 260 هجر</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sz w:val="44"/>
          <w:szCs w:val="44"/>
          <w:rtl/>
        </w:rPr>
        <w:t xml:space="preserve"> قمر</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sz w:val="44"/>
          <w:szCs w:val="44"/>
          <w:rtl/>
        </w:rPr>
        <w:t xml:space="preserve"> رخ داد و از جهت تار</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خ</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sz w:val="44"/>
          <w:szCs w:val="44"/>
          <w:rtl/>
        </w:rPr>
        <w:t xml:space="preserve"> شباهت فراوان</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sz w:val="44"/>
          <w:szCs w:val="44"/>
          <w:rtl/>
        </w:rPr>
        <w:t xml:space="preserve"> با بعثت پ</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امبر</w:t>
      </w:r>
      <w:r w:rsidR="006846EC" w:rsidRPr="006846EC">
        <w:rPr>
          <w:rFonts w:asciiTheme="majorBidi" w:eastAsia="Calibri" w:hAnsiTheme="majorBidi" w:cs="Times New Roman"/>
          <w:sz w:val="44"/>
          <w:szCs w:val="44"/>
          <w:rtl/>
        </w:rPr>
        <w:t xml:space="preserve"> اسلام (</w:t>
      </w:r>
      <w:r w:rsidR="006846EC">
        <w:rPr>
          <w:rFonts w:asciiTheme="majorBidi" w:eastAsia="Calibri" w:hAnsiTheme="majorBidi" w:cs="Times New Roman" w:hint="cs"/>
          <w:sz w:val="44"/>
          <w:szCs w:val="44"/>
          <w:rtl/>
        </w:rPr>
        <w:t>ص</w:t>
      </w:r>
      <w:r w:rsidR="006846EC" w:rsidRPr="006846EC">
        <w:rPr>
          <w:rFonts w:asciiTheme="majorBidi" w:eastAsia="Calibri" w:hAnsiTheme="majorBidi" w:cs="Times New Roman"/>
          <w:sz w:val="44"/>
          <w:szCs w:val="44"/>
          <w:rtl/>
        </w:rPr>
        <w:t>) و واقعه غد</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ر</w:t>
      </w:r>
      <w:r w:rsidR="006846EC">
        <w:rPr>
          <w:rFonts w:asciiTheme="majorBidi" w:eastAsia="Calibri" w:hAnsiTheme="majorBidi" w:cs="Times New Roman"/>
          <w:sz w:val="44"/>
          <w:szCs w:val="44"/>
          <w:rtl/>
        </w:rPr>
        <w:t xml:space="preserve"> خم دارد ب</w:t>
      </w:r>
      <w:r w:rsidR="006846EC" w:rsidRPr="006846EC">
        <w:rPr>
          <w:rFonts w:asciiTheme="majorBidi" w:eastAsia="Calibri" w:hAnsiTheme="majorBidi" w:cs="Times New Roman"/>
          <w:sz w:val="44"/>
          <w:szCs w:val="44"/>
          <w:rtl/>
        </w:rPr>
        <w:t>گونه</w:t>
      </w:r>
      <w:r w:rsidR="006846EC">
        <w:rPr>
          <w:rFonts w:asciiTheme="majorBidi" w:eastAsia="Calibri" w:hAnsiTheme="majorBidi" w:cs="Times New Roman" w:hint="cs"/>
          <w:sz w:val="44"/>
          <w:szCs w:val="44"/>
          <w:rtl/>
        </w:rPr>
        <w:t xml:space="preserve"> </w:t>
      </w:r>
      <w:r w:rsidR="006846EC" w:rsidRPr="006846EC">
        <w:rPr>
          <w:rFonts w:asciiTheme="majorBidi" w:eastAsia="Calibri" w:hAnsiTheme="majorBidi" w:cs="Times New Roman"/>
          <w:sz w:val="44"/>
          <w:szCs w:val="44"/>
          <w:cs/>
        </w:rPr>
        <w:t>‎</w:t>
      </w:r>
      <w:r w:rsidR="006846EC" w:rsidRPr="006846EC">
        <w:rPr>
          <w:rFonts w:asciiTheme="majorBidi" w:eastAsia="Calibri" w:hAnsiTheme="majorBidi" w:cs="Times New Roman"/>
          <w:sz w:val="44"/>
          <w:szCs w:val="44"/>
          <w:rtl/>
        </w:rPr>
        <w:t>ا</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sz w:val="44"/>
          <w:szCs w:val="44"/>
          <w:rtl/>
        </w:rPr>
        <w:t xml:space="preserve"> که م</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توان</w:t>
      </w:r>
      <w:r w:rsidR="006846EC">
        <w:rPr>
          <w:rFonts w:asciiTheme="majorBidi" w:eastAsia="Calibri" w:hAnsiTheme="majorBidi" w:cs="Times New Roman"/>
          <w:sz w:val="44"/>
          <w:szCs w:val="44"/>
          <w:rtl/>
        </w:rPr>
        <w:t xml:space="preserve"> آن</w:t>
      </w:r>
      <w:r w:rsidR="006846EC" w:rsidRPr="006846EC">
        <w:rPr>
          <w:rFonts w:asciiTheme="majorBidi" w:eastAsia="Calibri" w:hAnsiTheme="majorBidi" w:cs="Times New Roman"/>
          <w:sz w:val="44"/>
          <w:szCs w:val="44"/>
          <w:rtl/>
        </w:rPr>
        <w:t>را دوازدهم</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ن</w:t>
      </w:r>
      <w:r w:rsidR="006846EC" w:rsidRPr="006846EC">
        <w:rPr>
          <w:rFonts w:asciiTheme="majorBidi" w:eastAsia="Calibri" w:hAnsiTheme="majorBidi" w:cs="Times New Roman"/>
          <w:sz w:val="44"/>
          <w:szCs w:val="44"/>
          <w:rtl/>
        </w:rPr>
        <w:t xml:space="preserve"> و آخر</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ن</w:t>
      </w:r>
      <w:r w:rsidR="006846EC" w:rsidRPr="006846EC">
        <w:rPr>
          <w:rFonts w:asciiTheme="majorBidi" w:eastAsia="Calibri" w:hAnsiTheme="majorBidi" w:cs="Times New Roman"/>
          <w:sz w:val="44"/>
          <w:szCs w:val="44"/>
          <w:rtl/>
        </w:rPr>
        <w:t xml:space="preserve"> غد</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ر</w:t>
      </w:r>
      <w:r w:rsidR="006846EC" w:rsidRPr="006846EC">
        <w:rPr>
          <w:rFonts w:asciiTheme="majorBidi" w:eastAsia="Calibri" w:hAnsiTheme="majorBidi" w:cs="Times New Roman"/>
          <w:sz w:val="44"/>
          <w:szCs w:val="44"/>
          <w:rtl/>
        </w:rPr>
        <w:t xml:space="preserve"> امامت و ولا</w:t>
      </w:r>
      <w:r w:rsidR="006846EC" w:rsidRPr="006846EC">
        <w:rPr>
          <w:rFonts w:asciiTheme="majorBidi" w:eastAsia="Calibri" w:hAnsiTheme="majorBidi" w:cs="Times New Roman" w:hint="cs"/>
          <w:sz w:val="44"/>
          <w:szCs w:val="44"/>
          <w:rtl/>
        </w:rPr>
        <w:t>ی</w:t>
      </w:r>
      <w:r w:rsidR="006846EC" w:rsidRPr="006846EC">
        <w:rPr>
          <w:rFonts w:asciiTheme="majorBidi" w:eastAsia="Calibri" w:hAnsiTheme="majorBidi" w:cs="Times New Roman" w:hint="eastAsia"/>
          <w:sz w:val="44"/>
          <w:szCs w:val="44"/>
          <w:rtl/>
        </w:rPr>
        <w:t>ت</w:t>
      </w:r>
      <w:r w:rsidR="006846EC" w:rsidRPr="006846EC">
        <w:rPr>
          <w:rFonts w:asciiTheme="majorBidi" w:eastAsia="Calibri" w:hAnsiTheme="majorBidi" w:cs="Times New Roman"/>
          <w:sz w:val="44"/>
          <w:szCs w:val="44"/>
          <w:rtl/>
        </w:rPr>
        <w:t xml:space="preserve"> دانست.</w:t>
      </w:r>
      <w:r w:rsidR="006846EC">
        <w:rPr>
          <w:rFonts w:asciiTheme="majorBidi" w:eastAsia="Calibri" w:hAnsiTheme="majorBidi" w:cs="Times New Roman" w:hint="cs"/>
          <w:sz w:val="44"/>
          <w:szCs w:val="44"/>
          <w:rtl/>
        </w:rPr>
        <w:t xml:space="preserve"> </w:t>
      </w:r>
      <w:r w:rsidR="009F0286" w:rsidRPr="009F0286">
        <w:rPr>
          <w:rFonts w:asciiTheme="majorBidi" w:eastAsia="Calibri" w:hAnsiTheme="majorBidi" w:cs="Times New Roman" w:hint="eastAsia"/>
          <w:sz w:val="44"/>
          <w:szCs w:val="44"/>
          <w:rtl/>
        </w:rPr>
        <w:t>امام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زمان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ام</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د</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آرزو</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همه</w:t>
      </w:r>
      <w:r w:rsidR="009F0286" w:rsidRPr="009F0286">
        <w:rPr>
          <w:rFonts w:asciiTheme="majorBidi" w:eastAsia="Calibri" w:hAnsiTheme="majorBidi" w:cs="Times New Roman"/>
          <w:sz w:val="44"/>
          <w:szCs w:val="44"/>
          <w:rtl/>
        </w:rPr>
        <w:t xml:space="preserve"> </w:t>
      </w:r>
      <w:r w:rsidR="009F0286">
        <w:rPr>
          <w:rFonts w:asciiTheme="majorBidi" w:eastAsia="Calibri" w:hAnsiTheme="majorBidi" w:cs="Times New Roman" w:hint="cs"/>
          <w:sz w:val="44"/>
          <w:szCs w:val="44"/>
          <w:rtl/>
        </w:rPr>
        <w:t>أ</w:t>
      </w:r>
      <w:r w:rsidR="009F0286" w:rsidRPr="009F0286">
        <w:rPr>
          <w:rFonts w:asciiTheme="majorBidi" w:eastAsia="Calibri" w:hAnsiTheme="majorBidi" w:cs="Times New Roman" w:hint="eastAsia"/>
          <w:sz w:val="44"/>
          <w:szCs w:val="44"/>
          <w:rtl/>
        </w:rPr>
        <w:t>نب</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ا</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چک</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ده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عصاره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همه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پ</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امبران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است</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القاب</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بق</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الله</w:t>
      </w:r>
      <w:r w:rsidR="009F0286">
        <w:rPr>
          <w:rFonts w:asciiTheme="majorBidi" w:eastAsia="Calibri" w:hAnsiTheme="majorBidi" w:cs="Times New Roman" w:hint="cs"/>
          <w:sz w:val="44"/>
          <w:szCs w:val="44"/>
          <w:rtl/>
        </w:rPr>
        <w:t xml:space="preserve"> 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اسم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اصل</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امام</w:t>
      </w:r>
      <w:r w:rsidR="009F0286" w:rsidRPr="009F0286">
        <w:rPr>
          <w:rFonts w:asciiTheme="majorBidi" w:eastAsia="Calibri" w:hAnsiTheme="majorBidi" w:cs="Times New Roman"/>
          <w:sz w:val="44"/>
          <w:szCs w:val="44"/>
          <w:rtl/>
        </w:rPr>
        <w:t xml:space="preserve"> </w:t>
      </w:r>
      <w:r w:rsidR="009F0286">
        <w:rPr>
          <w:rFonts w:asciiTheme="majorBidi" w:eastAsia="Calibri" w:hAnsiTheme="majorBidi" w:cs="Times New Roman" w:hint="cs"/>
          <w:sz w:val="44"/>
          <w:szCs w:val="44"/>
          <w:rtl/>
        </w:rPr>
        <w:t>(</w:t>
      </w:r>
      <w:r w:rsidR="009F0286" w:rsidRPr="009F0286">
        <w:rPr>
          <w:rFonts w:asciiTheme="majorBidi" w:eastAsia="Calibri" w:hAnsiTheme="majorBidi" w:cs="Times New Roman" w:hint="eastAsia"/>
          <w:sz w:val="44"/>
          <w:szCs w:val="44"/>
          <w:rtl/>
        </w:rPr>
        <w:t>م</w:t>
      </w:r>
      <w:r w:rsidR="009F0286">
        <w:rPr>
          <w:rFonts w:asciiTheme="majorBidi" w:eastAsia="Calibri" w:hAnsiTheme="majorBidi" w:cs="Times New Roman" w:hint="cs"/>
          <w:sz w:val="44"/>
          <w:szCs w:val="44"/>
          <w:rtl/>
        </w:rPr>
        <w:t xml:space="preserve"> </w:t>
      </w:r>
      <w:r w:rsidR="009F0286" w:rsidRPr="009F0286">
        <w:rPr>
          <w:rFonts w:asciiTheme="majorBidi" w:eastAsia="Calibri" w:hAnsiTheme="majorBidi" w:cs="Times New Roman" w:hint="eastAsia"/>
          <w:sz w:val="44"/>
          <w:szCs w:val="44"/>
          <w:rtl/>
        </w:rPr>
        <w:t>ح</w:t>
      </w:r>
      <w:r w:rsidR="009F0286">
        <w:rPr>
          <w:rFonts w:asciiTheme="majorBidi" w:eastAsia="Calibri" w:hAnsiTheme="majorBidi" w:cs="Times New Roman" w:hint="cs"/>
          <w:sz w:val="44"/>
          <w:szCs w:val="44"/>
          <w:rtl/>
        </w:rPr>
        <w:t xml:space="preserve"> </w:t>
      </w:r>
      <w:r w:rsidR="009F0286" w:rsidRPr="009F0286">
        <w:rPr>
          <w:rFonts w:asciiTheme="majorBidi" w:eastAsia="Calibri" w:hAnsiTheme="majorBidi" w:cs="Times New Roman" w:hint="eastAsia"/>
          <w:sz w:val="44"/>
          <w:szCs w:val="44"/>
          <w:rtl/>
        </w:rPr>
        <w:t>م</w:t>
      </w:r>
      <w:r w:rsidR="009F0286">
        <w:rPr>
          <w:rFonts w:asciiTheme="majorBidi" w:eastAsia="Calibri" w:hAnsiTheme="majorBidi" w:cs="Times New Roman" w:hint="cs"/>
          <w:sz w:val="44"/>
          <w:szCs w:val="44"/>
          <w:rtl/>
        </w:rPr>
        <w:t xml:space="preserve"> </w:t>
      </w:r>
      <w:r w:rsidR="009F0286" w:rsidRPr="009F0286">
        <w:rPr>
          <w:rFonts w:asciiTheme="majorBidi" w:eastAsia="Calibri" w:hAnsiTheme="majorBidi" w:cs="Times New Roman" w:hint="eastAsia"/>
          <w:sz w:val="44"/>
          <w:szCs w:val="44"/>
          <w:rtl/>
        </w:rPr>
        <w:t>د</w:t>
      </w:r>
      <w:r w:rsidR="009F0286">
        <w:rPr>
          <w:rFonts w:asciiTheme="majorBidi" w:eastAsia="Calibri" w:hAnsiTheme="majorBidi" w:cs="Times New Roman" w:hint="cs"/>
          <w:sz w:val="44"/>
          <w:szCs w:val="44"/>
          <w:rtl/>
        </w:rPr>
        <w:t>)</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کن</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ه</w:t>
      </w:r>
      <w:r w:rsidR="009F0286">
        <w:rPr>
          <w:rFonts w:asciiTheme="majorBidi" w:eastAsia="Calibri" w:hAnsiTheme="majorBidi" w:cs="Times New Roman" w:hint="cs"/>
          <w:sz w:val="44"/>
          <w:szCs w:val="44"/>
          <w:rtl/>
        </w:rPr>
        <w:t xml:space="preserve"> </w:t>
      </w:r>
      <w:r w:rsidR="009F0286" w:rsidRPr="009F0286">
        <w:rPr>
          <w:rFonts w:asciiTheme="majorBidi" w:eastAsia="Calibri" w:hAnsiTheme="majorBidi" w:cs="Times New Roman" w:hint="eastAsia"/>
          <w:sz w:val="44"/>
          <w:szCs w:val="44"/>
          <w:rtl/>
        </w:rPr>
        <w:t>‌اش</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ابوالقاسم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مخصوص</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امام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زمان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عل</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السلام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است</w:t>
      </w:r>
      <w:r w:rsidR="009F0286">
        <w:rPr>
          <w:rFonts w:asciiTheme="majorBidi" w:eastAsia="Calibri" w:hAnsiTheme="majorBidi" w:cs="Times New Roman" w:hint="cs"/>
          <w:sz w:val="44"/>
          <w:szCs w:val="44"/>
          <w:rtl/>
        </w:rPr>
        <w:t>.</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بق</w:t>
      </w:r>
      <w:r w:rsidR="009F0286" w:rsidRPr="009F0286">
        <w:rPr>
          <w:rFonts w:asciiTheme="majorBidi" w:eastAsia="Calibri" w:hAnsiTheme="majorBidi" w:cs="Times New Roman" w:hint="cs"/>
          <w:sz w:val="44"/>
          <w:szCs w:val="44"/>
          <w:rtl/>
        </w:rPr>
        <w:t>ی</w:t>
      </w:r>
      <w:r w:rsidR="009F0286">
        <w:rPr>
          <w:rFonts w:asciiTheme="majorBidi" w:eastAsia="Calibri" w:hAnsiTheme="majorBidi" w:cs="Times New Roman" w:hint="cs"/>
          <w:sz w:val="44"/>
          <w:szCs w:val="44"/>
          <w:rtl/>
        </w:rPr>
        <w:t>ة</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الله</w:t>
      </w:r>
      <w:r w:rsidR="009F0286" w:rsidRPr="009F0286">
        <w:rPr>
          <w:rFonts w:asciiTheme="majorBidi" w:eastAsia="Calibri" w:hAnsiTheme="majorBidi" w:cs="Times New Roman"/>
          <w:sz w:val="44"/>
          <w:szCs w:val="44"/>
          <w:rtl/>
        </w:rPr>
        <w:t xml:space="preserve"> </w:t>
      </w:r>
      <w:r w:rsidR="009F0286">
        <w:rPr>
          <w:rFonts w:asciiTheme="majorBidi" w:eastAsia="Calibri" w:hAnsiTheme="majorBidi" w:cs="Times New Roman" w:hint="cs"/>
          <w:sz w:val="44"/>
          <w:szCs w:val="44"/>
          <w:rtl/>
        </w:rPr>
        <w:t>یع</w:t>
      </w:r>
      <w:r w:rsidR="009F0286" w:rsidRPr="009F0286">
        <w:rPr>
          <w:rFonts w:asciiTheme="majorBidi" w:eastAsia="Calibri" w:hAnsiTheme="majorBidi" w:cs="Times New Roman" w:hint="eastAsia"/>
          <w:sz w:val="44"/>
          <w:szCs w:val="44"/>
          <w:rtl/>
        </w:rPr>
        <w:t>ن</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عصاره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خلاصه‌</w:t>
      </w:r>
      <w:r w:rsidR="009F0286">
        <w:rPr>
          <w:rFonts w:asciiTheme="majorBidi" w:eastAsia="Calibri" w:hAnsiTheme="majorBidi" w:cs="Times New Roman" w:hint="cs"/>
          <w:sz w:val="44"/>
          <w:szCs w:val="44"/>
          <w:rtl/>
        </w:rPr>
        <w:t xml:space="preserve"> </w:t>
      </w:r>
      <w:r w:rsidR="009F0286" w:rsidRPr="009F0286">
        <w:rPr>
          <w:rFonts w:asciiTheme="majorBidi" w:eastAsia="Calibri" w:hAnsiTheme="majorBidi" w:cs="Times New Roman" w:hint="eastAsia"/>
          <w:sz w:val="44"/>
          <w:szCs w:val="44"/>
          <w:rtl/>
        </w:rPr>
        <w:t>ا</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از</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انب</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ا</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از</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خدا</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در</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زم</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باق</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مانده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بعد</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از</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تشر</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ف</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فرما</w:t>
      </w:r>
      <w:r w:rsidR="009F0286" w:rsidRPr="009F0286">
        <w:rPr>
          <w:rFonts w:asciiTheme="majorBidi" w:eastAsia="Calibri" w:hAnsiTheme="majorBidi" w:cs="Times New Roman" w:hint="cs"/>
          <w:sz w:val="44"/>
          <w:szCs w:val="44"/>
          <w:rtl/>
        </w:rPr>
        <w:t>یی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د</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وار</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کعبه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تک</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w:t>
      </w:r>
      <w:r w:rsidR="00660A6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زند</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w:t>
      </w:r>
      <w:r w:rsidR="00660A6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گو</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د</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انا</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بق</w:t>
      </w:r>
      <w:r w:rsidR="009F0286" w:rsidRPr="009F0286">
        <w:rPr>
          <w:rFonts w:asciiTheme="majorBidi" w:eastAsia="Calibri" w:hAnsiTheme="majorBidi" w:cs="Times New Roman" w:hint="cs"/>
          <w:sz w:val="44"/>
          <w:szCs w:val="44"/>
          <w:rtl/>
        </w:rPr>
        <w:t>ی</w:t>
      </w:r>
      <w:r w:rsidR="00660A66">
        <w:rPr>
          <w:rFonts w:asciiTheme="majorBidi" w:eastAsia="Calibri" w:hAnsiTheme="majorBidi" w:cs="Times New Roman" w:hint="cs"/>
          <w:sz w:val="44"/>
          <w:szCs w:val="44"/>
          <w:rtl/>
        </w:rPr>
        <w:t>ة</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الله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آنچه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خوبان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660A66">
        <w:rPr>
          <w:rFonts w:asciiTheme="majorBidi" w:eastAsia="Calibri" w:hAnsiTheme="majorBidi" w:cs="Times New Roman" w:hint="cs"/>
          <w:sz w:val="44"/>
          <w:szCs w:val="44"/>
          <w:rtl/>
        </w:rPr>
        <w:t>أ</w:t>
      </w:r>
      <w:r w:rsidR="009F0286" w:rsidRPr="009F0286">
        <w:rPr>
          <w:rFonts w:asciiTheme="majorBidi" w:eastAsia="Calibri" w:hAnsiTheme="majorBidi" w:cs="Times New Roman" w:hint="eastAsia"/>
          <w:sz w:val="44"/>
          <w:szCs w:val="44"/>
          <w:rtl/>
        </w:rPr>
        <w:t>نب</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ا</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داشتند</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همه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در</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امام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زمان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هست</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لذا</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در</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روا</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ت</w:t>
      </w:r>
      <w:r w:rsidR="009F0286" w:rsidRPr="009F0286">
        <w:rPr>
          <w:rFonts w:asciiTheme="majorBidi" w:eastAsia="Calibri" w:hAnsiTheme="majorBidi" w:cs="Times New Roman"/>
          <w:sz w:val="44"/>
          <w:szCs w:val="44"/>
          <w:rtl/>
        </w:rPr>
        <w:t xml:space="preserve"> </w:t>
      </w:r>
      <w:r w:rsidR="00660A66">
        <w:rPr>
          <w:rFonts w:asciiTheme="majorBidi" w:eastAsia="Calibri" w:hAnsiTheme="majorBidi" w:cs="Times New Roman" w:hint="cs"/>
          <w:sz w:val="44"/>
          <w:szCs w:val="44"/>
          <w:rtl/>
        </w:rPr>
        <w:t>خ</w:t>
      </w:r>
      <w:r w:rsidR="009F0286" w:rsidRPr="009F0286">
        <w:rPr>
          <w:rFonts w:asciiTheme="majorBidi" w:eastAsia="Calibri" w:hAnsiTheme="majorBidi" w:cs="Times New Roman" w:hint="eastAsia"/>
          <w:sz w:val="44"/>
          <w:szCs w:val="44"/>
          <w:rtl/>
        </w:rPr>
        <w:t>ودش</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را</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نطور</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معرف</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w:t>
      </w:r>
      <w:r w:rsidR="00660A6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کند</w:t>
      </w:r>
      <w:r w:rsidR="00660A66">
        <w:rPr>
          <w:rFonts w:asciiTheme="majorBidi" w:eastAsia="Calibri" w:hAnsiTheme="majorBidi" w:cs="Times New Roman" w:hint="cs"/>
          <w:sz w:val="44"/>
          <w:szCs w:val="44"/>
          <w:rtl/>
        </w:rPr>
        <w:t>:</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lastRenderedPageBreak/>
        <w:t>هر</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کس</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w:t>
      </w:r>
      <w:r w:rsidR="00660A6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خواهد</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نوح</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نب</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الله</w:t>
      </w:r>
      <w:r w:rsidR="00660A66">
        <w:rPr>
          <w:rFonts w:asciiTheme="majorBidi" w:eastAsia="Calibri" w:hAnsiTheme="majorBidi" w:cs="Times New Roman" w:hint="cs"/>
          <w:sz w:val="44"/>
          <w:szCs w:val="44"/>
          <w:rtl/>
        </w:rPr>
        <w:t>،</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ابراه</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خل</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ل</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الله</w:t>
      </w:r>
      <w:r w:rsidR="00660A66">
        <w:rPr>
          <w:rFonts w:asciiTheme="majorBidi" w:eastAsia="Calibri" w:hAnsiTheme="majorBidi" w:cs="Times New Roman" w:hint="cs"/>
          <w:sz w:val="44"/>
          <w:szCs w:val="44"/>
          <w:rtl/>
        </w:rPr>
        <w:t>،</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موس</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کل</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الله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ع</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س</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روح</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الله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پ</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غمبر</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آخرالزمان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به</w:t>
      </w:r>
      <w:r w:rsidR="009F0286" w:rsidRPr="009F0286">
        <w:rPr>
          <w:rFonts w:asciiTheme="majorBidi" w:eastAsia="Calibri" w:hAnsiTheme="majorBidi" w:cs="Times New Roman"/>
          <w:sz w:val="44"/>
          <w:szCs w:val="44"/>
          <w:rtl/>
        </w:rPr>
        <w:t xml:space="preserve"> </w:t>
      </w:r>
      <w:r w:rsidR="00CC72A9">
        <w:rPr>
          <w:rFonts w:asciiTheme="majorBidi" w:eastAsia="Calibri" w:hAnsiTheme="majorBidi" w:cs="Times New Roman" w:hint="cs"/>
          <w:sz w:val="44"/>
          <w:szCs w:val="44"/>
          <w:rtl/>
        </w:rPr>
        <w:t>أ</w:t>
      </w:r>
      <w:r w:rsidR="009F0286" w:rsidRPr="009F0286">
        <w:rPr>
          <w:rFonts w:asciiTheme="majorBidi" w:eastAsia="Calibri" w:hAnsiTheme="majorBidi" w:cs="Times New Roman" w:hint="eastAsia"/>
          <w:sz w:val="44"/>
          <w:szCs w:val="44"/>
          <w:rtl/>
        </w:rPr>
        <w:t>م</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رالم</w:t>
      </w:r>
      <w:r w:rsidR="00CC72A9">
        <w:rPr>
          <w:rFonts w:asciiTheme="majorBidi" w:eastAsia="Calibri" w:hAnsiTheme="majorBidi" w:cs="Times New Roman" w:hint="cs"/>
          <w:sz w:val="44"/>
          <w:szCs w:val="44"/>
          <w:rtl/>
        </w:rPr>
        <w:t>ؤ</w:t>
      </w:r>
      <w:r w:rsidR="009F0286" w:rsidRPr="009F0286">
        <w:rPr>
          <w:rFonts w:asciiTheme="majorBidi" w:eastAsia="Calibri" w:hAnsiTheme="majorBidi" w:cs="Times New Roman" w:hint="eastAsia"/>
          <w:sz w:val="44"/>
          <w:szCs w:val="44"/>
          <w:rtl/>
        </w:rPr>
        <w:t>من</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امام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حسن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امام</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حس</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و</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سا</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ر</w:t>
      </w:r>
      <w:r w:rsidR="009F0286" w:rsidRPr="009F0286">
        <w:rPr>
          <w:rFonts w:asciiTheme="majorBidi" w:eastAsia="Calibri" w:hAnsiTheme="majorBidi" w:cs="Times New Roman"/>
          <w:sz w:val="44"/>
          <w:szCs w:val="44"/>
          <w:rtl/>
        </w:rPr>
        <w:t xml:space="preserve"> </w:t>
      </w:r>
      <w:r w:rsidR="00CC72A9">
        <w:rPr>
          <w:rFonts w:asciiTheme="majorBidi" w:eastAsia="Calibri" w:hAnsiTheme="majorBidi" w:cs="Times New Roman" w:hint="cs"/>
          <w:sz w:val="44"/>
          <w:szCs w:val="44"/>
          <w:rtl/>
        </w:rPr>
        <w:t>إ</w:t>
      </w:r>
      <w:r w:rsidR="009F0286" w:rsidRPr="009F0286">
        <w:rPr>
          <w:rFonts w:asciiTheme="majorBidi" w:eastAsia="Calibri" w:hAnsiTheme="majorBidi" w:cs="Times New Roman" w:hint="eastAsia"/>
          <w:sz w:val="44"/>
          <w:szCs w:val="44"/>
          <w:rtl/>
        </w:rPr>
        <w:t>مامان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نگاه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کند</w:t>
      </w:r>
      <w:r w:rsidR="009F0286" w:rsidRPr="009F0286">
        <w:rPr>
          <w:rFonts w:asciiTheme="majorBidi" w:eastAsia="Calibri" w:hAnsiTheme="majorBidi" w:cs="Times New Roman"/>
          <w:sz w:val="44"/>
          <w:szCs w:val="44"/>
          <w:rtl/>
        </w:rPr>
        <w:t xml:space="preserve"> </w:t>
      </w:r>
      <w:r w:rsidR="00CC72A9">
        <w:rPr>
          <w:rFonts w:asciiTheme="majorBidi" w:eastAsia="Calibri" w:hAnsiTheme="majorBidi" w:cs="Times New Roman" w:hint="eastAsia"/>
          <w:sz w:val="44"/>
          <w:szCs w:val="44"/>
          <w:rtl/>
        </w:rPr>
        <w:t>ب</w:t>
      </w:r>
      <w:r w:rsidR="009F0286" w:rsidRPr="009F0286">
        <w:rPr>
          <w:rFonts w:asciiTheme="majorBidi" w:eastAsia="Calibri" w:hAnsiTheme="majorBidi" w:cs="Times New Roman" w:hint="eastAsia"/>
          <w:sz w:val="44"/>
          <w:szCs w:val="44"/>
          <w:rtl/>
        </w:rPr>
        <w:t>من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نگاه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کند</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معجزات</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همه</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پ</w:t>
      </w:r>
      <w:r w:rsidR="009F0286" w:rsidRPr="009F0286">
        <w:rPr>
          <w:rFonts w:asciiTheme="majorBidi" w:eastAsia="Calibri" w:hAnsiTheme="majorBidi" w:cs="Times New Roman" w:hint="cs"/>
          <w:sz w:val="44"/>
          <w:szCs w:val="44"/>
          <w:rtl/>
        </w:rPr>
        <w:t>ی</w:t>
      </w:r>
      <w:r w:rsidR="009F0286" w:rsidRPr="009F0286">
        <w:rPr>
          <w:rFonts w:asciiTheme="majorBidi" w:eastAsia="Calibri" w:hAnsiTheme="majorBidi" w:cs="Times New Roman" w:hint="eastAsia"/>
          <w:sz w:val="44"/>
          <w:szCs w:val="44"/>
          <w:rtl/>
        </w:rPr>
        <w:t>امبران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در</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نزد</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من</w:t>
      </w:r>
      <w:r w:rsidR="009F0286" w:rsidRPr="009F0286">
        <w:rPr>
          <w:rFonts w:asciiTheme="majorBidi" w:eastAsia="Calibri" w:hAnsiTheme="majorBidi" w:cs="Times New Roman"/>
          <w:sz w:val="44"/>
          <w:szCs w:val="44"/>
          <w:rtl/>
        </w:rPr>
        <w:t xml:space="preserve"> </w:t>
      </w:r>
      <w:r w:rsidR="009F0286" w:rsidRPr="009F0286">
        <w:rPr>
          <w:rFonts w:asciiTheme="majorBidi" w:eastAsia="Calibri" w:hAnsiTheme="majorBidi" w:cs="Times New Roman" w:hint="eastAsia"/>
          <w:sz w:val="44"/>
          <w:szCs w:val="44"/>
          <w:rtl/>
        </w:rPr>
        <w:t>هست</w:t>
      </w:r>
      <w:r w:rsidR="009F0286">
        <w:rPr>
          <w:rFonts w:asciiTheme="majorBidi" w:eastAsia="Calibri" w:hAnsiTheme="majorBidi" w:cs="Times New Roman" w:hint="cs"/>
          <w:sz w:val="44"/>
          <w:szCs w:val="44"/>
          <w:rtl/>
        </w:rPr>
        <w:t xml:space="preserve">. </w:t>
      </w:r>
      <w:r w:rsidR="009B1293" w:rsidRPr="009B1293">
        <w:rPr>
          <w:rFonts w:asciiTheme="majorBidi" w:eastAsia="Calibri" w:hAnsiTheme="majorBidi" w:cs="Times New Roman" w:hint="eastAsia"/>
          <w:sz w:val="44"/>
          <w:szCs w:val="44"/>
          <w:rtl/>
        </w:rPr>
        <w:t>امام</w:t>
      </w:r>
      <w:r w:rsidR="009B1293" w:rsidRPr="009B1293">
        <w:rPr>
          <w:rFonts w:asciiTheme="majorBidi" w:eastAsia="Calibri" w:hAnsiTheme="majorBidi" w:cs="Times New Roman"/>
          <w:sz w:val="44"/>
          <w:szCs w:val="44"/>
          <w:rtl/>
        </w:rPr>
        <w:t xml:space="preserve"> </w:t>
      </w:r>
      <w:r w:rsidR="009B1293" w:rsidRPr="009B1293">
        <w:rPr>
          <w:rFonts w:asciiTheme="majorBidi" w:eastAsia="Calibri" w:hAnsiTheme="majorBidi" w:cs="Times New Roman" w:hint="eastAsia"/>
          <w:sz w:val="44"/>
          <w:szCs w:val="44"/>
          <w:rtl/>
        </w:rPr>
        <w:t>حسن</w:t>
      </w:r>
      <w:r w:rsidR="009B1293" w:rsidRPr="009B1293">
        <w:rPr>
          <w:rFonts w:asciiTheme="majorBidi" w:eastAsia="Calibri" w:hAnsiTheme="majorBidi" w:cs="Times New Roman"/>
          <w:sz w:val="44"/>
          <w:szCs w:val="44"/>
          <w:rtl/>
        </w:rPr>
        <w:t xml:space="preserve"> </w:t>
      </w:r>
      <w:r w:rsidR="009B1293" w:rsidRPr="009B1293">
        <w:rPr>
          <w:rFonts w:asciiTheme="majorBidi" w:eastAsia="Calibri" w:hAnsiTheme="majorBidi" w:cs="Times New Roman" w:hint="eastAsia"/>
          <w:sz w:val="44"/>
          <w:szCs w:val="44"/>
          <w:rtl/>
        </w:rPr>
        <w:t>عسکر</w:t>
      </w:r>
      <w:r w:rsidR="009B1293" w:rsidRPr="009B1293">
        <w:rPr>
          <w:rFonts w:asciiTheme="majorBidi" w:eastAsia="Calibri" w:hAnsiTheme="majorBidi" w:cs="Times New Roman" w:hint="cs"/>
          <w:sz w:val="44"/>
          <w:szCs w:val="44"/>
          <w:rtl/>
        </w:rPr>
        <w:t>ی</w:t>
      </w:r>
      <w:r w:rsidR="009B1293" w:rsidRPr="009B1293">
        <w:rPr>
          <w:rFonts w:asciiTheme="majorBidi" w:eastAsia="Calibri" w:hAnsiTheme="majorBidi" w:cs="Times New Roman"/>
          <w:sz w:val="44"/>
          <w:szCs w:val="44"/>
          <w:rtl/>
        </w:rPr>
        <w:t xml:space="preserve"> (</w:t>
      </w:r>
      <w:r w:rsidR="009B1293" w:rsidRPr="009B1293">
        <w:rPr>
          <w:rFonts w:asciiTheme="majorBidi" w:eastAsia="Calibri" w:hAnsiTheme="majorBidi" w:cs="Times New Roman" w:hint="eastAsia"/>
          <w:sz w:val="44"/>
          <w:szCs w:val="44"/>
          <w:rtl/>
        </w:rPr>
        <w:t>عل</w:t>
      </w:r>
      <w:r w:rsidR="009B1293" w:rsidRPr="009B1293">
        <w:rPr>
          <w:rFonts w:asciiTheme="majorBidi" w:eastAsia="Calibri" w:hAnsiTheme="majorBidi" w:cs="Times New Roman" w:hint="cs"/>
          <w:sz w:val="44"/>
          <w:szCs w:val="44"/>
          <w:rtl/>
        </w:rPr>
        <w:t>ی</w:t>
      </w:r>
      <w:r w:rsidR="009B1293" w:rsidRPr="009B1293">
        <w:rPr>
          <w:rFonts w:asciiTheme="majorBidi" w:eastAsia="Calibri" w:hAnsiTheme="majorBidi" w:cs="Times New Roman" w:hint="eastAsia"/>
          <w:sz w:val="44"/>
          <w:szCs w:val="44"/>
          <w:rtl/>
        </w:rPr>
        <w:t>ه</w:t>
      </w:r>
      <w:r w:rsidR="009B1293" w:rsidRPr="009B1293">
        <w:rPr>
          <w:rFonts w:asciiTheme="majorBidi" w:eastAsia="Calibri" w:hAnsiTheme="majorBidi" w:cs="Times New Roman"/>
          <w:sz w:val="44"/>
          <w:szCs w:val="44"/>
          <w:rtl/>
        </w:rPr>
        <w:t xml:space="preserve"> </w:t>
      </w:r>
      <w:r w:rsidR="009B1293" w:rsidRPr="009B1293">
        <w:rPr>
          <w:rFonts w:asciiTheme="majorBidi" w:eastAsia="Calibri" w:hAnsiTheme="majorBidi" w:cs="Times New Roman" w:hint="eastAsia"/>
          <w:sz w:val="44"/>
          <w:szCs w:val="44"/>
          <w:rtl/>
        </w:rPr>
        <w:t>السلام</w:t>
      </w:r>
      <w:r w:rsidR="009B1293">
        <w:rPr>
          <w:rFonts w:asciiTheme="majorBidi" w:eastAsia="Calibri" w:hAnsiTheme="majorBidi" w:cs="Times New Roman"/>
          <w:sz w:val="44"/>
          <w:szCs w:val="44"/>
          <w:rtl/>
        </w:rPr>
        <w:t>)</w:t>
      </w:r>
      <w:r w:rsidR="009B1293">
        <w:rPr>
          <w:rFonts w:asciiTheme="majorBidi" w:eastAsia="Calibri" w:hAnsiTheme="majorBidi" w:cs="Times New Roman" w:hint="cs"/>
          <w:sz w:val="44"/>
          <w:szCs w:val="44"/>
          <w:rtl/>
        </w:rPr>
        <w:t xml:space="preserve"> میفرماید:</w:t>
      </w:r>
      <w:r w:rsidR="00CC72A9">
        <w:rPr>
          <w:rFonts w:asciiTheme="majorBidi" w:eastAsia="Calibri" w:hAnsiTheme="majorBidi" w:cs="Times New Roman" w:hint="cs"/>
          <w:sz w:val="44"/>
          <w:szCs w:val="44"/>
          <w:rtl/>
        </w:rPr>
        <w:t xml:space="preserve"> </w:t>
      </w:r>
      <w:r w:rsidR="00CC72A9" w:rsidRPr="00CC72A9">
        <w:rPr>
          <w:rFonts w:asciiTheme="majorBidi" w:eastAsia="Calibri" w:hAnsiTheme="majorBidi" w:cs="Times New Roman" w:hint="eastAsia"/>
          <w:sz w:val="44"/>
          <w:szCs w:val="44"/>
          <w:rtl/>
        </w:rPr>
        <w:t>وَ</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اَللَّهِ</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لَيَغِيبَنَّ</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غَيْبَةً</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لاَ</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يَنْجُو</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فِيهَا</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مِنَ</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اَلْهَلَكَةِ</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إِلاَّ</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مَنْ</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ثَبَّتَهُ</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اَللَّهُ</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عَزَّ</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وَ</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جَلَّ</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عَلَى</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اَلْقَوْلِ</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بِإِمَامَتِهِ</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وَ</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وَفَّقَهُ</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فِيهَا</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لِلدُّعَاءِ</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بِتَعْجِيلِ</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فَرَجِهِ</w:t>
      </w:r>
      <w:r w:rsidR="00CC72A9" w:rsidRPr="00CC72A9">
        <w:rPr>
          <w:rFonts w:asciiTheme="majorBidi" w:eastAsia="Calibri" w:hAnsiTheme="majorBidi" w:cs="Times New Roman"/>
          <w:sz w:val="44"/>
          <w:szCs w:val="44"/>
          <w:rtl/>
        </w:rPr>
        <w:t>.</w:t>
      </w:r>
      <w:r w:rsidR="009B1293" w:rsidRPr="009B1293">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کمال</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الدين،</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ج</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sz w:val="44"/>
          <w:szCs w:val="44"/>
          <w:rtl/>
          <w:lang w:bidi="fa-IR"/>
        </w:rPr>
        <w:t>۲</w:t>
      </w:r>
      <w:r w:rsidR="00CC72A9" w:rsidRPr="00CC72A9">
        <w:rPr>
          <w:rFonts w:asciiTheme="majorBidi" w:eastAsia="Calibri" w:hAnsiTheme="majorBidi" w:cs="Times New Roman" w:hint="eastAsia"/>
          <w:sz w:val="44"/>
          <w:szCs w:val="44"/>
          <w:rtl/>
        </w:rPr>
        <w:t>،</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hint="eastAsia"/>
          <w:sz w:val="44"/>
          <w:szCs w:val="44"/>
          <w:rtl/>
        </w:rPr>
        <w:t>ص</w:t>
      </w:r>
      <w:r w:rsidR="00CC72A9" w:rsidRPr="00CC72A9">
        <w:rPr>
          <w:rFonts w:asciiTheme="majorBidi" w:eastAsia="Calibri" w:hAnsiTheme="majorBidi" w:cs="Times New Roman"/>
          <w:sz w:val="44"/>
          <w:szCs w:val="44"/>
          <w:rtl/>
        </w:rPr>
        <w:t xml:space="preserve"> </w:t>
      </w:r>
      <w:r w:rsidR="00CC72A9" w:rsidRPr="00CC72A9">
        <w:rPr>
          <w:rFonts w:asciiTheme="majorBidi" w:eastAsia="Calibri" w:hAnsiTheme="majorBidi" w:cs="Times New Roman"/>
          <w:sz w:val="44"/>
          <w:szCs w:val="44"/>
          <w:rtl/>
          <w:lang w:bidi="fa-IR"/>
        </w:rPr>
        <w:t>۳۸۴</w:t>
      </w:r>
      <w:r w:rsidR="00CC72A9">
        <w:rPr>
          <w:rFonts w:asciiTheme="majorBidi" w:eastAsia="Calibri" w:hAnsiTheme="majorBidi" w:cs="Times New Roman" w:hint="cs"/>
          <w:sz w:val="44"/>
          <w:szCs w:val="44"/>
          <w:rtl/>
          <w:lang w:bidi="fa-IR"/>
        </w:rPr>
        <w:t xml:space="preserve"> </w:t>
      </w:r>
      <w:r w:rsidR="00CC72A9" w:rsidRPr="00CC72A9">
        <w:rPr>
          <w:rFonts w:asciiTheme="majorBidi" w:eastAsia="Calibri" w:hAnsiTheme="majorBidi" w:cs="Times New Roman" w:hint="eastAsia"/>
          <w:sz w:val="44"/>
          <w:szCs w:val="44"/>
          <w:rtl/>
          <w:lang w:bidi="fa-IR"/>
        </w:rPr>
        <w:t>به</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خدا</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قسم</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او</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قائم</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عجل</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الله</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فرجه</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غيبتى</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طولانى</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خواهد</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داشت</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كه</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هيچ</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كس</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در</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آن</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نجات</w:t>
      </w:r>
      <w:r w:rsidR="00CC72A9" w:rsidRPr="00CC72A9">
        <w:rPr>
          <w:rFonts w:asciiTheme="majorBidi" w:eastAsia="Calibri" w:hAnsiTheme="majorBidi" w:cs="Times New Roman"/>
          <w:sz w:val="44"/>
          <w:szCs w:val="44"/>
          <w:rtl/>
          <w:lang w:bidi="fa-IR"/>
        </w:rPr>
        <w:t xml:space="preserve"> </w:t>
      </w:r>
      <w:r w:rsidR="00CC72A9">
        <w:rPr>
          <w:rFonts w:asciiTheme="majorBidi" w:eastAsia="Calibri" w:hAnsiTheme="majorBidi" w:cs="Times New Roman" w:hint="eastAsia"/>
          <w:sz w:val="44"/>
          <w:szCs w:val="44"/>
          <w:rtl/>
          <w:lang w:bidi="fa-IR"/>
        </w:rPr>
        <w:t>نم</w:t>
      </w:r>
      <w:r w:rsidR="00CC72A9">
        <w:rPr>
          <w:rFonts w:asciiTheme="majorBidi" w:eastAsia="Calibri" w:hAnsiTheme="majorBidi" w:cs="Times New Roman" w:hint="cs"/>
          <w:sz w:val="44"/>
          <w:szCs w:val="44"/>
          <w:rtl/>
          <w:lang w:bidi="fa-IR"/>
        </w:rPr>
        <w:t xml:space="preserve">ی </w:t>
      </w:r>
      <w:r w:rsidR="00CC72A9">
        <w:rPr>
          <w:rFonts w:asciiTheme="majorBidi" w:eastAsia="Calibri" w:hAnsiTheme="majorBidi" w:cs="Times New Roman" w:hint="eastAsia"/>
          <w:sz w:val="44"/>
          <w:szCs w:val="44"/>
          <w:rtl/>
          <w:lang w:bidi="fa-IR"/>
        </w:rPr>
        <w:t>يابد</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مگر</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كسى</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كه</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خداى</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تعالى</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او</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را</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در</w:t>
      </w:r>
      <w:r w:rsidR="00CC72A9" w:rsidRPr="00CC72A9">
        <w:rPr>
          <w:rFonts w:asciiTheme="majorBidi" w:eastAsia="Calibri" w:hAnsiTheme="majorBidi" w:cs="Times New Roman"/>
          <w:sz w:val="44"/>
          <w:szCs w:val="44"/>
          <w:rtl/>
          <w:lang w:bidi="fa-IR"/>
        </w:rPr>
        <w:t xml:space="preserve"> </w:t>
      </w:r>
      <w:r w:rsidR="00451889">
        <w:rPr>
          <w:rFonts w:asciiTheme="majorBidi" w:eastAsia="Calibri" w:hAnsiTheme="majorBidi" w:cs="Times New Roman" w:hint="cs"/>
          <w:sz w:val="44"/>
          <w:szCs w:val="44"/>
          <w:rtl/>
          <w:lang w:bidi="fa-IR"/>
        </w:rPr>
        <w:t>إ</w:t>
      </w:r>
      <w:r w:rsidR="00CC72A9" w:rsidRPr="00CC72A9">
        <w:rPr>
          <w:rFonts w:asciiTheme="majorBidi" w:eastAsia="Calibri" w:hAnsiTheme="majorBidi" w:cs="Times New Roman" w:hint="eastAsia"/>
          <w:sz w:val="44"/>
          <w:szCs w:val="44"/>
          <w:rtl/>
          <w:lang w:bidi="fa-IR"/>
        </w:rPr>
        <w:t>عتقاد</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به</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امامت</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ثابت</w:t>
      </w:r>
      <w:r w:rsidR="00CC72A9" w:rsidRPr="00CC72A9">
        <w:rPr>
          <w:rFonts w:asciiTheme="majorBidi" w:eastAsia="Calibri" w:hAnsiTheme="majorBidi" w:cs="Times New Roman"/>
          <w:sz w:val="44"/>
          <w:szCs w:val="44"/>
          <w:rtl/>
          <w:lang w:bidi="fa-IR"/>
        </w:rPr>
        <w:t xml:space="preserve"> </w:t>
      </w:r>
      <w:r w:rsidR="00CC72A9">
        <w:rPr>
          <w:rFonts w:asciiTheme="majorBidi" w:eastAsia="Calibri" w:hAnsiTheme="majorBidi" w:cs="Times New Roman" w:hint="eastAsia"/>
          <w:sz w:val="44"/>
          <w:szCs w:val="44"/>
          <w:rtl/>
          <w:lang w:bidi="fa-IR"/>
        </w:rPr>
        <w:t>بدارد</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و</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در</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دعا</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به</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تعجيل</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فرج</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موفّق</w:t>
      </w:r>
      <w:r w:rsidR="00CC72A9" w:rsidRPr="00CC72A9">
        <w:rPr>
          <w:rFonts w:asciiTheme="majorBidi" w:eastAsia="Calibri" w:hAnsiTheme="majorBidi" w:cs="Times New Roman"/>
          <w:sz w:val="44"/>
          <w:szCs w:val="44"/>
          <w:rtl/>
          <w:lang w:bidi="fa-IR"/>
        </w:rPr>
        <w:t xml:space="preserve"> </w:t>
      </w:r>
      <w:r w:rsidR="00CC72A9" w:rsidRPr="00CC72A9">
        <w:rPr>
          <w:rFonts w:asciiTheme="majorBidi" w:eastAsia="Calibri" w:hAnsiTheme="majorBidi" w:cs="Times New Roman" w:hint="eastAsia"/>
          <w:sz w:val="44"/>
          <w:szCs w:val="44"/>
          <w:rtl/>
          <w:lang w:bidi="fa-IR"/>
        </w:rPr>
        <w:t>سازد</w:t>
      </w:r>
      <w:r w:rsidR="00CC72A9" w:rsidRPr="00CC72A9">
        <w:rPr>
          <w:rFonts w:asciiTheme="majorBidi" w:eastAsia="Calibri" w:hAnsiTheme="majorBidi" w:cs="Times New Roman"/>
          <w:sz w:val="44"/>
          <w:szCs w:val="44"/>
          <w:rtl/>
          <w:lang w:bidi="fa-IR"/>
        </w:rPr>
        <w:t>.</w:t>
      </w:r>
      <w:r w:rsidR="00CC72A9">
        <w:rPr>
          <w:rFonts w:asciiTheme="majorBidi" w:eastAsia="Calibri" w:hAnsiTheme="majorBidi" w:cs="Times New Roman" w:hint="cs"/>
          <w:sz w:val="44"/>
          <w:szCs w:val="44"/>
          <w:rtl/>
          <w:lang w:bidi="fa-IR"/>
        </w:rPr>
        <w:t xml:space="preserve"> </w:t>
      </w:r>
      <w:r w:rsidR="00885424">
        <w:rPr>
          <w:rFonts w:asciiTheme="majorBidi" w:eastAsia="Calibri" w:hAnsiTheme="majorBidi" w:cs="Times New Roman" w:hint="cs"/>
          <w:sz w:val="44"/>
          <w:szCs w:val="44"/>
          <w:rtl/>
        </w:rPr>
        <w:t xml:space="preserve">در </w:t>
      </w:r>
      <w:r w:rsidR="00885424" w:rsidRPr="00885424">
        <w:rPr>
          <w:rFonts w:asciiTheme="majorBidi" w:eastAsia="Calibri" w:hAnsiTheme="majorBidi" w:cs="Times New Roman" w:hint="eastAsia"/>
          <w:sz w:val="44"/>
          <w:szCs w:val="44"/>
          <w:rtl/>
        </w:rPr>
        <w:t>بخش</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از</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نامه</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امام</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زمان</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روح</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فداه</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به</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ش</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hint="eastAsia"/>
          <w:sz w:val="44"/>
          <w:szCs w:val="44"/>
          <w:rtl/>
        </w:rPr>
        <w:t>خ</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مف</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hint="eastAsia"/>
          <w:sz w:val="44"/>
          <w:szCs w:val="44"/>
          <w:rtl/>
        </w:rPr>
        <w:t>د</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رحمه</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الله</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عل</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hint="eastAsia"/>
          <w:sz w:val="44"/>
          <w:szCs w:val="44"/>
          <w:rtl/>
        </w:rPr>
        <w:t>ه</w:t>
      </w:r>
      <w:r w:rsidR="00885424">
        <w:rPr>
          <w:rFonts w:asciiTheme="majorBidi" w:eastAsia="Calibri" w:hAnsiTheme="majorBidi" w:cs="Times New Roman" w:hint="cs"/>
          <w:sz w:val="44"/>
          <w:szCs w:val="44"/>
          <w:rtl/>
        </w:rPr>
        <w:t xml:space="preserve"> </w:t>
      </w:r>
      <w:r w:rsidR="00885424">
        <w:rPr>
          <w:rFonts w:asciiTheme="majorBidi" w:eastAsia="Calibri" w:hAnsiTheme="majorBidi" w:cs="Times New Roman" w:hint="cs"/>
          <w:sz w:val="44"/>
          <w:szCs w:val="44"/>
          <w:rtl/>
        </w:rPr>
        <w:lastRenderedPageBreak/>
        <w:t xml:space="preserve">اینطور آمده است: </w:t>
      </w:r>
      <w:r w:rsidR="00885424" w:rsidRPr="00885424">
        <w:rPr>
          <w:rFonts w:asciiTheme="majorBidi" w:eastAsia="Calibri" w:hAnsiTheme="majorBidi" w:cs="Times New Roman" w:hint="eastAsia"/>
          <w:sz w:val="44"/>
          <w:szCs w:val="44"/>
          <w:rtl/>
        </w:rPr>
        <w:t>ما</w:t>
      </w:r>
      <w:r w:rsidR="00885424">
        <w:rPr>
          <w:rFonts w:asciiTheme="majorBidi" w:eastAsia="Calibri" w:hAnsiTheme="majorBidi" w:cs="Times New Roman" w:hint="cs"/>
          <w:sz w:val="44"/>
          <w:szCs w:val="44"/>
          <w:rtl/>
        </w:rPr>
        <w:t xml:space="preserve"> </w:t>
      </w:r>
      <w:r w:rsidR="00885424" w:rsidRPr="00885424">
        <w:rPr>
          <w:rFonts w:asciiTheme="majorBidi" w:eastAsia="Calibri" w:hAnsiTheme="majorBidi" w:cs="Times New Roman" w:hint="eastAsia"/>
          <w:sz w:val="44"/>
          <w:szCs w:val="44"/>
          <w:rtl/>
        </w:rPr>
        <w:t>در</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رس</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hint="eastAsia"/>
          <w:sz w:val="44"/>
          <w:szCs w:val="44"/>
          <w:rtl/>
        </w:rPr>
        <w:t>دگ</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به</w:t>
      </w:r>
      <w:r w:rsidR="00885424" w:rsidRPr="00885424">
        <w:rPr>
          <w:rFonts w:asciiTheme="majorBidi" w:eastAsia="Calibri" w:hAnsiTheme="majorBidi" w:cs="Times New Roman"/>
          <w:sz w:val="44"/>
          <w:szCs w:val="44"/>
          <w:rtl/>
        </w:rPr>
        <w:t xml:space="preserve"> </w:t>
      </w:r>
      <w:r w:rsidR="00FE5DE8">
        <w:rPr>
          <w:rFonts w:asciiTheme="majorBidi" w:eastAsia="Calibri" w:hAnsiTheme="majorBidi" w:cs="Times New Roman" w:hint="cs"/>
          <w:sz w:val="44"/>
          <w:szCs w:val="44"/>
          <w:rtl/>
        </w:rPr>
        <w:t>أ</w:t>
      </w:r>
      <w:r w:rsidR="00885424" w:rsidRPr="00885424">
        <w:rPr>
          <w:rFonts w:asciiTheme="majorBidi" w:eastAsia="Calibri" w:hAnsiTheme="majorBidi" w:cs="Times New Roman" w:hint="eastAsia"/>
          <w:sz w:val="44"/>
          <w:szCs w:val="44"/>
          <w:rtl/>
        </w:rPr>
        <w:t>حوال</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شما</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کوتاه</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نم</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hint="eastAsia"/>
          <w:sz w:val="44"/>
          <w:szCs w:val="44"/>
          <w:rtl/>
        </w:rPr>
        <w:t>کن</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hint="eastAsia"/>
          <w:sz w:val="44"/>
          <w:szCs w:val="44"/>
          <w:rtl/>
        </w:rPr>
        <w:t>م</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و</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hint="eastAsia"/>
          <w:sz w:val="44"/>
          <w:szCs w:val="44"/>
          <w:rtl/>
        </w:rPr>
        <w:t>اد</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شما</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را</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از</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خاطر</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نبرده</w:t>
      </w:r>
      <w:r w:rsidR="00885424" w:rsidRPr="00885424">
        <w:rPr>
          <w:rFonts w:asciiTheme="majorBidi" w:eastAsia="Calibri" w:hAnsiTheme="majorBidi" w:cs="Times New Roman"/>
          <w:sz w:val="44"/>
          <w:szCs w:val="44"/>
          <w:rtl/>
        </w:rPr>
        <w:t xml:space="preserve"> </w:t>
      </w:r>
      <w:r w:rsidR="00885424" w:rsidRPr="00885424">
        <w:rPr>
          <w:rFonts w:asciiTheme="majorBidi" w:eastAsia="Calibri" w:hAnsiTheme="majorBidi" w:cs="Times New Roman" w:hint="eastAsia"/>
          <w:sz w:val="44"/>
          <w:szCs w:val="44"/>
          <w:rtl/>
        </w:rPr>
        <w:t>ا</w:t>
      </w:r>
      <w:r w:rsidR="00885424" w:rsidRPr="00885424">
        <w:rPr>
          <w:rFonts w:asciiTheme="majorBidi" w:eastAsia="Calibri" w:hAnsiTheme="majorBidi" w:cs="Times New Roman" w:hint="cs"/>
          <w:sz w:val="44"/>
          <w:szCs w:val="44"/>
          <w:rtl/>
        </w:rPr>
        <w:t>ی</w:t>
      </w:r>
      <w:r w:rsidR="00885424" w:rsidRPr="00885424">
        <w:rPr>
          <w:rFonts w:asciiTheme="majorBidi" w:eastAsia="Calibri" w:hAnsiTheme="majorBidi" w:cs="Times New Roman" w:hint="eastAsia"/>
          <w:sz w:val="44"/>
          <w:szCs w:val="44"/>
          <w:rtl/>
        </w:rPr>
        <w:t>م</w:t>
      </w:r>
      <w:r w:rsidR="00885424" w:rsidRPr="00885424">
        <w:rPr>
          <w:rFonts w:asciiTheme="majorBidi" w:eastAsia="Calibri" w:hAnsiTheme="majorBidi" w:cs="Times New Roman"/>
          <w:sz w:val="44"/>
          <w:szCs w:val="44"/>
          <w:rtl/>
        </w:rPr>
        <w:t>.</w:t>
      </w:r>
      <w:r w:rsidR="00885424">
        <w:rPr>
          <w:rFonts w:asciiTheme="majorBidi" w:eastAsia="Calibri" w:hAnsiTheme="majorBidi" w:cs="Times New Roman" w:hint="cs"/>
          <w:sz w:val="44"/>
          <w:szCs w:val="44"/>
          <w:rtl/>
        </w:rPr>
        <w:t xml:space="preserve"> </w:t>
      </w:r>
      <w:r w:rsidR="00772241">
        <w:rPr>
          <w:rFonts w:asciiTheme="majorBidi" w:eastAsia="Calibri" w:hAnsiTheme="majorBidi" w:cs="Times New Roman" w:hint="cs"/>
          <w:sz w:val="44"/>
          <w:szCs w:val="44"/>
          <w:rtl/>
        </w:rPr>
        <w:t xml:space="preserve">در جنگ جهانی اول که ایران محل تاخت و تاز متفقین و متحدین و روسها و انگلیسیها و آلمانها و افراد مختلف بود </w:t>
      </w:r>
      <w:r w:rsidR="001E445F">
        <w:rPr>
          <w:rFonts w:asciiTheme="majorBidi" w:eastAsia="Calibri" w:hAnsiTheme="majorBidi" w:cs="Times New Roman" w:hint="cs"/>
          <w:sz w:val="44"/>
          <w:szCs w:val="44"/>
          <w:rtl/>
        </w:rPr>
        <w:t xml:space="preserve">قحطی شدید و کشتارهایی تو ایران بوجود آمده بود مرحوم آیت الله شیخ حسین نائینی از مراجع بزرگ نجف و استاد آیت الله خویی و آیت الله حکیم و خیلی از مراجع دیگر ایشون خیلی ناراحت بود و غصه میخورد که این کشور داره از بین میره شب با گریه و ناراحتی توسلی میکند و خوابش گرفت در خواب دید یک دیواری به شکل نقشه ایران داره خراب میشود </w:t>
      </w:r>
      <w:r w:rsidR="007C6849">
        <w:rPr>
          <w:rFonts w:asciiTheme="majorBidi" w:eastAsia="Calibri" w:hAnsiTheme="majorBidi" w:cs="Times New Roman" w:hint="cs"/>
          <w:sz w:val="44"/>
          <w:szCs w:val="44"/>
          <w:rtl/>
        </w:rPr>
        <w:t xml:space="preserve">و کج شده و زیرش یک عده ای زن و بچه نشستند و هر لحظه ممکنه روی آنها بیفتد تو همان عالم خواب فریاد میزند که </w:t>
      </w:r>
      <w:r w:rsidR="007C6849">
        <w:rPr>
          <w:rFonts w:asciiTheme="majorBidi" w:eastAsia="Calibri" w:hAnsiTheme="majorBidi" w:cs="Times New Roman" w:hint="cs"/>
          <w:sz w:val="44"/>
          <w:szCs w:val="44"/>
          <w:rtl/>
        </w:rPr>
        <w:lastRenderedPageBreak/>
        <w:t>خدایا بفریاد برس</w:t>
      </w:r>
      <w:r w:rsidR="008152E6">
        <w:rPr>
          <w:rFonts w:asciiTheme="majorBidi" w:eastAsia="Calibri" w:hAnsiTheme="majorBidi" w:cs="Times New Roman" w:hint="cs"/>
          <w:sz w:val="44"/>
          <w:szCs w:val="44"/>
          <w:rtl/>
        </w:rPr>
        <w:t xml:space="preserve"> ایران داره از بین میرود</w:t>
      </w:r>
      <w:r w:rsidR="007C6849">
        <w:rPr>
          <w:rFonts w:asciiTheme="majorBidi" w:eastAsia="Calibri" w:hAnsiTheme="majorBidi" w:cs="Times New Roman" w:hint="cs"/>
          <w:sz w:val="44"/>
          <w:szCs w:val="44"/>
          <w:rtl/>
        </w:rPr>
        <w:t xml:space="preserve"> تو همون لحظه دید که حضرت ولیعصر (عج) تشریف آوردند با دست مبارکشان آن دیوار کج را سرجای خودشان برگرداند. فرمود: خطرات ممکنه بر این کشور باشد بلاها و سختیهایی میاد ولی ما نمیگذاریم این کشور سقوط بکند. </w:t>
      </w:r>
      <w:r w:rsidR="00A267A7" w:rsidRPr="00A267A7">
        <w:rPr>
          <w:rFonts w:asciiTheme="majorBidi" w:eastAsia="Calibri" w:hAnsiTheme="majorBidi" w:cs="Times New Roman"/>
          <w:sz w:val="44"/>
          <w:szCs w:val="44"/>
          <w:rtl/>
        </w:rPr>
        <w:t>م</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طلبد</w:t>
      </w:r>
      <w:r w:rsidR="00A267A7" w:rsidRPr="00A267A7">
        <w:rPr>
          <w:rFonts w:asciiTheme="majorBidi" w:eastAsia="Calibri" w:hAnsiTheme="majorBidi" w:cs="Times New Roman"/>
          <w:sz w:val="44"/>
          <w:szCs w:val="44"/>
          <w:rtl/>
        </w:rPr>
        <w:t xml:space="preserve"> که در آداب و رسوم و فرهنگ </w:t>
      </w:r>
      <w:r w:rsidR="00451889">
        <w:rPr>
          <w:rFonts w:asciiTheme="majorBidi" w:eastAsia="Calibri" w:hAnsiTheme="majorBidi" w:cs="Times New Roman" w:hint="cs"/>
          <w:sz w:val="44"/>
          <w:szCs w:val="44"/>
          <w:rtl/>
        </w:rPr>
        <w:t>إ</w:t>
      </w:r>
      <w:r w:rsidR="00A267A7" w:rsidRPr="00A267A7">
        <w:rPr>
          <w:rFonts w:asciiTheme="majorBidi" w:eastAsia="Calibri" w:hAnsiTheme="majorBidi" w:cs="Times New Roman"/>
          <w:sz w:val="44"/>
          <w:szCs w:val="44"/>
          <w:rtl/>
        </w:rPr>
        <w:t>جتماع</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جوامع ش</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ع</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به 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ن</w:t>
      </w:r>
      <w:r w:rsidR="00A267A7">
        <w:rPr>
          <w:rFonts w:asciiTheme="majorBidi" w:eastAsia="Calibri" w:hAnsiTheme="majorBidi" w:cs="Times New Roman"/>
          <w:sz w:val="44"/>
          <w:szCs w:val="44"/>
          <w:rtl/>
        </w:rPr>
        <w:t xml:space="preserve"> روز ب</w:t>
      </w:r>
      <w:r w:rsidR="00A267A7" w:rsidRPr="00A267A7">
        <w:rPr>
          <w:rFonts w:asciiTheme="majorBidi" w:eastAsia="Calibri" w:hAnsiTheme="majorBidi" w:cs="Times New Roman"/>
          <w:sz w:val="44"/>
          <w:szCs w:val="44"/>
          <w:rtl/>
        </w:rPr>
        <w:t>عنوان روز ع</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د</w:t>
      </w:r>
      <w:r w:rsidR="00A267A7" w:rsidRPr="00A267A7">
        <w:rPr>
          <w:rFonts w:asciiTheme="majorBidi" w:eastAsia="Calibri" w:hAnsiTheme="majorBidi" w:cs="Times New Roman"/>
          <w:sz w:val="44"/>
          <w:szCs w:val="44"/>
          <w:rtl/>
        </w:rPr>
        <w:t xml:space="preserve"> و جشن و شاد</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و س</w:t>
      </w:r>
      <w:r w:rsidR="00A267A7">
        <w:rPr>
          <w:rFonts w:asciiTheme="majorBidi" w:eastAsia="Calibri" w:hAnsiTheme="majorBidi" w:cs="Times New Roman" w:hint="cs"/>
          <w:sz w:val="44"/>
          <w:szCs w:val="44"/>
          <w:rtl/>
        </w:rPr>
        <w:t>ُ</w:t>
      </w:r>
      <w:r w:rsidR="00A267A7">
        <w:rPr>
          <w:rFonts w:asciiTheme="majorBidi" w:eastAsia="Calibri" w:hAnsiTheme="majorBidi" w:cs="Times New Roman"/>
          <w:sz w:val="44"/>
          <w:szCs w:val="44"/>
          <w:rtl/>
        </w:rPr>
        <w:t>رور</w:t>
      </w:r>
      <w:r w:rsidR="00A267A7" w:rsidRPr="00A267A7">
        <w:rPr>
          <w:rFonts w:asciiTheme="majorBidi" w:eastAsia="Calibri" w:hAnsiTheme="majorBidi" w:cs="Times New Roman"/>
          <w:sz w:val="44"/>
          <w:szCs w:val="44"/>
          <w:rtl/>
        </w:rPr>
        <w:t xml:space="preserve"> توجه</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و</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ژه</w:t>
      </w:r>
      <w:r w:rsidR="00A267A7" w:rsidRPr="00A267A7">
        <w:rPr>
          <w:rFonts w:asciiTheme="majorBidi" w:eastAsia="Calibri" w:hAnsiTheme="majorBidi" w:cs="Times New Roman"/>
          <w:sz w:val="44"/>
          <w:szCs w:val="44"/>
          <w:rtl/>
        </w:rPr>
        <w:t xml:space="preserve"> شود و حال که 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ن</w:t>
      </w:r>
      <w:r w:rsidR="00A267A7" w:rsidRPr="00A267A7">
        <w:rPr>
          <w:rFonts w:asciiTheme="majorBidi" w:eastAsia="Calibri" w:hAnsiTheme="majorBidi" w:cs="Times New Roman"/>
          <w:sz w:val="44"/>
          <w:szCs w:val="44"/>
          <w:rtl/>
        </w:rPr>
        <w:t xml:space="preserve"> روز به عنوان ع</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د</w:t>
      </w:r>
      <w:r w:rsidR="00A267A7" w:rsidRPr="00A267A7">
        <w:rPr>
          <w:rFonts w:asciiTheme="majorBidi" w:eastAsia="Calibri" w:hAnsiTheme="majorBidi" w:cs="Times New Roman"/>
          <w:sz w:val="44"/>
          <w:szCs w:val="44"/>
          <w:rtl/>
        </w:rPr>
        <w:t xml:space="preserve"> امامت و مهدو</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ت</w:t>
      </w:r>
      <w:r w:rsidR="00A267A7" w:rsidRPr="00A267A7">
        <w:rPr>
          <w:rFonts w:asciiTheme="majorBidi" w:eastAsia="Calibri" w:hAnsiTheme="majorBidi" w:cs="Times New Roman"/>
          <w:sz w:val="44"/>
          <w:szCs w:val="44"/>
          <w:rtl/>
        </w:rPr>
        <w:t xml:space="preserve"> تعط</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ل</w:t>
      </w:r>
      <w:r w:rsidR="00A267A7" w:rsidRPr="00A267A7">
        <w:rPr>
          <w:rFonts w:asciiTheme="majorBidi" w:eastAsia="Calibri" w:hAnsiTheme="majorBidi" w:cs="Times New Roman"/>
          <w:sz w:val="44"/>
          <w:szCs w:val="44"/>
          <w:rtl/>
        </w:rPr>
        <w:t xml:space="preserve"> رسم</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ن</w:t>
      </w:r>
      <w:r w:rsidR="00A267A7" w:rsidRPr="00A267A7">
        <w:rPr>
          <w:rFonts w:asciiTheme="majorBidi" w:eastAsia="Calibri" w:hAnsiTheme="majorBidi" w:cs="Times New Roman" w:hint="cs"/>
          <w:sz w:val="44"/>
          <w:szCs w:val="44"/>
          <w:rtl/>
        </w:rPr>
        <w:t>ی</w:t>
      </w:r>
      <w:r w:rsidR="00A267A7">
        <w:rPr>
          <w:rFonts w:asciiTheme="majorBidi" w:eastAsia="Calibri" w:hAnsiTheme="majorBidi" w:cs="Times New Roman" w:hint="eastAsia"/>
          <w:sz w:val="44"/>
          <w:szCs w:val="44"/>
          <w:rtl/>
        </w:rPr>
        <w:t>ست</w:t>
      </w:r>
      <w:r w:rsidR="00A267A7" w:rsidRPr="00A267A7">
        <w:rPr>
          <w:rFonts w:asciiTheme="majorBidi" w:eastAsia="Calibri" w:hAnsiTheme="majorBidi" w:cs="Times New Roman"/>
          <w:sz w:val="44"/>
          <w:szCs w:val="44"/>
          <w:rtl/>
        </w:rPr>
        <w:t xml:space="preserve"> حد</w:t>
      </w:r>
      <w:r w:rsidR="00A267A7">
        <w:rPr>
          <w:rFonts w:asciiTheme="majorBidi" w:eastAsia="Calibri" w:hAnsiTheme="majorBidi" w:cs="Times New Roman" w:hint="cs"/>
          <w:sz w:val="44"/>
          <w:szCs w:val="44"/>
          <w:rtl/>
        </w:rPr>
        <w:t>أ</w:t>
      </w:r>
      <w:r w:rsidR="00A267A7" w:rsidRPr="00A267A7">
        <w:rPr>
          <w:rFonts w:asciiTheme="majorBidi" w:eastAsia="Calibri" w:hAnsiTheme="majorBidi" w:cs="Times New Roman"/>
          <w:sz w:val="44"/>
          <w:szCs w:val="44"/>
          <w:rtl/>
        </w:rPr>
        <w:t>قل همانند ع</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د</w:t>
      </w:r>
      <w:r w:rsidR="00A267A7" w:rsidRPr="00A267A7">
        <w:rPr>
          <w:rFonts w:asciiTheme="majorBidi" w:eastAsia="Calibri" w:hAnsiTheme="majorBidi" w:cs="Times New Roman"/>
          <w:sz w:val="44"/>
          <w:szCs w:val="44"/>
          <w:rtl/>
        </w:rPr>
        <w:t xml:space="preserve"> بعثت و غد</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ر</w:t>
      </w:r>
      <w:r w:rsidR="00A267A7">
        <w:rPr>
          <w:rFonts w:asciiTheme="majorBidi" w:eastAsia="Calibri" w:hAnsiTheme="majorBidi" w:cs="Times New Roman"/>
          <w:sz w:val="44"/>
          <w:szCs w:val="44"/>
          <w:rtl/>
        </w:rPr>
        <w:t xml:space="preserve"> و سال</w:t>
      </w:r>
      <w:r w:rsidR="00A267A7" w:rsidRPr="00A267A7">
        <w:rPr>
          <w:rFonts w:asciiTheme="majorBidi" w:eastAsia="Calibri" w:hAnsiTheme="majorBidi" w:cs="Times New Roman"/>
          <w:sz w:val="44"/>
          <w:szCs w:val="44"/>
          <w:rtl/>
        </w:rPr>
        <w:t>روز م</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لاد</w:t>
      </w:r>
      <w:r w:rsidR="00A267A7" w:rsidRPr="00A267A7">
        <w:rPr>
          <w:rFonts w:asciiTheme="majorBidi" w:eastAsia="Calibri" w:hAnsiTheme="majorBidi" w:cs="Times New Roman"/>
          <w:sz w:val="44"/>
          <w:szCs w:val="44"/>
          <w:rtl/>
        </w:rPr>
        <w:t xml:space="preserve"> پ</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امبر</w:t>
      </w:r>
      <w:r w:rsidR="00A267A7" w:rsidRPr="00A267A7">
        <w:rPr>
          <w:rFonts w:asciiTheme="majorBidi" w:eastAsia="Calibri" w:hAnsiTheme="majorBidi" w:cs="Times New Roman"/>
          <w:sz w:val="44"/>
          <w:szCs w:val="44"/>
          <w:rtl/>
        </w:rPr>
        <w:t xml:space="preserve"> اسلام (</w:t>
      </w:r>
      <w:r w:rsidR="00A267A7">
        <w:rPr>
          <w:rFonts w:asciiTheme="majorBidi" w:eastAsia="Calibri" w:hAnsiTheme="majorBidi" w:cs="Times New Roman" w:hint="cs"/>
          <w:sz w:val="44"/>
          <w:szCs w:val="44"/>
          <w:rtl/>
        </w:rPr>
        <w:t>ص</w:t>
      </w:r>
      <w:r w:rsidR="00A267A7" w:rsidRPr="00A267A7">
        <w:rPr>
          <w:rFonts w:asciiTheme="majorBidi" w:eastAsia="Calibri" w:hAnsiTheme="majorBidi" w:cs="Times New Roman"/>
          <w:sz w:val="44"/>
          <w:szCs w:val="44"/>
          <w:rtl/>
        </w:rPr>
        <w:t>) و ن</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مه</w:t>
      </w:r>
      <w:r w:rsidR="00A267A7">
        <w:rPr>
          <w:rFonts w:asciiTheme="majorBidi" w:eastAsia="Calibri" w:hAnsiTheme="majorBidi" w:cs="Times New Roman"/>
          <w:sz w:val="44"/>
          <w:szCs w:val="44"/>
          <w:rtl/>
        </w:rPr>
        <w:t xml:space="preserve"> شعبان</w:t>
      </w:r>
      <w:r w:rsidR="00A267A7" w:rsidRPr="00A267A7">
        <w:rPr>
          <w:rFonts w:asciiTheme="majorBidi" w:eastAsia="Calibri" w:hAnsiTheme="majorBidi" w:cs="Times New Roman"/>
          <w:sz w:val="44"/>
          <w:szCs w:val="44"/>
          <w:rtl/>
        </w:rPr>
        <w:t xml:space="preserve"> </w:t>
      </w:r>
      <w:r w:rsidR="00A267A7">
        <w:rPr>
          <w:rFonts w:asciiTheme="majorBidi" w:eastAsia="Calibri" w:hAnsiTheme="majorBidi" w:cs="Times New Roman"/>
          <w:sz w:val="44"/>
          <w:szCs w:val="44"/>
          <w:rtl/>
        </w:rPr>
        <w:t>ب</w:t>
      </w:r>
      <w:r w:rsidR="00A267A7" w:rsidRPr="00A267A7">
        <w:rPr>
          <w:rFonts w:asciiTheme="majorBidi" w:eastAsia="Calibri" w:hAnsiTheme="majorBidi" w:cs="Times New Roman"/>
          <w:sz w:val="44"/>
          <w:szCs w:val="44"/>
          <w:rtl/>
        </w:rPr>
        <w:t>عنوان روز</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مهم از سو</w:t>
      </w:r>
      <w:r w:rsidR="00A267A7" w:rsidRPr="00A267A7">
        <w:rPr>
          <w:rFonts w:asciiTheme="majorBidi" w:eastAsia="Calibri" w:hAnsiTheme="majorBidi" w:cs="Times New Roman" w:hint="cs"/>
          <w:sz w:val="44"/>
          <w:szCs w:val="44"/>
          <w:rtl/>
        </w:rPr>
        <w:t>ی</w:t>
      </w:r>
      <w:r w:rsidR="00A267A7">
        <w:rPr>
          <w:rFonts w:asciiTheme="majorBidi" w:eastAsia="Calibri" w:hAnsiTheme="majorBidi" w:cs="Times New Roman"/>
          <w:sz w:val="44"/>
          <w:szCs w:val="44"/>
          <w:rtl/>
        </w:rPr>
        <w:t xml:space="preserve"> دولتمردان</w:t>
      </w:r>
      <w:r w:rsidR="00A267A7" w:rsidRPr="00A267A7">
        <w:rPr>
          <w:rFonts w:asciiTheme="majorBidi" w:eastAsia="Calibri" w:hAnsiTheme="majorBidi" w:cs="Times New Roman"/>
          <w:sz w:val="44"/>
          <w:szCs w:val="44"/>
          <w:rtl/>
        </w:rPr>
        <w:t xml:space="preserve"> ه</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ئتها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مذهب</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و </w:t>
      </w:r>
      <w:r w:rsidR="00A267A7">
        <w:rPr>
          <w:rFonts w:asciiTheme="majorBidi" w:eastAsia="Calibri" w:hAnsiTheme="majorBidi" w:cs="Times New Roman" w:hint="cs"/>
          <w:sz w:val="44"/>
          <w:szCs w:val="44"/>
          <w:rtl/>
        </w:rPr>
        <w:t>أ</w:t>
      </w:r>
      <w:r w:rsidR="00A267A7" w:rsidRPr="00A267A7">
        <w:rPr>
          <w:rFonts w:asciiTheme="majorBidi" w:eastAsia="Calibri" w:hAnsiTheme="majorBidi" w:cs="Times New Roman"/>
          <w:sz w:val="44"/>
          <w:szCs w:val="44"/>
          <w:rtl/>
        </w:rPr>
        <w:t>صناف و گروهها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گوناگون مردم</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مورد</w:t>
      </w:r>
      <w:r w:rsidR="00A267A7">
        <w:rPr>
          <w:rFonts w:asciiTheme="majorBidi" w:eastAsia="Calibri" w:hAnsiTheme="majorBidi" w:cs="Times New Roman"/>
          <w:sz w:val="44"/>
          <w:szCs w:val="44"/>
          <w:rtl/>
        </w:rPr>
        <w:t xml:space="preserve"> توجه قرار گرفته و مناسب</w:t>
      </w:r>
      <w:r w:rsidR="00A267A7">
        <w:rPr>
          <w:rFonts w:asciiTheme="majorBidi" w:eastAsia="Calibri" w:hAnsiTheme="majorBidi" w:cs="Times New Roman" w:hint="cs"/>
          <w:sz w:val="44"/>
          <w:szCs w:val="44"/>
          <w:rtl/>
        </w:rPr>
        <w:t>ِ</w:t>
      </w:r>
      <w:r w:rsidR="00A267A7">
        <w:rPr>
          <w:rFonts w:asciiTheme="majorBidi" w:eastAsia="Calibri" w:hAnsiTheme="majorBidi" w:cs="Times New Roman"/>
          <w:sz w:val="44"/>
          <w:szCs w:val="44"/>
          <w:rtl/>
        </w:rPr>
        <w:t xml:space="preserve"> </w:t>
      </w:r>
      <w:r w:rsidR="00A267A7">
        <w:rPr>
          <w:rFonts w:asciiTheme="majorBidi" w:eastAsia="Calibri" w:hAnsiTheme="majorBidi" w:cs="Times New Roman"/>
          <w:sz w:val="44"/>
          <w:szCs w:val="44"/>
          <w:rtl/>
        </w:rPr>
        <w:lastRenderedPageBreak/>
        <w:t>شأن آن</w:t>
      </w:r>
      <w:r w:rsidR="00A267A7" w:rsidRPr="00A267A7">
        <w:rPr>
          <w:rFonts w:asciiTheme="majorBidi" w:eastAsia="Calibri" w:hAnsiTheme="majorBidi" w:cs="Times New Roman"/>
          <w:sz w:val="44"/>
          <w:szCs w:val="44"/>
          <w:rtl/>
        </w:rPr>
        <w:t xml:space="preserve"> مورد تکر</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م</w:t>
      </w:r>
      <w:r w:rsidR="00A267A7" w:rsidRPr="00A267A7">
        <w:rPr>
          <w:rFonts w:asciiTheme="majorBidi" w:eastAsia="Calibri" w:hAnsiTheme="majorBidi" w:cs="Times New Roman"/>
          <w:sz w:val="44"/>
          <w:szCs w:val="44"/>
          <w:rtl/>
        </w:rPr>
        <w:t xml:space="preserve"> و </w:t>
      </w:r>
      <w:r w:rsidR="00140DF9">
        <w:rPr>
          <w:rFonts w:asciiTheme="majorBidi" w:eastAsia="Calibri" w:hAnsiTheme="majorBidi" w:cs="Times New Roman" w:hint="cs"/>
          <w:sz w:val="44"/>
          <w:szCs w:val="44"/>
          <w:rtl/>
        </w:rPr>
        <w:t>إ</w:t>
      </w:r>
      <w:r w:rsidR="00A267A7" w:rsidRPr="00A267A7">
        <w:rPr>
          <w:rFonts w:asciiTheme="majorBidi" w:eastAsia="Calibri" w:hAnsiTheme="majorBidi" w:cs="Times New Roman"/>
          <w:sz w:val="44"/>
          <w:szCs w:val="44"/>
          <w:rtl/>
        </w:rPr>
        <w:t>حترام قرار گ</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رد</w:t>
      </w:r>
      <w:r w:rsidR="00A267A7" w:rsidRPr="00A267A7">
        <w:rPr>
          <w:rFonts w:asciiTheme="majorBidi" w:eastAsia="Calibri" w:hAnsiTheme="majorBidi" w:cs="Times New Roman"/>
          <w:sz w:val="44"/>
          <w:szCs w:val="44"/>
          <w:rtl/>
        </w:rPr>
        <w:t>. تکر</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م</w:t>
      </w:r>
      <w:r w:rsidR="00A267A7">
        <w:rPr>
          <w:rFonts w:asciiTheme="majorBidi" w:eastAsia="Calibri" w:hAnsiTheme="majorBidi" w:cs="Times New Roman"/>
          <w:sz w:val="44"/>
          <w:szCs w:val="44"/>
          <w:rtl/>
        </w:rPr>
        <w:t xml:space="preserve"> و پاس</w:t>
      </w:r>
      <w:r w:rsidR="00A267A7" w:rsidRPr="00A267A7">
        <w:rPr>
          <w:rFonts w:asciiTheme="majorBidi" w:eastAsia="Calibri" w:hAnsiTheme="majorBidi" w:cs="Times New Roman"/>
          <w:sz w:val="44"/>
          <w:szCs w:val="44"/>
          <w:rtl/>
        </w:rPr>
        <w:t>داشت 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ن</w:t>
      </w:r>
      <w:r w:rsidR="00A267A7">
        <w:rPr>
          <w:rFonts w:asciiTheme="majorBidi" w:eastAsia="Calibri" w:hAnsiTheme="majorBidi" w:cs="Times New Roman"/>
          <w:sz w:val="44"/>
          <w:szCs w:val="44"/>
          <w:rtl/>
        </w:rPr>
        <w:t xml:space="preserve"> روز</w:t>
      </w:r>
      <w:r w:rsidR="00A267A7" w:rsidRPr="00A267A7">
        <w:rPr>
          <w:rFonts w:asciiTheme="majorBidi" w:eastAsia="Calibri" w:hAnsiTheme="majorBidi" w:cs="Times New Roman"/>
          <w:sz w:val="44"/>
          <w:szCs w:val="44"/>
          <w:rtl/>
        </w:rPr>
        <w:t xml:space="preserve"> همانند جشنها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انتظار در ن</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مه</w:t>
      </w:r>
      <w:r w:rsidR="00A267A7">
        <w:rPr>
          <w:rFonts w:asciiTheme="majorBidi" w:eastAsia="Calibri" w:hAnsiTheme="majorBidi" w:cs="Times New Roman"/>
          <w:sz w:val="44"/>
          <w:szCs w:val="44"/>
          <w:rtl/>
        </w:rPr>
        <w:t xml:space="preserve"> شعبان</w:t>
      </w:r>
      <w:r w:rsidR="00A267A7" w:rsidRPr="00A267A7">
        <w:rPr>
          <w:rFonts w:asciiTheme="majorBidi" w:eastAsia="Calibri" w:hAnsiTheme="majorBidi" w:cs="Times New Roman"/>
          <w:sz w:val="44"/>
          <w:szCs w:val="44"/>
          <w:rtl/>
        </w:rPr>
        <w:t xml:space="preserve"> باعث 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جاد</w:t>
      </w:r>
      <w:r w:rsidR="00A267A7" w:rsidRPr="00A267A7">
        <w:rPr>
          <w:rFonts w:asciiTheme="majorBidi" w:eastAsia="Calibri" w:hAnsiTheme="majorBidi" w:cs="Times New Roman"/>
          <w:sz w:val="44"/>
          <w:szCs w:val="44"/>
          <w:rtl/>
        </w:rPr>
        <w:t xml:space="preserve"> فضا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ام</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د</w:t>
      </w:r>
      <w:r w:rsidR="00A267A7" w:rsidRPr="00A267A7">
        <w:rPr>
          <w:rFonts w:asciiTheme="majorBidi" w:eastAsia="Calibri" w:hAnsiTheme="majorBidi" w:cs="Times New Roman"/>
          <w:sz w:val="44"/>
          <w:szCs w:val="44"/>
          <w:rtl/>
        </w:rPr>
        <w:t xml:space="preserve"> و نشاط و آ</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نده</w:t>
      </w:r>
      <w:r w:rsidR="00A267A7">
        <w:rPr>
          <w:rFonts w:asciiTheme="majorBidi" w:eastAsia="Calibri" w:hAnsiTheme="majorBidi" w:cs="Times New Roman" w:hint="cs"/>
          <w:sz w:val="44"/>
          <w:szCs w:val="44"/>
          <w:rtl/>
        </w:rPr>
        <w:t xml:space="preserve"> </w:t>
      </w:r>
      <w:r w:rsidR="00A267A7" w:rsidRPr="00A267A7">
        <w:rPr>
          <w:rFonts w:asciiTheme="majorBidi" w:eastAsia="Calibri" w:hAnsiTheme="majorBidi" w:cs="Times New Roman" w:hint="eastAsia"/>
          <w:sz w:val="44"/>
          <w:szCs w:val="44"/>
          <w:rtl/>
        </w:rPr>
        <w:t>نگر</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مقدس خواهد شد و بلکه ظرف</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تها</w:t>
      </w:r>
      <w:r w:rsidR="00A267A7" w:rsidRPr="00A267A7">
        <w:rPr>
          <w:rFonts w:asciiTheme="majorBidi" w:eastAsia="Calibri" w:hAnsiTheme="majorBidi" w:cs="Times New Roman"/>
          <w:sz w:val="44"/>
          <w:szCs w:val="44"/>
          <w:rtl/>
        </w:rPr>
        <w:t xml:space="preserve"> و </w:t>
      </w:r>
      <w:r w:rsidR="00140DF9">
        <w:rPr>
          <w:rFonts w:asciiTheme="majorBidi" w:eastAsia="Calibri" w:hAnsiTheme="majorBidi" w:cs="Times New Roman" w:hint="cs"/>
          <w:sz w:val="44"/>
          <w:szCs w:val="44"/>
          <w:rtl/>
        </w:rPr>
        <w:t>إ</w:t>
      </w:r>
      <w:r w:rsidR="00A267A7" w:rsidRPr="00A267A7">
        <w:rPr>
          <w:rFonts w:asciiTheme="majorBidi" w:eastAsia="Calibri" w:hAnsiTheme="majorBidi" w:cs="Times New Roman"/>
          <w:sz w:val="44"/>
          <w:szCs w:val="44"/>
          <w:rtl/>
        </w:rPr>
        <w:t>ستعدادها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ن</w:t>
      </w:r>
      <w:r w:rsidR="00A267A7" w:rsidRPr="00A267A7">
        <w:rPr>
          <w:rFonts w:asciiTheme="majorBidi" w:eastAsia="Calibri" w:hAnsiTheme="majorBidi" w:cs="Times New Roman"/>
          <w:sz w:val="44"/>
          <w:szCs w:val="44"/>
          <w:rtl/>
        </w:rPr>
        <w:t xml:space="preserve"> روز برا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sz w:val="44"/>
          <w:szCs w:val="44"/>
          <w:rtl/>
        </w:rPr>
        <w:t xml:space="preserve"> </w:t>
      </w:r>
      <w:r w:rsidR="00140DF9">
        <w:rPr>
          <w:rFonts w:asciiTheme="majorBidi" w:eastAsia="Calibri" w:hAnsiTheme="majorBidi" w:cs="Times New Roman" w:hint="cs"/>
          <w:sz w:val="44"/>
          <w:szCs w:val="44"/>
          <w:rtl/>
        </w:rPr>
        <w:t>إ</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جاد</w:t>
      </w:r>
      <w:r w:rsidR="00A267A7" w:rsidRPr="00A267A7">
        <w:rPr>
          <w:rFonts w:asciiTheme="majorBidi" w:eastAsia="Calibri" w:hAnsiTheme="majorBidi" w:cs="Times New Roman"/>
          <w:sz w:val="44"/>
          <w:szCs w:val="44"/>
          <w:rtl/>
        </w:rPr>
        <w:t xml:space="preserve"> ام</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د</w:t>
      </w:r>
      <w:r w:rsidR="00A267A7" w:rsidRPr="00A267A7">
        <w:rPr>
          <w:rFonts w:asciiTheme="majorBidi" w:eastAsia="Calibri" w:hAnsiTheme="majorBidi" w:cs="Times New Roman"/>
          <w:sz w:val="44"/>
          <w:szCs w:val="44"/>
          <w:rtl/>
        </w:rPr>
        <w:t xml:space="preserve"> و نشاط ب</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شتر</w:t>
      </w:r>
      <w:r w:rsidR="00A267A7" w:rsidRPr="00A267A7">
        <w:rPr>
          <w:rFonts w:asciiTheme="majorBidi" w:eastAsia="Calibri" w:hAnsiTheme="majorBidi" w:cs="Times New Roman"/>
          <w:sz w:val="44"/>
          <w:szCs w:val="44"/>
          <w:rtl/>
        </w:rPr>
        <w:t xml:space="preserve"> از جشن ن</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مه</w:t>
      </w:r>
      <w:r w:rsidR="00A267A7">
        <w:rPr>
          <w:rFonts w:asciiTheme="majorBidi" w:eastAsia="Calibri" w:hAnsiTheme="majorBidi" w:cs="Times New Roman"/>
          <w:sz w:val="44"/>
          <w:szCs w:val="44"/>
          <w:rtl/>
        </w:rPr>
        <w:t xml:space="preserve"> شعبان است</w:t>
      </w:r>
      <w:r w:rsidR="00A267A7" w:rsidRPr="00A267A7">
        <w:rPr>
          <w:rFonts w:asciiTheme="majorBidi" w:eastAsia="Calibri" w:hAnsiTheme="majorBidi" w:cs="Times New Roman"/>
          <w:sz w:val="44"/>
          <w:szCs w:val="44"/>
          <w:rtl/>
        </w:rPr>
        <w:t xml:space="preserve"> بدان جهت که ن</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مه</w:t>
      </w:r>
      <w:r w:rsidR="00305949">
        <w:rPr>
          <w:rFonts w:asciiTheme="majorBidi" w:eastAsia="Calibri" w:hAnsiTheme="majorBidi" w:cs="Times New Roman"/>
          <w:sz w:val="44"/>
          <w:szCs w:val="44"/>
          <w:rtl/>
        </w:rPr>
        <w:t xml:space="preserve"> شعبان سال</w:t>
      </w:r>
      <w:r w:rsidR="00A267A7" w:rsidRPr="00A267A7">
        <w:rPr>
          <w:rFonts w:asciiTheme="majorBidi" w:eastAsia="Calibri" w:hAnsiTheme="majorBidi" w:cs="Times New Roman"/>
          <w:sz w:val="44"/>
          <w:szCs w:val="44"/>
          <w:rtl/>
        </w:rPr>
        <w:t>روز م</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لاد</w:t>
      </w:r>
      <w:r w:rsidR="00A267A7" w:rsidRPr="00A267A7">
        <w:rPr>
          <w:rFonts w:asciiTheme="majorBidi" w:eastAsia="Calibri" w:hAnsiTheme="majorBidi" w:cs="Times New Roman"/>
          <w:sz w:val="44"/>
          <w:szCs w:val="44"/>
          <w:rtl/>
        </w:rPr>
        <w:t xml:space="preserve"> </w:t>
      </w:r>
      <w:r w:rsidR="00140DF9">
        <w:rPr>
          <w:rFonts w:asciiTheme="majorBidi" w:eastAsia="Calibri" w:hAnsiTheme="majorBidi" w:cs="Times New Roman" w:hint="cs"/>
          <w:sz w:val="44"/>
          <w:szCs w:val="44"/>
          <w:rtl/>
        </w:rPr>
        <w:t>إ</w:t>
      </w:r>
      <w:r w:rsidR="00A267A7" w:rsidRPr="00A267A7">
        <w:rPr>
          <w:rFonts w:asciiTheme="majorBidi" w:eastAsia="Calibri" w:hAnsiTheme="majorBidi" w:cs="Times New Roman"/>
          <w:sz w:val="44"/>
          <w:szCs w:val="44"/>
          <w:rtl/>
        </w:rPr>
        <w:t>مام موعود (</w:t>
      </w:r>
      <w:r w:rsidR="00A267A7">
        <w:rPr>
          <w:rFonts w:asciiTheme="majorBidi" w:eastAsia="Calibri" w:hAnsiTheme="majorBidi" w:cs="Times New Roman" w:hint="cs"/>
          <w:sz w:val="44"/>
          <w:szCs w:val="44"/>
          <w:rtl/>
        </w:rPr>
        <w:t>عج</w:t>
      </w:r>
      <w:r w:rsidR="00A267A7" w:rsidRPr="00A267A7">
        <w:rPr>
          <w:rFonts w:asciiTheme="majorBidi" w:eastAsia="Calibri" w:hAnsiTheme="majorBidi" w:cs="Times New Roman"/>
          <w:sz w:val="44"/>
          <w:szCs w:val="44"/>
          <w:rtl/>
        </w:rPr>
        <w:t>) است و نهم رب</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ع</w:t>
      </w:r>
      <w:r w:rsidR="00A267A7">
        <w:rPr>
          <w:rFonts w:asciiTheme="majorBidi" w:eastAsia="Calibri" w:hAnsiTheme="majorBidi" w:cs="Times New Roman"/>
          <w:sz w:val="44"/>
          <w:szCs w:val="44"/>
          <w:rtl/>
        </w:rPr>
        <w:t xml:space="preserve"> الاول سال</w:t>
      </w:r>
      <w:r w:rsidR="00A267A7" w:rsidRPr="00A267A7">
        <w:rPr>
          <w:rFonts w:asciiTheme="majorBidi" w:eastAsia="Calibri" w:hAnsiTheme="majorBidi" w:cs="Times New Roman"/>
          <w:sz w:val="44"/>
          <w:szCs w:val="44"/>
          <w:rtl/>
        </w:rPr>
        <w:t>روز آغاز امامت و ولا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ت</w:t>
      </w:r>
      <w:r w:rsidR="00A267A7" w:rsidRPr="00A267A7">
        <w:rPr>
          <w:rFonts w:asciiTheme="majorBidi" w:eastAsia="Calibri" w:hAnsiTheme="majorBidi" w:cs="Times New Roman"/>
          <w:sz w:val="44"/>
          <w:szCs w:val="44"/>
          <w:rtl/>
        </w:rPr>
        <w:t xml:space="preserve"> ا</w:t>
      </w:r>
      <w:r w:rsidR="00A267A7" w:rsidRPr="00A267A7">
        <w:rPr>
          <w:rFonts w:asciiTheme="majorBidi" w:eastAsia="Calibri" w:hAnsiTheme="majorBidi" w:cs="Times New Roman" w:hint="cs"/>
          <w:sz w:val="44"/>
          <w:szCs w:val="44"/>
          <w:rtl/>
        </w:rPr>
        <w:t>ی</w:t>
      </w:r>
      <w:r w:rsidR="00A267A7" w:rsidRPr="00A267A7">
        <w:rPr>
          <w:rFonts w:asciiTheme="majorBidi" w:eastAsia="Calibri" w:hAnsiTheme="majorBidi" w:cs="Times New Roman" w:hint="eastAsia"/>
          <w:sz w:val="44"/>
          <w:szCs w:val="44"/>
          <w:rtl/>
        </w:rPr>
        <w:t>شان</w:t>
      </w:r>
      <w:r w:rsidR="00A267A7" w:rsidRPr="00A267A7">
        <w:rPr>
          <w:rFonts w:asciiTheme="majorBidi" w:eastAsia="Calibri" w:hAnsiTheme="majorBidi" w:cs="Times New Roman"/>
          <w:sz w:val="44"/>
          <w:szCs w:val="44"/>
          <w:rtl/>
        </w:rPr>
        <w:t>.</w:t>
      </w:r>
      <w:r w:rsidR="00A267A7">
        <w:rPr>
          <w:rFonts w:asciiTheme="majorBidi" w:eastAsia="Calibri" w:hAnsiTheme="majorBidi" w:cs="Times New Roman" w:hint="cs"/>
          <w:sz w:val="44"/>
          <w:szCs w:val="44"/>
          <w:rtl/>
        </w:rPr>
        <w:t xml:space="preserve"> </w:t>
      </w:r>
      <w:r w:rsidR="00305949" w:rsidRPr="00305949">
        <w:rPr>
          <w:rFonts w:asciiTheme="majorBidi" w:eastAsia="Calibri" w:hAnsiTheme="majorBidi" w:cs="Times New Roman"/>
          <w:sz w:val="44"/>
          <w:szCs w:val="44"/>
          <w:rtl/>
        </w:rPr>
        <w:t>امام دوازدهم (</w:t>
      </w:r>
      <w:r w:rsidR="00305949">
        <w:rPr>
          <w:rFonts w:asciiTheme="majorBidi" w:eastAsia="Calibri" w:hAnsiTheme="majorBidi" w:cs="Times New Roman" w:hint="cs"/>
          <w:sz w:val="44"/>
          <w:szCs w:val="44"/>
          <w:rtl/>
        </w:rPr>
        <w:t>عج</w:t>
      </w:r>
      <w:r w:rsidR="00305949">
        <w:rPr>
          <w:rFonts w:asciiTheme="majorBidi" w:eastAsia="Calibri" w:hAnsiTheme="majorBidi" w:cs="Times New Roman"/>
          <w:sz w:val="44"/>
          <w:szCs w:val="44"/>
          <w:rtl/>
        </w:rPr>
        <w:t>) ب</w:t>
      </w:r>
      <w:r w:rsidR="00305949" w:rsidRPr="00305949">
        <w:rPr>
          <w:rFonts w:asciiTheme="majorBidi" w:eastAsia="Calibri" w:hAnsiTheme="majorBidi" w:cs="Times New Roman"/>
          <w:sz w:val="44"/>
          <w:szCs w:val="44"/>
          <w:rtl/>
        </w:rPr>
        <w:t>عنوان «موعود الامم» «السَّلَامُ عَلَ</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sz w:val="44"/>
          <w:szCs w:val="44"/>
          <w:rtl/>
        </w:rPr>
        <w:t xml:space="preserve"> الْمَهْدِ</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sz w:val="44"/>
          <w:szCs w:val="44"/>
          <w:rtl/>
        </w:rPr>
        <w:t xml:space="preserve"> الَّذِ</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sz w:val="44"/>
          <w:szCs w:val="44"/>
          <w:rtl/>
        </w:rPr>
        <w:t xml:space="preserve"> وَعَدَ اللَّهُ تَعَالَ</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sz w:val="44"/>
          <w:szCs w:val="44"/>
          <w:rtl/>
        </w:rPr>
        <w:t xml:space="preserve"> الْأُمَمَ أَنْ </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hint="eastAsia"/>
          <w:sz w:val="44"/>
          <w:szCs w:val="44"/>
          <w:rtl/>
        </w:rPr>
        <w:t>جْمَعَ</w:t>
      </w:r>
      <w:r w:rsidR="00305949" w:rsidRPr="00305949">
        <w:rPr>
          <w:rFonts w:asciiTheme="majorBidi" w:eastAsia="Calibri" w:hAnsiTheme="majorBidi" w:cs="Times New Roman"/>
          <w:sz w:val="44"/>
          <w:szCs w:val="44"/>
          <w:rtl/>
        </w:rPr>
        <w:t xml:space="preserve"> بِهِ الْکَلِمَ وَ </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hint="eastAsia"/>
          <w:sz w:val="44"/>
          <w:szCs w:val="44"/>
          <w:rtl/>
        </w:rPr>
        <w:t>لُمَّ</w:t>
      </w:r>
      <w:r w:rsidR="00305949" w:rsidRPr="00305949">
        <w:rPr>
          <w:rFonts w:asciiTheme="majorBidi" w:eastAsia="Calibri" w:hAnsiTheme="majorBidi" w:cs="Times New Roman"/>
          <w:sz w:val="44"/>
          <w:szCs w:val="44"/>
          <w:rtl/>
        </w:rPr>
        <w:t xml:space="preserve"> بِهِ الشَّعَث». بحار الأنوار، ج 98، ص 265، باب 18) شناخته شده </w:t>
      </w:r>
      <w:r w:rsidR="00305949">
        <w:rPr>
          <w:rFonts w:asciiTheme="majorBidi" w:eastAsia="Calibri" w:hAnsiTheme="majorBidi" w:cs="Times New Roman"/>
          <w:sz w:val="44"/>
          <w:szCs w:val="44"/>
          <w:rtl/>
        </w:rPr>
        <w:t>است</w:t>
      </w:r>
      <w:r w:rsidR="00305949" w:rsidRPr="00305949">
        <w:rPr>
          <w:rFonts w:asciiTheme="majorBidi" w:eastAsia="Calibri" w:hAnsiTheme="majorBidi" w:cs="Times New Roman"/>
          <w:sz w:val="44"/>
          <w:szCs w:val="44"/>
          <w:rtl/>
        </w:rPr>
        <w:t xml:space="preserve"> موعود</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sz w:val="44"/>
          <w:szCs w:val="44"/>
          <w:rtl/>
        </w:rPr>
        <w:t xml:space="preserve"> که </w:t>
      </w:r>
      <w:r w:rsidR="00305949" w:rsidRPr="00305949">
        <w:rPr>
          <w:rFonts w:asciiTheme="majorBidi" w:eastAsia="Calibri" w:hAnsiTheme="majorBidi" w:cs="Times New Roman" w:hint="eastAsia"/>
          <w:sz w:val="44"/>
          <w:szCs w:val="44"/>
          <w:rtl/>
        </w:rPr>
        <w:t>تمام</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sz w:val="44"/>
          <w:szCs w:val="44"/>
          <w:rtl/>
        </w:rPr>
        <w:t xml:space="preserve"> پ</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hint="eastAsia"/>
          <w:sz w:val="44"/>
          <w:szCs w:val="44"/>
          <w:rtl/>
        </w:rPr>
        <w:t>امبران</w:t>
      </w:r>
      <w:r w:rsidR="00305949" w:rsidRPr="00305949">
        <w:rPr>
          <w:rFonts w:asciiTheme="majorBidi" w:eastAsia="Calibri" w:hAnsiTheme="majorBidi" w:cs="Times New Roman"/>
          <w:sz w:val="44"/>
          <w:szCs w:val="44"/>
          <w:rtl/>
        </w:rPr>
        <w:t xml:space="preserve"> و اوص</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hint="eastAsia"/>
          <w:sz w:val="44"/>
          <w:szCs w:val="44"/>
          <w:rtl/>
        </w:rPr>
        <w:t>ا</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sz w:val="44"/>
          <w:szCs w:val="44"/>
          <w:rtl/>
        </w:rPr>
        <w:t xml:space="preserve"> آنها به ولادت، امامت، وصا</w:t>
      </w:r>
      <w:r w:rsidR="00305949" w:rsidRPr="00305949">
        <w:rPr>
          <w:rFonts w:asciiTheme="majorBidi" w:eastAsia="Calibri" w:hAnsiTheme="majorBidi" w:cs="Times New Roman" w:hint="cs"/>
          <w:sz w:val="44"/>
          <w:szCs w:val="44"/>
          <w:rtl/>
        </w:rPr>
        <w:t>ی</w:t>
      </w:r>
      <w:r w:rsidR="00305949" w:rsidRPr="00305949">
        <w:rPr>
          <w:rFonts w:asciiTheme="majorBidi" w:eastAsia="Calibri" w:hAnsiTheme="majorBidi" w:cs="Times New Roman" w:hint="eastAsia"/>
          <w:sz w:val="44"/>
          <w:szCs w:val="44"/>
          <w:rtl/>
        </w:rPr>
        <w:t>ت</w:t>
      </w:r>
      <w:r w:rsidR="00305949" w:rsidRPr="00305949">
        <w:rPr>
          <w:rFonts w:asciiTheme="majorBidi" w:eastAsia="Calibri" w:hAnsiTheme="majorBidi" w:cs="Times New Roman"/>
          <w:sz w:val="44"/>
          <w:szCs w:val="44"/>
          <w:rtl/>
        </w:rPr>
        <w:t xml:space="preserve"> و ظهورش بشارت داده</w:t>
      </w:r>
      <w:r w:rsidR="00305949">
        <w:rPr>
          <w:rFonts w:asciiTheme="majorBidi" w:eastAsia="Calibri" w:hAnsiTheme="majorBidi" w:cs="Times New Roman" w:hint="cs"/>
          <w:sz w:val="44"/>
          <w:szCs w:val="44"/>
          <w:rtl/>
        </w:rPr>
        <w:t xml:space="preserve"> </w:t>
      </w:r>
      <w:r w:rsidR="00305949" w:rsidRPr="00305949">
        <w:rPr>
          <w:rFonts w:asciiTheme="majorBidi" w:eastAsia="Calibri" w:hAnsiTheme="majorBidi" w:cs="Times New Roman"/>
          <w:sz w:val="44"/>
          <w:szCs w:val="44"/>
          <w:rtl/>
        </w:rPr>
        <w:t>اند.</w:t>
      </w:r>
      <w:r w:rsidR="00305949">
        <w:rPr>
          <w:rFonts w:asciiTheme="majorBidi" w:eastAsia="Calibri" w:hAnsiTheme="majorBidi" w:cs="Times New Roman" w:hint="cs"/>
          <w:sz w:val="44"/>
          <w:szCs w:val="44"/>
          <w:rtl/>
        </w:rPr>
        <w:t xml:space="preserve"> </w:t>
      </w:r>
      <w:r w:rsidR="00E214F8" w:rsidRPr="00E214F8">
        <w:rPr>
          <w:rFonts w:asciiTheme="majorBidi" w:eastAsia="Calibri" w:hAnsiTheme="majorBidi" w:cs="Times New Roman"/>
          <w:sz w:val="44"/>
          <w:szCs w:val="44"/>
          <w:rtl/>
        </w:rPr>
        <w:t>بنابرا</w:t>
      </w:r>
      <w:r w:rsidR="00E214F8" w:rsidRPr="00E214F8">
        <w:rPr>
          <w:rFonts w:asciiTheme="majorBidi" w:eastAsia="Calibri" w:hAnsiTheme="majorBidi" w:cs="Times New Roman" w:hint="cs"/>
          <w:sz w:val="44"/>
          <w:szCs w:val="44"/>
          <w:rtl/>
        </w:rPr>
        <w:t>ی</w:t>
      </w:r>
      <w:r w:rsidR="00E214F8">
        <w:rPr>
          <w:rFonts w:asciiTheme="majorBidi" w:eastAsia="Calibri" w:hAnsiTheme="majorBidi" w:cs="Times New Roman" w:hint="eastAsia"/>
          <w:sz w:val="44"/>
          <w:szCs w:val="44"/>
          <w:rtl/>
        </w:rPr>
        <w:t>ن</w:t>
      </w:r>
      <w:r w:rsidR="00E214F8" w:rsidRPr="00E214F8">
        <w:rPr>
          <w:rFonts w:asciiTheme="majorBidi" w:eastAsia="Calibri" w:hAnsiTheme="majorBidi" w:cs="Times New Roman"/>
          <w:sz w:val="44"/>
          <w:szCs w:val="44"/>
          <w:rtl/>
        </w:rPr>
        <w:t xml:space="preserve"> نهم رب</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ع</w:t>
      </w:r>
      <w:r w:rsidR="00E214F8">
        <w:rPr>
          <w:rFonts w:asciiTheme="majorBidi" w:eastAsia="Calibri" w:hAnsiTheme="majorBidi" w:cs="Times New Roman"/>
          <w:sz w:val="44"/>
          <w:szCs w:val="44"/>
          <w:rtl/>
        </w:rPr>
        <w:t xml:space="preserve"> </w:t>
      </w:r>
      <w:r w:rsidR="00E214F8">
        <w:rPr>
          <w:rFonts w:asciiTheme="majorBidi" w:eastAsia="Calibri" w:hAnsiTheme="majorBidi" w:cs="Times New Roman"/>
          <w:sz w:val="44"/>
          <w:szCs w:val="44"/>
          <w:rtl/>
        </w:rPr>
        <w:lastRenderedPageBreak/>
        <w:t>الاول ب</w:t>
      </w:r>
      <w:r w:rsidR="00E214F8" w:rsidRPr="00E214F8">
        <w:rPr>
          <w:rFonts w:asciiTheme="majorBidi" w:eastAsia="Calibri" w:hAnsiTheme="majorBidi" w:cs="Times New Roman"/>
          <w:sz w:val="44"/>
          <w:szCs w:val="44"/>
          <w:rtl/>
        </w:rPr>
        <w:t>عنوان آخر</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ن</w:t>
      </w:r>
      <w:r w:rsidR="00E214F8" w:rsidRPr="00E214F8">
        <w:rPr>
          <w:rFonts w:asciiTheme="majorBidi" w:eastAsia="Calibri" w:hAnsiTheme="majorBidi" w:cs="Times New Roman"/>
          <w:sz w:val="44"/>
          <w:szCs w:val="44"/>
          <w:rtl/>
        </w:rPr>
        <w:t xml:space="preserve"> غد</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ر</w:t>
      </w:r>
      <w:r w:rsidR="00E214F8" w:rsidRPr="00E214F8">
        <w:rPr>
          <w:rFonts w:asciiTheme="majorBidi" w:eastAsia="Calibri" w:hAnsiTheme="majorBidi" w:cs="Times New Roman"/>
          <w:sz w:val="44"/>
          <w:szCs w:val="44"/>
          <w:rtl/>
        </w:rPr>
        <w:t xml:space="preserve"> و آخر</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ن</w:t>
      </w:r>
      <w:r w:rsidR="00E214F8">
        <w:rPr>
          <w:rFonts w:asciiTheme="majorBidi" w:eastAsia="Calibri" w:hAnsiTheme="majorBidi" w:cs="Times New Roman"/>
          <w:sz w:val="44"/>
          <w:szCs w:val="44"/>
          <w:rtl/>
        </w:rPr>
        <w:t xml:space="preserve"> آغاز امامت</w:t>
      </w:r>
      <w:r w:rsidR="00E214F8" w:rsidRPr="00E214F8">
        <w:rPr>
          <w:rFonts w:asciiTheme="majorBidi" w:eastAsia="Calibri" w:hAnsiTheme="majorBidi" w:cs="Times New Roman"/>
          <w:sz w:val="44"/>
          <w:szCs w:val="44"/>
          <w:rtl/>
        </w:rPr>
        <w:t xml:space="preserve"> نه تنها باعث س</w:t>
      </w:r>
      <w:r w:rsidR="00E214F8">
        <w:rPr>
          <w:rFonts w:asciiTheme="majorBidi" w:eastAsia="Calibri" w:hAnsiTheme="majorBidi" w:cs="Times New Roman" w:hint="cs"/>
          <w:sz w:val="44"/>
          <w:szCs w:val="44"/>
          <w:rtl/>
        </w:rPr>
        <w:t>ُ</w:t>
      </w:r>
      <w:r w:rsidR="00E214F8" w:rsidRPr="00E214F8">
        <w:rPr>
          <w:rFonts w:asciiTheme="majorBidi" w:eastAsia="Calibri" w:hAnsiTheme="majorBidi" w:cs="Times New Roman"/>
          <w:sz w:val="44"/>
          <w:szCs w:val="44"/>
          <w:rtl/>
        </w:rPr>
        <w:t>رور</w:t>
      </w:r>
      <w:r w:rsidR="00E214F8">
        <w:rPr>
          <w:rFonts w:asciiTheme="majorBidi" w:eastAsia="Calibri" w:hAnsiTheme="majorBidi" w:cs="Times New Roman" w:hint="cs"/>
          <w:sz w:val="44"/>
          <w:szCs w:val="44"/>
          <w:rtl/>
        </w:rPr>
        <w:t>ِ</w:t>
      </w:r>
      <w:r w:rsidR="00E214F8">
        <w:rPr>
          <w:rFonts w:asciiTheme="majorBidi" w:eastAsia="Calibri" w:hAnsiTheme="majorBidi" w:cs="Times New Roman"/>
          <w:sz w:val="44"/>
          <w:szCs w:val="44"/>
          <w:rtl/>
        </w:rPr>
        <w:t>عوالم</w:t>
      </w:r>
      <w:r w:rsidR="00276B43">
        <w:rPr>
          <w:rFonts w:asciiTheme="majorBidi" w:eastAsia="Calibri" w:hAnsiTheme="majorBidi" w:cs="Times New Roman" w:hint="cs"/>
          <w:sz w:val="44"/>
          <w:szCs w:val="44"/>
          <w:rtl/>
        </w:rPr>
        <w:t>ِ</w:t>
      </w:r>
      <w:r w:rsidR="00E214F8">
        <w:rPr>
          <w:rFonts w:asciiTheme="majorBidi" w:eastAsia="Calibri" w:hAnsiTheme="majorBidi" w:cs="Times New Roman"/>
          <w:sz w:val="44"/>
          <w:szCs w:val="44"/>
          <w:rtl/>
        </w:rPr>
        <w:t xml:space="preserve"> گوناگون شده</w:t>
      </w:r>
      <w:r w:rsidR="00E214F8" w:rsidRPr="00E214F8">
        <w:rPr>
          <w:rFonts w:asciiTheme="majorBidi" w:eastAsia="Calibri" w:hAnsiTheme="majorBidi" w:cs="Times New Roman"/>
          <w:sz w:val="44"/>
          <w:szCs w:val="44"/>
          <w:rtl/>
        </w:rPr>
        <w:t xml:space="preserve"> که کانون س</w:t>
      </w:r>
      <w:r w:rsidR="00276B43">
        <w:rPr>
          <w:rFonts w:asciiTheme="majorBidi" w:eastAsia="Calibri" w:hAnsiTheme="majorBidi" w:cs="Times New Roman" w:hint="cs"/>
          <w:sz w:val="44"/>
          <w:szCs w:val="44"/>
          <w:rtl/>
        </w:rPr>
        <w:t>ُ</w:t>
      </w:r>
      <w:r w:rsidR="00E214F8" w:rsidRPr="00E214F8">
        <w:rPr>
          <w:rFonts w:asciiTheme="majorBidi" w:eastAsia="Calibri" w:hAnsiTheme="majorBidi" w:cs="Times New Roman"/>
          <w:sz w:val="44"/>
          <w:szCs w:val="44"/>
          <w:rtl/>
        </w:rPr>
        <w:t>رور</w:t>
      </w:r>
      <w:r w:rsidR="00276B43">
        <w:rPr>
          <w:rFonts w:asciiTheme="majorBidi" w:eastAsia="Calibri" w:hAnsiTheme="majorBidi" w:cs="Times New Roman" w:hint="cs"/>
          <w:sz w:val="44"/>
          <w:szCs w:val="44"/>
          <w:rtl/>
        </w:rPr>
        <w:t>ِ</w:t>
      </w:r>
      <w:r w:rsidR="00E214F8" w:rsidRPr="00E214F8">
        <w:rPr>
          <w:rFonts w:asciiTheme="majorBidi" w:eastAsia="Calibri" w:hAnsiTheme="majorBidi" w:cs="Times New Roman"/>
          <w:sz w:val="44"/>
          <w:szCs w:val="44"/>
          <w:rtl/>
        </w:rPr>
        <w:t xml:space="preserve"> تمام</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sz w:val="44"/>
          <w:szCs w:val="44"/>
          <w:rtl/>
        </w:rPr>
        <w:t xml:space="preserve"> پ</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امبران</w:t>
      </w:r>
      <w:r w:rsidR="00E214F8" w:rsidRPr="00E214F8">
        <w:rPr>
          <w:rFonts w:asciiTheme="majorBidi" w:eastAsia="Calibri" w:hAnsiTheme="majorBidi" w:cs="Times New Roman"/>
          <w:sz w:val="44"/>
          <w:szCs w:val="44"/>
          <w:rtl/>
        </w:rPr>
        <w:t xml:space="preserve"> و معصوم</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ن</w:t>
      </w:r>
      <w:r w:rsidR="00E214F8" w:rsidRPr="00E214F8">
        <w:rPr>
          <w:rFonts w:asciiTheme="majorBidi" w:eastAsia="Calibri" w:hAnsiTheme="majorBidi" w:cs="Times New Roman"/>
          <w:sz w:val="44"/>
          <w:szCs w:val="44"/>
          <w:rtl/>
        </w:rPr>
        <w:t xml:space="preserve"> پ</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ش</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ن</w:t>
      </w:r>
      <w:r w:rsidR="00E214F8">
        <w:rPr>
          <w:rFonts w:asciiTheme="majorBidi" w:eastAsia="Calibri" w:hAnsiTheme="majorBidi" w:cs="Times New Roman"/>
          <w:sz w:val="44"/>
          <w:szCs w:val="44"/>
          <w:rtl/>
        </w:rPr>
        <w:t xml:space="preserve"> بوده</w:t>
      </w:r>
      <w:r w:rsidR="00E214F8" w:rsidRPr="00E214F8">
        <w:rPr>
          <w:rFonts w:asciiTheme="majorBidi" w:eastAsia="Calibri" w:hAnsiTheme="majorBidi" w:cs="Times New Roman"/>
          <w:sz w:val="44"/>
          <w:szCs w:val="44"/>
          <w:rtl/>
        </w:rPr>
        <w:t xml:space="preserve"> و چون آخر</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ن</w:t>
      </w:r>
      <w:r w:rsidR="00E214F8" w:rsidRPr="00E214F8">
        <w:rPr>
          <w:rFonts w:asciiTheme="majorBidi" w:eastAsia="Calibri" w:hAnsiTheme="majorBidi" w:cs="Times New Roman"/>
          <w:sz w:val="44"/>
          <w:szCs w:val="44"/>
          <w:rtl/>
        </w:rPr>
        <w:t xml:space="preserve"> غد</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ر</w:t>
      </w:r>
      <w:r w:rsidR="00E214F8">
        <w:rPr>
          <w:rFonts w:asciiTheme="majorBidi" w:eastAsia="Calibri" w:hAnsiTheme="majorBidi" w:cs="Times New Roman"/>
          <w:sz w:val="44"/>
          <w:szCs w:val="44"/>
          <w:rtl/>
        </w:rPr>
        <w:t xml:space="preserve"> </w:t>
      </w:r>
      <w:r w:rsidR="00276B43">
        <w:rPr>
          <w:rFonts w:asciiTheme="majorBidi" w:eastAsia="Calibri" w:hAnsiTheme="majorBidi" w:cs="Times New Roman" w:hint="cs"/>
          <w:sz w:val="44"/>
          <w:szCs w:val="44"/>
          <w:rtl/>
        </w:rPr>
        <w:t>إ</w:t>
      </w:r>
      <w:r w:rsidR="00E214F8">
        <w:rPr>
          <w:rFonts w:asciiTheme="majorBidi" w:eastAsia="Calibri" w:hAnsiTheme="majorBidi" w:cs="Times New Roman"/>
          <w:sz w:val="44"/>
          <w:szCs w:val="44"/>
          <w:rtl/>
        </w:rPr>
        <w:t>مامت است</w:t>
      </w:r>
      <w:r w:rsidR="00E214F8" w:rsidRPr="00E214F8">
        <w:rPr>
          <w:rFonts w:asciiTheme="majorBidi" w:eastAsia="Calibri" w:hAnsiTheme="majorBidi" w:cs="Times New Roman"/>
          <w:sz w:val="44"/>
          <w:szCs w:val="44"/>
          <w:rtl/>
        </w:rPr>
        <w:t xml:space="preserve"> حامل </w:t>
      </w:r>
      <w:r w:rsidR="00E214F8">
        <w:rPr>
          <w:rFonts w:asciiTheme="majorBidi" w:eastAsia="Calibri" w:hAnsiTheme="majorBidi" w:cs="Times New Roman" w:hint="cs"/>
          <w:sz w:val="44"/>
          <w:szCs w:val="44"/>
          <w:rtl/>
        </w:rPr>
        <w:t>أ</w:t>
      </w:r>
      <w:r w:rsidR="00E214F8" w:rsidRPr="00E214F8">
        <w:rPr>
          <w:rFonts w:asciiTheme="majorBidi" w:eastAsia="Calibri" w:hAnsiTheme="majorBidi" w:cs="Times New Roman"/>
          <w:sz w:val="44"/>
          <w:szCs w:val="44"/>
          <w:rtl/>
        </w:rPr>
        <w:t>رزش غد</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رها</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sz w:val="44"/>
          <w:szCs w:val="44"/>
          <w:rtl/>
        </w:rPr>
        <w:t xml:space="preserve"> پ</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ش</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ن</w:t>
      </w:r>
      <w:r w:rsidR="00E214F8" w:rsidRPr="00E214F8">
        <w:rPr>
          <w:rFonts w:asciiTheme="majorBidi" w:eastAsia="Calibri" w:hAnsiTheme="majorBidi" w:cs="Times New Roman"/>
          <w:sz w:val="44"/>
          <w:szCs w:val="44"/>
          <w:rtl/>
        </w:rPr>
        <w:t xml:space="preserve"> ن</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ز</w:t>
      </w:r>
      <w:r w:rsidR="00E214F8" w:rsidRPr="00E214F8">
        <w:rPr>
          <w:rFonts w:asciiTheme="majorBidi" w:eastAsia="Calibri" w:hAnsiTheme="majorBidi" w:cs="Times New Roman"/>
          <w:sz w:val="44"/>
          <w:szCs w:val="44"/>
          <w:rtl/>
        </w:rPr>
        <w:t xml:space="preserve"> م</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باشد</w:t>
      </w:r>
      <w:r w:rsidR="00E214F8" w:rsidRPr="00E214F8">
        <w:rPr>
          <w:rFonts w:asciiTheme="majorBidi" w:eastAsia="Calibri" w:hAnsiTheme="majorBidi" w:cs="Times New Roman"/>
          <w:sz w:val="44"/>
          <w:szCs w:val="44"/>
          <w:rtl/>
        </w:rPr>
        <w:t>. نهم رب</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ع</w:t>
      </w:r>
      <w:r w:rsidR="00E214F8">
        <w:rPr>
          <w:rFonts w:asciiTheme="majorBidi" w:eastAsia="Calibri" w:hAnsiTheme="majorBidi" w:cs="Times New Roman"/>
          <w:sz w:val="44"/>
          <w:szCs w:val="44"/>
          <w:rtl/>
        </w:rPr>
        <w:t xml:space="preserve"> الاول</w:t>
      </w:r>
      <w:r w:rsidR="00E214F8" w:rsidRPr="00E214F8">
        <w:rPr>
          <w:rFonts w:asciiTheme="majorBidi" w:eastAsia="Calibri" w:hAnsiTheme="majorBidi" w:cs="Times New Roman"/>
          <w:sz w:val="44"/>
          <w:szCs w:val="44"/>
          <w:rtl/>
        </w:rPr>
        <w:t xml:space="preserve"> وارث تمام ع</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دها</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sz w:val="44"/>
          <w:szCs w:val="44"/>
          <w:rtl/>
        </w:rPr>
        <w:t xml:space="preserve"> پ</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ش</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ن</w:t>
      </w:r>
      <w:r w:rsidR="00E214F8" w:rsidRPr="00E214F8">
        <w:rPr>
          <w:rFonts w:asciiTheme="majorBidi" w:eastAsia="Calibri" w:hAnsiTheme="majorBidi" w:cs="Times New Roman"/>
          <w:sz w:val="44"/>
          <w:szCs w:val="44"/>
          <w:rtl/>
        </w:rPr>
        <w:t xml:space="preserve"> و آخر</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ن</w:t>
      </w:r>
      <w:r w:rsidR="00E214F8" w:rsidRPr="00E214F8">
        <w:rPr>
          <w:rFonts w:asciiTheme="majorBidi" w:eastAsia="Calibri" w:hAnsiTheme="majorBidi" w:cs="Times New Roman"/>
          <w:sz w:val="44"/>
          <w:szCs w:val="44"/>
          <w:rtl/>
        </w:rPr>
        <w:t xml:space="preserve"> ع</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د</w:t>
      </w:r>
      <w:r w:rsidR="00E214F8" w:rsidRPr="00E214F8">
        <w:rPr>
          <w:rFonts w:asciiTheme="majorBidi" w:eastAsia="Calibri" w:hAnsiTheme="majorBidi" w:cs="Times New Roman"/>
          <w:sz w:val="44"/>
          <w:szCs w:val="44"/>
          <w:rtl/>
        </w:rPr>
        <w:t xml:space="preserve"> جبهه حق تا هنگامه جشن ز</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hint="eastAsia"/>
          <w:sz w:val="44"/>
          <w:szCs w:val="44"/>
          <w:rtl/>
        </w:rPr>
        <w:t>با</w:t>
      </w:r>
      <w:r w:rsidR="00E214F8" w:rsidRPr="00E214F8">
        <w:rPr>
          <w:rFonts w:asciiTheme="majorBidi" w:eastAsia="Calibri" w:hAnsiTheme="majorBidi" w:cs="Times New Roman" w:hint="cs"/>
          <w:sz w:val="44"/>
          <w:szCs w:val="44"/>
          <w:rtl/>
        </w:rPr>
        <w:t>ی</w:t>
      </w:r>
      <w:r w:rsidR="00E214F8" w:rsidRPr="00E214F8">
        <w:rPr>
          <w:rFonts w:asciiTheme="majorBidi" w:eastAsia="Calibri" w:hAnsiTheme="majorBidi" w:cs="Times New Roman"/>
          <w:sz w:val="44"/>
          <w:szCs w:val="44"/>
          <w:rtl/>
        </w:rPr>
        <w:t xml:space="preserve"> ظهور است.</w:t>
      </w:r>
      <w:r w:rsidR="00E214F8">
        <w:rPr>
          <w:rFonts w:asciiTheme="majorBidi" w:eastAsia="Calibri" w:hAnsiTheme="majorBidi" w:cs="Times New Roman" w:hint="cs"/>
          <w:sz w:val="44"/>
          <w:szCs w:val="44"/>
          <w:rtl/>
        </w:rPr>
        <w:t xml:space="preserve"> </w:t>
      </w:r>
      <w:r w:rsidR="00023FC9" w:rsidRPr="00023FC9">
        <w:rPr>
          <w:rFonts w:asciiTheme="majorBidi" w:eastAsia="Calibri" w:hAnsiTheme="majorBidi" w:cs="Times New Roman"/>
          <w:sz w:val="44"/>
          <w:szCs w:val="44"/>
          <w:rtl/>
        </w:rPr>
        <w:t>در ز</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ارتنامه</w:t>
      </w:r>
      <w:r w:rsidR="00023FC9" w:rsidRPr="00023FC9">
        <w:rPr>
          <w:rFonts w:asciiTheme="majorBidi" w:eastAsia="Calibri" w:hAnsiTheme="majorBidi" w:cs="Times New Roman"/>
          <w:sz w:val="44"/>
          <w:szCs w:val="44"/>
          <w:rtl/>
        </w:rPr>
        <w:t xml:space="preserve"> حضرت ول</w:t>
      </w:r>
      <w:r w:rsidR="00023FC9" w:rsidRPr="00023FC9">
        <w:rPr>
          <w:rFonts w:asciiTheme="majorBidi" w:eastAsia="Calibri" w:hAnsiTheme="majorBidi" w:cs="Times New Roman" w:hint="cs"/>
          <w:sz w:val="44"/>
          <w:szCs w:val="44"/>
          <w:rtl/>
        </w:rPr>
        <w:t>یّ</w:t>
      </w:r>
      <w:r w:rsidR="00C11DF5">
        <w:rPr>
          <w:rFonts w:asciiTheme="majorBidi" w:eastAsia="Calibri" w:hAnsiTheme="majorBidi" w:cs="Times New Roman"/>
          <w:sz w:val="44"/>
          <w:szCs w:val="44"/>
          <w:rtl/>
        </w:rPr>
        <w:t>عصر</w:t>
      </w:r>
      <w:r w:rsidR="00C11DF5">
        <w:rPr>
          <w:rFonts w:asciiTheme="majorBidi" w:eastAsia="Calibri" w:hAnsiTheme="majorBidi" w:cs="Times New Roman" w:hint="cs"/>
          <w:sz w:val="44"/>
          <w:szCs w:val="44"/>
          <w:rtl/>
        </w:rPr>
        <w:t>(ع)</w:t>
      </w:r>
      <w:r w:rsidR="00023FC9" w:rsidRPr="00023FC9">
        <w:rPr>
          <w:rFonts w:asciiTheme="majorBidi" w:eastAsia="Calibri" w:hAnsiTheme="majorBidi" w:cs="Times New Roman"/>
          <w:sz w:val="44"/>
          <w:szCs w:val="44"/>
          <w:rtl/>
        </w:rPr>
        <w:t xml:space="preserve"> م</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خوان</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م</w:t>
      </w:r>
      <w:r w:rsidR="00023FC9" w:rsidRPr="00023FC9">
        <w:rPr>
          <w:rFonts w:asciiTheme="majorBidi" w:eastAsia="Calibri" w:hAnsiTheme="majorBidi" w:cs="Times New Roman"/>
          <w:sz w:val="44"/>
          <w:szCs w:val="44"/>
          <w:rtl/>
        </w:rPr>
        <w:t>: «السَّلَامُ عَلَ</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کَ</w:t>
      </w:r>
      <w:r w:rsidR="00023FC9" w:rsidRPr="00023FC9">
        <w:rPr>
          <w:rFonts w:asciiTheme="majorBidi" w:eastAsia="Calibri" w:hAnsiTheme="majorBidi" w:cs="Times New Roman"/>
          <w:sz w:val="44"/>
          <w:szCs w:val="44"/>
          <w:rtl/>
        </w:rPr>
        <w:t xml:space="preserve"> </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ا</w:t>
      </w:r>
      <w:r w:rsidR="00023FC9" w:rsidRPr="00023FC9">
        <w:rPr>
          <w:rFonts w:asciiTheme="majorBidi" w:eastAsia="Calibri" w:hAnsiTheme="majorBidi" w:cs="Times New Roman"/>
          <w:sz w:val="44"/>
          <w:szCs w:val="44"/>
          <w:rtl/>
        </w:rPr>
        <w:t xml:space="preserve"> عَ</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نَ</w:t>
      </w:r>
      <w:r w:rsidR="00023FC9" w:rsidRPr="00023FC9">
        <w:rPr>
          <w:rFonts w:asciiTheme="majorBidi" w:eastAsia="Calibri" w:hAnsiTheme="majorBidi" w:cs="Times New Roman"/>
          <w:sz w:val="44"/>
          <w:szCs w:val="44"/>
          <w:rtl/>
        </w:rPr>
        <w:t xml:space="preserve"> اللَّهِ فِ</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sz w:val="44"/>
          <w:szCs w:val="44"/>
          <w:rtl/>
        </w:rPr>
        <w:t xml:space="preserve"> خَلْقِهِ»</w:t>
      </w:r>
      <w:r w:rsidR="00023FC9">
        <w:rPr>
          <w:rFonts w:asciiTheme="majorBidi" w:eastAsia="Calibri" w:hAnsiTheme="majorBidi" w:cs="Times New Roman" w:hint="cs"/>
          <w:sz w:val="44"/>
          <w:szCs w:val="44"/>
          <w:rtl/>
        </w:rPr>
        <w:t xml:space="preserve"> </w:t>
      </w:r>
      <w:r w:rsidR="00023FC9">
        <w:rPr>
          <w:rFonts w:asciiTheme="majorBidi" w:eastAsia="Calibri" w:hAnsiTheme="majorBidi" w:cs="Times New Roman"/>
          <w:sz w:val="44"/>
          <w:szCs w:val="44"/>
          <w:rtl/>
        </w:rPr>
        <w:t>(جمال الأسبوع</w:t>
      </w:r>
      <w:r w:rsidR="00023FC9" w:rsidRPr="00023FC9">
        <w:rPr>
          <w:rFonts w:asciiTheme="majorBidi" w:eastAsia="Calibri" w:hAnsiTheme="majorBidi" w:cs="Times New Roman"/>
          <w:sz w:val="44"/>
          <w:szCs w:val="44"/>
          <w:rtl/>
        </w:rPr>
        <w:t xml:space="preserve"> ص37). </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عن</w:t>
      </w:r>
      <w:r w:rsidR="00023FC9" w:rsidRPr="00023FC9">
        <w:rPr>
          <w:rFonts w:asciiTheme="majorBidi" w:eastAsia="Calibri" w:hAnsiTheme="majorBidi" w:cs="Times New Roman" w:hint="cs"/>
          <w:sz w:val="44"/>
          <w:szCs w:val="44"/>
          <w:rtl/>
        </w:rPr>
        <w:t>ی</w:t>
      </w:r>
      <w:r w:rsidR="00023FC9">
        <w:rPr>
          <w:rFonts w:asciiTheme="majorBidi" w:eastAsia="Calibri" w:hAnsiTheme="majorBidi" w:cs="Times New Roman"/>
          <w:sz w:val="44"/>
          <w:szCs w:val="44"/>
          <w:rtl/>
        </w:rPr>
        <w:t xml:space="preserve"> امام زمان</w:t>
      </w:r>
      <w:r w:rsidR="00023FC9" w:rsidRPr="00023FC9">
        <w:rPr>
          <w:rFonts w:asciiTheme="majorBidi" w:eastAsia="Calibri" w:hAnsiTheme="majorBidi" w:cs="Times New Roman"/>
          <w:sz w:val="44"/>
          <w:szCs w:val="44"/>
          <w:rtl/>
        </w:rPr>
        <w:t xml:space="preserve"> چشم ب</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نا</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sz w:val="44"/>
          <w:szCs w:val="44"/>
          <w:rtl/>
        </w:rPr>
        <w:t xml:space="preserve"> خدا</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sz w:val="44"/>
          <w:szCs w:val="44"/>
          <w:rtl/>
        </w:rPr>
        <w:t xml:space="preserve"> متعال در ب</w:t>
      </w:r>
      <w:r w:rsidR="00023FC9" w:rsidRPr="00023FC9">
        <w:rPr>
          <w:rFonts w:asciiTheme="majorBidi" w:eastAsia="Calibri" w:hAnsiTheme="majorBidi" w:cs="Times New Roman" w:hint="cs"/>
          <w:sz w:val="44"/>
          <w:szCs w:val="44"/>
          <w:rtl/>
        </w:rPr>
        <w:t>ی</w:t>
      </w:r>
      <w:r w:rsidR="00023FC9" w:rsidRPr="00023FC9">
        <w:rPr>
          <w:rFonts w:asciiTheme="majorBidi" w:eastAsia="Calibri" w:hAnsiTheme="majorBidi" w:cs="Times New Roman" w:hint="eastAsia"/>
          <w:sz w:val="44"/>
          <w:szCs w:val="44"/>
          <w:rtl/>
        </w:rPr>
        <w:t>ن</w:t>
      </w:r>
      <w:r w:rsidR="00023FC9" w:rsidRPr="00023FC9">
        <w:rPr>
          <w:rFonts w:asciiTheme="majorBidi" w:eastAsia="Calibri" w:hAnsiTheme="majorBidi" w:cs="Times New Roman"/>
          <w:sz w:val="44"/>
          <w:szCs w:val="44"/>
          <w:rtl/>
        </w:rPr>
        <w:t xml:space="preserve"> بندگان خدا است</w:t>
      </w:r>
      <w:r w:rsidR="00023FC9">
        <w:rPr>
          <w:rFonts w:asciiTheme="majorBidi" w:eastAsia="Calibri" w:hAnsiTheme="majorBidi" w:cs="Times New Roman" w:hint="cs"/>
          <w:sz w:val="44"/>
          <w:szCs w:val="44"/>
          <w:rtl/>
        </w:rPr>
        <w:t xml:space="preserve"> </w:t>
      </w:r>
      <w:r w:rsidR="00932CE9" w:rsidRPr="00932CE9">
        <w:rPr>
          <w:rFonts w:asciiTheme="majorBidi" w:eastAsia="Calibri" w:hAnsiTheme="majorBidi" w:cs="Times New Roman"/>
          <w:sz w:val="44"/>
          <w:szCs w:val="44"/>
          <w:rtl/>
        </w:rPr>
        <w:t>کس</w:t>
      </w:r>
      <w:r w:rsidR="00932CE9" w:rsidRPr="00932CE9">
        <w:rPr>
          <w:rFonts w:asciiTheme="majorBidi" w:eastAsia="Calibri" w:hAnsiTheme="majorBidi" w:cs="Times New Roman" w:hint="cs"/>
          <w:sz w:val="44"/>
          <w:szCs w:val="44"/>
          <w:rtl/>
        </w:rPr>
        <w:t>ی</w:t>
      </w:r>
      <w:r w:rsidR="00C11DF5">
        <w:rPr>
          <w:rFonts w:asciiTheme="majorBidi" w:eastAsia="Calibri" w:hAnsiTheme="majorBidi" w:cs="Times New Roman"/>
          <w:sz w:val="44"/>
          <w:szCs w:val="44"/>
          <w:rtl/>
        </w:rPr>
        <w:t xml:space="preserve"> که احساس حضور دارد</w:t>
      </w:r>
      <w:r w:rsidR="00932CE9" w:rsidRPr="00932CE9">
        <w:rPr>
          <w:rFonts w:asciiTheme="majorBidi" w:eastAsia="Calibri" w:hAnsiTheme="majorBidi" w:cs="Times New Roman"/>
          <w:sz w:val="44"/>
          <w:szCs w:val="44"/>
          <w:rtl/>
        </w:rPr>
        <w:t xml:space="preserve"> منتظر واقع</w:t>
      </w:r>
      <w:r w:rsidR="00932CE9" w:rsidRPr="00932CE9">
        <w:rPr>
          <w:rFonts w:asciiTheme="majorBidi" w:eastAsia="Calibri" w:hAnsiTheme="majorBidi" w:cs="Times New Roman" w:hint="cs"/>
          <w:sz w:val="44"/>
          <w:szCs w:val="44"/>
          <w:rtl/>
        </w:rPr>
        <w:t>ی</w:t>
      </w:r>
      <w:r w:rsidR="00932CE9" w:rsidRPr="00932CE9">
        <w:rPr>
          <w:rFonts w:asciiTheme="majorBidi" w:eastAsia="Calibri" w:hAnsiTheme="majorBidi" w:cs="Times New Roman"/>
          <w:sz w:val="44"/>
          <w:szCs w:val="44"/>
          <w:rtl/>
        </w:rPr>
        <w:t xml:space="preserve"> است و مصداق ا</w:t>
      </w:r>
      <w:r w:rsidR="00932CE9" w:rsidRPr="00932CE9">
        <w:rPr>
          <w:rFonts w:asciiTheme="majorBidi" w:eastAsia="Calibri" w:hAnsiTheme="majorBidi" w:cs="Times New Roman" w:hint="cs"/>
          <w:sz w:val="44"/>
          <w:szCs w:val="44"/>
          <w:rtl/>
        </w:rPr>
        <w:t>ی</w:t>
      </w:r>
      <w:r w:rsidR="00932CE9" w:rsidRPr="00932CE9">
        <w:rPr>
          <w:rFonts w:asciiTheme="majorBidi" w:eastAsia="Calibri" w:hAnsiTheme="majorBidi" w:cs="Times New Roman" w:hint="eastAsia"/>
          <w:sz w:val="44"/>
          <w:szCs w:val="44"/>
          <w:rtl/>
        </w:rPr>
        <w:t>ن</w:t>
      </w:r>
      <w:r w:rsidR="00932CE9" w:rsidRPr="00932CE9">
        <w:rPr>
          <w:rFonts w:asciiTheme="majorBidi" w:eastAsia="Calibri" w:hAnsiTheme="majorBidi" w:cs="Times New Roman"/>
          <w:sz w:val="44"/>
          <w:szCs w:val="44"/>
          <w:rtl/>
        </w:rPr>
        <w:t xml:space="preserve"> فرما</w:t>
      </w:r>
      <w:r w:rsidR="00932CE9" w:rsidRPr="00932CE9">
        <w:rPr>
          <w:rFonts w:asciiTheme="majorBidi" w:eastAsia="Calibri" w:hAnsiTheme="majorBidi" w:cs="Times New Roman" w:hint="cs"/>
          <w:sz w:val="44"/>
          <w:szCs w:val="44"/>
          <w:rtl/>
        </w:rPr>
        <w:t>ی</w:t>
      </w:r>
      <w:r w:rsidR="00932CE9" w:rsidRPr="00932CE9">
        <w:rPr>
          <w:rFonts w:asciiTheme="majorBidi" w:eastAsia="Calibri" w:hAnsiTheme="majorBidi" w:cs="Times New Roman" w:hint="eastAsia"/>
          <w:sz w:val="44"/>
          <w:szCs w:val="44"/>
          <w:rtl/>
        </w:rPr>
        <w:t>ش</w:t>
      </w:r>
      <w:r w:rsidR="00932CE9" w:rsidRPr="00932CE9">
        <w:rPr>
          <w:rFonts w:asciiTheme="majorBidi" w:eastAsia="Calibri" w:hAnsiTheme="majorBidi" w:cs="Times New Roman"/>
          <w:sz w:val="44"/>
          <w:szCs w:val="44"/>
          <w:rtl/>
        </w:rPr>
        <w:t xml:space="preserve"> نوران</w:t>
      </w:r>
      <w:r w:rsidR="00932CE9" w:rsidRPr="00932CE9">
        <w:rPr>
          <w:rFonts w:asciiTheme="majorBidi" w:eastAsia="Calibri" w:hAnsiTheme="majorBidi" w:cs="Times New Roman" w:hint="cs"/>
          <w:sz w:val="44"/>
          <w:szCs w:val="44"/>
          <w:rtl/>
        </w:rPr>
        <w:t>ی</w:t>
      </w:r>
      <w:r w:rsidR="00932CE9" w:rsidRPr="00932CE9">
        <w:rPr>
          <w:rFonts w:asciiTheme="majorBidi" w:eastAsia="Calibri" w:hAnsiTheme="majorBidi" w:cs="Times New Roman"/>
          <w:sz w:val="44"/>
          <w:szCs w:val="44"/>
          <w:rtl/>
        </w:rPr>
        <w:t xml:space="preserve"> امام سجاد عل</w:t>
      </w:r>
      <w:r w:rsidR="00932CE9" w:rsidRPr="00932CE9">
        <w:rPr>
          <w:rFonts w:asciiTheme="majorBidi" w:eastAsia="Calibri" w:hAnsiTheme="majorBidi" w:cs="Times New Roman" w:hint="cs"/>
          <w:sz w:val="44"/>
          <w:szCs w:val="44"/>
          <w:rtl/>
        </w:rPr>
        <w:t>ی</w:t>
      </w:r>
      <w:r w:rsidR="00932CE9" w:rsidRPr="00932CE9">
        <w:rPr>
          <w:rFonts w:asciiTheme="majorBidi" w:eastAsia="Calibri" w:hAnsiTheme="majorBidi" w:cs="Times New Roman" w:hint="eastAsia"/>
          <w:sz w:val="44"/>
          <w:szCs w:val="44"/>
          <w:rtl/>
        </w:rPr>
        <w:t>ه</w:t>
      </w:r>
      <w:r w:rsidR="00932CE9" w:rsidRPr="00932CE9">
        <w:rPr>
          <w:rFonts w:asciiTheme="majorBidi" w:eastAsia="Calibri" w:hAnsiTheme="majorBidi" w:cs="Times New Roman"/>
          <w:sz w:val="44"/>
          <w:szCs w:val="44"/>
          <w:rtl/>
        </w:rPr>
        <w:t xml:space="preserve"> السلام است:</w:t>
      </w:r>
      <w:r w:rsidR="00C11DF5">
        <w:rPr>
          <w:rFonts w:asciiTheme="majorBidi" w:eastAsia="Calibri" w:hAnsiTheme="majorBidi" w:cs="Times New Roman" w:hint="cs"/>
          <w:sz w:val="44"/>
          <w:szCs w:val="44"/>
          <w:rtl/>
        </w:rPr>
        <w:t xml:space="preserve"> </w:t>
      </w:r>
      <w:r w:rsidR="00C11DF5" w:rsidRPr="00C11DF5">
        <w:rPr>
          <w:rFonts w:asciiTheme="majorBidi" w:eastAsia="Calibri" w:hAnsiTheme="majorBidi" w:cs="Times New Roman"/>
          <w:sz w:val="44"/>
          <w:szCs w:val="44"/>
          <w:rtl/>
        </w:rPr>
        <w:t>«إِنَّ أَهْلَ زَمَانِ غَ</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بَتِهِ</w:t>
      </w:r>
      <w:r w:rsidR="00C11DF5" w:rsidRPr="00C11DF5">
        <w:rPr>
          <w:rFonts w:asciiTheme="majorBidi" w:eastAsia="Calibri" w:hAnsiTheme="majorBidi" w:cs="Times New Roman"/>
          <w:sz w:val="44"/>
          <w:szCs w:val="44"/>
          <w:rtl/>
        </w:rPr>
        <w:t xml:space="preserve"> الْقَائِلِ</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نَ</w:t>
      </w:r>
      <w:r w:rsidR="00C11DF5" w:rsidRPr="00C11DF5">
        <w:rPr>
          <w:rFonts w:asciiTheme="majorBidi" w:eastAsia="Calibri" w:hAnsiTheme="majorBidi" w:cs="Times New Roman"/>
          <w:sz w:val="44"/>
          <w:szCs w:val="44"/>
          <w:rtl/>
        </w:rPr>
        <w:t xml:space="preserve"> بِإِمَامَتِهِ وَ الْمُنْتَظِرِ</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نَ</w:t>
      </w:r>
      <w:r w:rsidR="00C11DF5" w:rsidRPr="00C11DF5">
        <w:rPr>
          <w:rFonts w:asciiTheme="majorBidi" w:eastAsia="Calibri" w:hAnsiTheme="majorBidi" w:cs="Times New Roman"/>
          <w:sz w:val="44"/>
          <w:szCs w:val="44"/>
          <w:rtl/>
        </w:rPr>
        <w:t xml:space="preserve"> لِظُهُورِهِ أَفْضَلُ </w:t>
      </w:r>
      <w:r w:rsidR="00C11DF5" w:rsidRPr="00C11DF5">
        <w:rPr>
          <w:rFonts w:asciiTheme="majorBidi" w:eastAsia="Calibri" w:hAnsiTheme="majorBidi" w:cs="Times New Roman"/>
          <w:sz w:val="44"/>
          <w:szCs w:val="44"/>
          <w:rtl/>
        </w:rPr>
        <w:lastRenderedPageBreak/>
        <w:t xml:space="preserve">مِنْ أَهْلِ کُلِّ زَمَانٍ لِأَنَّ اللَّهَ تَبَارَکَ وَ تَعَالَى </w:t>
      </w:r>
      <w:r w:rsidR="00C11DF5">
        <w:rPr>
          <w:rFonts w:asciiTheme="majorBidi" w:eastAsia="Calibri" w:hAnsiTheme="majorBidi" w:cs="Times New Roman"/>
          <w:sz w:val="44"/>
          <w:szCs w:val="44"/>
          <w:rtl/>
        </w:rPr>
        <w:t>أَعْطَاهُمْ مِنَ الْعُقُولِ وَالْأَفْهَامِ وَ</w:t>
      </w:r>
      <w:r w:rsidR="00C11DF5" w:rsidRPr="00C11DF5">
        <w:rPr>
          <w:rFonts w:asciiTheme="majorBidi" w:eastAsia="Calibri" w:hAnsiTheme="majorBidi" w:cs="Times New Roman"/>
          <w:sz w:val="44"/>
          <w:szCs w:val="44"/>
          <w:rtl/>
        </w:rPr>
        <w:t>الْمَعْرِفَةِ مَا صَارَتْ بِهِ الْغَ</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بَةُ</w:t>
      </w:r>
      <w:r w:rsidR="00C11DF5" w:rsidRPr="00C11DF5">
        <w:rPr>
          <w:rFonts w:asciiTheme="majorBidi" w:eastAsia="Calibri" w:hAnsiTheme="majorBidi" w:cs="Times New Roman"/>
          <w:sz w:val="44"/>
          <w:szCs w:val="44"/>
          <w:rtl/>
        </w:rPr>
        <w:t xml:space="preserve"> عِ</w:t>
      </w:r>
      <w:r w:rsidR="00C11DF5" w:rsidRPr="00C11DF5">
        <w:rPr>
          <w:rFonts w:asciiTheme="majorBidi" w:eastAsia="Calibri" w:hAnsiTheme="majorBidi" w:cs="Times New Roman" w:hint="eastAsia"/>
          <w:sz w:val="44"/>
          <w:szCs w:val="44"/>
          <w:rtl/>
        </w:rPr>
        <w:t>نْدَهُمْ</w:t>
      </w:r>
      <w:r w:rsidR="00C11DF5" w:rsidRPr="00C11DF5">
        <w:rPr>
          <w:rFonts w:asciiTheme="majorBidi" w:eastAsia="Calibri" w:hAnsiTheme="majorBidi" w:cs="Times New Roman"/>
          <w:sz w:val="44"/>
          <w:szCs w:val="44"/>
          <w:rtl/>
        </w:rPr>
        <w:t xml:space="preserve"> بِمَنْزِلَةِ الْمُشَاهَدَةِ وَ جَعَلَهُمْ فِ</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sz w:val="44"/>
          <w:szCs w:val="44"/>
          <w:rtl/>
        </w:rPr>
        <w:t xml:space="preserve"> ذَلِکَ الزَّمَانِ بِمَنْزِلَةِ الْمُجَاهِدِ</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نَ</w:t>
      </w:r>
      <w:r w:rsidR="00C11DF5" w:rsidRPr="00C11DF5">
        <w:rPr>
          <w:rFonts w:asciiTheme="majorBidi" w:eastAsia="Calibri" w:hAnsiTheme="majorBidi" w:cs="Times New Roman"/>
          <w:sz w:val="44"/>
          <w:szCs w:val="44"/>
          <w:rtl/>
        </w:rPr>
        <w:t xml:space="preserve"> بَ</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نَ</w:t>
      </w:r>
      <w:r w:rsidR="00C11DF5" w:rsidRPr="00C11DF5">
        <w:rPr>
          <w:rFonts w:asciiTheme="majorBidi" w:eastAsia="Calibri" w:hAnsiTheme="majorBidi" w:cs="Times New Roman"/>
          <w:sz w:val="44"/>
          <w:szCs w:val="44"/>
          <w:rtl/>
        </w:rPr>
        <w:t xml:space="preserve"> </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دَ</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sz w:val="44"/>
          <w:szCs w:val="44"/>
          <w:rtl/>
        </w:rPr>
        <w:t xml:space="preserve"> رَسُولِ اللَّهِ ص بِالسَّ</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فِ</w:t>
      </w:r>
      <w:r w:rsidR="00C11DF5" w:rsidRPr="00C11DF5">
        <w:rPr>
          <w:rFonts w:asciiTheme="majorBidi" w:eastAsia="Calibri" w:hAnsiTheme="majorBidi" w:cs="Times New Roman"/>
          <w:sz w:val="44"/>
          <w:szCs w:val="44"/>
          <w:rtl/>
        </w:rPr>
        <w:t xml:space="preserve"> أُولَئِکَ الْمُخْلَصُونَ حَقّاً وَ شِ</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عَتُنَا</w:t>
      </w:r>
      <w:r w:rsidR="00C11DF5">
        <w:rPr>
          <w:rFonts w:asciiTheme="majorBidi" w:eastAsia="Calibri" w:hAnsiTheme="majorBidi" w:cs="Times New Roman"/>
          <w:sz w:val="44"/>
          <w:szCs w:val="44"/>
          <w:rtl/>
        </w:rPr>
        <w:t xml:space="preserve"> صِدْقاً وَ</w:t>
      </w:r>
      <w:r w:rsidR="00C11DF5" w:rsidRPr="00C11DF5">
        <w:rPr>
          <w:rFonts w:asciiTheme="majorBidi" w:eastAsia="Calibri" w:hAnsiTheme="majorBidi" w:cs="Times New Roman"/>
          <w:sz w:val="44"/>
          <w:szCs w:val="44"/>
          <w:rtl/>
        </w:rPr>
        <w:t>الدُّعَاةُ إِلَى دِ</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نِ</w:t>
      </w:r>
      <w:r w:rsidR="00C11DF5" w:rsidRPr="00C11DF5">
        <w:rPr>
          <w:rFonts w:asciiTheme="majorBidi" w:eastAsia="Calibri" w:hAnsiTheme="majorBidi" w:cs="Times New Roman"/>
          <w:sz w:val="44"/>
          <w:szCs w:val="44"/>
          <w:rtl/>
        </w:rPr>
        <w:t xml:space="preserve"> اللَّهِ عَزَّ وَ جَلَّ سِرّاً وَ ج</w:t>
      </w:r>
      <w:r w:rsidR="00C11DF5" w:rsidRPr="00C11DF5">
        <w:rPr>
          <w:rFonts w:asciiTheme="majorBidi" w:eastAsia="Calibri" w:hAnsiTheme="majorBidi" w:cs="Times New Roman" w:hint="eastAsia"/>
          <w:sz w:val="44"/>
          <w:szCs w:val="44"/>
          <w:rtl/>
        </w:rPr>
        <w:t>َهْراً»</w:t>
      </w:r>
      <w:r w:rsidR="00C11DF5">
        <w:rPr>
          <w:rFonts w:asciiTheme="majorBidi" w:eastAsia="Calibri" w:hAnsiTheme="majorBidi" w:cs="Times New Roman" w:hint="cs"/>
          <w:sz w:val="44"/>
          <w:szCs w:val="44"/>
          <w:rtl/>
        </w:rPr>
        <w:t xml:space="preserve"> </w:t>
      </w:r>
      <w:r w:rsidR="00C11DF5" w:rsidRPr="00C11DF5">
        <w:rPr>
          <w:rFonts w:asciiTheme="majorBidi" w:eastAsia="Calibri" w:hAnsiTheme="majorBidi" w:cs="Times New Roman"/>
          <w:sz w:val="44"/>
          <w:szCs w:val="44"/>
          <w:rtl/>
        </w:rPr>
        <w:t>(کمال الد</w:t>
      </w:r>
      <w:r w:rsidR="00C11DF5" w:rsidRPr="00C11DF5">
        <w:rPr>
          <w:rFonts w:asciiTheme="majorBidi" w:eastAsia="Calibri" w:hAnsiTheme="majorBidi" w:cs="Times New Roman" w:hint="cs"/>
          <w:sz w:val="44"/>
          <w:szCs w:val="44"/>
          <w:rtl/>
        </w:rPr>
        <w:t>ی</w:t>
      </w:r>
      <w:r w:rsidR="00C11DF5" w:rsidRPr="00C11DF5">
        <w:rPr>
          <w:rFonts w:asciiTheme="majorBidi" w:eastAsia="Calibri" w:hAnsiTheme="majorBidi" w:cs="Times New Roman" w:hint="eastAsia"/>
          <w:sz w:val="44"/>
          <w:szCs w:val="44"/>
          <w:rtl/>
        </w:rPr>
        <w:t>ن،</w:t>
      </w:r>
      <w:r w:rsidR="00C11DF5" w:rsidRPr="00C11DF5">
        <w:rPr>
          <w:rFonts w:asciiTheme="majorBidi" w:eastAsia="Calibri" w:hAnsiTheme="majorBidi" w:cs="Times New Roman"/>
          <w:sz w:val="44"/>
          <w:szCs w:val="44"/>
          <w:rtl/>
        </w:rPr>
        <w:t xml:space="preserve"> ج1، ص320).</w:t>
      </w:r>
      <w:r w:rsidR="00C11DF5">
        <w:rPr>
          <w:rFonts w:asciiTheme="majorBidi" w:eastAsia="Calibri" w:hAnsiTheme="majorBidi" w:cs="Times New Roman" w:hint="cs"/>
          <w:sz w:val="44"/>
          <w:szCs w:val="44"/>
          <w:rtl/>
        </w:rPr>
        <w:t xml:space="preserve"> </w:t>
      </w:r>
      <w:r w:rsidR="00CE4B49" w:rsidRPr="00CE4B49">
        <w:rPr>
          <w:rFonts w:asciiTheme="majorBidi" w:eastAsia="Calibri" w:hAnsiTheme="majorBidi" w:cs="Times New Roman"/>
          <w:sz w:val="44"/>
          <w:szCs w:val="44"/>
          <w:rtl/>
        </w:rPr>
        <w:t>مردم</w:t>
      </w:r>
      <w:r w:rsidR="00CE4B49">
        <w:rPr>
          <w:rFonts w:asciiTheme="majorBidi" w:eastAsia="Calibri" w:hAnsiTheme="majorBidi" w:cs="Times New Roman" w:hint="cs"/>
          <w:sz w:val="44"/>
          <w:szCs w:val="44"/>
          <w:rtl/>
        </w:rPr>
        <w:t>ِ</w:t>
      </w:r>
      <w:r w:rsidR="00CE4B49" w:rsidRPr="00CE4B49">
        <w:rPr>
          <w:rFonts w:asciiTheme="majorBidi" w:eastAsia="Calibri" w:hAnsiTheme="majorBidi" w:cs="Times New Roman"/>
          <w:sz w:val="44"/>
          <w:szCs w:val="44"/>
          <w:rtl/>
        </w:rPr>
        <w:t xml:space="preserve"> زمان</w:t>
      </w:r>
      <w:r w:rsidR="00CE4B49">
        <w:rPr>
          <w:rFonts w:asciiTheme="majorBidi" w:eastAsia="Calibri" w:hAnsiTheme="majorBidi" w:cs="Times New Roman" w:hint="cs"/>
          <w:sz w:val="44"/>
          <w:szCs w:val="44"/>
          <w:rtl/>
        </w:rPr>
        <w:t>ِ</w:t>
      </w:r>
      <w:r w:rsidR="00CE4B49" w:rsidRPr="00CE4B49">
        <w:rPr>
          <w:rFonts w:asciiTheme="majorBidi" w:eastAsia="Calibri" w:hAnsiTheme="majorBidi" w:cs="Times New Roman"/>
          <w:sz w:val="44"/>
          <w:szCs w:val="44"/>
          <w:rtl/>
        </w:rPr>
        <w:t xml:space="preserve"> او كه معتقد به امامت وى</w:t>
      </w:r>
      <w:r w:rsidR="00CE4B49">
        <w:rPr>
          <w:rFonts w:asciiTheme="majorBidi" w:eastAsia="Calibri" w:hAnsiTheme="majorBidi" w:cs="Times New Roman"/>
          <w:sz w:val="44"/>
          <w:szCs w:val="44"/>
          <w:rtl/>
        </w:rPr>
        <w:t xml:space="preserve"> مي باشند و منتظر ظهور او هستند از مردم تمام زمانها بهترند</w:t>
      </w:r>
      <w:r w:rsidR="00CE4B49" w:rsidRPr="00CE4B49">
        <w:rPr>
          <w:rFonts w:asciiTheme="majorBidi" w:eastAsia="Calibri" w:hAnsiTheme="majorBidi" w:cs="Times New Roman"/>
          <w:sz w:val="44"/>
          <w:szCs w:val="44"/>
          <w:rtl/>
        </w:rPr>
        <w:t xml:space="preserve"> زيرا خداوند عقل و فهمى به آنها داده كه غيبت در نزد آنها حكم مشاهده را دارد! خداوند </w:t>
      </w:r>
      <w:r w:rsidR="00CE4B49">
        <w:rPr>
          <w:rFonts w:asciiTheme="majorBidi" w:eastAsia="Calibri" w:hAnsiTheme="majorBidi" w:cs="Times New Roman"/>
          <w:sz w:val="44"/>
          <w:szCs w:val="44"/>
          <w:rtl/>
        </w:rPr>
        <w:t>آنها را در آن زمان مثل كسانى مي</w:t>
      </w:r>
      <w:r w:rsidR="00CE4B49" w:rsidRPr="00CE4B49">
        <w:rPr>
          <w:rFonts w:asciiTheme="majorBidi" w:eastAsia="Calibri" w:hAnsiTheme="majorBidi" w:cs="Times New Roman"/>
          <w:sz w:val="44"/>
          <w:szCs w:val="44"/>
          <w:rtl/>
        </w:rPr>
        <w:t>داند</w:t>
      </w:r>
      <w:r w:rsidR="00CE4B49">
        <w:rPr>
          <w:rFonts w:asciiTheme="majorBidi" w:eastAsia="Calibri" w:hAnsiTheme="majorBidi" w:cs="Times New Roman"/>
          <w:sz w:val="44"/>
          <w:szCs w:val="44"/>
          <w:rtl/>
        </w:rPr>
        <w:t xml:space="preserve"> كه با شمشير در پيش روى پيغمبرعليه دشمنان دين</w:t>
      </w:r>
      <w:r w:rsidR="00CE4B49">
        <w:rPr>
          <w:rFonts w:asciiTheme="majorBidi" w:eastAsia="Calibri" w:hAnsiTheme="majorBidi" w:cs="Times New Roman" w:hint="cs"/>
          <w:sz w:val="44"/>
          <w:szCs w:val="44"/>
          <w:rtl/>
        </w:rPr>
        <w:t xml:space="preserve"> </w:t>
      </w:r>
      <w:r w:rsidR="00CE4B49" w:rsidRPr="00CE4B49">
        <w:rPr>
          <w:rFonts w:asciiTheme="majorBidi" w:eastAsia="Calibri" w:hAnsiTheme="majorBidi" w:cs="Times New Roman"/>
          <w:sz w:val="44"/>
          <w:szCs w:val="44"/>
          <w:rtl/>
        </w:rPr>
        <w:t>پيكار كرده‏</w:t>
      </w:r>
      <w:r w:rsidR="00CE4B49">
        <w:rPr>
          <w:rFonts w:asciiTheme="majorBidi" w:eastAsia="Calibri" w:hAnsiTheme="majorBidi" w:cs="Times New Roman" w:hint="cs"/>
          <w:sz w:val="44"/>
          <w:szCs w:val="44"/>
          <w:rtl/>
        </w:rPr>
        <w:t xml:space="preserve"> </w:t>
      </w:r>
      <w:r w:rsidR="00CE4B49">
        <w:rPr>
          <w:rFonts w:asciiTheme="majorBidi" w:eastAsia="Calibri" w:hAnsiTheme="majorBidi" w:cs="Times New Roman"/>
          <w:sz w:val="44"/>
          <w:szCs w:val="44"/>
          <w:rtl/>
        </w:rPr>
        <w:t>اند</w:t>
      </w:r>
      <w:r w:rsidR="00CE4B49" w:rsidRPr="00CE4B49">
        <w:rPr>
          <w:rFonts w:asciiTheme="majorBidi" w:eastAsia="Calibri" w:hAnsiTheme="majorBidi" w:cs="Times New Roman"/>
          <w:sz w:val="44"/>
          <w:szCs w:val="44"/>
          <w:rtl/>
        </w:rPr>
        <w:t xml:space="preserve"> آنها مخلصان حقيقى و شيعيان راستگوى ما هستند كه مردم را به طور آشكار و نهان بد</w:t>
      </w:r>
      <w:r w:rsidR="00CE4B49">
        <w:rPr>
          <w:rFonts w:asciiTheme="majorBidi" w:eastAsia="Calibri" w:hAnsiTheme="majorBidi" w:cs="Times New Roman"/>
          <w:sz w:val="44"/>
          <w:szCs w:val="44"/>
          <w:rtl/>
        </w:rPr>
        <w:t xml:space="preserve">ين </w:t>
      </w:r>
      <w:r w:rsidR="00CE4B49">
        <w:rPr>
          <w:rFonts w:asciiTheme="majorBidi" w:eastAsia="Calibri" w:hAnsiTheme="majorBidi" w:cs="Times New Roman"/>
          <w:sz w:val="44"/>
          <w:szCs w:val="44"/>
          <w:rtl/>
        </w:rPr>
        <w:lastRenderedPageBreak/>
        <w:t>خدا ميخوانند</w:t>
      </w:r>
      <w:r w:rsidR="00CE4B49" w:rsidRPr="00CE4B49">
        <w:rPr>
          <w:rFonts w:asciiTheme="majorBidi" w:eastAsia="Calibri" w:hAnsiTheme="majorBidi" w:cs="Times New Roman"/>
          <w:sz w:val="44"/>
          <w:szCs w:val="44"/>
          <w:rtl/>
        </w:rPr>
        <w:t xml:space="preserve"> و فرمود: انتظار فرج بزرگترين فرج است.</w:t>
      </w:r>
      <w:r w:rsidR="00CE4B49">
        <w:rPr>
          <w:rFonts w:asciiTheme="majorBidi" w:eastAsia="Calibri" w:hAnsiTheme="majorBidi" w:cs="Times New Roman" w:hint="cs"/>
          <w:sz w:val="44"/>
          <w:szCs w:val="44"/>
          <w:rtl/>
        </w:rPr>
        <w:t xml:space="preserve"> </w:t>
      </w:r>
      <w:r w:rsidR="002100A5" w:rsidRPr="002100A5">
        <w:rPr>
          <w:rFonts w:asciiTheme="majorBidi" w:eastAsia="Calibri" w:hAnsiTheme="majorBidi" w:cs="Times New Roman"/>
          <w:sz w:val="44"/>
          <w:szCs w:val="44"/>
          <w:rtl/>
        </w:rPr>
        <w:t>کس</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sz w:val="44"/>
          <w:szCs w:val="44"/>
          <w:rtl/>
        </w:rPr>
        <w:t xml:space="preserve"> که احساس حضور در محضر مبارک امام زمان عل</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ه</w:t>
      </w:r>
      <w:r w:rsidR="002100A5" w:rsidRPr="002100A5">
        <w:rPr>
          <w:rFonts w:asciiTheme="majorBidi" w:eastAsia="Calibri" w:hAnsiTheme="majorBidi" w:cs="Times New Roman"/>
          <w:sz w:val="44"/>
          <w:szCs w:val="44"/>
          <w:rtl/>
        </w:rPr>
        <w:t xml:space="preserve"> السلام را دارد</w:t>
      </w:r>
      <w:r w:rsidR="002100A5">
        <w:rPr>
          <w:rFonts w:asciiTheme="majorBidi" w:eastAsia="Calibri" w:hAnsiTheme="majorBidi" w:cs="Times New Roman" w:hint="cs"/>
          <w:sz w:val="44"/>
          <w:szCs w:val="44"/>
          <w:rtl/>
        </w:rPr>
        <w:t xml:space="preserve"> </w:t>
      </w:r>
      <w:r w:rsidR="002100A5">
        <w:rPr>
          <w:rFonts w:asciiTheme="majorBidi" w:eastAsia="Calibri" w:hAnsiTheme="majorBidi" w:cs="Times New Roman"/>
          <w:sz w:val="44"/>
          <w:szCs w:val="44"/>
          <w:rtl/>
        </w:rPr>
        <w:t>در انجام واجبات</w:t>
      </w:r>
      <w:r w:rsidR="002100A5" w:rsidRPr="002100A5">
        <w:rPr>
          <w:rFonts w:asciiTheme="majorBidi" w:eastAsia="Calibri" w:hAnsiTheme="majorBidi" w:cs="Times New Roman"/>
          <w:sz w:val="44"/>
          <w:szCs w:val="44"/>
          <w:rtl/>
        </w:rPr>
        <w:t xml:space="preserve"> از د</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گران</w:t>
      </w:r>
      <w:r w:rsidR="002100A5">
        <w:rPr>
          <w:rFonts w:asciiTheme="majorBidi" w:eastAsia="Calibri" w:hAnsiTheme="majorBidi" w:cs="Times New Roman"/>
          <w:sz w:val="44"/>
          <w:szCs w:val="44"/>
          <w:rtl/>
        </w:rPr>
        <w:t xml:space="preserve"> سبقت </w:t>
      </w:r>
      <w:r w:rsidR="002100A5">
        <w:rPr>
          <w:rFonts w:asciiTheme="majorBidi" w:eastAsia="Calibri" w:hAnsiTheme="majorBidi" w:cs="Times New Roman" w:hint="cs"/>
          <w:sz w:val="44"/>
          <w:szCs w:val="44"/>
          <w:rtl/>
        </w:rPr>
        <w:t>می</w:t>
      </w:r>
      <w:r w:rsidR="002100A5" w:rsidRPr="002100A5">
        <w:rPr>
          <w:rFonts w:asciiTheme="majorBidi" w:eastAsia="Calibri" w:hAnsiTheme="majorBidi" w:cs="Times New Roman"/>
          <w:sz w:val="44"/>
          <w:szCs w:val="44"/>
          <w:rtl/>
        </w:rPr>
        <w:t>گ</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رد</w:t>
      </w:r>
      <w:r w:rsidR="002100A5">
        <w:rPr>
          <w:rFonts w:asciiTheme="majorBidi" w:eastAsia="Calibri" w:hAnsiTheme="majorBidi" w:cs="Times New Roman" w:hint="cs"/>
          <w:sz w:val="44"/>
          <w:szCs w:val="44"/>
          <w:rtl/>
        </w:rPr>
        <w:t xml:space="preserve"> أ</w:t>
      </w:r>
      <w:r w:rsidR="002100A5" w:rsidRPr="002100A5">
        <w:rPr>
          <w:rFonts w:asciiTheme="majorBidi" w:eastAsia="Calibri" w:hAnsiTheme="majorBidi" w:cs="Times New Roman"/>
          <w:sz w:val="44"/>
          <w:szCs w:val="44"/>
          <w:rtl/>
        </w:rPr>
        <w:t>گر</w:t>
      </w:r>
      <w:r w:rsidR="002100A5">
        <w:rPr>
          <w:rFonts w:asciiTheme="majorBidi" w:eastAsia="Calibri" w:hAnsiTheme="majorBidi" w:cs="Times New Roman" w:hint="cs"/>
          <w:sz w:val="44"/>
          <w:szCs w:val="44"/>
          <w:rtl/>
        </w:rPr>
        <w:t xml:space="preserve"> </w:t>
      </w:r>
      <w:r w:rsidR="002100A5" w:rsidRPr="002100A5">
        <w:rPr>
          <w:rFonts w:asciiTheme="majorBidi" w:eastAsia="Calibri" w:hAnsiTheme="majorBidi" w:cs="Times New Roman"/>
          <w:sz w:val="44"/>
          <w:szCs w:val="44"/>
          <w:rtl/>
        </w:rPr>
        <w:t>کم</w:t>
      </w:r>
      <w:r w:rsidR="002100A5">
        <w:rPr>
          <w:rFonts w:asciiTheme="majorBidi" w:eastAsia="Calibri" w:hAnsiTheme="majorBidi" w:cs="Times New Roman" w:hint="cs"/>
          <w:sz w:val="44"/>
          <w:szCs w:val="44"/>
          <w:rtl/>
        </w:rPr>
        <w:t xml:space="preserve"> </w:t>
      </w:r>
      <w:r w:rsidR="002100A5" w:rsidRPr="002100A5">
        <w:rPr>
          <w:rFonts w:asciiTheme="majorBidi" w:eastAsia="Calibri" w:hAnsiTheme="majorBidi" w:cs="Times New Roman"/>
          <w:sz w:val="44"/>
          <w:szCs w:val="44"/>
          <w:rtl/>
        </w:rPr>
        <w:t>کار</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sz w:val="44"/>
          <w:szCs w:val="44"/>
          <w:rtl/>
        </w:rPr>
        <w:t xml:space="preserve"> م</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کن</w:t>
      </w:r>
      <w:r w:rsidR="002100A5" w:rsidRPr="002100A5">
        <w:rPr>
          <w:rFonts w:asciiTheme="majorBidi" w:eastAsia="Calibri" w:hAnsiTheme="majorBidi" w:cs="Times New Roman" w:hint="cs"/>
          <w:sz w:val="44"/>
          <w:szCs w:val="44"/>
          <w:rtl/>
        </w:rPr>
        <w:t>ی</w:t>
      </w:r>
      <w:r w:rsidR="002100A5">
        <w:rPr>
          <w:rFonts w:asciiTheme="majorBidi" w:eastAsia="Calibri" w:hAnsiTheme="majorBidi" w:cs="Times New Roman" w:hint="eastAsia"/>
          <w:sz w:val="44"/>
          <w:szCs w:val="44"/>
          <w:rtl/>
        </w:rPr>
        <w:t>م</w:t>
      </w:r>
      <w:r w:rsidR="002100A5" w:rsidRPr="002100A5">
        <w:rPr>
          <w:rFonts w:asciiTheme="majorBidi" w:eastAsia="Calibri" w:hAnsiTheme="majorBidi" w:cs="Times New Roman"/>
          <w:sz w:val="44"/>
          <w:szCs w:val="44"/>
          <w:rtl/>
        </w:rPr>
        <w:t xml:space="preserve"> در واقع حضور آقا</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مان</w:t>
      </w:r>
      <w:r w:rsidR="002100A5" w:rsidRPr="002100A5">
        <w:rPr>
          <w:rFonts w:asciiTheme="majorBidi" w:eastAsia="Calibri" w:hAnsiTheme="majorBidi" w:cs="Times New Roman"/>
          <w:sz w:val="44"/>
          <w:szCs w:val="44"/>
          <w:rtl/>
        </w:rPr>
        <w:t xml:space="preserve"> را حسّ نم</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کن</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م</w:t>
      </w:r>
      <w:r w:rsidR="002100A5">
        <w:rPr>
          <w:rFonts w:asciiTheme="majorBidi" w:eastAsia="Calibri" w:hAnsiTheme="majorBidi" w:cs="Times New Roman" w:hint="cs"/>
          <w:sz w:val="44"/>
          <w:szCs w:val="44"/>
          <w:rtl/>
        </w:rPr>
        <w:t xml:space="preserve"> پس </w:t>
      </w:r>
      <w:r w:rsidR="002100A5" w:rsidRPr="002100A5">
        <w:rPr>
          <w:rFonts w:asciiTheme="majorBidi" w:eastAsia="Calibri" w:hAnsiTheme="majorBidi" w:cs="Times New Roman"/>
          <w:sz w:val="44"/>
          <w:szCs w:val="44"/>
          <w:rtl/>
        </w:rPr>
        <w:t>در فر</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ضه</w:t>
      </w:r>
      <w:r w:rsidR="002100A5" w:rsidRPr="002100A5">
        <w:rPr>
          <w:rFonts w:asciiTheme="majorBidi" w:eastAsia="Calibri" w:hAnsiTheme="majorBidi" w:cs="Times New Roman"/>
          <w:sz w:val="44"/>
          <w:szCs w:val="44"/>
          <w:rtl/>
        </w:rPr>
        <w:t xml:space="preserve"> انتظار فرج راستگو ن</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ست</w:t>
      </w:r>
      <w:r w:rsidR="002100A5" w:rsidRPr="002100A5">
        <w:rPr>
          <w:rFonts w:asciiTheme="majorBidi" w:eastAsia="Calibri" w:hAnsiTheme="majorBidi" w:cs="Times New Roman" w:hint="cs"/>
          <w:sz w:val="44"/>
          <w:szCs w:val="44"/>
          <w:rtl/>
        </w:rPr>
        <w:t>ی</w:t>
      </w:r>
      <w:r w:rsidR="002100A5" w:rsidRPr="002100A5">
        <w:rPr>
          <w:rFonts w:asciiTheme="majorBidi" w:eastAsia="Calibri" w:hAnsiTheme="majorBidi" w:cs="Times New Roman" w:hint="eastAsia"/>
          <w:sz w:val="44"/>
          <w:szCs w:val="44"/>
          <w:rtl/>
        </w:rPr>
        <w:t>م</w:t>
      </w:r>
      <w:r w:rsidR="002100A5" w:rsidRPr="002100A5">
        <w:rPr>
          <w:rFonts w:asciiTheme="majorBidi" w:eastAsia="Calibri" w:hAnsiTheme="majorBidi" w:cs="Times New Roman"/>
          <w:sz w:val="44"/>
          <w:szCs w:val="44"/>
          <w:rtl/>
        </w:rPr>
        <w:t>.</w:t>
      </w:r>
      <w:r w:rsidR="002100A5">
        <w:rPr>
          <w:rFonts w:asciiTheme="majorBidi" w:eastAsia="Calibri" w:hAnsiTheme="majorBidi" w:cs="Times New Roman" w:hint="cs"/>
          <w:sz w:val="44"/>
          <w:szCs w:val="44"/>
          <w:rtl/>
        </w:rPr>
        <w:t xml:space="preserve"> </w:t>
      </w:r>
      <w:r w:rsidR="00B93C80" w:rsidRPr="00B93C80">
        <w:rPr>
          <w:rFonts w:asciiTheme="majorBidi" w:eastAsia="Calibri" w:hAnsiTheme="majorBidi" w:cs="Times New Roman"/>
          <w:sz w:val="44"/>
          <w:szCs w:val="44"/>
          <w:rtl/>
        </w:rPr>
        <w:t>اگر هم</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شه</w:t>
      </w:r>
      <w:r w:rsidR="00B93C80" w:rsidRPr="00B93C80">
        <w:rPr>
          <w:rFonts w:asciiTheme="majorBidi" w:eastAsia="Calibri" w:hAnsiTheme="majorBidi" w:cs="Times New Roman"/>
          <w:sz w:val="44"/>
          <w:szCs w:val="44"/>
          <w:rtl/>
        </w:rPr>
        <w:t xml:space="preserve"> حسّ خدمت به مخلوقات خدا را دار</w:t>
      </w:r>
      <w:r w:rsidR="00B93C80" w:rsidRPr="00B93C80">
        <w:rPr>
          <w:rFonts w:asciiTheme="majorBidi" w:eastAsia="Calibri" w:hAnsiTheme="majorBidi" w:cs="Times New Roman" w:hint="cs"/>
          <w:sz w:val="44"/>
          <w:szCs w:val="44"/>
          <w:rtl/>
        </w:rPr>
        <w:t>ی</w:t>
      </w:r>
      <w:r w:rsidR="00B93C80">
        <w:rPr>
          <w:rFonts w:asciiTheme="majorBidi" w:eastAsia="Calibri" w:hAnsiTheme="majorBidi" w:cs="Times New Roman" w:hint="eastAsia"/>
          <w:sz w:val="44"/>
          <w:szCs w:val="44"/>
          <w:rtl/>
        </w:rPr>
        <w:t>م</w:t>
      </w:r>
      <w:r w:rsidR="00B93C80" w:rsidRPr="00B93C80">
        <w:rPr>
          <w:rFonts w:asciiTheme="majorBidi" w:eastAsia="Calibri" w:hAnsiTheme="majorBidi" w:cs="Times New Roman"/>
          <w:sz w:val="44"/>
          <w:szCs w:val="44"/>
          <w:rtl/>
        </w:rPr>
        <w:t xml:space="preserve"> معلوم م</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شود</w:t>
      </w:r>
      <w:r w:rsidR="00B93C80" w:rsidRPr="00B93C80">
        <w:rPr>
          <w:rFonts w:asciiTheme="majorBidi" w:eastAsia="Calibri" w:hAnsiTheme="majorBidi" w:cs="Times New Roman"/>
          <w:sz w:val="44"/>
          <w:szCs w:val="44"/>
          <w:rtl/>
        </w:rPr>
        <w:t xml:space="preserve"> که آقا</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مان</w:t>
      </w:r>
      <w:r w:rsidR="00B93C80" w:rsidRPr="00B93C80">
        <w:rPr>
          <w:rFonts w:asciiTheme="majorBidi" w:eastAsia="Calibri" w:hAnsiTheme="majorBidi" w:cs="Times New Roman"/>
          <w:sz w:val="44"/>
          <w:szCs w:val="44"/>
          <w:rtl/>
        </w:rPr>
        <w:t xml:space="preserve"> را همه جا حسّ م</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کن</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م</w:t>
      </w:r>
      <w:r w:rsidR="00B93C80" w:rsidRPr="00B93C80">
        <w:rPr>
          <w:rFonts w:asciiTheme="majorBidi" w:eastAsia="Calibri" w:hAnsiTheme="majorBidi" w:cs="Times New Roman"/>
          <w:sz w:val="44"/>
          <w:szCs w:val="44"/>
          <w:rtl/>
        </w:rPr>
        <w:t>. به ب</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ان</w:t>
      </w:r>
      <w:r w:rsidR="00B93C80" w:rsidRPr="00B93C80">
        <w:rPr>
          <w:rFonts w:asciiTheme="majorBidi" w:eastAsia="Calibri" w:hAnsiTheme="majorBidi" w:cs="Times New Roman"/>
          <w:sz w:val="44"/>
          <w:szCs w:val="44"/>
          <w:rtl/>
        </w:rPr>
        <w:t xml:space="preserve"> امام کاظم عل</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ه</w:t>
      </w:r>
      <w:r w:rsidR="00B93C80" w:rsidRPr="00B93C80">
        <w:rPr>
          <w:rFonts w:asciiTheme="majorBidi" w:eastAsia="Calibri" w:hAnsiTheme="majorBidi" w:cs="Times New Roman"/>
          <w:sz w:val="44"/>
          <w:szCs w:val="44"/>
          <w:rtl/>
        </w:rPr>
        <w:t xml:space="preserve"> السلام: «کسى که دوست دارد از نزد</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ک</w:t>
      </w:r>
      <w:r w:rsidR="00B93C80" w:rsidRPr="00B93C80">
        <w:rPr>
          <w:rFonts w:asciiTheme="majorBidi" w:eastAsia="Calibri" w:hAnsiTheme="majorBidi" w:cs="Times New Roman"/>
          <w:sz w:val="44"/>
          <w:szCs w:val="44"/>
          <w:rtl/>
        </w:rPr>
        <w:t xml:space="preserve"> ما را بب</w:t>
      </w:r>
      <w:r w:rsidR="00B93C80" w:rsidRPr="00B93C80">
        <w:rPr>
          <w:rFonts w:asciiTheme="majorBidi" w:eastAsia="Calibri" w:hAnsiTheme="majorBidi" w:cs="Times New Roman" w:hint="cs"/>
          <w:sz w:val="44"/>
          <w:szCs w:val="44"/>
          <w:rtl/>
        </w:rPr>
        <w:t>ی</w:t>
      </w:r>
      <w:r w:rsidR="00B93C80">
        <w:rPr>
          <w:rFonts w:asciiTheme="majorBidi" w:eastAsia="Calibri" w:hAnsiTheme="majorBidi" w:cs="Times New Roman" w:hint="eastAsia"/>
          <w:sz w:val="44"/>
          <w:szCs w:val="44"/>
          <w:rtl/>
        </w:rPr>
        <w:t>ند</w:t>
      </w:r>
      <w:r w:rsidR="00B93C80" w:rsidRPr="00B93C80">
        <w:rPr>
          <w:rFonts w:asciiTheme="majorBidi" w:eastAsia="Calibri" w:hAnsiTheme="majorBidi" w:cs="Times New Roman"/>
          <w:sz w:val="44"/>
          <w:szCs w:val="44"/>
          <w:rtl/>
        </w:rPr>
        <w:t xml:space="preserve"> ولى به هر دل</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ل</w:t>
      </w:r>
      <w:r w:rsidR="00B93C80" w:rsidRPr="00B93C80">
        <w:rPr>
          <w:rFonts w:asciiTheme="majorBidi" w:eastAsia="Calibri" w:hAnsiTheme="majorBidi" w:cs="Times New Roman"/>
          <w:sz w:val="44"/>
          <w:szCs w:val="44"/>
          <w:rtl/>
        </w:rPr>
        <w:t xml:space="preserve"> ا</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ن</w:t>
      </w:r>
      <w:r w:rsidR="00B93C80" w:rsidRPr="00B93C80">
        <w:rPr>
          <w:rFonts w:asciiTheme="majorBidi" w:eastAsia="Calibri" w:hAnsiTheme="majorBidi" w:cs="Times New Roman"/>
          <w:sz w:val="44"/>
          <w:szCs w:val="44"/>
          <w:rtl/>
        </w:rPr>
        <w:t xml:space="preserve"> امکان برا</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ش</w:t>
      </w:r>
      <w:r w:rsidR="00B93C80" w:rsidRPr="00B93C80">
        <w:rPr>
          <w:rFonts w:asciiTheme="majorBidi" w:eastAsia="Calibri" w:hAnsiTheme="majorBidi" w:cs="Times New Roman"/>
          <w:sz w:val="44"/>
          <w:szCs w:val="44"/>
          <w:rtl/>
        </w:rPr>
        <w:t xml:space="preserve"> فراهم ن</w:t>
      </w:r>
      <w:r w:rsidR="00B93C80" w:rsidRPr="00B93C80">
        <w:rPr>
          <w:rFonts w:asciiTheme="majorBidi" w:eastAsia="Calibri" w:hAnsiTheme="majorBidi" w:cs="Times New Roman" w:hint="cs"/>
          <w:sz w:val="44"/>
          <w:szCs w:val="44"/>
          <w:rtl/>
        </w:rPr>
        <w:t>ی</w:t>
      </w:r>
      <w:r w:rsidR="00B93C80">
        <w:rPr>
          <w:rFonts w:asciiTheme="majorBidi" w:eastAsia="Calibri" w:hAnsiTheme="majorBidi" w:cs="Times New Roman" w:hint="eastAsia"/>
          <w:sz w:val="44"/>
          <w:szCs w:val="44"/>
          <w:rtl/>
        </w:rPr>
        <w:t>ست</w:t>
      </w:r>
      <w:r w:rsidR="00B93C80" w:rsidRPr="00B93C80">
        <w:rPr>
          <w:rFonts w:asciiTheme="majorBidi" w:eastAsia="Calibri" w:hAnsiTheme="majorBidi" w:cs="Times New Roman"/>
          <w:sz w:val="44"/>
          <w:szCs w:val="44"/>
          <w:rtl/>
        </w:rPr>
        <w:t xml:space="preserve"> پس به د</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دار</w:t>
      </w:r>
      <w:r w:rsidR="00B93C80" w:rsidRPr="00B93C80">
        <w:rPr>
          <w:rFonts w:asciiTheme="majorBidi" w:eastAsia="Calibri" w:hAnsiTheme="majorBidi" w:cs="Times New Roman"/>
          <w:sz w:val="44"/>
          <w:szCs w:val="44"/>
          <w:rtl/>
        </w:rPr>
        <w:t xml:space="preserve"> فقراى ش</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عه</w:t>
      </w:r>
      <w:r w:rsidR="00B93C80">
        <w:rPr>
          <w:rFonts w:asciiTheme="majorBidi" w:eastAsia="Calibri" w:hAnsiTheme="majorBidi" w:cs="Times New Roman"/>
          <w:sz w:val="44"/>
          <w:szCs w:val="44"/>
          <w:rtl/>
        </w:rPr>
        <w:t xml:space="preserve"> برود</w:t>
      </w:r>
      <w:r w:rsidR="00B93C80" w:rsidRPr="00B93C80">
        <w:rPr>
          <w:rFonts w:asciiTheme="majorBidi" w:eastAsia="Calibri" w:hAnsiTheme="majorBidi" w:cs="Times New Roman"/>
          <w:sz w:val="44"/>
          <w:szCs w:val="44"/>
          <w:rtl/>
        </w:rPr>
        <w:t xml:space="preserve"> که د</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دار</w:t>
      </w:r>
      <w:r w:rsidR="00B93C80" w:rsidRPr="00B93C80">
        <w:rPr>
          <w:rFonts w:asciiTheme="majorBidi" w:eastAsia="Calibri" w:hAnsiTheme="majorBidi" w:cs="Times New Roman"/>
          <w:sz w:val="44"/>
          <w:szCs w:val="44"/>
          <w:rtl/>
        </w:rPr>
        <w:t xml:space="preserve"> با ش</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ع</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ان</w:t>
      </w:r>
      <w:r w:rsidR="00B93C80" w:rsidRPr="00B93C80">
        <w:rPr>
          <w:rFonts w:asciiTheme="majorBidi" w:eastAsia="Calibri" w:hAnsiTheme="majorBidi" w:cs="Times New Roman"/>
          <w:sz w:val="44"/>
          <w:szCs w:val="44"/>
          <w:rtl/>
        </w:rPr>
        <w:t xml:space="preserve"> فق</w:t>
      </w:r>
      <w:r w:rsidR="00B93C80" w:rsidRPr="00B93C80">
        <w:rPr>
          <w:rFonts w:asciiTheme="majorBidi" w:eastAsia="Calibri" w:hAnsiTheme="majorBidi" w:cs="Times New Roman" w:hint="cs"/>
          <w:sz w:val="44"/>
          <w:szCs w:val="44"/>
          <w:rtl/>
        </w:rPr>
        <w:t>ی</w:t>
      </w:r>
      <w:r w:rsidR="00B93C80">
        <w:rPr>
          <w:rFonts w:asciiTheme="majorBidi" w:eastAsia="Calibri" w:hAnsiTheme="majorBidi" w:cs="Times New Roman" w:hint="eastAsia"/>
          <w:sz w:val="44"/>
          <w:szCs w:val="44"/>
          <w:rtl/>
        </w:rPr>
        <w:t>ر</w:t>
      </w:r>
      <w:r w:rsidR="00B93C80" w:rsidRPr="00B93C80">
        <w:rPr>
          <w:rFonts w:asciiTheme="majorBidi" w:eastAsia="Calibri" w:hAnsiTheme="majorBidi" w:cs="Times New Roman"/>
          <w:sz w:val="44"/>
          <w:szCs w:val="44"/>
          <w:rtl/>
        </w:rPr>
        <w:t xml:space="preserve"> د</w:t>
      </w:r>
      <w:r w:rsidR="00B93C80" w:rsidRPr="00B93C80">
        <w:rPr>
          <w:rFonts w:asciiTheme="majorBidi" w:eastAsia="Calibri" w:hAnsiTheme="majorBidi" w:cs="Times New Roman" w:hint="cs"/>
          <w:sz w:val="44"/>
          <w:szCs w:val="44"/>
          <w:rtl/>
        </w:rPr>
        <w:t>ی</w:t>
      </w:r>
      <w:r w:rsidR="00B93C80" w:rsidRPr="00B93C80">
        <w:rPr>
          <w:rFonts w:asciiTheme="majorBidi" w:eastAsia="Calibri" w:hAnsiTheme="majorBidi" w:cs="Times New Roman" w:hint="eastAsia"/>
          <w:sz w:val="44"/>
          <w:szCs w:val="44"/>
          <w:rtl/>
        </w:rPr>
        <w:t>دار</w:t>
      </w:r>
      <w:r w:rsidR="00B93C80" w:rsidRPr="00B93C80">
        <w:rPr>
          <w:rFonts w:asciiTheme="majorBidi" w:eastAsia="Calibri" w:hAnsiTheme="majorBidi" w:cs="Times New Roman"/>
          <w:sz w:val="44"/>
          <w:szCs w:val="44"/>
          <w:rtl/>
        </w:rPr>
        <w:t xml:space="preserve"> با ما است»</w:t>
      </w:r>
      <w:r w:rsidR="00B93C80">
        <w:rPr>
          <w:rFonts w:asciiTheme="majorBidi" w:eastAsia="Calibri" w:hAnsiTheme="majorBidi" w:cs="Times New Roman" w:hint="cs"/>
          <w:sz w:val="44"/>
          <w:szCs w:val="44"/>
          <w:rtl/>
        </w:rPr>
        <w:t xml:space="preserve"> </w:t>
      </w:r>
      <w:r w:rsidR="002769B5" w:rsidRPr="002769B5">
        <w:rPr>
          <w:rFonts w:asciiTheme="majorBidi" w:eastAsia="Calibri" w:hAnsiTheme="majorBidi" w:cs="Times New Roman"/>
          <w:sz w:val="44"/>
          <w:szCs w:val="44"/>
          <w:rtl/>
        </w:rPr>
        <w:t>کس</w:t>
      </w:r>
      <w:r w:rsidR="002769B5" w:rsidRPr="002769B5">
        <w:rPr>
          <w:rFonts w:asciiTheme="majorBidi" w:eastAsia="Calibri" w:hAnsiTheme="majorBidi" w:cs="Times New Roman" w:hint="cs"/>
          <w:sz w:val="44"/>
          <w:szCs w:val="44"/>
          <w:rtl/>
        </w:rPr>
        <w:t>ی</w:t>
      </w:r>
      <w:r w:rsidR="002769B5">
        <w:rPr>
          <w:rFonts w:asciiTheme="majorBidi" w:eastAsia="Calibri" w:hAnsiTheme="majorBidi" w:cs="Times New Roman"/>
          <w:sz w:val="44"/>
          <w:szCs w:val="44"/>
          <w:rtl/>
        </w:rPr>
        <w:t xml:space="preserve"> که احساس حضور دارد</w:t>
      </w:r>
      <w:r w:rsidR="002769B5" w:rsidRPr="002769B5">
        <w:rPr>
          <w:rFonts w:asciiTheme="majorBidi" w:eastAsia="Calibri" w:hAnsiTheme="majorBidi" w:cs="Times New Roman"/>
          <w:sz w:val="44"/>
          <w:szCs w:val="44"/>
          <w:rtl/>
        </w:rPr>
        <w:t xml:space="preserve"> هم</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شه</w:t>
      </w:r>
      <w:r w:rsidR="002769B5" w:rsidRPr="002769B5">
        <w:rPr>
          <w:rFonts w:asciiTheme="majorBidi" w:eastAsia="Calibri" w:hAnsiTheme="majorBidi" w:cs="Times New Roman"/>
          <w:sz w:val="44"/>
          <w:szCs w:val="44"/>
          <w:rtl/>
        </w:rPr>
        <w:t xml:space="preserve"> دنبال ا</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ن</w:t>
      </w:r>
      <w:r w:rsidR="002769B5" w:rsidRPr="002769B5">
        <w:rPr>
          <w:rFonts w:asciiTheme="majorBidi" w:eastAsia="Calibri" w:hAnsiTheme="majorBidi" w:cs="Times New Roman"/>
          <w:sz w:val="44"/>
          <w:szCs w:val="44"/>
          <w:rtl/>
        </w:rPr>
        <w:t xml:space="preserve"> است </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ک</w:t>
      </w:r>
      <w:r w:rsidR="002769B5" w:rsidRPr="002769B5">
        <w:rPr>
          <w:rFonts w:asciiTheme="majorBidi" w:eastAsia="Calibri" w:hAnsiTheme="majorBidi" w:cs="Times New Roman"/>
          <w:sz w:val="44"/>
          <w:szCs w:val="44"/>
          <w:rtl/>
        </w:rPr>
        <w:t xml:space="preserve"> کار مهم و </w:t>
      </w:r>
      <w:r w:rsidR="002769B5">
        <w:rPr>
          <w:rFonts w:asciiTheme="majorBidi" w:eastAsia="Calibri" w:hAnsiTheme="majorBidi" w:cs="Times New Roman" w:hint="cs"/>
          <w:sz w:val="44"/>
          <w:szCs w:val="44"/>
          <w:rtl/>
        </w:rPr>
        <w:t>أ</w:t>
      </w:r>
      <w:r w:rsidR="002769B5" w:rsidRPr="002769B5">
        <w:rPr>
          <w:rFonts w:asciiTheme="majorBidi" w:eastAsia="Calibri" w:hAnsiTheme="majorBidi" w:cs="Times New Roman"/>
          <w:sz w:val="44"/>
          <w:szCs w:val="44"/>
          <w:rtl/>
        </w:rPr>
        <w:t>ساس</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sz w:val="44"/>
          <w:szCs w:val="44"/>
          <w:rtl/>
        </w:rPr>
        <w:t xml:space="preserve"> که دلپسند امام زمانش است انجام دهد و </w:t>
      </w:r>
      <w:r w:rsidR="002769B5" w:rsidRPr="002769B5">
        <w:rPr>
          <w:rFonts w:asciiTheme="majorBidi" w:eastAsia="Calibri" w:hAnsiTheme="majorBidi" w:cs="Times New Roman"/>
          <w:sz w:val="44"/>
          <w:szCs w:val="44"/>
          <w:rtl/>
        </w:rPr>
        <w:lastRenderedPageBreak/>
        <w:t xml:space="preserve">اصطلاح </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ک</w:t>
      </w:r>
      <w:r w:rsidR="002769B5" w:rsidRPr="002769B5">
        <w:rPr>
          <w:rFonts w:asciiTheme="majorBidi" w:eastAsia="Calibri" w:hAnsiTheme="majorBidi" w:cs="Times New Roman"/>
          <w:sz w:val="44"/>
          <w:szCs w:val="44"/>
          <w:rtl/>
        </w:rPr>
        <w:t xml:space="preserve"> ش</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ر</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ن</w:t>
      </w:r>
      <w:r w:rsidR="002769B5">
        <w:rPr>
          <w:rFonts w:asciiTheme="majorBidi" w:eastAsia="Calibri" w:hAnsiTheme="majorBidi" w:cs="Times New Roman" w:hint="cs"/>
          <w:sz w:val="44"/>
          <w:szCs w:val="44"/>
          <w:rtl/>
        </w:rPr>
        <w:t xml:space="preserve"> </w:t>
      </w:r>
      <w:r w:rsidR="002769B5" w:rsidRPr="002769B5">
        <w:rPr>
          <w:rFonts w:asciiTheme="majorBidi" w:eastAsia="Calibri" w:hAnsiTheme="majorBidi" w:cs="Times New Roman" w:hint="eastAsia"/>
          <w:sz w:val="44"/>
          <w:szCs w:val="44"/>
          <w:rtl/>
        </w:rPr>
        <w:t>کار</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sz w:val="44"/>
          <w:szCs w:val="44"/>
          <w:rtl/>
        </w:rPr>
        <w:t xml:space="preserve"> برا</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sz w:val="44"/>
          <w:szCs w:val="44"/>
          <w:rtl/>
        </w:rPr>
        <w:t xml:space="preserve"> حضرت داشته باشد. دوست دارد خودش را به امام زمانش نشان دهد. مثل آن شه</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د</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sz w:val="44"/>
          <w:szCs w:val="44"/>
          <w:rtl/>
        </w:rPr>
        <w:t xml:space="preserve"> که در قرعه</w:t>
      </w:r>
      <w:r w:rsidR="002769B5">
        <w:rPr>
          <w:rFonts w:asciiTheme="majorBidi" w:eastAsia="Calibri" w:hAnsiTheme="majorBidi" w:cs="Times New Roman" w:hint="cs"/>
          <w:sz w:val="44"/>
          <w:szCs w:val="44"/>
          <w:rtl/>
        </w:rPr>
        <w:t xml:space="preserve"> </w:t>
      </w:r>
      <w:r w:rsidR="002769B5" w:rsidRPr="002769B5">
        <w:rPr>
          <w:rFonts w:asciiTheme="majorBidi" w:eastAsia="Calibri" w:hAnsiTheme="majorBidi" w:cs="Times New Roman"/>
          <w:sz w:val="44"/>
          <w:szCs w:val="44"/>
          <w:rtl/>
        </w:rPr>
        <w:t>کش</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sz w:val="44"/>
          <w:szCs w:val="44"/>
          <w:rtl/>
        </w:rPr>
        <w:t xml:space="preserve"> ب</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ن</w:t>
      </w:r>
      <w:r w:rsidR="002769B5" w:rsidRPr="002769B5">
        <w:rPr>
          <w:rFonts w:asciiTheme="majorBidi" w:eastAsia="Calibri" w:hAnsiTheme="majorBidi" w:cs="Times New Roman"/>
          <w:sz w:val="44"/>
          <w:szCs w:val="44"/>
          <w:rtl/>
        </w:rPr>
        <w:t xml:space="preserve"> پنج نفر برا</w:t>
      </w:r>
      <w:r w:rsidR="002769B5" w:rsidRPr="002769B5">
        <w:rPr>
          <w:rFonts w:asciiTheme="majorBidi" w:eastAsia="Calibri" w:hAnsiTheme="majorBidi" w:cs="Times New Roman" w:hint="cs"/>
          <w:sz w:val="44"/>
          <w:szCs w:val="44"/>
          <w:rtl/>
        </w:rPr>
        <w:t>ی</w:t>
      </w:r>
      <w:r w:rsidR="002769B5">
        <w:rPr>
          <w:rFonts w:asciiTheme="majorBidi" w:eastAsia="Calibri" w:hAnsiTheme="majorBidi" w:cs="Times New Roman"/>
          <w:sz w:val="44"/>
          <w:szCs w:val="44"/>
          <w:rtl/>
        </w:rPr>
        <w:t xml:space="preserve"> معبر باز کردن</w:t>
      </w:r>
      <w:r w:rsidR="002769B5" w:rsidRPr="002769B5">
        <w:rPr>
          <w:rFonts w:asciiTheme="majorBidi" w:eastAsia="Calibri" w:hAnsiTheme="majorBidi" w:cs="Times New Roman"/>
          <w:sz w:val="44"/>
          <w:szCs w:val="44"/>
          <w:rtl/>
        </w:rPr>
        <w:t xml:space="preserve"> رو</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sz w:val="44"/>
          <w:szCs w:val="44"/>
          <w:rtl/>
        </w:rPr>
        <w:t xml:space="preserve"> پنج</w:t>
      </w:r>
      <w:r w:rsidR="002769B5">
        <w:rPr>
          <w:rFonts w:asciiTheme="majorBidi" w:eastAsia="Calibri" w:hAnsiTheme="majorBidi" w:cs="Times New Roman" w:hint="cs"/>
          <w:sz w:val="44"/>
          <w:szCs w:val="44"/>
          <w:rtl/>
        </w:rPr>
        <w:t xml:space="preserve"> </w:t>
      </w:r>
      <w:r w:rsidR="002769B5" w:rsidRPr="002769B5">
        <w:rPr>
          <w:rFonts w:asciiTheme="majorBidi" w:eastAsia="Calibri" w:hAnsiTheme="majorBidi" w:cs="Times New Roman"/>
          <w:sz w:val="44"/>
          <w:szCs w:val="44"/>
          <w:rtl/>
        </w:rPr>
        <w:t>تا کا</w:t>
      </w:r>
      <w:r w:rsidR="002769B5" w:rsidRPr="002769B5">
        <w:rPr>
          <w:rFonts w:asciiTheme="majorBidi" w:eastAsia="Calibri" w:hAnsiTheme="majorBidi" w:cs="Times New Roman" w:hint="eastAsia"/>
          <w:sz w:val="44"/>
          <w:szCs w:val="44"/>
          <w:rtl/>
        </w:rPr>
        <w:t>غذ</w:t>
      </w:r>
      <w:r w:rsidR="002769B5">
        <w:rPr>
          <w:rFonts w:asciiTheme="majorBidi" w:eastAsia="Calibri" w:hAnsiTheme="majorBidi" w:cs="Times New Roman"/>
          <w:sz w:val="44"/>
          <w:szCs w:val="44"/>
          <w:rtl/>
        </w:rPr>
        <w:t xml:space="preserve"> اسم خودش را نوشت</w:t>
      </w:r>
      <w:r w:rsidR="002769B5" w:rsidRPr="002769B5">
        <w:rPr>
          <w:rFonts w:asciiTheme="majorBidi" w:eastAsia="Calibri" w:hAnsiTheme="majorBidi" w:cs="Times New Roman"/>
          <w:sz w:val="44"/>
          <w:szCs w:val="44"/>
          <w:rtl/>
        </w:rPr>
        <w:t xml:space="preserve"> </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ک</w:t>
      </w:r>
      <w:r w:rsidR="002769B5" w:rsidRPr="002769B5">
        <w:rPr>
          <w:rFonts w:asciiTheme="majorBidi" w:eastAsia="Calibri" w:hAnsiTheme="majorBidi" w:cs="Times New Roman"/>
          <w:sz w:val="44"/>
          <w:szCs w:val="44"/>
          <w:rtl/>
        </w:rPr>
        <w:t xml:space="preserve"> ش</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ر</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ن</w:t>
      </w:r>
      <w:r w:rsidR="002769B5">
        <w:rPr>
          <w:rFonts w:asciiTheme="majorBidi" w:eastAsia="Calibri" w:hAnsiTheme="majorBidi" w:cs="Times New Roman" w:hint="cs"/>
          <w:sz w:val="44"/>
          <w:szCs w:val="44"/>
          <w:rtl/>
        </w:rPr>
        <w:t xml:space="preserve"> </w:t>
      </w:r>
      <w:r w:rsidR="002769B5" w:rsidRPr="002769B5">
        <w:rPr>
          <w:rFonts w:asciiTheme="majorBidi" w:eastAsia="Calibri" w:hAnsiTheme="majorBidi" w:cs="Times New Roman" w:hint="eastAsia"/>
          <w:sz w:val="44"/>
          <w:szCs w:val="44"/>
          <w:rtl/>
        </w:rPr>
        <w:t>کار</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sz w:val="44"/>
          <w:szCs w:val="44"/>
          <w:rtl/>
        </w:rPr>
        <w:t xml:space="preserve"> کرد. در ب</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ن</w:t>
      </w:r>
      <w:r w:rsidR="002769B5" w:rsidRPr="002769B5">
        <w:rPr>
          <w:rFonts w:asciiTheme="majorBidi" w:eastAsia="Calibri" w:hAnsiTheme="majorBidi" w:cs="Times New Roman"/>
          <w:sz w:val="44"/>
          <w:szCs w:val="44"/>
          <w:rtl/>
        </w:rPr>
        <w:t xml:space="preserve"> ش</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ر</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ن</w:t>
      </w:r>
      <w:r w:rsidR="003370C0">
        <w:rPr>
          <w:rFonts w:asciiTheme="majorBidi" w:eastAsia="Calibri" w:hAnsiTheme="majorBidi" w:cs="Times New Roman" w:hint="cs"/>
          <w:sz w:val="44"/>
          <w:szCs w:val="44"/>
          <w:rtl/>
        </w:rPr>
        <w:t xml:space="preserve"> </w:t>
      </w:r>
      <w:r w:rsidR="002769B5" w:rsidRPr="002769B5">
        <w:rPr>
          <w:rFonts w:asciiTheme="majorBidi" w:eastAsia="Calibri" w:hAnsiTheme="majorBidi" w:cs="Times New Roman" w:hint="eastAsia"/>
          <w:sz w:val="44"/>
          <w:szCs w:val="44"/>
          <w:rtl/>
        </w:rPr>
        <w:t>کار</w:t>
      </w:r>
      <w:r w:rsidR="002769B5" w:rsidRPr="002769B5">
        <w:rPr>
          <w:rFonts w:asciiTheme="majorBidi" w:eastAsia="Calibri" w:hAnsiTheme="majorBidi" w:cs="Times New Roman" w:hint="cs"/>
          <w:sz w:val="44"/>
          <w:szCs w:val="44"/>
          <w:rtl/>
        </w:rPr>
        <w:t>ی</w:t>
      </w:r>
      <w:r w:rsidR="002769B5">
        <w:rPr>
          <w:rFonts w:asciiTheme="majorBidi" w:eastAsia="Calibri" w:hAnsiTheme="majorBidi" w:cs="Times New Roman" w:hint="eastAsia"/>
          <w:sz w:val="44"/>
          <w:szCs w:val="44"/>
          <w:rtl/>
        </w:rPr>
        <w:t>ها</w:t>
      </w:r>
      <w:r w:rsidR="002769B5">
        <w:rPr>
          <w:rFonts w:asciiTheme="majorBidi" w:eastAsia="Calibri" w:hAnsiTheme="majorBidi" w:cs="Times New Roman" w:hint="cs"/>
          <w:sz w:val="44"/>
          <w:szCs w:val="44"/>
          <w:rtl/>
        </w:rPr>
        <w:t xml:space="preserve"> </w:t>
      </w:r>
      <w:r w:rsidR="002769B5" w:rsidRPr="002769B5">
        <w:rPr>
          <w:rFonts w:asciiTheme="majorBidi" w:eastAsia="Calibri" w:hAnsiTheme="majorBidi" w:cs="Times New Roman"/>
          <w:sz w:val="44"/>
          <w:szCs w:val="44"/>
          <w:rtl/>
        </w:rPr>
        <w:t>ه</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چ</w:t>
      </w:r>
      <w:r w:rsidR="002769B5" w:rsidRPr="002769B5">
        <w:rPr>
          <w:rFonts w:asciiTheme="majorBidi" w:eastAsia="Calibri" w:hAnsiTheme="majorBidi" w:cs="Times New Roman"/>
          <w:sz w:val="44"/>
          <w:szCs w:val="44"/>
          <w:rtl/>
        </w:rPr>
        <w:t xml:space="preserve"> چ</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ز</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sz w:val="44"/>
          <w:szCs w:val="44"/>
          <w:rtl/>
        </w:rPr>
        <w:t xml:space="preserve"> بهتر از گذشتن از گناه مفت و راحت پ</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ش</w:t>
      </w:r>
      <w:r w:rsidR="002769B5">
        <w:rPr>
          <w:rFonts w:asciiTheme="majorBidi" w:eastAsia="Calibri" w:hAnsiTheme="majorBidi" w:cs="Times New Roman" w:hint="cs"/>
          <w:sz w:val="44"/>
          <w:szCs w:val="44"/>
          <w:rtl/>
        </w:rPr>
        <w:t xml:space="preserve"> </w:t>
      </w:r>
      <w:r w:rsidR="002769B5" w:rsidRPr="002769B5">
        <w:rPr>
          <w:rFonts w:asciiTheme="majorBidi" w:eastAsia="Calibri" w:hAnsiTheme="majorBidi" w:cs="Times New Roman" w:hint="eastAsia"/>
          <w:sz w:val="44"/>
          <w:szCs w:val="44"/>
          <w:rtl/>
        </w:rPr>
        <w:t>آمده</w:t>
      </w:r>
      <w:r w:rsidR="002769B5" w:rsidRPr="002769B5">
        <w:rPr>
          <w:rFonts w:asciiTheme="majorBidi" w:eastAsia="Calibri" w:hAnsiTheme="majorBidi" w:cs="Times New Roman"/>
          <w:sz w:val="44"/>
          <w:szCs w:val="44"/>
          <w:rtl/>
        </w:rPr>
        <w:t xml:space="preserve"> ن</w:t>
      </w:r>
      <w:r w:rsidR="002769B5" w:rsidRPr="002769B5">
        <w:rPr>
          <w:rFonts w:asciiTheme="majorBidi" w:eastAsia="Calibri" w:hAnsiTheme="majorBidi" w:cs="Times New Roman" w:hint="cs"/>
          <w:sz w:val="44"/>
          <w:szCs w:val="44"/>
          <w:rtl/>
        </w:rPr>
        <w:t>ی</w:t>
      </w:r>
      <w:r w:rsidR="002769B5" w:rsidRPr="002769B5">
        <w:rPr>
          <w:rFonts w:asciiTheme="majorBidi" w:eastAsia="Calibri" w:hAnsiTheme="majorBidi" w:cs="Times New Roman" w:hint="eastAsia"/>
          <w:sz w:val="44"/>
          <w:szCs w:val="44"/>
          <w:rtl/>
        </w:rPr>
        <w:t>ست</w:t>
      </w:r>
      <w:r w:rsidR="002769B5" w:rsidRPr="002769B5">
        <w:rPr>
          <w:rFonts w:asciiTheme="majorBidi" w:eastAsia="Calibri" w:hAnsiTheme="majorBidi" w:cs="Times New Roman"/>
          <w:sz w:val="44"/>
          <w:szCs w:val="44"/>
          <w:rtl/>
        </w:rPr>
        <w:t>.</w:t>
      </w:r>
      <w:r w:rsidR="003370C0">
        <w:rPr>
          <w:rFonts w:asciiTheme="majorBidi" w:eastAsia="Calibri" w:hAnsiTheme="majorBidi" w:cs="Times New Roman" w:hint="cs"/>
          <w:sz w:val="44"/>
          <w:szCs w:val="44"/>
          <w:rtl/>
        </w:rPr>
        <w:t xml:space="preserve"> </w:t>
      </w:r>
      <w:r w:rsidR="004B27CC" w:rsidRPr="004B27CC">
        <w:rPr>
          <w:rFonts w:asciiTheme="majorBidi" w:eastAsia="Calibri" w:hAnsiTheme="majorBidi" w:cs="Times New Roman"/>
          <w:sz w:val="44"/>
          <w:szCs w:val="44"/>
          <w:rtl/>
        </w:rPr>
        <w:t>کس</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که احساس حضور دارد و م</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خواهد</w:t>
      </w:r>
      <w:r w:rsidR="004B27CC" w:rsidRPr="004B27CC">
        <w:rPr>
          <w:rFonts w:asciiTheme="majorBidi" w:eastAsia="Calibri" w:hAnsiTheme="majorBidi" w:cs="Times New Roman"/>
          <w:sz w:val="44"/>
          <w:szCs w:val="44"/>
          <w:rtl/>
        </w:rPr>
        <w:t xml:space="preserve"> ا</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ن</w:t>
      </w:r>
      <w:r w:rsidR="004B27CC" w:rsidRPr="004B27CC">
        <w:rPr>
          <w:rFonts w:asciiTheme="majorBidi" w:eastAsia="Calibri" w:hAnsiTheme="majorBidi" w:cs="Times New Roman"/>
          <w:sz w:val="44"/>
          <w:szCs w:val="44"/>
          <w:rtl/>
        </w:rPr>
        <w:t xml:space="preserve"> را حق</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قتا</w:t>
      </w:r>
      <w:r w:rsidR="004B27CC">
        <w:rPr>
          <w:rFonts w:asciiTheme="majorBidi" w:eastAsia="Calibri" w:hAnsiTheme="majorBidi" w:cs="Times New Roman"/>
          <w:sz w:val="44"/>
          <w:szCs w:val="44"/>
          <w:rtl/>
        </w:rPr>
        <w:t xml:space="preserve"> نشان دهد</w:t>
      </w:r>
      <w:r w:rsidR="004B27CC" w:rsidRPr="004B27CC">
        <w:rPr>
          <w:rFonts w:asciiTheme="majorBidi" w:eastAsia="Calibri" w:hAnsiTheme="majorBidi" w:cs="Times New Roman"/>
          <w:sz w:val="44"/>
          <w:szCs w:val="44"/>
          <w:rtl/>
        </w:rPr>
        <w:t xml:space="preserve"> اهل دعا برا</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حضرت است. نه فقط در ا</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ام</w:t>
      </w:r>
      <w:r w:rsidR="004B27CC" w:rsidRPr="004B27CC">
        <w:rPr>
          <w:rFonts w:asciiTheme="majorBidi" w:eastAsia="Calibri" w:hAnsiTheme="majorBidi" w:cs="Times New Roman"/>
          <w:sz w:val="44"/>
          <w:szCs w:val="44"/>
          <w:rtl/>
        </w:rPr>
        <w:t xml:space="preserve"> عزا </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ا</w:t>
      </w:r>
      <w:r w:rsidR="004B27CC" w:rsidRPr="004B27CC">
        <w:rPr>
          <w:rFonts w:asciiTheme="majorBidi" w:eastAsia="Calibri" w:hAnsiTheme="majorBidi" w:cs="Times New Roman"/>
          <w:sz w:val="44"/>
          <w:szCs w:val="44"/>
          <w:rtl/>
        </w:rPr>
        <w:t xml:space="preserve"> گرفتار</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در حال شاد</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و خوشحال</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هم حضرت را فراموش نکن</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م</w:t>
      </w:r>
      <w:r w:rsidR="004B27CC" w:rsidRPr="004B27CC">
        <w:rPr>
          <w:rFonts w:asciiTheme="majorBidi" w:eastAsia="Calibri" w:hAnsiTheme="majorBidi" w:cs="Times New Roman"/>
          <w:sz w:val="44"/>
          <w:szCs w:val="44"/>
          <w:rtl/>
        </w:rPr>
        <w:t>. آن طلبه و روحان</w:t>
      </w:r>
      <w:r w:rsidR="004B27CC" w:rsidRPr="004B27CC">
        <w:rPr>
          <w:rFonts w:asciiTheme="majorBidi" w:eastAsia="Calibri" w:hAnsiTheme="majorBidi" w:cs="Times New Roman" w:hint="cs"/>
          <w:sz w:val="44"/>
          <w:szCs w:val="44"/>
          <w:rtl/>
        </w:rPr>
        <w:t>ی</w:t>
      </w:r>
      <w:r w:rsidR="004B27CC">
        <w:rPr>
          <w:rFonts w:asciiTheme="majorBidi" w:eastAsia="Calibri" w:hAnsiTheme="majorBidi" w:cs="Times New Roman"/>
          <w:sz w:val="44"/>
          <w:szCs w:val="44"/>
          <w:rtl/>
        </w:rPr>
        <w:t xml:space="preserve"> وارسته</w:t>
      </w:r>
      <w:r w:rsidR="004B27CC" w:rsidRPr="004B27CC">
        <w:rPr>
          <w:rFonts w:asciiTheme="majorBidi" w:eastAsia="Calibri" w:hAnsiTheme="majorBidi" w:cs="Times New Roman"/>
          <w:sz w:val="44"/>
          <w:szCs w:val="44"/>
          <w:rtl/>
        </w:rPr>
        <w:t xml:space="preserve"> شه</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د</w:t>
      </w:r>
      <w:r w:rsidR="004B27CC" w:rsidRPr="004B27CC">
        <w:rPr>
          <w:rFonts w:asciiTheme="majorBidi" w:eastAsia="Calibri" w:hAnsiTheme="majorBidi" w:cs="Times New Roman"/>
          <w:sz w:val="44"/>
          <w:szCs w:val="44"/>
          <w:rtl/>
        </w:rPr>
        <w:t xml:space="preserve"> مصطف</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ردان</w:t>
      </w:r>
      <w:r w:rsidR="004B27CC" w:rsidRPr="004B27CC">
        <w:rPr>
          <w:rFonts w:asciiTheme="majorBidi" w:eastAsia="Calibri" w:hAnsiTheme="majorBidi" w:cs="Times New Roman" w:hint="cs"/>
          <w:sz w:val="44"/>
          <w:szCs w:val="44"/>
          <w:rtl/>
        </w:rPr>
        <w:t>ی</w:t>
      </w:r>
      <w:r w:rsidR="004B27CC">
        <w:rPr>
          <w:rFonts w:asciiTheme="majorBidi" w:eastAsia="Calibri" w:hAnsiTheme="majorBidi" w:cs="Times New Roman" w:hint="cs"/>
          <w:sz w:val="44"/>
          <w:szCs w:val="44"/>
          <w:rtl/>
        </w:rPr>
        <w:t xml:space="preserve"> </w:t>
      </w:r>
      <w:r w:rsidR="004B27CC" w:rsidRPr="004B27CC">
        <w:rPr>
          <w:rFonts w:asciiTheme="majorBidi" w:eastAsia="Calibri" w:hAnsiTheme="majorBidi" w:cs="Times New Roman" w:hint="eastAsia"/>
          <w:sz w:val="44"/>
          <w:szCs w:val="44"/>
          <w:rtl/>
        </w:rPr>
        <w:t>پور</w:t>
      </w:r>
      <w:r w:rsidR="004B27CC" w:rsidRPr="004B27CC">
        <w:rPr>
          <w:rFonts w:asciiTheme="majorBidi" w:eastAsia="Calibri" w:hAnsiTheme="majorBidi" w:cs="Times New Roman"/>
          <w:sz w:val="44"/>
          <w:szCs w:val="44"/>
          <w:rtl/>
        </w:rPr>
        <w:t xml:space="preserve"> در عروس</w:t>
      </w:r>
      <w:r w:rsidR="004B27CC" w:rsidRPr="004B27CC">
        <w:rPr>
          <w:rFonts w:asciiTheme="majorBidi" w:eastAsia="Calibri" w:hAnsiTheme="majorBidi" w:cs="Times New Roman" w:hint="cs"/>
          <w:sz w:val="44"/>
          <w:szCs w:val="44"/>
          <w:rtl/>
        </w:rPr>
        <w:t>ی</w:t>
      </w:r>
      <w:r w:rsidR="004B27CC">
        <w:rPr>
          <w:rFonts w:asciiTheme="majorBidi" w:eastAsia="Calibri" w:hAnsiTheme="majorBidi" w:cs="Times New Roman" w:hint="cs"/>
          <w:sz w:val="44"/>
          <w:szCs w:val="44"/>
          <w:rtl/>
        </w:rPr>
        <w:t xml:space="preserve"> </w:t>
      </w:r>
      <w:r w:rsidR="004B27CC">
        <w:rPr>
          <w:rFonts w:asciiTheme="majorBidi" w:eastAsia="Calibri" w:hAnsiTheme="majorBidi" w:cs="Times New Roman" w:hint="eastAsia"/>
          <w:sz w:val="44"/>
          <w:szCs w:val="44"/>
          <w:rtl/>
        </w:rPr>
        <w:t>اش</w:t>
      </w:r>
      <w:r w:rsidR="004B27CC" w:rsidRPr="004B27CC">
        <w:rPr>
          <w:rFonts w:asciiTheme="majorBidi" w:eastAsia="Calibri" w:hAnsiTheme="majorBidi" w:cs="Times New Roman"/>
          <w:sz w:val="44"/>
          <w:szCs w:val="44"/>
          <w:rtl/>
        </w:rPr>
        <w:t xml:space="preserve"> حضرت را دعوت کرد. کارتها</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دعوت عروس</w:t>
      </w:r>
      <w:r w:rsidR="004B27CC" w:rsidRPr="004B27CC">
        <w:rPr>
          <w:rFonts w:asciiTheme="majorBidi" w:eastAsia="Calibri" w:hAnsiTheme="majorBidi" w:cs="Times New Roman" w:hint="cs"/>
          <w:sz w:val="44"/>
          <w:szCs w:val="44"/>
          <w:rtl/>
        </w:rPr>
        <w:t>ی</w:t>
      </w:r>
      <w:r w:rsidR="004B27CC">
        <w:rPr>
          <w:rFonts w:asciiTheme="majorBidi" w:eastAsia="Calibri" w:hAnsiTheme="majorBidi" w:cs="Times New Roman" w:hint="cs"/>
          <w:sz w:val="44"/>
          <w:szCs w:val="44"/>
          <w:rtl/>
        </w:rPr>
        <w:t xml:space="preserve"> </w:t>
      </w:r>
      <w:r w:rsidR="004B27CC" w:rsidRPr="004B27CC">
        <w:rPr>
          <w:rFonts w:asciiTheme="majorBidi" w:eastAsia="Calibri" w:hAnsiTheme="majorBidi" w:cs="Times New Roman" w:hint="eastAsia"/>
          <w:sz w:val="44"/>
          <w:szCs w:val="44"/>
          <w:rtl/>
        </w:rPr>
        <w:t>اش</w:t>
      </w:r>
      <w:r w:rsidR="004B27CC" w:rsidRPr="004B27CC">
        <w:rPr>
          <w:rFonts w:asciiTheme="majorBidi" w:eastAsia="Calibri" w:hAnsiTheme="majorBidi" w:cs="Times New Roman"/>
          <w:sz w:val="44"/>
          <w:szCs w:val="44"/>
          <w:rtl/>
        </w:rPr>
        <w:t xml:space="preserve"> را</w:t>
      </w:r>
      <w:r w:rsidR="004B27CC">
        <w:rPr>
          <w:rFonts w:asciiTheme="majorBidi" w:eastAsia="Calibri" w:hAnsiTheme="majorBidi" w:cs="Times New Roman"/>
          <w:sz w:val="44"/>
          <w:szCs w:val="44"/>
          <w:rtl/>
        </w:rPr>
        <w:t xml:space="preserve"> آماده کرده بود. اول از همه </w:t>
      </w:r>
      <w:r w:rsidR="004B27CC">
        <w:rPr>
          <w:rFonts w:asciiTheme="majorBidi" w:eastAsia="Calibri" w:hAnsiTheme="majorBidi" w:cs="Times New Roman" w:hint="cs"/>
          <w:sz w:val="44"/>
          <w:szCs w:val="44"/>
          <w:rtl/>
        </w:rPr>
        <w:t>أ</w:t>
      </w:r>
      <w:r w:rsidR="004B27CC">
        <w:rPr>
          <w:rFonts w:asciiTheme="majorBidi" w:eastAsia="Calibri" w:hAnsiTheme="majorBidi" w:cs="Times New Roman"/>
          <w:sz w:val="44"/>
          <w:szCs w:val="44"/>
          <w:rtl/>
        </w:rPr>
        <w:t>هل</w:t>
      </w:r>
      <w:r w:rsidR="004B27CC" w:rsidRPr="004B27CC">
        <w:rPr>
          <w:rFonts w:asciiTheme="majorBidi" w:eastAsia="Calibri" w:hAnsiTheme="majorBidi" w:cs="Times New Roman"/>
          <w:sz w:val="44"/>
          <w:szCs w:val="44"/>
          <w:rtl/>
        </w:rPr>
        <w:t>ب</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ت</w:t>
      </w:r>
      <w:r w:rsidR="004B27CC" w:rsidRPr="004B27CC">
        <w:rPr>
          <w:rFonts w:asciiTheme="majorBidi" w:eastAsia="Calibri" w:hAnsiTheme="majorBidi" w:cs="Times New Roman"/>
          <w:sz w:val="44"/>
          <w:szCs w:val="44"/>
          <w:rtl/>
        </w:rPr>
        <w:t xml:space="preserve"> (عل</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هم</w:t>
      </w:r>
      <w:r w:rsidR="004B27CC" w:rsidRPr="004B27CC">
        <w:rPr>
          <w:rFonts w:asciiTheme="majorBidi" w:eastAsia="Calibri" w:hAnsiTheme="majorBidi" w:cs="Times New Roman"/>
          <w:sz w:val="44"/>
          <w:szCs w:val="44"/>
          <w:rtl/>
        </w:rPr>
        <w:t xml:space="preserve"> السلام) را </w:t>
      </w:r>
      <w:r w:rsidR="004B27CC" w:rsidRPr="004B27CC">
        <w:rPr>
          <w:rFonts w:asciiTheme="majorBidi" w:eastAsia="Calibri" w:hAnsiTheme="majorBidi" w:cs="Times New Roman"/>
          <w:sz w:val="44"/>
          <w:szCs w:val="44"/>
          <w:rtl/>
        </w:rPr>
        <w:lastRenderedPageBreak/>
        <w:t xml:space="preserve">دعوت کرده بود. </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ک</w:t>
      </w:r>
      <w:r w:rsidR="004B27CC" w:rsidRPr="004B27CC">
        <w:rPr>
          <w:rFonts w:asciiTheme="majorBidi" w:eastAsia="Calibri" w:hAnsiTheme="majorBidi" w:cs="Times New Roman"/>
          <w:sz w:val="44"/>
          <w:szCs w:val="44"/>
          <w:rtl/>
        </w:rPr>
        <w:t xml:space="preserve"> کارت برا</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امام رضا (عل</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ه</w:t>
      </w:r>
      <w:r w:rsidR="004B27CC">
        <w:rPr>
          <w:rFonts w:asciiTheme="majorBidi" w:eastAsia="Calibri" w:hAnsiTheme="majorBidi" w:cs="Times New Roman"/>
          <w:sz w:val="44"/>
          <w:szCs w:val="44"/>
          <w:rtl/>
        </w:rPr>
        <w:t xml:space="preserve"> السلام) به مشهد</w:t>
      </w:r>
      <w:r w:rsidR="004B27CC" w:rsidRPr="004B27CC">
        <w:rPr>
          <w:rFonts w:asciiTheme="majorBidi" w:eastAsia="Calibri" w:hAnsiTheme="majorBidi" w:cs="Times New Roman"/>
          <w:sz w:val="44"/>
          <w:szCs w:val="44"/>
          <w:rtl/>
        </w:rPr>
        <w:t xml:space="preserve"> کارت</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برا</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امام زمان (عجل الله فرجه الشر</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ف</w:t>
      </w:r>
      <w:r w:rsidR="004B27CC" w:rsidRPr="004B27CC">
        <w:rPr>
          <w:rFonts w:asciiTheme="majorBidi" w:eastAsia="Calibri" w:hAnsiTheme="majorBidi" w:cs="Times New Roman"/>
          <w:sz w:val="44"/>
          <w:szCs w:val="44"/>
          <w:rtl/>
        </w:rPr>
        <w:t>) به جمکران و کارت</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هم به ن</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ابت</w:t>
      </w:r>
      <w:r w:rsidR="004B27CC" w:rsidRPr="004B27CC">
        <w:rPr>
          <w:rFonts w:asciiTheme="majorBidi" w:eastAsia="Calibri" w:hAnsiTheme="majorBidi" w:cs="Times New Roman"/>
          <w:sz w:val="44"/>
          <w:szCs w:val="44"/>
          <w:rtl/>
        </w:rPr>
        <w:t xml:space="preserve"> از حضرت زهرا (</w:t>
      </w:r>
      <w:r w:rsidR="004B27CC">
        <w:rPr>
          <w:rFonts w:asciiTheme="majorBidi" w:eastAsia="Calibri" w:hAnsiTheme="majorBidi" w:cs="Times New Roman" w:hint="cs"/>
          <w:sz w:val="44"/>
          <w:szCs w:val="44"/>
          <w:rtl/>
        </w:rPr>
        <w:t>س</w:t>
      </w:r>
      <w:r w:rsidR="004B27CC" w:rsidRPr="004B27CC">
        <w:rPr>
          <w:rFonts w:asciiTheme="majorBidi" w:eastAsia="Calibri" w:hAnsiTheme="majorBidi" w:cs="Times New Roman"/>
          <w:sz w:val="44"/>
          <w:szCs w:val="44"/>
          <w:rtl/>
        </w:rPr>
        <w:t>) انداخت داخل ضر</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ح</w:t>
      </w:r>
      <w:r w:rsidR="004B27CC" w:rsidRPr="004B27CC">
        <w:rPr>
          <w:rFonts w:asciiTheme="majorBidi" w:eastAsia="Calibri" w:hAnsiTheme="majorBidi" w:cs="Times New Roman"/>
          <w:sz w:val="44"/>
          <w:szCs w:val="44"/>
          <w:rtl/>
        </w:rPr>
        <w:t xml:space="preserve"> حضرت معصومه (</w:t>
      </w:r>
      <w:r w:rsidR="004B27CC">
        <w:rPr>
          <w:rFonts w:asciiTheme="majorBidi" w:eastAsia="Calibri" w:hAnsiTheme="majorBidi" w:cs="Times New Roman" w:hint="cs"/>
          <w:sz w:val="44"/>
          <w:szCs w:val="44"/>
          <w:rtl/>
        </w:rPr>
        <w:t>س</w:t>
      </w:r>
      <w:r w:rsidR="004B27CC" w:rsidRPr="004B27CC">
        <w:rPr>
          <w:rFonts w:asciiTheme="majorBidi" w:eastAsia="Calibri" w:hAnsiTheme="majorBidi" w:cs="Times New Roman"/>
          <w:sz w:val="44"/>
          <w:szCs w:val="44"/>
          <w:rtl/>
        </w:rPr>
        <w:t>). پ</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ش</w:t>
      </w:r>
      <w:r w:rsidR="004B27CC">
        <w:rPr>
          <w:rFonts w:asciiTheme="majorBidi" w:eastAsia="Calibri" w:hAnsiTheme="majorBidi" w:cs="Times New Roman"/>
          <w:sz w:val="44"/>
          <w:szCs w:val="44"/>
          <w:rtl/>
        </w:rPr>
        <w:t xml:space="preserve"> از مراسم</w:t>
      </w:r>
      <w:r w:rsidR="004B27CC" w:rsidRPr="004B27CC">
        <w:rPr>
          <w:rFonts w:asciiTheme="majorBidi" w:eastAsia="Calibri" w:hAnsiTheme="majorBidi" w:cs="Times New Roman"/>
          <w:sz w:val="44"/>
          <w:szCs w:val="44"/>
          <w:rtl/>
        </w:rPr>
        <w:t xml:space="preserve"> حضرت زهرا (</w:t>
      </w:r>
      <w:r w:rsidR="004B27CC">
        <w:rPr>
          <w:rFonts w:asciiTheme="majorBidi" w:eastAsia="Calibri" w:hAnsiTheme="majorBidi" w:cs="Times New Roman" w:hint="cs"/>
          <w:sz w:val="44"/>
          <w:szCs w:val="44"/>
          <w:rtl/>
        </w:rPr>
        <w:t>س</w:t>
      </w:r>
      <w:r w:rsidR="004B27CC" w:rsidRPr="004B27CC">
        <w:rPr>
          <w:rFonts w:asciiTheme="majorBidi" w:eastAsia="Calibri" w:hAnsiTheme="majorBidi" w:cs="Times New Roman"/>
          <w:sz w:val="44"/>
          <w:szCs w:val="44"/>
          <w:rtl/>
        </w:rPr>
        <w:t xml:space="preserve">) </w:t>
      </w:r>
      <w:r w:rsidR="004B27CC">
        <w:rPr>
          <w:rFonts w:asciiTheme="majorBidi" w:eastAsia="Calibri" w:hAnsiTheme="majorBidi" w:cs="Times New Roman"/>
          <w:sz w:val="44"/>
          <w:szCs w:val="44"/>
          <w:rtl/>
        </w:rPr>
        <w:t>به خوابش</w:t>
      </w:r>
      <w:r w:rsidR="004B27CC">
        <w:rPr>
          <w:rFonts w:asciiTheme="majorBidi" w:eastAsia="Calibri" w:hAnsiTheme="majorBidi" w:cs="Times New Roman" w:hint="cs"/>
          <w:sz w:val="44"/>
          <w:szCs w:val="44"/>
          <w:rtl/>
        </w:rPr>
        <w:t xml:space="preserve"> </w:t>
      </w:r>
      <w:r w:rsidR="004B27CC" w:rsidRPr="004B27CC">
        <w:rPr>
          <w:rFonts w:asciiTheme="majorBidi" w:eastAsia="Calibri" w:hAnsiTheme="majorBidi" w:cs="Times New Roman"/>
          <w:sz w:val="44"/>
          <w:szCs w:val="44"/>
          <w:rtl/>
        </w:rPr>
        <w:t>آمده بودند شه</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د</w:t>
      </w:r>
      <w:r w:rsidR="004B27CC" w:rsidRPr="004B27CC">
        <w:rPr>
          <w:rFonts w:asciiTheme="majorBidi" w:eastAsia="Calibri" w:hAnsiTheme="majorBidi" w:cs="Times New Roman"/>
          <w:sz w:val="44"/>
          <w:szCs w:val="44"/>
          <w:rtl/>
        </w:rPr>
        <w:t xml:space="preserve"> ردان</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پور به ا</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شان</w:t>
      </w:r>
      <w:r w:rsidR="004B27CC" w:rsidRPr="004B27CC">
        <w:rPr>
          <w:rFonts w:asciiTheme="majorBidi" w:eastAsia="Calibri" w:hAnsiTheme="majorBidi" w:cs="Times New Roman"/>
          <w:sz w:val="44"/>
          <w:szCs w:val="44"/>
          <w:rtl/>
        </w:rPr>
        <w:t xml:space="preserve"> م</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گو</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د</w:t>
      </w:r>
      <w:r w:rsidR="004B27CC">
        <w:rPr>
          <w:rFonts w:asciiTheme="majorBidi" w:eastAsia="Calibri" w:hAnsiTheme="majorBidi" w:cs="Times New Roman"/>
          <w:sz w:val="44"/>
          <w:szCs w:val="44"/>
          <w:rtl/>
        </w:rPr>
        <w:t>: خانم! قصد مزاحمت نداشتم</w:t>
      </w:r>
      <w:r w:rsidR="004B27CC" w:rsidRPr="004B27CC">
        <w:rPr>
          <w:rFonts w:asciiTheme="majorBidi" w:eastAsia="Calibri" w:hAnsiTheme="majorBidi" w:cs="Times New Roman"/>
          <w:sz w:val="44"/>
          <w:szCs w:val="44"/>
          <w:rtl/>
        </w:rPr>
        <w:t xml:space="preserve"> فقط م</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خواستم</w:t>
      </w:r>
      <w:r w:rsidR="004B27CC" w:rsidRPr="004B27CC">
        <w:rPr>
          <w:rFonts w:asciiTheme="majorBidi" w:eastAsia="Calibri" w:hAnsiTheme="majorBidi" w:cs="Times New Roman"/>
          <w:sz w:val="44"/>
          <w:szCs w:val="44"/>
          <w:rtl/>
        </w:rPr>
        <w:t xml:space="preserve"> </w:t>
      </w:r>
      <w:r w:rsidR="004B27CC">
        <w:rPr>
          <w:rFonts w:asciiTheme="majorBidi" w:eastAsia="Calibri" w:hAnsiTheme="majorBidi" w:cs="Times New Roman" w:hint="cs"/>
          <w:sz w:val="44"/>
          <w:szCs w:val="44"/>
          <w:rtl/>
        </w:rPr>
        <w:t>إ</w:t>
      </w:r>
      <w:r w:rsidR="004B27CC" w:rsidRPr="004B27CC">
        <w:rPr>
          <w:rFonts w:asciiTheme="majorBidi" w:eastAsia="Calibri" w:hAnsiTheme="majorBidi" w:cs="Times New Roman"/>
          <w:sz w:val="44"/>
          <w:szCs w:val="44"/>
          <w:rtl/>
        </w:rPr>
        <w:t>حترام کنم. حضرت فرموده بودند: مصطف</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جان! ما اگر به مجالس شما ن</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ائ</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م</w:t>
      </w:r>
      <w:r w:rsidR="004B27CC" w:rsidRPr="004B27CC">
        <w:rPr>
          <w:rFonts w:asciiTheme="majorBidi" w:eastAsia="Calibri" w:hAnsiTheme="majorBidi" w:cs="Times New Roman"/>
          <w:sz w:val="44"/>
          <w:szCs w:val="44"/>
          <w:rtl/>
        </w:rPr>
        <w:t xml:space="preserve"> به کجا برو</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م؟</w:t>
      </w:r>
      <w:r w:rsidR="004B27CC" w:rsidRPr="004B27CC">
        <w:rPr>
          <w:rFonts w:asciiTheme="majorBidi" w:eastAsia="Calibri" w:hAnsiTheme="majorBidi" w:cs="Times New Roman"/>
          <w:sz w:val="44"/>
          <w:szCs w:val="44"/>
          <w:rtl/>
        </w:rPr>
        <w:t xml:space="preserve"> (کتاب خط عاشق</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sz w:val="44"/>
          <w:szCs w:val="44"/>
          <w:rtl/>
        </w:rPr>
        <w:t xml:space="preserve"> </w:t>
      </w:r>
      <w:r w:rsidR="004B27CC" w:rsidRPr="004B27CC">
        <w:rPr>
          <w:rFonts w:asciiTheme="majorBidi" w:eastAsia="Calibri" w:hAnsiTheme="majorBidi" w:cs="Times New Roman"/>
          <w:sz w:val="44"/>
          <w:szCs w:val="44"/>
          <w:rtl/>
          <w:lang w:bidi="fa-IR"/>
        </w:rPr>
        <w:t>۲ (</w:t>
      </w:r>
      <w:r w:rsidR="004B27CC" w:rsidRPr="004B27CC">
        <w:rPr>
          <w:rFonts w:asciiTheme="majorBidi" w:eastAsia="Calibri" w:hAnsiTheme="majorBidi" w:cs="Times New Roman"/>
          <w:sz w:val="44"/>
          <w:szCs w:val="44"/>
          <w:rtl/>
        </w:rPr>
        <w:t>خاطرات عشق شه</w:t>
      </w:r>
      <w:r w:rsidR="004B27CC" w:rsidRPr="004B27CC">
        <w:rPr>
          <w:rFonts w:asciiTheme="majorBidi" w:eastAsia="Calibri" w:hAnsiTheme="majorBidi" w:cs="Times New Roman" w:hint="eastAsia"/>
          <w:sz w:val="44"/>
          <w:szCs w:val="44"/>
          <w:rtl/>
        </w:rPr>
        <w:t>دا</w:t>
      </w:r>
      <w:r w:rsidR="004B27CC" w:rsidRPr="004B27CC">
        <w:rPr>
          <w:rFonts w:asciiTheme="majorBidi" w:eastAsia="Calibri" w:hAnsiTheme="majorBidi" w:cs="Times New Roman"/>
          <w:sz w:val="44"/>
          <w:szCs w:val="44"/>
          <w:rtl/>
        </w:rPr>
        <w:t xml:space="preserve"> به حضرت زهرا عل</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ها</w:t>
      </w:r>
      <w:r w:rsidR="004B27CC">
        <w:rPr>
          <w:rFonts w:asciiTheme="majorBidi" w:eastAsia="Calibri" w:hAnsiTheme="majorBidi" w:cs="Times New Roman"/>
          <w:sz w:val="44"/>
          <w:szCs w:val="44"/>
          <w:rtl/>
        </w:rPr>
        <w:t xml:space="preserve"> السلام)</w:t>
      </w:r>
      <w:r w:rsidR="004B27CC" w:rsidRPr="004B27CC">
        <w:rPr>
          <w:rFonts w:asciiTheme="majorBidi" w:eastAsia="Calibri" w:hAnsiTheme="majorBidi" w:cs="Times New Roman"/>
          <w:sz w:val="44"/>
          <w:szCs w:val="44"/>
          <w:rtl/>
        </w:rPr>
        <w:t xml:space="preserve"> انتشارات حماسه </w:t>
      </w:r>
      <w:r w:rsidR="004B27CC" w:rsidRPr="004B27CC">
        <w:rPr>
          <w:rFonts w:asciiTheme="majorBidi" w:eastAsia="Calibri" w:hAnsiTheme="majorBidi" w:cs="Times New Roman" w:hint="cs"/>
          <w:sz w:val="44"/>
          <w:szCs w:val="44"/>
          <w:rtl/>
        </w:rPr>
        <w:t>ی</w:t>
      </w:r>
      <w:r w:rsidR="004B27CC" w:rsidRPr="004B27CC">
        <w:rPr>
          <w:rFonts w:asciiTheme="majorBidi" w:eastAsia="Calibri" w:hAnsiTheme="majorBidi" w:cs="Times New Roman" w:hint="eastAsia"/>
          <w:sz w:val="44"/>
          <w:szCs w:val="44"/>
          <w:rtl/>
        </w:rPr>
        <w:t>اران،</w:t>
      </w:r>
      <w:r w:rsidR="004B27CC" w:rsidRPr="004B27CC">
        <w:rPr>
          <w:rFonts w:asciiTheme="majorBidi" w:eastAsia="Calibri" w:hAnsiTheme="majorBidi" w:cs="Times New Roman"/>
          <w:sz w:val="44"/>
          <w:szCs w:val="44"/>
          <w:rtl/>
        </w:rPr>
        <w:t xml:space="preserve"> خاطره 16).</w:t>
      </w:r>
      <w:r w:rsidR="004B27CC">
        <w:rPr>
          <w:rFonts w:asciiTheme="majorBidi" w:eastAsia="Calibri" w:hAnsiTheme="majorBidi" w:cs="Times New Roman" w:hint="cs"/>
          <w:sz w:val="44"/>
          <w:szCs w:val="44"/>
          <w:rtl/>
        </w:rPr>
        <w:t xml:space="preserve"> </w:t>
      </w:r>
      <w:r w:rsidR="0001558E" w:rsidRPr="0001558E">
        <w:rPr>
          <w:rFonts w:asciiTheme="majorBidi" w:eastAsia="Calibri" w:hAnsiTheme="majorBidi" w:cs="Times New Roman"/>
          <w:sz w:val="44"/>
          <w:szCs w:val="44"/>
          <w:rtl/>
        </w:rPr>
        <w:t>کس</w:t>
      </w:r>
      <w:r w:rsidR="0001558E" w:rsidRPr="0001558E">
        <w:rPr>
          <w:rFonts w:asciiTheme="majorBidi" w:eastAsia="Calibri" w:hAnsiTheme="majorBidi" w:cs="Times New Roman" w:hint="cs"/>
          <w:sz w:val="44"/>
          <w:szCs w:val="44"/>
          <w:rtl/>
        </w:rPr>
        <w:t>ی</w:t>
      </w:r>
      <w:r w:rsidR="0001558E">
        <w:rPr>
          <w:rFonts w:asciiTheme="majorBidi" w:eastAsia="Calibri" w:hAnsiTheme="majorBidi" w:cs="Times New Roman"/>
          <w:sz w:val="44"/>
          <w:szCs w:val="44"/>
          <w:rtl/>
        </w:rPr>
        <w:t xml:space="preserve"> که احساس حضور دارد</w:t>
      </w:r>
      <w:r w:rsidR="0001558E" w:rsidRPr="0001558E">
        <w:rPr>
          <w:rFonts w:asciiTheme="majorBidi" w:eastAsia="Calibri" w:hAnsiTheme="majorBidi" w:cs="Times New Roman"/>
          <w:sz w:val="44"/>
          <w:szCs w:val="44"/>
          <w:rtl/>
        </w:rPr>
        <w:t xml:space="preserve"> نبا</w:t>
      </w:r>
      <w:r w:rsidR="0001558E" w:rsidRPr="0001558E">
        <w:rPr>
          <w:rFonts w:asciiTheme="majorBidi" w:eastAsia="Calibri" w:hAnsiTheme="majorBidi" w:cs="Times New Roman" w:hint="cs"/>
          <w:sz w:val="44"/>
          <w:szCs w:val="44"/>
          <w:rtl/>
        </w:rPr>
        <w:t>ی</w:t>
      </w:r>
      <w:r w:rsidR="0001558E" w:rsidRPr="0001558E">
        <w:rPr>
          <w:rFonts w:asciiTheme="majorBidi" w:eastAsia="Calibri" w:hAnsiTheme="majorBidi" w:cs="Times New Roman" w:hint="eastAsia"/>
          <w:sz w:val="44"/>
          <w:szCs w:val="44"/>
          <w:rtl/>
        </w:rPr>
        <w:t>د</w:t>
      </w:r>
      <w:r w:rsidR="0001558E" w:rsidRPr="0001558E">
        <w:rPr>
          <w:rFonts w:asciiTheme="majorBidi" w:eastAsia="Calibri" w:hAnsiTheme="majorBidi" w:cs="Times New Roman"/>
          <w:sz w:val="44"/>
          <w:szCs w:val="44"/>
          <w:rtl/>
        </w:rPr>
        <w:t xml:space="preserve"> نا</w:t>
      </w:r>
      <w:r w:rsidR="0001558E">
        <w:rPr>
          <w:rFonts w:asciiTheme="majorBidi" w:eastAsia="Calibri" w:hAnsiTheme="majorBidi" w:cs="Times New Roman" w:hint="cs"/>
          <w:sz w:val="44"/>
          <w:szCs w:val="44"/>
          <w:rtl/>
        </w:rPr>
        <w:t xml:space="preserve"> </w:t>
      </w:r>
      <w:r w:rsidR="0001558E" w:rsidRPr="0001558E">
        <w:rPr>
          <w:rFonts w:asciiTheme="majorBidi" w:eastAsia="Calibri" w:hAnsiTheme="majorBidi" w:cs="Times New Roman"/>
          <w:sz w:val="44"/>
          <w:szCs w:val="44"/>
          <w:rtl/>
        </w:rPr>
        <w:t>ام</w:t>
      </w:r>
      <w:r w:rsidR="0001558E" w:rsidRPr="0001558E">
        <w:rPr>
          <w:rFonts w:asciiTheme="majorBidi" w:eastAsia="Calibri" w:hAnsiTheme="majorBidi" w:cs="Times New Roman" w:hint="cs"/>
          <w:sz w:val="44"/>
          <w:szCs w:val="44"/>
          <w:rtl/>
        </w:rPr>
        <w:t>ی</w:t>
      </w:r>
      <w:r w:rsidR="0001558E" w:rsidRPr="0001558E">
        <w:rPr>
          <w:rFonts w:asciiTheme="majorBidi" w:eastAsia="Calibri" w:hAnsiTheme="majorBidi" w:cs="Times New Roman" w:hint="eastAsia"/>
          <w:sz w:val="44"/>
          <w:szCs w:val="44"/>
          <w:rtl/>
        </w:rPr>
        <w:t>د</w:t>
      </w:r>
      <w:r w:rsidR="0001558E" w:rsidRPr="0001558E">
        <w:rPr>
          <w:rFonts w:asciiTheme="majorBidi" w:eastAsia="Calibri" w:hAnsiTheme="majorBidi" w:cs="Times New Roman"/>
          <w:sz w:val="44"/>
          <w:szCs w:val="44"/>
          <w:rtl/>
        </w:rPr>
        <w:t xml:space="preserve"> شود. چون ظهور ا</w:t>
      </w:r>
      <w:r w:rsidR="0001558E" w:rsidRPr="0001558E">
        <w:rPr>
          <w:rFonts w:asciiTheme="majorBidi" w:eastAsia="Calibri" w:hAnsiTheme="majorBidi" w:cs="Times New Roman" w:hint="cs"/>
          <w:sz w:val="44"/>
          <w:szCs w:val="44"/>
          <w:rtl/>
        </w:rPr>
        <w:t>ی</w:t>
      </w:r>
      <w:r w:rsidR="0001558E">
        <w:rPr>
          <w:rFonts w:asciiTheme="majorBidi" w:eastAsia="Calibri" w:hAnsiTheme="majorBidi" w:cs="Times New Roman" w:hint="eastAsia"/>
          <w:sz w:val="44"/>
          <w:szCs w:val="44"/>
          <w:rtl/>
        </w:rPr>
        <w:t>شان</w:t>
      </w:r>
      <w:r w:rsidR="0001558E" w:rsidRPr="0001558E">
        <w:rPr>
          <w:rFonts w:asciiTheme="majorBidi" w:eastAsia="Calibri" w:hAnsiTheme="majorBidi" w:cs="Times New Roman"/>
          <w:sz w:val="44"/>
          <w:szCs w:val="44"/>
          <w:rtl/>
        </w:rPr>
        <w:t xml:space="preserve"> </w:t>
      </w:r>
      <w:r w:rsidR="0001558E">
        <w:rPr>
          <w:rFonts w:asciiTheme="majorBidi" w:eastAsia="Calibri" w:hAnsiTheme="majorBidi" w:cs="Times New Roman" w:hint="cs"/>
          <w:sz w:val="44"/>
          <w:szCs w:val="44"/>
          <w:rtl/>
        </w:rPr>
        <w:t>إ</w:t>
      </w:r>
      <w:r w:rsidR="0001558E" w:rsidRPr="0001558E">
        <w:rPr>
          <w:rFonts w:asciiTheme="majorBidi" w:eastAsia="Calibri" w:hAnsiTheme="majorBidi" w:cs="Times New Roman"/>
          <w:sz w:val="44"/>
          <w:szCs w:val="44"/>
          <w:rtl/>
        </w:rPr>
        <w:t>راده قطع</w:t>
      </w:r>
      <w:r w:rsidR="0001558E" w:rsidRPr="0001558E">
        <w:rPr>
          <w:rFonts w:asciiTheme="majorBidi" w:eastAsia="Calibri" w:hAnsiTheme="majorBidi" w:cs="Times New Roman" w:hint="cs"/>
          <w:sz w:val="44"/>
          <w:szCs w:val="44"/>
          <w:rtl/>
        </w:rPr>
        <w:t>ی</w:t>
      </w:r>
      <w:r w:rsidR="0001558E" w:rsidRPr="0001558E">
        <w:rPr>
          <w:rFonts w:asciiTheme="majorBidi" w:eastAsia="Calibri" w:hAnsiTheme="majorBidi" w:cs="Times New Roman"/>
          <w:sz w:val="44"/>
          <w:szCs w:val="44"/>
          <w:rtl/>
        </w:rPr>
        <w:t xml:space="preserve"> خدا است</w:t>
      </w:r>
      <w:r w:rsidR="0001558E">
        <w:rPr>
          <w:rFonts w:asciiTheme="majorBidi" w:eastAsia="Calibri" w:hAnsiTheme="majorBidi" w:cs="Times New Roman" w:hint="cs"/>
          <w:sz w:val="44"/>
          <w:szCs w:val="44"/>
          <w:rtl/>
        </w:rPr>
        <w:t xml:space="preserve">. </w:t>
      </w:r>
      <w:r w:rsidR="00896718" w:rsidRPr="00896718">
        <w:rPr>
          <w:rFonts w:asciiTheme="majorBidi" w:eastAsia="Calibri" w:hAnsiTheme="majorBidi" w:cs="Times New Roman"/>
          <w:sz w:val="44"/>
          <w:szCs w:val="44"/>
          <w:rtl/>
        </w:rPr>
        <w:t>نا</w:t>
      </w:r>
      <w:r w:rsidR="00896718">
        <w:rPr>
          <w:rFonts w:asciiTheme="majorBidi" w:eastAsia="Calibri" w:hAnsiTheme="majorBidi" w:cs="Times New Roman" w:hint="cs"/>
          <w:sz w:val="44"/>
          <w:szCs w:val="44"/>
          <w:rtl/>
        </w:rPr>
        <w:t xml:space="preserve"> </w:t>
      </w:r>
      <w:r w:rsidR="00896718" w:rsidRPr="00896718">
        <w:rPr>
          <w:rFonts w:asciiTheme="majorBidi" w:eastAsia="Calibri" w:hAnsiTheme="majorBidi" w:cs="Times New Roman"/>
          <w:sz w:val="44"/>
          <w:szCs w:val="44"/>
          <w:rtl/>
        </w:rPr>
        <w:t>ام</w:t>
      </w:r>
      <w:r w:rsidR="00896718" w:rsidRPr="00896718">
        <w:rPr>
          <w:rFonts w:asciiTheme="majorBidi" w:eastAsia="Calibri" w:hAnsiTheme="majorBidi" w:cs="Times New Roman" w:hint="cs"/>
          <w:sz w:val="44"/>
          <w:szCs w:val="44"/>
          <w:rtl/>
        </w:rPr>
        <w:t>ی</w:t>
      </w:r>
      <w:r w:rsidR="00896718">
        <w:rPr>
          <w:rFonts w:asciiTheme="majorBidi" w:eastAsia="Calibri" w:hAnsiTheme="majorBidi" w:cs="Times New Roman" w:hint="eastAsia"/>
          <w:sz w:val="44"/>
          <w:szCs w:val="44"/>
          <w:rtl/>
        </w:rPr>
        <w:t>دان</w:t>
      </w:r>
      <w:r w:rsidR="00896718" w:rsidRPr="00896718">
        <w:rPr>
          <w:rFonts w:asciiTheme="majorBidi" w:eastAsia="Calibri" w:hAnsiTheme="majorBidi" w:cs="Times New Roman"/>
          <w:sz w:val="44"/>
          <w:szCs w:val="44"/>
          <w:rtl/>
        </w:rPr>
        <w:t xml:space="preserve"> </w:t>
      </w:r>
      <w:r w:rsidR="00896718" w:rsidRPr="00896718">
        <w:rPr>
          <w:rFonts w:asciiTheme="majorBidi" w:eastAsia="Calibri" w:hAnsiTheme="majorBidi" w:cs="Times New Roman" w:hint="cs"/>
          <w:sz w:val="44"/>
          <w:szCs w:val="44"/>
          <w:rtl/>
        </w:rPr>
        <w:t>ی</w:t>
      </w:r>
      <w:r w:rsidR="00896718" w:rsidRPr="00896718">
        <w:rPr>
          <w:rFonts w:asciiTheme="majorBidi" w:eastAsia="Calibri" w:hAnsiTheme="majorBidi" w:cs="Times New Roman" w:hint="eastAsia"/>
          <w:sz w:val="44"/>
          <w:szCs w:val="44"/>
          <w:rtl/>
        </w:rPr>
        <w:t>ک</w:t>
      </w:r>
      <w:r w:rsidR="00896718" w:rsidRPr="00896718">
        <w:rPr>
          <w:rFonts w:asciiTheme="majorBidi" w:eastAsia="Calibri" w:hAnsiTheme="majorBidi" w:cs="Times New Roman" w:hint="cs"/>
          <w:sz w:val="44"/>
          <w:szCs w:val="44"/>
          <w:rtl/>
        </w:rPr>
        <w:t>ی</w:t>
      </w:r>
      <w:r w:rsidR="00896718" w:rsidRPr="00896718">
        <w:rPr>
          <w:rFonts w:asciiTheme="majorBidi" w:eastAsia="Calibri" w:hAnsiTheme="majorBidi" w:cs="Times New Roman"/>
          <w:sz w:val="44"/>
          <w:szCs w:val="44"/>
          <w:rtl/>
        </w:rPr>
        <w:t xml:space="preserve"> از آزار</w:t>
      </w:r>
      <w:r w:rsidR="00896718">
        <w:rPr>
          <w:rFonts w:asciiTheme="majorBidi" w:eastAsia="Calibri" w:hAnsiTheme="majorBidi" w:cs="Times New Roman" w:hint="cs"/>
          <w:sz w:val="44"/>
          <w:szCs w:val="44"/>
          <w:rtl/>
        </w:rPr>
        <w:t xml:space="preserve"> </w:t>
      </w:r>
      <w:r w:rsidR="00896718" w:rsidRPr="00896718">
        <w:rPr>
          <w:rFonts w:asciiTheme="majorBidi" w:eastAsia="Calibri" w:hAnsiTheme="majorBidi" w:cs="Times New Roman"/>
          <w:sz w:val="44"/>
          <w:szCs w:val="44"/>
          <w:rtl/>
        </w:rPr>
        <w:t xml:space="preserve">دهندگان </w:t>
      </w:r>
      <w:r w:rsidR="00896718" w:rsidRPr="00896718">
        <w:rPr>
          <w:rFonts w:asciiTheme="majorBidi" w:eastAsia="Calibri" w:hAnsiTheme="majorBidi" w:cs="Times New Roman"/>
          <w:sz w:val="44"/>
          <w:szCs w:val="44"/>
          <w:rtl/>
        </w:rPr>
        <w:lastRenderedPageBreak/>
        <w:t>حضرت هستند. ز</w:t>
      </w:r>
      <w:r w:rsidR="00896718" w:rsidRPr="00896718">
        <w:rPr>
          <w:rFonts w:asciiTheme="majorBidi" w:eastAsia="Calibri" w:hAnsiTheme="majorBidi" w:cs="Times New Roman" w:hint="cs"/>
          <w:sz w:val="44"/>
          <w:szCs w:val="44"/>
          <w:rtl/>
        </w:rPr>
        <w:t>ی</w:t>
      </w:r>
      <w:r w:rsidR="00896718" w:rsidRPr="00896718">
        <w:rPr>
          <w:rFonts w:asciiTheme="majorBidi" w:eastAsia="Calibri" w:hAnsiTheme="majorBidi" w:cs="Times New Roman" w:hint="eastAsia"/>
          <w:sz w:val="44"/>
          <w:szCs w:val="44"/>
          <w:rtl/>
        </w:rPr>
        <w:t>را</w:t>
      </w:r>
      <w:r w:rsidR="00896718" w:rsidRPr="00896718">
        <w:rPr>
          <w:rFonts w:asciiTheme="majorBidi" w:eastAsia="Calibri" w:hAnsiTheme="majorBidi" w:cs="Times New Roman"/>
          <w:sz w:val="44"/>
          <w:szCs w:val="44"/>
          <w:rtl/>
        </w:rPr>
        <w:t xml:space="preserve"> امام زمان عل</w:t>
      </w:r>
      <w:r w:rsidR="00896718" w:rsidRPr="00896718">
        <w:rPr>
          <w:rFonts w:asciiTheme="majorBidi" w:eastAsia="Calibri" w:hAnsiTheme="majorBidi" w:cs="Times New Roman" w:hint="cs"/>
          <w:sz w:val="44"/>
          <w:szCs w:val="44"/>
          <w:rtl/>
        </w:rPr>
        <w:t>ی</w:t>
      </w:r>
      <w:r w:rsidR="00896718" w:rsidRPr="00896718">
        <w:rPr>
          <w:rFonts w:asciiTheme="majorBidi" w:eastAsia="Calibri" w:hAnsiTheme="majorBidi" w:cs="Times New Roman" w:hint="eastAsia"/>
          <w:sz w:val="44"/>
          <w:szCs w:val="44"/>
          <w:rtl/>
        </w:rPr>
        <w:t>ه</w:t>
      </w:r>
      <w:r w:rsidR="00896718" w:rsidRPr="00896718">
        <w:rPr>
          <w:rFonts w:asciiTheme="majorBidi" w:eastAsia="Calibri" w:hAnsiTheme="majorBidi" w:cs="Times New Roman"/>
          <w:sz w:val="44"/>
          <w:szCs w:val="44"/>
          <w:rtl/>
        </w:rPr>
        <w:t xml:space="preserve"> السلام فرمودند: «جاهلان و کم</w:t>
      </w:r>
      <w:r w:rsidR="00896718">
        <w:rPr>
          <w:rFonts w:asciiTheme="majorBidi" w:eastAsia="Calibri" w:hAnsiTheme="majorBidi" w:cs="Times New Roman" w:hint="cs"/>
          <w:sz w:val="44"/>
          <w:szCs w:val="44"/>
          <w:rtl/>
        </w:rPr>
        <w:t xml:space="preserve"> </w:t>
      </w:r>
      <w:r w:rsidR="00896718" w:rsidRPr="00896718">
        <w:rPr>
          <w:rFonts w:asciiTheme="majorBidi" w:eastAsia="Calibri" w:hAnsiTheme="majorBidi" w:cs="Times New Roman"/>
          <w:sz w:val="44"/>
          <w:szCs w:val="44"/>
          <w:rtl/>
        </w:rPr>
        <w:t>خ</w:t>
      </w:r>
      <w:r w:rsidR="00896718">
        <w:rPr>
          <w:rFonts w:asciiTheme="majorBidi" w:eastAsia="Calibri" w:hAnsiTheme="majorBidi" w:cs="Times New Roman" w:hint="cs"/>
          <w:sz w:val="44"/>
          <w:szCs w:val="44"/>
          <w:rtl/>
        </w:rPr>
        <w:t>ِ</w:t>
      </w:r>
      <w:r w:rsidR="00896718" w:rsidRPr="00896718">
        <w:rPr>
          <w:rFonts w:asciiTheme="majorBidi" w:eastAsia="Calibri" w:hAnsiTheme="majorBidi" w:cs="Times New Roman"/>
          <w:sz w:val="44"/>
          <w:szCs w:val="44"/>
          <w:rtl/>
        </w:rPr>
        <w:t>ردان</w:t>
      </w:r>
      <w:r w:rsidR="00896718">
        <w:rPr>
          <w:rFonts w:asciiTheme="majorBidi" w:eastAsia="Calibri" w:hAnsiTheme="majorBidi" w:cs="Times New Roman" w:hint="cs"/>
          <w:sz w:val="44"/>
          <w:szCs w:val="44"/>
          <w:rtl/>
        </w:rPr>
        <w:t>ِ</w:t>
      </w:r>
      <w:r w:rsidR="00896718" w:rsidRPr="00896718">
        <w:rPr>
          <w:rFonts w:asciiTheme="majorBidi" w:eastAsia="Calibri" w:hAnsiTheme="majorBidi" w:cs="Times New Roman"/>
          <w:sz w:val="44"/>
          <w:szCs w:val="44"/>
          <w:rtl/>
        </w:rPr>
        <w:t xml:space="preserve"> ش</w:t>
      </w:r>
      <w:r w:rsidR="00896718" w:rsidRPr="00896718">
        <w:rPr>
          <w:rFonts w:asciiTheme="majorBidi" w:eastAsia="Calibri" w:hAnsiTheme="majorBidi" w:cs="Times New Roman" w:hint="cs"/>
          <w:sz w:val="44"/>
          <w:szCs w:val="44"/>
          <w:rtl/>
        </w:rPr>
        <w:t>ی</w:t>
      </w:r>
      <w:r w:rsidR="00896718" w:rsidRPr="00896718">
        <w:rPr>
          <w:rFonts w:asciiTheme="majorBidi" w:eastAsia="Calibri" w:hAnsiTheme="majorBidi" w:cs="Times New Roman" w:hint="eastAsia"/>
          <w:sz w:val="44"/>
          <w:szCs w:val="44"/>
          <w:rtl/>
        </w:rPr>
        <w:t>عه</w:t>
      </w:r>
      <w:r w:rsidR="00896718" w:rsidRPr="00896718">
        <w:rPr>
          <w:rFonts w:asciiTheme="majorBidi" w:eastAsia="Calibri" w:hAnsiTheme="majorBidi" w:cs="Times New Roman"/>
          <w:sz w:val="44"/>
          <w:szCs w:val="44"/>
          <w:rtl/>
        </w:rPr>
        <w:t xml:space="preserve"> و کسان</w:t>
      </w:r>
      <w:r w:rsidR="00896718" w:rsidRPr="00896718">
        <w:rPr>
          <w:rFonts w:asciiTheme="majorBidi" w:eastAsia="Calibri" w:hAnsiTheme="majorBidi" w:cs="Times New Roman" w:hint="cs"/>
          <w:sz w:val="44"/>
          <w:szCs w:val="44"/>
          <w:rtl/>
        </w:rPr>
        <w:t>ی</w:t>
      </w:r>
      <w:r w:rsidR="00896718" w:rsidRPr="00896718">
        <w:rPr>
          <w:rFonts w:asciiTheme="majorBidi" w:eastAsia="Calibri" w:hAnsiTheme="majorBidi" w:cs="Times New Roman"/>
          <w:sz w:val="44"/>
          <w:szCs w:val="44"/>
          <w:rtl/>
        </w:rPr>
        <w:t xml:space="preserve"> که بال پشه از د</w:t>
      </w:r>
      <w:r w:rsidR="00896718" w:rsidRPr="00896718">
        <w:rPr>
          <w:rFonts w:asciiTheme="majorBidi" w:eastAsia="Calibri" w:hAnsiTheme="majorBidi" w:cs="Times New Roman" w:hint="cs"/>
          <w:sz w:val="44"/>
          <w:szCs w:val="44"/>
          <w:rtl/>
        </w:rPr>
        <w:t>ی</w:t>
      </w:r>
      <w:r w:rsidR="00896718" w:rsidRPr="00896718">
        <w:rPr>
          <w:rFonts w:asciiTheme="majorBidi" w:eastAsia="Calibri" w:hAnsiTheme="majorBidi" w:cs="Times New Roman" w:hint="eastAsia"/>
          <w:sz w:val="44"/>
          <w:szCs w:val="44"/>
          <w:rtl/>
        </w:rPr>
        <w:t>ندار</w:t>
      </w:r>
      <w:r w:rsidR="00896718" w:rsidRPr="00896718">
        <w:rPr>
          <w:rFonts w:asciiTheme="majorBidi" w:eastAsia="Calibri" w:hAnsiTheme="majorBidi" w:cs="Times New Roman" w:hint="cs"/>
          <w:sz w:val="44"/>
          <w:szCs w:val="44"/>
          <w:rtl/>
        </w:rPr>
        <w:t>ی</w:t>
      </w:r>
      <w:r w:rsidR="00896718">
        <w:rPr>
          <w:rFonts w:asciiTheme="majorBidi" w:eastAsia="Calibri" w:hAnsiTheme="majorBidi" w:cs="Times New Roman"/>
          <w:sz w:val="44"/>
          <w:szCs w:val="44"/>
          <w:rtl/>
        </w:rPr>
        <w:t xml:space="preserve"> آنان برتر و محکمتر است</w:t>
      </w:r>
      <w:r w:rsidR="00896718" w:rsidRPr="00896718">
        <w:rPr>
          <w:rFonts w:asciiTheme="majorBidi" w:eastAsia="Calibri" w:hAnsiTheme="majorBidi" w:cs="Times New Roman"/>
          <w:sz w:val="44"/>
          <w:szCs w:val="44"/>
          <w:rtl/>
        </w:rPr>
        <w:t xml:space="preserve"> ما را آزار م</w:t>
      </w:r>
      <w:r w:rsidR="00896718" w:rsidRPr="00896718">
        <w:rPr>
          <w:rFonts w:asciiTheme="majorBidi" w:eastAsia="Calibri" w:hAnsiTheme="majorBidi" w:cs="Times New Roman" w:hint="cs"/>
          <w:sz w:val="44"/>
          <w:szCs w:val="44"/>
          <w:rtl/>
        </w:rPr>
        <w:t>ی</w:t>
      </w:r>
      <w:r w:rsidR="00896718" w:rsidRPr="00896718">
        <w:rPr>
          <w:rFonts w:asciiTheme="majorBidi" w:eastAsia="Calibri" w:hAnsiTheme="majorBidi" w:cs="Times New Roman" w:hint="eastAsia"/>
          <w:sz w:val="44"/>
          <w:szCs w:val="44"/>
          <w:rtl/>
        </w:rPr>
        <w:t>دهند»</w:t>
      </w:r>
      <w:r w:rsidR="00896718">
        <w:rPr>
          <w:rFonts w:asciiTheme="majorBidi" w:eastAsia="Calibri" w:hAnsiTheme="majorBidi" w:cs="Times New Roman" w:hint="cs"/>
          <w:sz w:val="44"/>
          <w:szCs w:val="44"/>
          <w:rtl/>
        </w:rPr>
        <w:t xml:space="preserve"> </w:t>
      </w:r>
      <w:r w:rsidR="006F36C0" w:rsidRPr="006F36C0">
        <w:rPr>
          <w:rFonts w:asciiTheme="majorBidi" w:eastAsia="Calibri" w:hAnsiTheme="majorBidi" w:cs="Times New Roman"/>
          <w:sz w:val="44"/>
          <w:szCs w:val="44"/>
          <w:rtl/>
        </w:rPr>
        <w:t>منتظر حق</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ق</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sz w:val="44"/>
          <w:szCs w:val="44"/>
          <w:rtl/>
        </w:rPr>
        <w:t xml:space="preserve"> </w:t>
      </w:r>
      <w:r w:rsidR="00E303FD">
        <w:rPr>
          <w:rFonts w:asciiTheme="majorBidi" w:eastAsia="Calibri" w:hAnsiTheme="majorBidi" w:cs="Times New Roman" w:hint="cs"/>
          <w:sz w:val="44"/>
          <w:szCs w:val="44"/>
          <w:rtl/>
        </w:rPr>
        <w:t>أ</w:t>
      </w:r>
      <w:r w:rsidR="006F36C0" w:rsidRPr="006F36C0">
        <w:rPr>
          <w:rFonts w:asciiTheme="majorBidi" w:eastAsia="Calibri" w:hAnsiTheme="majorBidi" w:cs="Times New Roman"/>
          <w:sz w:val="44"/>
          <w:szCs w:val="44"/>
          <w:rtl/>
        </w:rPr>
        <w:t xml:space="preserve">هل </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اد</w:t>
      </w:r>
      <w:r w:rsidR="006F36C0">
        <w:rPr>
          <w:rFonts w:asciiTheme="majorBidi" w:eastAsia="Calibri" w:hAnsiTheme="majorBidi" w:cs="Times New Roman" w:hint="cs"/>
          <w:sz w:val="44"/>
          <w:szCs w:val="44"/>
          <w:rtl/>
        </w:rPr>
        <w:t xml:space="preserve"> </w:t>
      </w:r>
      <w:r w:rsidR="006F36C0" w:rsidRPr="006F36C0">
        <w:rPr>
          <w:rFonts w:asciiTheme="majorBidi" w:eastAsia="Calibri" w:hAnsiTheme="majorBidi" w:cs="Times New Roman" w:hint="eastAsia"/>
          <w:sz w:val="44"/>
          <w:szCs w:val="44"/>
          <w:rtl/>
        </w:rPr>
        <w:t>آور</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sz w:val="44"/>
          <w:szCs w:val="44"/>
          <w:rtl/>
        </w:rPr>
        <w:t xml:space="preserve"> و </w:t>
      </w:r>
      <w:r w:rsidR="00E303FD">
        <w:rPr>
          <w:rFonts w:asciiTheme="majorBidi" w:eastAsia="Calibri" w:hAnsiTheme="majorBidi" w:cs="Times New Roman" w:hint="cs"/>
          <w:sz w:val="44"/>
          <w:szCs w:val="44"/>
          <w:rtl/>
        </w:rPr>
        <w:t>إ</w:t>
      </w:r>
      <w:r w:rsidR="006F36C0" w:rsidRPr="006F36C0">
        <w:rPr>
          <w:rFonts w:asciiTheme="majorBidi" w:eastAsia="Calibri" w:hAnsiTheme="majorBidi" w:cs="Times New Roman"/>
          <w:sz w:val="44"/>
          <w:szCs w:val="44"/>
          <w:rtl/>
        </w:rPr>
        <w:t>ضطرار</w:t>
      </w:r>
      <w:r w:rsidR="006F36C0">
        <w:rPr>
          <w:rFonts w:asciiTheme="majorBidi" w:eastAsia="Calibri" w:hAnsiTheme="majorBidi" w:cs="Times New Roman" w:hint="cs"/>
          <w:sz w:val="44"/>
          <w:szCs w:val="44"/>
          <w:rtl/>
        </w:rPr>
        <w:t xml:space="preserve"> </w:t>
      </w:r>
      <w:r w:rsidR="006F36C0" w:rsidRPr="006F36C0">
        <w:rPr>
          <w:rFonts w:asciiTheme="majorBidi" w:eastAsia="Calibri" w:hAnsiTheme="majorBidi" w:cs="Times New Roman"/>
          <w:sz w:val="44"/>
          <w:szCs w:val="44"/>
          <w:rtl/>
        </w:rPr>
        <w:t>آفر</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ن</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sz w:val="44"/>
          <w:szCs w:val="44"/>
          <w:rtl/>
        </w:rPr>
        <w:t xml:space="preserve"> در ب</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ن</w:t>
      </w:r>
      <w:r w:rsidR="006F36C0" w:rsidRPr="006F36C0">
        <w:rPr>
          <w:rFonts w:asciiTheme="majorBidi" w:eastAsia="Calibri" w:hAnsiTheme="majorBidi" w:cs="Times New Roman"/>
          <w:sz w:val="44"/>
          <w:szCs w:val="44"/>
          <w:rtl/>
        </w:rPr>
        <w:t xml:space="preserve"> مردم برا</w:t>
      </w:r>
      <w:r w:rsidR="006F36C0" w:rsidRPr="006F36C0">
        <w:rPr>
          <w:rFonts w:asciiTheme="majorBidi" w:eastAsia="Calibri" w:hAnsiTheme="majorBidi" w:cs="Times New Roman" w:hint="cs"/>
          <w:sz w:val="44"/>
          <w:szCs w:val="44"/>
          <w:rtl/>
        </w:rPr>
        <w:t>ی</w:t>
      </w:r>
      <w:r w:rsidR="00E303FD">
        <w:rPr>
          <w:rFonts w:asciiTheme="majorBidi" w:eastAsia="Calibri" w:hAnsiTheme="majorBidi" w:cs="Times New Roman"/>
          <w:sz w:val="44"/>
          <w:szCs w:val="44"/>
          <w:rtl/>
        </w:rPr>
        <w:t xml:space="preserve"> ظهور حضرت است. هم</w:t>
      </w:r>
      <w:r w:rsidR="006F36C0" w:rsidRPr="006F36C0">
        <w:rPr>
          <w:rFonts w:asciiTheme="majorBidi" w:eastAsia="Calibri" w:hAnsiTheme="majorBidi" w:cs="Times New Roman"/>
          <w:sz w:val="44"/>
          <w:szCs w:val="44"/>
          <w:rtl/>
        </w:rPr>
        <w:t>چنان که در دعا</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sz w:val="44"/>
          <w:szCs w:val="44"/>
          <w:rtl/>
        </w:rPr>
        <w:t xml:space="preserve"> ندبه م</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خوان</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م</w:t>
      </w:r>
      <w:r w:rsidR="006F36C0" w:rsidRPr="006F36C0">
        <w:rPr>
          <w:rFonts w:asciiTheme="majorBidi" w:eastAsia="Calibri" w:hAnsiTheme="majorBidi" w:cs="Times New Roman"/>
          <w:sz w:val="44"/>
          <w:szCs w:val="44"/>
          <w:rtl/>
        </w:rPr>
        <w:t>: «هَلْ مِنْ مُعِ</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نٍ</w:t>
      </w:r>
      <w:r w:rsidR="006F36C0" w:rsidRPr="006F36C0">
        <w:rPr>
          <w:rFonts w:asciiTheme="majorBidi" w:eastAsia="Calibri" w:hAnsiTheme="majorBidi" w:cs="Times New Roman"/>
          <w:sz w:val="44"/>
          <w:szCs w:val="44"/>
          <w:rtl/>
        </w:rPr>
        <w:t xml:space="preserve"> فَأُطِ</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لَ</w:t>
      </w:r>
      <w:r w:rsidR="006F36C0" w:rsidRPr="006F36C0">
        <w:rPr>
          <w:rFonts w:asciiTheme="majorBidi" w:eastAsia="Calibri" w:hAnsiTheme="majorBidi" w:cs="Times New Roman"/>
          <w:sz w:val="44"/>
          <w:szCs w:val="44"/>
          <w:rtl/>
        </w:rPr>
        <w:t xml:space="preserve"> مَعَهُ الْعَوِ</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لَ</w:t>
      </w:r>
      <w:r w:rsidR="006F36C0">
        <w:rPr>
          <w:rFonts w:asciiTheme="majorBidi" w:eastAsia="Calibri" w:hAnsiTheme="majorBidi" w:cs="Times New Roman"/>
          <w:sz w:val="44"/>
          <w:szCs w:val="44"/>
          <w:rtl/>
        </w:rPr>
        <w:t xml:space="preserve"> وَالْبُکَاءَ</w:t>
      </w:r>
      <w:r w:rsidR="006F36C0" w:rsidRPr="006F36C0">
        <w:rPr>
          <w:rFonts w:asciiTheme="majorBidi" w:eastAsia="Calibri" w:hAnsiTheme="majorBidi" w:cs="Times New Roman"/>
          <w:sz w:val="44"/>
          <w:szCs w:val="44"/>
          <w:rtl/>
        </w:rPr>
        <w:t xml:space="preserve"> هَلْ مِنْ جَزُوعٍ ف</w:t>
      </w:r>
      <w:r w:rsidR="006F36C0">
        <w:rPr>
          <w:rFonts w:asciiTheme="majorBidi" w:eastAsia="Calibri" w:hAnsiTheme="majorBidi" w:cs="Times New Roman"/>
          <w:sz w:val="44"/>
          <w:szCs w:val="44"/>
          <w:rtl/>
        </w:rPr>
        <w:t>َأُسَاعِدَ جَزَعَهُ إِذَا خَلَا</w:t>
      </w:r>
      <w:r w:rsidR="006F36C0" w:rsidRPr="006F36C0">
        <w:rPr>
          <w:rFonts w:asciiTheme="majorBidi" w:eastAsia="Calibri" w:hAnsiTheme="majorBidi" w:cs="Times New Roman"/>
          <w:sz w:val="44"/>
          <w:szCs w:val="44"/>
          <w:rtl/>
        </w:rPr>
        <w:t xml:space="preserve"> هَلْ قَذِ</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تْ</w:t>
      </w:r>
      <w:r w:rsidR="006F36C0" w:rsidRPr="006F36C0">
        <w:rPr>
          <w:rFonts w:asciiTheme="majorBidi" w:eastAsia="Calibri" w:hAnsiTheme="majorBidi" w:cs="Times New Roman"/>
          <w:sz w:val="44"/>
          <w:szCs w:val="44"/>
          <w:rtl/>
        </w:rPr>
        <w:t xml:space="preserve"> عَ</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نٌ</w:t>
      </w:r>
      <w:r w:rsidR="006F36C0" w:rsidRPr="006F36C0">
        <w:rPr>
          <w:rFonts w:asciiTheme="majorBidi" w:eastAsia="Calibri" w:hAnsiTheme="majorBidi" w:cs="Times New Roman"/>
          <w:sz w:val="44"/>
          <w:szCs w:val="44"/>
          <w:rtl/>
        </w:rPr>
        <w:t xml:space="preserve"> فَسَاعَدَتْهَا عَ</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sz w:val="44"/>
          <w:szCs w:val="44"/>
          <w:rtl/>
        </w:rPr>
        <w:t>نِ</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sz w:val="44"/>
          <w:szCs w:val="44"/>
          <w:rtl/>
        </w:rPr>
        <w:t xml:space="preserve"> عَلَى الْقَذَى». ا</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ن</w:t>
      </w:r>
      <w:r w:rsidR="006F36C0" w:rsidRPr="006F36C0">
        <w:rPr>
          <w:rFonts w:asciiTheme="majorBidi" w:eastAsia="Calibri" w:hAnsiTheme="majorBidi" w:cs="Times New Roman"/>
          <w:sz w:val="44"/>
          <w:szCs w:val="44"/>
          <w:rtl/>
        </w:rPr>
        <w:t xml:space="preserve"> جملات ما را راهنما</w:t>
      </w:r>
      <w:r w:rsidR="006F36C0" w:rsidRPr="006F36C0">
        <w:rPr>
          <w:rFonts w:asciiTheme="majorBidi" w:eastAsia="Calibri" w:hAnsiTheme="majorBidi" w:cs="Times New Roman" w:hint="cs"/>
          <w:sz w:val="44"/>
          <w:szCs w:val="44"/>
          <w:rtl/>
        </w:rPr>
        <w:t>یی</w:t>
      </w:r>
      <w:r w:rsidR="006F36C0" w:rsidRPr="006F36C0">
        <w:rPr>
          <w:rFonts w:asciiTheme="majorBidi" w:eastAsia="Calibri" w:hAnsiTheme="majorBidi" w:cs="Times New Roman"/>
          <w:sz w:val="44"/>
          <w:szCs w:val="44"/>
          <w:rtl/>
        </w:rPr>
        <w:t xml:space="preserve"> م</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کند</w:t>
      </w:r>
      <w:r w:rsidR="006F36C0" w:rsidRPr="006F36C0">
        <w:rPr>
          <w:rFonts w:asciiTheme="majorBidi" w:eastAsia="Calibri" w:hAnsiTheme="majorBidi" w:cs="Times New Roman"/>
          <w:sz w:val="44"/>
          <w:szCs w:val="44"/>
          <w:rtl/>
        </w:rPr>
        <w:t xml:space="preserve"> که با</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د</w:t>
      </w:r>
      <w:r w:rsidR="006F36C0" w:rsidRPr="006F36C0">
        <w:rPr>
          <w:rFonts w:asciiTheme="majorBidi" w:eastAsia="Calibri" w:hAnsiTheme="majorBidi" w:cs="Times New Roman"/>
          <w:sz w:val="44"/>
          <w:szCs w:val="44"/>
          <w:rtl/>
        </w:rPr>
        <w:t xml:space="preserve"> دور </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کد</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گر</w:t>
      </w:r>
      <w:r w:rsidR="006F36C0" w:rsidRPr="006F36C0">
        <w:rPr>
          <w:rFonts w:asciiTheme="majorBidi" w:eastAsia="Calibri" w:hAnsiTheme="majorBidi" w:cs="Times New Roman"/>
          <w:sz w:val="44"/>
          <w:szCs w:val="44"/>
          <w:rtl/>
        </w:rPr>
        <w:t xml:space="preserve"> جمع شو</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م</w:t>
      </w:r>
      <w:r w:rsidR="006F36C0">
        <w:rPr>
          <w:rFonts w:asciiTheme="majorBidi" w:eastAsia="Calibri" w:hAnsiTheme="majorBidi" w:cs="Times New Roman"/>
          <w:sz w:val="44"/>
          <w:szCs w:val="44"/>
          <w:rtl/>
        </w:rPr>
        <w:t xml:space="preserve"> و در فراق آن حضرت</w:t>
      </w:r>
      <w:r w:rsidR="006F36C0" w:rsidRPr="006F36C0">
        <w:rPr>
          <w:rFonts w:asciiTheme="majorBidi" w:eastAsia="Calibri" w:hAnsiTheme="majorBidi" w:cs="Times New Roman"/>
          <w:sz w:val="44"/>
          <w:szCs w:val="44"/>
          <w:rtl/>
        </w:rPr>
        <w:t xml:space="preserve"> مضطرانه ناله و ضجه و گر</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ه</w:t>
      </w:r>
      <w:r w:rsidR="006F36C0" w:rsidRPr="006F36C0">
        <w:rPr>
          <w:rFonts w:asciiTheme="majorBidi" w:eastAsia="Calibri" w:hAnsiTheme="majorBidi" w:cs="Times New Roman"/>
          <w:sz w:val="44"/>
          <w:szCs w:val="44"/>
          <w:rtl/>
        </w:rPr>
        <w:t xml:space="preserve"> و تضرع کن</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م</w:t>
      </w:r>
      <w:r w:rsidR="006F36C0" w:rsidRPr="006F36C0">
        <w:rPr>
          <w:rFonts w:asciiTheme="majorBidi" w:eastAsia="Calibri" w:hAnsiTheme="majorBidi" w:cs="Times New Roman"/>
          <w:sz w:val="44"/>
          <w:szCs w:val="44"/>
          <w:rtl/>
        </w:rPr>
        <w:t xml:space="preserve"> و ظهور آن حضرت را از خدا بخواه</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م</w:t>
      </w:r>
      <w:r w:rsidR="006F36C0" w:rsidRPr="006F36C0">
        <w:rPr>
          <w:rFonts w:asciiTheme="majorBidi" w:eastAsia="Calibri" w:hAnsiTheme="majorBidi" w:cs="Times New Roman"/>
          <w:sz w:val="44"/>
          <w:szCs w:val="44"/>
          <w:rtl/>
        </w:rPr>
        <w:t>. ما با ا</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ن</w:t>
      </w:r>
      <w:r w:rsidR="006F36C0">
        <w:rPr>
          <w:rFonts w:asciiTheme="majorBidi" w:eastAsia="Calibri" w:hAnsiTheme="majorBidi" w:cs="Times New Roman"/>
          <w:sz w:val="44"/>
          <w:szCs w:val="44"/>
          <w:rtl/>
        </w:rPr>
        <w:t xml:space="preserve"> </w:t>
      </w:r>
      <w:r w:rsidR="006F36C0">
        <w:rPr>
          <w:rFonts w:asciiTheme="majorBidi" w:eastAsia="Calibri" w:hAnsiTheme="majorBidi" w:cs="Times New Roman" w:hint="cs"/>
          <w:sz w:val="44"/>
          <w:szCs w:val="44"/>
          <w:rtl/>
        </w:rPr>
        <w:t xml:space="preserve">چند </w:t>
      </w:r>
      <w:r w:rsidR="006F36C0">
        <w:rPr>
          <w:rFonts w:asciiTheme="majorBidi" w:eastAsia="Calibri" w:hAnsiTheme="majorBidi" w:cs="Times New Roman"/>
          <w:sz w:val="44"/>
          <w:szCs w:val="44"/>
          <w:rtl/>
        </w:rPr>
        <w:t xml:space="preserve">علامت احساس </w:t>
      </w:r>
      <w:r w:rsidR="006F36C0">
        <w:rPr>
          <w:rFonts w:asciiTheme="majorBidi" w:eastAsia="Calibri" w:hAnsiTheme="majorBidi" w:cs="Times New Roman"/>
          <w:sz w:val="44"/>
          <w:szCs w:val="44"/>
          <w:rtl/>
        </w:rPr>
        <w:lastRenderedPageBreak/>
        <w:t>حضور</w:t>
      </w:r>
      <w:r w:rsidR="006F36C0" w:rsidRPr="006F36C0">
        <w:rPr>
          <w:rFonts w:asciiTheme="majorBidi" w:eastAsia="Calibri" w:hAnsiTheme="majorBidi" w:cs="Times New Roman"/>
          <w:sz w:val="44"/>
          <w:szCs w:val="44"/>
          <w:rtl/>
        </w:rPr>
        <w:t xml:space="preserve"> منتظر حق</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ق</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sz w:val="44"/>
          <w:szCs w:val="44"/>
          <w:rtl/>
        </w:rPr>
        <w:t xml:space="preserve"> هست</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م</w:t>
      </w:r>
      <w:r w:rsidR="006F36C0" w:rsidRPr="006F36C0">
        <w:rPr>
          <w:rFonts w:asciiTheme="majorBidi" w:eastAsia="Calibri" w:hAnsiTheme="majorBidi" w:cs="Times New Roman"/>
          <w:sz w:val="44"/>
          <w:szCs w:val="44"/>
          <w:rtl/>
        </w:rPr>
        <w:t xml:space="preserve"> و مصداق حد</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ث</w:t>
      </w:r>
      <w:r w:rsidR="006F36C0" w:rsidRPr="006F36C0">
        <w:rPr>
          <w:rFonts w:asciiTheme="majorBidi" w:eastAsia="Calibri" w:hAnsiTheme="majorBidi" w:cs="Times New Roman"/>
          <w:sz w:val="44"/>
          <w:szCs w:val="44"/>
          <w:rtl/>
        </w:rPr>
        <w:t xml:space="preserve"> نوران</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sz w:val="44"/>
          <w:szCs w:val="44"/>
          <w:rtl/>
        </w:rPr>
        <w:t xml:space="preserve"> امام سجاد عل</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ه</w:t>
      </w:r>
      <w:r w:rsidR="006F36C0" w:rsidRPr="006F36C0">
        <w:rPr>
          <w:rFonts w:asciiTheme="majorBidi" w:eastAsia="Calibri" w:hAnsiTheme="majorBidi" w:cs="Times New Roman"/>
          <w:sz w:val="44"/>
          <w:szCs w:val="44"/>
          <w:rtl/>
        </w:rPr>
        <w:t xml:space="preserve"> </w:t>
      </w:r>
      <w:r w:rsidR="006F36C0" w:rsidRPr="006F36C0">
        <w:rPr>
          <w:rFonts w:asciiTheme="majorBidi" w:eastAsia="Calibri" w:hAnsiTheme="majorBidi" w:cs="Times New Roman" w:hint="eastAsia"/>
          <w:sz w:val="44"/>
          <w:szCs w:val="44"/>
          <w:rtl/>
        </w:rPr>
        <w:t>السلام</w:t>
      </w:r>
      <w:r w:rsidR="006F36C0" w:rsidRPr="006F36C0">
        <w:rPr>
          <w:rFonts w:asciiTheme="majorBidi" w:eastAsia="Calibri" w:hAnsiTheme="majorBidi" w:cs="Times New Roman"/>
          <w:sz w:val="44"/>
          <w:szCs w:val="44"/>
          <w:rtl/>
        </w:rPr>
        <w:t xml:space="preserve"> خواه</w:t>
      </w:r>
      <w:r w:rsidR="006F36C0" w:rsidRPr="006F36C0">
        <w:rPr>
          <w:rFonts w:asciiTheme="majorBidi" w:eastAsia="Calibri" w:hAnsiTheme="majorBidi" w:cs="Times New Roman" w:hint="cs"/>
          <w:sz w:val="44"/>
          <w:szCs w:val="44"/>
          <w:rtl/>
        </w:rPr>
        <w:t>ی</w:t>
      </w:r>
      <w:r w:rsidR="006F36C0" w:rsidRPr="006F36C0">
        <w:rPr>
          <w:rFonts w:asciiTheme="majorBidi" w:eastAsia="Calibri" w:hAnsiTheme="majorBidi" w:cs="Times New Roman" w:hint="eastAsia"/>
          <w:sz w:val="44"/>
          <w:szCs w:val="44"/>
          <w:rtl/>
        </w:rPr>
        <w:t>م</w:t>
      </w:r>
      <w:r w:rsidR="006F36C0" w:rsidRPr="006F36C0">
        <w:rPr>
          <w:rFonts w:asciiTheme="majorBidi" w:eastAsia="Calibri" w:hAnsiTheme="majorBidi" w:cs="Times New Roman"/>
          <w:sz w:val="44"/>
          <w:szCs w:val="44"/>
          <w:rtl/>
        </w:rPr>
        <w:t xml:space="preserve"> بود.</w:t>
      </w:r>
    </w:p>
    <w:p w:rsidR="002B3DC4" w:rsidRPr="00E9595E" w:rsidRDefault="008D1D61" w:rsidP="00486255">
      <w:pPr>
        <w:tabs>
          <w:tab w:val="left" w:pos="288"/>
        </w:tabs>
        <w:bidi/>
        <w:spacing w:line="600" w:lineRule="auto"/>
        <w:jc w:val="mediumKashida"/>
        <w:rPr>
          <w:rFonts w:asciiTheme="majorBidi" w:eastAsia="Calibri" w:hAnsiTheme="majorBidi" w:cs="Times New Roman"/>
          <w:sz w:val="44"/>
          <w:szCs w:val="44"/>
          <w:rtl/>
        </w:rPr>
      </w:pPr>
      <w:r w:rsidRPr="008D1D61">
        <w:rPr>
          <w:rFonts w:asciiTheme="majorBidi" w:eastAsia="Calibri" w:hAnsiTheme="majorBidi" w:cs="Times New Roman" w:hint="cs"/>
          <w:sz w:val="44"/>
          <w:szCs w:val="44"/>
          <w:rtl/>
          <w:lang w:bidi="fa-IR"/>
        </w:rPr>
        <w:t xml:space="preserve"> </w:t>
      </w:r>
      <w:r w:rsidR="002A6606" w:rsidRPr="00E9595E">
        <w:rPr>
          <w:rFonts w:asciiTheme="majorBidi" w:eastAsia="Calibri" w:hAnsiTheme="majorBidi" w:cstheme="majorBidi" w:hint="cs"/>
          <w:b/>
          <w:bCs/>
          <w:sz w:val="44"/>
          <w:szCs w:val="44"/>
          <w:rtl/>
        </w:rPr>
        <w:t>خ</w:t>
      </w:r>
      <w:r w:rsidR="00171649" w:rsidRPr="00E9595E">
        <w:rPr>
          <w:rFonts w:asciiTheme="majorBidi" w:eastAsia="Calibri" w:hAnsiTheme="majorBidi" w:cstheme="majorBidi"/>
          <w:b/>
          <w:bCs/>
          <w:sz w:val="44"/>
          <w:szCs w:val="44"/>
          <w:rtl/>
        </w:rPr>
        <w:t>طبه</w:t>
      </w:r>
      <w:r w:rsidR="00171649" w:rsidRPr="00E9595E">
        <w:rPr>
          <w:rFonts w:asciiTheme="majorBidi" w:eastAsia="Calibri" w:hAnsiTheme="majorBidi" w:cstheme="majorBidi"/>
          <w:b/>
          <w:bCs/>
          <w:sz w:val="44"/>
          <w:szCs w:val="44"/>
        </w:rPr>
        <w:t xml:space="preserve"> </w:t>
      </w:r>
      <w:r w:rsidR="00171649" w:rsidRPr="00E9595E">
        <w:rPr>
          <w:rFonts w:asciiTheme="majorBidi" w:eastAsia="Calibri" w:hAnsiTheme="majorBidi" w:cstheme="majorBidi"/>
          <w:b/>
          <w:bCs/>
          <w:sz w:val="44"/>
          <w:szCs w:val="44"/>
          <w:rtl/>
        </w:rPr>
        <w:t>دوم</w:t>
      </w:r>
      <w:r w:rsidR="00404655" w:rsidRPr="00E9595E">
        <w:rPr>
          <w:rFonts w:asciiTheme="majorBidi" w:eastAsia="Calibri" w:hAnsiTheme="majorBidi" w:cstheme="majorBidi"/>
          <w:b/>
          <w:bCs/>
          <w:sz w:val="44"/>
          <w:szCs w:val="44"/>
          <w:rtl/>
          <w:lang w:bidi="fa-IR"/>
        </w:rPr>
        <w:t>:</w:t>
      </w:r>
      <w:r w:rsidR="002B3DC4" w:rsidRPr="00E9595E">
        <w:rPr>
          <w:rFonts w:asciiTheme="majorBidi" w:eastAsia="Calibri" w:hAnsiTheme="majorBidi" w:cstheme="majorBidi" w:hint="cs"/>
          <w:b/>
          <w:bCs/>
          <w:sz w:val="44"/>
          <w:szCs w:val="44"/>
          <w:rtl/>
          <w:lang w:bidi="fa-IR"/>
        </w:rPr>
        <w:t xml:space="preserve"> </w:t>
      </w:r>
    </w:p>
    <w:p w:rsidR="00276138" w:rsidRDefault="000C2297" w:rsidP="00486255">
      <w:pPr>
        <w:tabs>
          <w:tab w:val="left" w:pos="288"/>
          <w:tab w:val="right" w:pos="10170"/>
        </w:tabs>
        <w:bidi/>
        <w:spacing w:line="600" w:lineRule="auto"/>
        <w:ind w:hanging="180"/>
        <w:jc w:val="mediumKashida"/>
        <w:rPr>
          <w:rFonts w:asciiTheme="majorBidi" w:eastAsia="Calibri" w:hAnsiTheme="majorBidi" w:cstheme="majorBidi"/>
          <w:sz w:val="44"/>
          <w:szCs w:val="44"/>
          <w:rtl/>
        </w:rPr>
      </w:pPr>
      <w:r w:rsidRPr="00E9595E">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شرف ال</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 xml:space="preserve">نبیاء والمرسلین حبیب </w:t>
      </w:r>
      <w:r w:rsidR="000040BD">
        <w:rPr>
          <w:rFonts w:asciiTheme="majorBidi" w:eastAsia="Calibri" w:hAnsiTheme="majorBidi" w:cstheme="majorBidi" w:hint="cs"/>
          <w:sz w:val="44"/>
          <w:szCs w:val="44"/>
          <w:rtl/>
        </w:rPr>
        <w:t>إ</w:t>
      </w:r>
      <w:r w:rsidRPr="00E9595E">
        <w:rPr>
          <w:rFonts w:asciiTheme="majorBidi" w:eastAsia="Calibri" w:hAnsiTheme="majorBidi" w:cstheme="majorBidi"/>
          <w:sz w:val="44"/>
          <w:szCs w:val="44"/>
          <w:rtl/>
        </w:rPr>
        <w:t xml:space="preserve">له العالمین </w:t>
      </w:r>
      <w:r w:rsidR="000040BD">
        <w:rPr>
          <w:rFonts w:asciiTheme="majorBidi" w:eastAsia="Calibri" w:hAnsiTheme="majorBidi" w:cstheme="majorBidi" w:hint="cs"/>
          <w:sz w:val="44"/>
          <w:szCs w:val="44"/>
          <w:rtl/>
        </w:rPr>
        <w:t>أ</w:t>
      </w:r>
      <w:r w:rsidRPr="00E9595E">
        <w:rPr>
          <w:rFonts w:asciiTheme="majorBidi" w:eastAsia="Calibri" w:hAnsiTheme="majorBidi" w:cstheme="majorBidi"/>
          <w:sz w:val="44"/>
          <w:szCs w:val="44"/>
          <w:rtl/>
        </w:rPr>
        <w:t>بی القاسم محمد، صلی الله علیه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آله و</w:t>
      </w:r>
      <w:r w:rsidR="003F0F06" w:rsidRPr="00E9595E">
        <w:rPr>
          <w:rFonts w:asciiTheme="majorBidi" w:eastAsia="Calibri" w:hAnsiTheme="majorBidi" w:cstheme="majorBidi"/>
          <w:sz w:val="44"/>
          <w:szCs w:val="44"/>
          <w:rtl/>
        </w:rPr>
        <w:t xml:space="preserve"> </w:t>
      </w:r>
      <w:r w:rsidRPr="00E9595E">
        <w:rPr>
          <w:rFonts w:asciiTheme="majorBidi" w:eastAsia="Calibri" w:hAnsiTheme="majorBidi" w:cstheme="majorBidi"/>
          <w:sz w:val="44"/>
          <w:szCs w:val="44"/>
          <w:rtl/>
        </w:rPr>
        <w:t>سلم وعلی</w:t>
      </w:r>
      <w:r w:rsidR="00AB26F7" w:rsidRPr="00E9595E">
        <w:rPr>
          <w:rFonts w:asciiTheme="majorBidi" w:eastAsia="Calibri" w:hAnsiTheme="majorBidi" w:cstheme="majorBidi" w:hint="cs"/>
          <w:sz w:val="44"/>
          <w:szCs w:val="44"/>
          <w:rtl/>
        </w:rPr>
        <w:t xml:space="preserve"> آ</w:t>
      </w:r>
      <w:r w:rsidRPr="00E9595E">
        <w:rPr>
          <w:rFonts w:asciiTheme="majorBidi" w:eastAsia="Calibri" w:hAnsiTheme="majorBidi" w:cstheme="majorBidi"/>
          <w:sz w:val="44"/>
          <w:szCs w:val="44"/>
          <w:rtl/>
        </w:rPr>
        <w:t>له الأطیبین الأطهرین المنتجبین.</w:t>
      </w:r>
      <w:r w:rsidR="00301F8A">
        <w:rPr>
          <w:rFonts w:asciiTheme="majorBidi" w:eastAsia="Calibri" w:hAnsiTheme="majorBidi" w:cstheme="majorBidi" w:hint="cs"/>
          <w:b/>
          <w:bCs/>
          <w:sz w:val="44"/>
          <w:szCs w:val="44"/>
          <w:rtl/>
          <w:lang w:bidi="fa-IR"/>
        </w:rPr>
        <w:t xml:space="preserve"> </w:t>
      </w:r>
      <w:r w:rsidR="00967F43" w:rsidRPr="00E9595E">
        <w:rPr>
          <w:rFonts w:asciiTheme="majorBidi" w:eastAsia="Calibri" w:hAnsiTheme="majorBidi" w:cstheme="majorBidi"/>
          <w:sz w:val="44"/>
          <w:szCs w:val="44"/>
          <w:rtl/>
        </w:rPr>
        <w:t>اَلل</w:t>
      </w:r>
      <w:r w:rsidR="00B75DCB" w:rsidRPr="00E9595E">
        <w:rPr>
          <w:rFonts w:asciiTheme="majorBidi" w:eastAsia="Calibri" w:hAnsiTheme="majorBidi" w:cstheme="majorBidi"/>
          <w:sz w:val="44"/>
          <w:szCs w:val="44"/>
          <w:rtl/>
        </w:rPr>
        <w:t>ّهُمَّ وَ</w:t>
      </w:r>
      <w:r w:rsidR="003F0F06" w:rsidRPr="00E9595E">
        <w:rPr>
          <w:rFonts w:asciiTheme="majorBidi" w:eastAsia="Calibri" w:hAnsiTheme="majorBidi" w:cstheme="majorBidi"/>
          <w:sz w:val="44"/>
          <w:szCs w:val="44"/>
          <w:rtl/>
        </w:rPr>
        <w:t xml:space="preserve"> </w:t>
      </w:r>
      <w:r w:rsidR="00B75DCB" w:rsidRPr="00E9595E">
        <w:rPr>
          <w:rFonts w:asciiTheme="majorBidi" w:eastAsia="Calibri" w:hAnsiTheme="majorBidi" w:cstheme="majorBidi"/>
          <w:sz w:val="44"/>
          <w:szCs w:val="44"/>
          <w:rtl/>
        </w:rPr>
        <w:t>صَلِّ عَلی عَلیّ اَمیرِ</w:t>
      </w:r>
      <w:r w:rsidR="00967F43" w:rsidRPr="00E9595E">
        <w:rPr>
          <w:rFonts w:asciiTheme="majorBidi" w:eastAsia="Calibri" w:hAnsiTheme="majorBidi" w:cstheme="majorBidi"/>
          <w:sz w:val="44"/>
          <w:szCs w:val="44"/>
          <w:rtl/>
        </w:rPr>
        <w:t>الْمُوْمِنینَ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وَصِیِّ رَسوُلِ رَبِّ</w:t>
      </w:r>
      <w:r w:rsidR="00967F43" w:rsidRPr="00E9595E">
        <w:rPr>
          <w:rFonts w:asciiTheme="majorBidi" w:hAnsiTheme="majorBidi" w:cstheme="majorBidi"/>
          <w:sz w:val="44"/>
          <w:szCs w:val="44"/>
          <w:rtl/>
        </w:rPr>
        <w:t xml:space="preserve"> </w:t>
      </w:r>
      <w:r w:rsidR="00AA45E3" w:rsidRPr="00E9595E">
        <w:rPr>
          <w:rFonts w:asciiTheme="majorBidi" w:eastAsia="Calibri" w:hAnsiTheme="majorBidi" w:cstheme="majorBidi"/>
          <w:sz w:val="44"/>
          <w:szCs w:val="44"/>
          <w:rtl/>
        </w:rPr>
        <w:t xml:space="preserve">الْعالَمینَ </w:t>
      </w:r>
      <w:r w:rsidR="00967F43" w:rsidRPr="00E9595E">
        <w:rPr>
          <w:rFonts w:asciiTheme="majorBidi" w:eastAsia="Calibri" w:hAnsiTheme="majorBidi" w:cstheme="majorBidi"/>
          <w:sz w:val="44"/>
          <w:szCs w:val="44"/>
          <w:rtl/>
        </w:rPr>
        <w:t>آیَتِکَ الْکُبْری وَالنَّباءِ الْعَظیمِ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الصِّدّیقَهِ الطّاهِرَهِ فاطِمَهَ سَیِّدَهِ نِسآءِ الْعالَمینَ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صَلِّ عَلی سِبْطَیِ الرَّحْمَهِ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اِمامَیِ الْهُدی الْحَسَنِ وَالْحُسَیْنِ سَیِّدَیْ َبابِ اَهْلِ الْجَّنَهِ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 xml:space="preserve">صَلِّ عَلی اَئِمَّهِ الْمُسْلِمینَ </w:t>
      </w:r>
      <w:r w:rsidR="00967F43" w:rsidRPr="00E9595E">
        <w:rPr>
          <w:rFonts w:asciiTheme="majorBidi" w:eastAsia="Calibri" w:hAnsiTheme="majorBidi" w:cstheme="majorBidi"/>
          <w:sz w:val="44"/>
          <w:szCs w:val="44"/>
          <w:rtl/>
        </w:rPr>
        <w:lastRenderedPageBreak/>
        <w:t>عَلِیِّ بْنِ الْحُسَیْنِ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جَعْفَرِ بْنِ مُحَمَّدٍ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مُوسَی بْنِ جَعْفَرٍ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 مُوسی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مُحَمَّدِ بْنِ عَلِی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عَلِیِّ بْنِ</w:t>
      </w:r>
      <w:r w:rsidR="00967F43" w:rsidRPr="00E9595E">
        <w:rPr>
          <w:rFonts w:asciiTheme="majorBidi" w:hAnsiTheme="majorBidi" w:cstheme="majorBidi"/>
          <w:sz w:val="44"/>
          <w:szCs w:val="44"/>
          <w:rtl/>
        </w:rPr>
        <w:t xml:space="preserve"> </w:t>
      </w:r>
      <w:r w:rsidR="00967F43" w:rsidRPr="00E9595E">
        <w:rPr>
          <w:rFonts w:asciiTheme="majorBidi" w:eastAsia="Calibri" w:hAnsiTheme="majorBidi" w:cstheme="majorBidi"/>
          <w:sz w:val="44"/>
          <w:szCs w:val="44"/>
          <w:rtl/>
        </w:rPr>
        <w:t>مُحَمَّدٍ وَالْحَسَنِ بْنِ عَلِی وَ</w:t>
      </w:r>
      <w:r w:rsidR="00F713BA" w:rsidRPr="00E9595E">
        <w:rPr>
          <w:rFonts w:asciiTheme="majorBidi" w:eastAsia="Calibri" w:hAnsiTheme="majorBidi" w:cstheme="majorBidi" w:hint="cs"/>
          <w:sz w:val="44"/>
          <w:szCs w:val="44"/>
          <w:rtl/>
        </w:rPr>
        <w:t xml:space="preserve"> </w:t>
      </w:r>
      <w:r w:rsidR="00967F43" w:rsidRPr="00E9595E">
        <w:rPr>
          <w:rFonts w:asciiTheme="majorBidi" w:eastAsia="Calibri" w:hAnsiTheme="majorBidi" w:cstheme="majorBidi"/>
          <w:sz w:val="44"/>
          <w:szCs w:val="44"/>
          <w:rtl/>
        </w:rPr>
        <w:t>الْخَلَفِ الْهادی الْمَهْدِیِّ حُجَجِکَ عَلی عِبادِکَ وَ</w:t>
      </w:r>
      <w:r w:rsidR="003F0F06" w:rsidRPr="00E9595E">
        <w:rPr>
          <w:rFonts w:asciiTheme="majorBidi" w:eastAsia="Calibri" w:hAnsiTheme="majorBidi" w:cstheme="majorBidi"/>
          <w:sz w:val="44"/>
          <w:szCs w:val="44"/>
          <w:rtl/>
        </w:rPr>
        <w:t xml:space="preserve"> </w:t>
      </w:r>
      <w:r w:rsidR="00967F43" w:rsidRPr="00E9595E">
        <w:rPr>
          <w:rFonts w:asciiTheme="majorBidi" w:eastAsia="Calibri" w:hAnsiTheme="majorBidi" w:cstheme="majorBidi"/>
          <w:sz w:val="44"/>
          <w:szCs w:val="44"/>
          <w:rtl/>
        </w:rPr>
        <w:t>اُمَناَّئِکَ فی بِلادِکَ.</w:t>
      </w:r>
    </w:p>
    <w:p w:rsidR="004A08E2" w:rsidRDefault="008C3B70" w:rsidP="00486255">
      <w:pPr>
        <w:tabs>
          <w:tab w:val="left" w:pos="288"/>
          <w:tab w:val="right" w:pos="10170"/>
        </w:tabs>
        <w:bidi/>
        <w:spacing w:line="600" w:lineRule="auto"/>
        <w:ind w:hanging="180"/>
        <w:jc w:val="mediumKashida"/>
        <w:rPr>
          <w:rFonts w:asciiTheme="majorBidi" w:eastAsia="Calibri" w:hAnsiTheme="majorBidi" w:cstheme="majorBidi"/>
          <w:sz w:val="44"/>
          <w:szCs w:val="44"/>
          <w:rtl/>
        </w:rPr>
      </w:pPr>
      <w:r>
        <w:rPr>
          <w:rFonts w:asciiTheme="majorBidi" w:eastAsia="Calibri" w:hAnsiTheme="majorBidi" w:cstheme="majorBidi" w:hint="cs"/>
          <w:b/>
          <w:bCs/>
          <w:sz w:val="44"/>
          <w:szCs w:val="44"/>
          <w:rtl/>
          <w:lang w:bidi="fa-IR"/>
        </w:rPr>
        <w:t xml:space="preserve"> </w:t>
      </w:r>
      <w:r w:rsidR="004A08E2">
        <w:rPr>
          <w:rFonts w:asciiTheme="majorBidi" w:eastAsia="Calibri" w:hAnsiTheme="majorBidi" w:cstheme="majorBidi"/>
          <w:sz w:val="44"/>
          <w:szCs w:val="44"/>
          <w:rtl/>
        </w:rPr>
        <w:t>دعای فرج.</w:t>
      </w:r>
      <w:r w:rsidR="004A08E2">
        <w:rPr>
          <w:rFonts w:asciiTheme="majorBidi" w:eastAsia="Calibri" w:hAnsiTheme="majorBidi" w:cstheme="majorBidi" w:hint="cs"/>
          <w:sz w:val="44"/>
          <w:szCs w:val="44"/>
          <w:rtl/>
        </w:rPr>
        <w:t>.</w:t>
      </w:r>
    </w:p>
    <w:p w:rsidR="00EC07A6" w:rsidRPr="00276138" w:rsidRDefault="004A08E2" w:rsidP="00486255">
      <w:pPr>
        <w:tabs>
          <w:tab w:val="left" w:pos="288"/>
          <w:tab w:val="right" w:pos="10170"/>
        </w:tabs>
        <w:bidi/>
        <w:spacing w:line="600" w:lineRule="auto"/>
        <w:ind w:hanging="180"/>
        <w:jc w:val="mediumKashida"/>
        <w:rPr>
          <w:rFonts w:asciiTheme="majorBidi" w:eastAsia="Calibri" w:hAnsiTheme="majorBidi" w:cstheme="majorBidi"/>
          <w:sz w:val="44"/>
          <w:szCs w:val="44"/>
          <w:rtl/>
        </w:rPr>
      </w:pPr>
      <w:r>
        <w:rPr>
          <w:rFonts w:asciiTheme="majorBidi" w:eastAsia="Calibri" w:hAnsiTheme="majorBidi" w:cstheme="majorBidi" w:hint="cs"/>
          <w:sz w:val="44"/>
          <w:szCs w:val="44"/>
          <w:rtl/>
        </w:rPr>
        <w:t xml:space="preserve"> </w:t>
      </w:r>
      <w:r w:rsidR="00EC07A6" w:rsidRPr="00E9595E">
        <w:rPr>
          <w:rFonts w:asciiTheme="majorBidi" w:eastAsia="Calibri" w:hAnsiTheme="majorBidi" w:cs="Times New Roman" w:hint="eastAsia"/>
          <w:sz w:val="44"/>
          <w:szCs w:val="44"/>
          <w:rtl/>
        </w:rPr>
        <w:t>اَللَّهُمَّ</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افْتَحْ</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لَهُ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فَتْحاً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يَسِيراً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وَ</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انْصُرْهُ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نَصْرا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عَزِيزاً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اَللَّهُمَّ</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أَظْهِرْ</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بِهِ</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دِينَکَ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وَ</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سُنَّةَ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رَسُولِکَ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حَتّي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لا</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يَسْتَخْفِيَ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بِشَيْ</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ءٍ</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مِنَ</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الحَقِّ</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مَخافَةَ</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أَحَدٍ</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مِنَ</w:t>
      </w:r>
      <w:r w:rsidR="00EC07A6" w:rsidRPr="00E9595E">
        <w:rPr>
          <w:rFonts w:asciiTheme="majorBidi" w:eastAsia="Calibri" w:hAnsiTheme="majorBidi" w:cs="Times New Roman"/>
          <w:sz w:val="44"/>
          <w:szCs w:val="44"/>
          <w:rtl/>
        </w:rPr>
        <w:t xml:space="preserve"> </w:t>
      </w:r>
      <w:r w:rsidR="00EC07A6" w:rsidRPr="00E9595E">
        <w:rPr>
          <w:rFonts w:asciiTheme="majorBidi" w:eastAsia="Calibri" w:hAnsiTheme="majorBidi" w:cs="Times New Roman" w:hint="eastAsia"/>
          <w:sz w:val="44"/>
          <w:szCs w:val="44"/>
          <w:rtl/>
        </w:rPr>
        <w:t>الخَلْقِ</w:t>
      </w:r>
      <w:r w:rsidR="00EC07A6" w:rsidRPr="00E9595E">
        <w:rPr>
          <w:rFonts w:asciiTheme="majorBidi" w:eastAsia="Calibri" w:hAnsiTheme="majorBidi" w:cs="Times New Roman"/>
          <w:sz w:val="44"/>
          <w:szCs w:val="44"/>
          <w:rtl/>
        </w:rPr>
        <w:t>..</w:t>
      </w:r>
      <w:r w:rsidR="00EC07A6" w:rsidRPr="00E9595E">
        <w:rPr>
          <w:rFonts w:asciiTheme="majorBidi" w:eastAsia="Calibri" w:hAnsiTheme="majorBidi" w:cstheme="majorBidi" w:hint="cs"/>
          <w:sz w:val="44"/>
          <w:szCs w:val="44"/>
          <w:rtl/>
        </w:rPr>
        <w:t xml:space="preserve">  </w:t>
      </w:r>
    </w:p>
    <w:p w:rsidR="009F3853" w:rsidRPr="00207981" w:rsidRDefault="00171649" w:rsidP="00486255">
      <w:pPr>
        <w:tabs>
          <w:tab w:val="right" w:pos="10170"/>
        </w:tabs>
        <w:bidi/>
        <w:spacing w:line="600" w:lineRule="auto"/>
        <w:ind w:hanging="180"/>
        <w:jc w:val="mediumKashida"/>
        <w:rPr>
          <w:rFonts w:asciiTheme="majorBidi" w:eastAsia="Calibri" w:hAnsiTheme="majorBidi" w:cstheme="majorBidi"/>
          <w:b/>
          <w:bCs/>
          <w:sz w:val="44"/>
          <w:szCs w:val="44"/>
          <w:rtl/>
        </w:rPr>
      </w:pPr>
      <w:r w:rsidRPr="00207981">
        <w:rPr>
          <w:rFonts w:asciiTheme="majorBidi" w:eastAsia="Calibri" w:hAnsiTheme="majorBidi" w:cstheme="majorBidi"/>
          <w:b/>
          <w:bCs/>
          <w:sz w:val="44"/>
          <w:szCs w:val="44"/>
          <w:rtl/>
        </w:rPr>
        <w:t>اوصيکُم</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يَا</w:t>
      </w:r>
      <w:r w:rsidR="006863DD" w:rsidRPr="00207981">
        <w:rPr>
          <w:rFonts w:asciiTheme="majorBidi" w:eastAsia="Calibri" w:hAnsiTheme="majorBidi" w:cstheme="majorBidi"/>
          <w:b/>
          <w:bCs/>
          <w:sz w:val="44"/>
          <w:szCs w:val="44"/>
          <w:rtl/>
        </w:rPr>
        <w:t xml:space="preserve"> </w:t>
      </w:r>
      <w:r w:rsidRPr="00207981">
        <w:rPr>
          <w:rFonts w:asciiTheme="majorBidi" w:eastAsia="Calibri" w:hAnsiTheme="majorBidi" w:cstheme="majorBidi"/>
          <w:b/>
          <w:bCs/>
          <w:sz w:val="44"/>
          <w:szCs w:val="44"/>
          <w:rtl/>
        </w:rPr>
        <w:t>عِبادَالله</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وَ</w:t>
      </w:r>
      <w:r w:rsidR="006863DD" w:rsidRPr="00207981">
        <w:rPr>
          <w:rFonts w:asciiTheme="majorBidi" w:eastAsia="Calibri" w:hAnsiTheme="majorBidi" w:cstheme="majorBidi"/>
          <w:b/>
          <w:bCs/>
          <w:sz w:val="44"/>
          <w:szCs w:val="44"/>
          <w:rtl/>
        </w:rPr>
        <w:t xml:space="preserve"> </w:t>
      </w:r>
      <w:r w:rsidRPr="00207981">
        <w:rPr>
          <w:rFonts w:asciiTheme="majorBidi" w:eastAsia="Calibri" w:hAnsiTheme="majorBidi" w:cstheme="majorBidi"/>
          <w:b/>
          <w:bCs/>
          <w:sz w:val="44"/>
          <w:szCs w:val="44"/>
          <w:rtl/>
        </w:rPr>
        <w:t>نَفسي</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بِتَقوَي</w:t>
      </w:r>
      <w:r w:rsidR="00007AF6" w:rsidRPr="00207981">
        <w:rPr>
          <w:rFonts w:asciiTheme="majorBidi" w:eastAsia="Calibri" w:hAnsiTheme="majorBidi" w:cstheme="majorBidi" w:hint="cs"/>
          <w:b/>
          <w:bCs/>
          <w:sz w:val="44"/>
          <w:szCs w:val="44"/>
          <w:rtl/>
        </w:rPr>
        <w:t xml:space="preserve"> </w:t>
      </w:r>
      <w:r w:rsidRPr="00207981">
        <w:rPr>
          <w:rFonts w:asciiTheme="majorBidi" w:eastAsia="Calibri" w:hAnsiTheme="majorBidi" w:cstheme="majorBidi"/>
          <w:b/>
          <w:bCs/>
          <w:sz w:val="44"/>
          <w:szCs w:val="44"/>
          <w:rtl/>
        </w:rPr>
        <w:t>الله</w:t>
      </w:r>
      <w:r w:rsidR="00007AF6" w:rsidRPr="00207981">
        <w:rPr>
          <w:rFonts w:asciiTheme="majorBidi" w:eastAsia="Calibri" w:hAnsiTheme="majorBidi" w:cstheme="majorBidi" w:hint="cs"/>
          <w:b/>
          <w:bCs/>
          <w:sz w:val="44"/>
          <w:szCs w:val="44"/>
          <w:rtl/>
        </w:rPr>
        <w:t xml:space="preserve"> </w:t>
      </w:r>
      <w:r w:rsidR="00EC07A6" w:rsidRPr="00207981">
        <w:rPr>
          <w:rFonts w:asciiTheme="majorBidi" w:eastAsia="Calibri" w:hAnsiTheme="majorBidi" w:cs="Times New Roman" w:hint="eastAsia"/>
          <w:b/>
          <w:bCs/>
          <w:sz w:val="44"/>
          <w:szCs w:val="44"/>
          <w:rtl/>
        </w:rPr>
        <w:t>و</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ا</w:t>
      </w:r>
      <w:r w:rsidR="00A17C7A" w:rsidRPr="00207981">
        <w:rPr>
          <w:rFonts w:asciiTheme="majorBidi" w:eastAsia="Calibri" w:hAnsiTheme="majorBidi" w:cs="Times New Roman" w:hint="cs"/>
          <w:b/>
          <w:bCs/>
          <w:sz w:val="44"/>
          <w:szCs w:val="44"/>
          <w:rtl/>
        </w:rPr>
        <w:t>ُ</w:t>
      </w:r>
      <w:r w:rsidR="00EC07A6" w:rsidRPr="00207981">
        <w:rPr>
          <w:rFonts w:asciiTheme="majorBidi" w:eastAsia="Calibri" w:hAnsiTheme="majorBidi" w:cs="Times New Roman" w:hint="eastAsia"/>
          <w:b/>
          <w:bCs/>
          <w:sz w:val="44"/>
          <w:szCs w:val="44"/>
          <w:rtl/>
        </w:rPr>
        <w:t>خ</w:t>
      </w:r>
      <w:r w:rsidR="00A17C7A" w:rsidRPr="00207981">
        <w:rPr>
          <w:rFonts w:asciiTheme="majorBidi" w:eastAsia="Calibri" w:hAnsiTheme="majorBidi" w:cs="Times New Roman" w:hint="cs"/>
          <w:b/>
          <w:bCs/>
          <w:sz w:val="44"/>
          <w:szCs w:val="44"/>
          <w:rtl/>
        </w:rPr>
        <w:t>َ</w:t>
      </w:r>
      <w:r w:rsidR="00EC07A6" w:rsidRPr="00207981">
        <w:rPr>
          <w:rFonts w:asciiTheme="majorBidi" w:eastAsia="Calibri" w:hAnsiTheme="majorBidi" w:cs="Times New Roman" w:hint="eastAsia"/>
          <w:b/>
          <w:bCs/>
          <w:sz w:val="44"/>
          <w:szCs w:val="44"/>
          <w:rtl/>
        </w:rPr>
        <w:t>وّفکم</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من</w:t>
      </w:r>
      <w:r w:rsidR="00EC07A6" w:rsidRPr="00207981">
        <w:rPr>
          <w:rFonts w:asciiTheme="majorBidi" w:eastAsia="Calibri" w:hAnsiTheme="majorBidi" w:cs="Times New Roman"/>
          <w:b/>
          <w:bCs/>
          <w:sz w:val="44"/>
          <w:szCs w:val="44"/>
          <w:rtl/>
        </w:rPr>
        <w:t xml:space="preserve"> </w:t>
      </w:r>
      <w:r w:rsidR="00EC07A6" w:rsidRPr="00207981">
        <w:rPr>
          <w:rFonts w:asciiTheme="majorBidi" w:eastAsia="Calibri" w:hAnsiTheme="majorBidi" w:cs="Times New Roman" w:hint="eastAsia"/>
          <w:b/>
          <w:bCs/>
          <w:sz w:val="44"/>
          <w:szCs w:val="44"/>
          <w:rtl/>
        </w:rPr>
        <w:t>عقابه</w:t>
      </w:r>
      <w:r w:rsidR="00EC07A6" w:rsidRPr="00207981">
        <w:rPr>
          <w:rFonts w:asciiTheme="majorBidi" w:eastAsia="Calibri" w:hAnsiTheme="majorBidi" w:cs="Times New Roman"/>
          <w:b/>
          <w:bCs/>
          <w:sz w:val="44"/>
          <w:szCs w:val="44"/>
          <w:rtl/>
        </w:rPr>
        <w:t>.</w:t>
      </w:r>
      <w:r w:rsidR="00EC07A6" w:rsidRPr="00207981">
        <w:rPr>
          <w:rFonts w:asciiTheme="majorBidi" w:eastAsia="Calibri" w:hAnsiTheme="majorBidi" w:cstheme="majorBidi" w:hint="cs"/>
          <w:b/>
          <w:bCs/>
          <w:sz w:val="44"/>
          <w:szCs w:val="44"/>
          <w:rtl/>
        </w:rPr>
        <w:t xml:space="preserve"> </w:t>
      </w:r>
    </w:p>
    <w:p w:rsidR="00CF1BF9" w:rsidRPr="00CF1BF9" w:rsidRDefault="0047111B" w:rsidP="00D14555">
      <w:pPr>
        <w:tabs>
          <w:tab w:val="right" w:pos="10170"/>
        </w:tabs>
        <w:bidi/>
        <w:spacing w:line="600" w:lineRule="auto"/>
        <w:ind w:hanging="180"/>
        <w:jc w:val="mediumKashida"/>
        <w:rPr>
          <w:rFonts w:asciiTheme="majorBidi" w:eastAsia="Calibri" w:hAnsiTheme="majorBidi" w:cs="Times New Roman"/>
          <w:sz w:val="44"/>
          <w:szCs w:val="44"/>
          <w:rtl/>
        </w:rPr>
      </w:pPr>
      <w:r w:rsidRPr="00E9595E">
        <w:rPr>
          <w:rFonts w:asciiTheme="majorBidi" w:eastAsia="Calibri" w:hAnsiTheme="majorBidi" w:cstheme="majorBidi"/>
          <w:sz w:val="44"/>
          <w:szCs w:val="44"/>
          <w:rtl/>
        </w:rPr>
        <w:t>ب</w:t>
      </w:r>
      <w:r w:rsidRPr="00E9595E">
        <w:rPr>
          <w:rFonts w:asciiTheme="majorBidi" w:eastAsia="Calibri" w:hAnsiTheme="majorBidi" w:cstheme="majorBidi" w:hint="cs"/>
          <w:sz w:val="44"/>
          <w:szCs w:val="44"/>
          <w:rtl/>
        </w:rPr>
        <w:t xml:space="preserve">ا </w:t>
      </w:r>
      <w:r w:rsidR="00171649" w:rsidRPr="00E9595E">
        <w:rPr>
          <w:rFonts w:asciiTheme="majorBidi" w:eastAsia="Calibri" w:hAnsiTheme="majorBidi" w:cstheme="majorBidi"/>
          <w:sz w:val="44"/>
          <w:szCs w:val="44"/>
          <w:rtl/>
        </w:rPr>
        <w:t>درود</w:t>
      </w:r>
      <w:r w:rsidR="00416C1B"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و</w:t>
      </w:r>
      <w:r w:rsidR="00441D2A"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سل</w:t>
      </w:r>
      <w:r w:rsidR="00D6114A" w:rsidRPr="00E9595E">
        <w:rPr>
          <w:rFonts w:asciiTheme="majorBidi" w:eastAsia="Calibri" w:hAnsiTheme="majorBidi" w:cstheme="majorBidi" w:hint="cs"/>
          <w:sz w:val="44"/>
          <w:szCs w:val="44"/>
          <w:rtl/>
        </w:rPr>
        <w:t>ام</w:t>
      </w:r>
      <w:r w:rsidR="008314EC"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بي</w:t>
      </w:r>
      <w:r w:rsidR="00715ECD" w:rsidRPr="00E9595E">
        <w:rPr>
          <w:rFonts w:asciiTheme="majorBidi" w:eastAsia="Calibri" w:hAnsiTheme="majorBidi" w:cstheme="majorBidi"/>
          <w:sz w:val="44"/>
          <w:szCs w:val="44"/>
          <w:rtl/>
        </w:rPr>
        <w:t xml:space="preserve"> </w:t>
      </w:r>
      <w:r w:rsidR="008A2063" w:rsidRPr="00E9595E">
        <w:rPr>
          <w:rFonts w:asciiTheme="majorBidi" w:eastAsia="Calibri" w:hAnsiTheme="majorBidi" w:cstheme="majorBidi"/>
          <w:sz w:val="44"/>
          <w:szCs w:val="44"/>
          <w:rtl/>
        </w:rPr>
        <w:t>پايا</w:t>
      </w:r>
      <w:r w:rsidR="008A2063" w:rsidRPr="00E9595E">
        <w:rPr>
          <w:rFonts w:asciiTheme="majorBidi" w:eastAsia="Calibri" w:hAnsiTheme="majorBidi" w:cstheme="majorBidi" w:hint="cs"/>
          <w:sz w:val="44"/>
          <w:szCs w:val="44"/>
          <w:rtl/>
        </w:rPr>
        <w:t>ن</w:t>
      </w:r>
      <w:r w:rsidR="00A02B38">
        <w:rPr>
          <w:rFonts w:asciiTheme="majorBidi" w:eastAsia="Calibri" w:hAnsiTheme="majorBidi" w:cstheme="majorBidi" w:hint="cs"/>
          <w:sz w:val="44"/>
          <w:szCs w:val="44"/>
          <w:rtl/>
        </w:rPr>
        <w:t xml:space="preserve"> </w:t>
      </w:r>
      <w:r w:rsidR="008B4C32" w:rsidRPr="00E9595E">
        <w:rPr>
          <w:rFonts w:asciiTheme="majorBidi" w:eastAsia="Calibri" w:hAnsiTheme="majorBidi" w:cstheme="majorBidi" w:hint="cs"/>
          <w:sz w:val="44"/>
          <w:szCs w:val="44"/>
          <w:rtl/>
          <w:lang w:bidi="fa-IR"/>
        </w:rPr>
        <w:t>به</w:t>
      </w:r>
      <w:r w:rsidR="00BB6D25" w:rsidRPr="00E9595E">
        <w:rPr>
          <w:rFonts w:asciiTheme="majorBidi" w:eastAsia="Calibri" w:hAnsiTheme="majorBidi" w:cstheme="majorBidi" w:hint="cs"/>
          <w:sz w:val="44"/>
          <w:szCs w:val="44"/>
          <w:rtl/>
          <w:lang w:bidi="fa-IR"/>
        </w:rPr>
        <w:t xml:space="preserve"> </w:t>
      </w:r>
      <w:r w:rsidR="00D14555">
        <w:rPr>
          <w:rFonts w:asciiTheme="majorBidi" w:eastAsia="Calibri" w:hAnsiTheme="majorBidi" w:cstheme="majorBidi" w:hint="cs"/>
          <w:sz w:val="44"/>
          <w:szCs w:val="44"/>
          <w:rtl/>
          <w:lang w:bidi="fa-IR"/>
        </w:rPr>
        <w:t>ساحتِ مقدس و والای أعلیحضرتِ قَدَر ق</w:t>
      </w:r>
      <w:r w:rsidR="00AD3734">
        <w:rPr>
          <w:rFonts w:asciiTheme="majorBidi" w:eastAsia="Calibri" w:hAnsiTheme="majorBidi" w:cstheme="majorBidi" w:hint="cs"/>
          <w:sz w:val="44"/>
          <w:szCs w:val="44"/>
          <w:rtl/>
          <w:lang w:bidi="fa-IR"/>
        </w:rPr>
        <w:t>ُ</w:t>
      </w:r>
      <w:r w:rsidR="00D14555">
        <w:rPr>
          <w:rFonts w:asciiTheme="majorBidi" w:eastAsia="Calibri" w:hAnsiTheme="majorBidi" w:cstheme="majorBidi" w:hint="cs"/>
          <w:sz w:val="44"/>
          <w:szCs w:val="44"/>
          <w:rtl/>
          <w:lang w:bidi="fa-IR"/>
        </w:rPr>
        <w:t>درتِ قوی ش</w:t>
      </w:r>
      <w:r w:rsidR="00AD3734">
        <w:rPr>
          <w:rFonts w:asciiTheme="majorBidi" w:eastAsia="Calibri" w:hAnsiTheme="majorBidi" w:cstheme="majorBidi" w:hint="cs"/>
          <w:sz w:val="44"/>
          <w:szCs w:val="44"/>
          <w:rtl/>
          <w:lang w:bidi="fa-IR"/>
        </w:rPr>
        <w:t>ُ</w:t>
      </w:r>
      <w:r w:rsidR="00D14555">
        <w:rPr>
          <w:rFonts w:asciiTheme="majorBidi" w:eastAsia="Calibri" w:hAnsiTheme="majorBidi" w:cstheme="majorBidi" w:hint="cs"/>
          <w:sz w:val="44"/>
          <w:szCs w:val="44"/>
          <w:rtl/>
          <w:lang w:bidi="fa-IR"/>
        </w:rPr>
        <w:t xml:space="preserve">وکت حضرت بقیة الله الأعظم إمام زمان (عج) </w:t>
      </w:r>
      <w:r w:rsidR="00123AC7">
        <w:rPr>
          <w:rFonts w:asciiTheme="majorBidi" w:eastAsia="Calibri" w:hAnsiTheme="majorBidi" w:cstheme="majorBidi" w:hint="cs"/>
          <w:sz w:val="44"/>
          <w:szCs w:val="44"/>
          <w:rtl/>
        </w:rPr>
        <w:t>و نیز</w:t>
      </w:r>
      <w:r w:rsidR="00EB78E6">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معمار</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کبير</w:t>
      </w:r>
      <w:r w:rsidR="00C40A73"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860649" w:rsidRPr="00E9595E">
        <w:rPr>
          <w:rFonts w:asciiTheme="majorBidi" w:eastAsia="Calibri" w:hAnsiTheme="majorBidi" w:cstheme="majorBidi"/>
          <w:sz w:val="44"/>
          <w:szCs w:val="44"/>
          <w:rtl/>
        </w:rPr>
        <w:t>نقلاب</w:t>
      </w:r>
      <w:r w:rsidR="00FE5549" w:rsidRPr="00E9595E">
        <w:rPr>
          <w:rFonts w:asciiTheme="majorBidi" w:eastAsia="Calibri" w:hAnsiTheme="majorBidi" w:cstheme="majorBidi"/>
          <w:sz w:val="44"/>
          <w:szCs w:val="44"/>
          <w:rtl/>
        </w:rPr>
        <w:t xml:space="preserve"> </w:t>
      </w:r>
      <w:r w:rsidR="00CD702A" w:rsidRPr="00E9595E">
        <w:rPr>
          <w:rFonts w:asciiTheme="majorBidi" w:eastAsia="Calibri" w:hAnsiTheme="majorBidi" w:cstheme="majorBidi" w:hint="cs"/>
          <w:sz w:val="44"/>
          <w:szCs w:val="44"/>
          <w:rtl/>
        </w:rPr>
        <w:t>إ</w:t>
      </w:r>
      <w:r w:rsidR="00C40A73" w:rsidRPr="00E9595E">
        <w:rPr>
          <w:rFonts w:asciiTheme="majorBidi" w:eastAsia="Calibri" w:hAnsiTheme="majorBidi" w:cstheme="majorBidi"/>
          <w:sz w:val="44"/>
          <w:szCs w:val="44"/>
          <w:rtl/>
        </w:rPr>
        <w:t xml:space="preserve">سلامی </w:t>
      </w:r>
      <w:r w:rsidR="00DB5431"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يران</w:t>
      </w:r>
      <w:r w:rsidR="00091958"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و</w:t>
      </w:r>
      <w:r w:rsidR="00065643"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دو</w:t>
      </w:r>
      <w:r w:rsidR="00E26CF6" w:rsidRPr="00E9595E">
        <w:rPr>
          <w:rFonts w:asciiTheme="majorBidi" w:eastAsia="Calibri" w:hAnsiTheme="majorBidi" w:cstheme="majorBidi"/>
          <w:sz w:val="44"/>
          <w:szCs w:val="44"/>
          <w:rtl/>
        </w:rPr>
        <w:t xml:space="preserve"> </w:t>
      </w:r>
      <w:r w:rsidR="00DA2A19" w:rsidRPr="00E9595E">
        <w:rPr>
          <w:rFonts w:asciiTheme="majorBidi" w:eastAsia="Calibri" w:hAnsiTheme="majorBidi" w:cstheme="majorBidi"/>
          <w:sz w:val="44"/>
          <w:szCs w:val="44"/>
          <w:rtl/>
        </w:rPr>
        <w:t>فرزند</w:t>
      </w:r>
      <w:r w:rsidR="00A97FF9"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گرانقدرش</w:t>
      </w:r>
      <w:r w:rsidR="008D1E1E" w:rsidRPr="00E9595E">
        <w:rPr>
          <w:rFonts w:asciiTheme="majorBidi" w:eastAsia="Calibri" w:hAnsiTheme="majorBidi" w:cstheme="majorBidi" w:hint="cs"/>
          <w:sz w:val="44"/>
          <w:szCs w:val="44"/>
          <w:rtl/>
          <w:lang w:bidi="fa-IR"/>
        </w:rPr>
        <w:t xml:space="preserve"> </w:t>
      </w:r>
      <w:r w:rsidR="00E26CF6" w:rsidRPr="00E9595E">
        <w:rPr>
          <w:rFonts w:asciiTheme="majorBidi" w:eastAsia="Calibri" w:hAnsiTheme="majorBidi" w:cstheme="majorBidi"/>
          <w:sz w:val="44"/>
          <w:szCs w:val="44"/>
          <w:rtl/>
        </w:rPr>
        <w:t xml:space="preserve">جمیع </w:t>
      </w:r>
      <w:r w:rsidR="00171649" w:rsidRPr="00E9595E">
        <w:rPr>
          <w:rFonts w:asciiTheme="majorBidi" w:eastAsia="Calibri" w:hAnsiTheme="majorBidi" w:cstheme="majorBidi"/>
          <w:sz w:val="44"/>
          <w:szCs w:val="44"/>
          <w:rtl/>
        </w:rPr>
        <w:t>مؤمنين</w:t>
      </w:r>
      <w:r w:rsidR="00C96806" w:rsidRPr="00E9595E">
        <w:rPr>
          <w:rFonts w:asciiTheme="majorBidi" w:eastAsia="Calibri" w:hAnsiTheme="majorBidi" w:cstheme="majorBidi" w:hint="cs"/>
          <w:sz w:val="44"/>
          <w:szCs w:val="44"/>
          <w:rtl/>
        </w:rPr>
        <w:t xml:space="preserve"> </w:t>
      </w:r>
      <w:r w:rsidR="006025EF" w:rsidRPr="00E9595E">
        <w:rPr>
          <w:rFonts w:asciiTheme="majorBidi" w:eastAsia="Calibri" w:hAnsiTheme="majorBidi" w:cstheme="majorBidi"/>
          <w:sz w:val="44"/>
          <w:szCs w:val="44"/>
          <w:rtl/>
        </w:rPr>
        <w:lastRenderedPageBreak/>
        <w:t xml:space="preserve">و </w:t>
      </w:r>
      <w:r w:rsidR="00171649" w:rsidRPr="00E9595E">
        <w:rPr>
          <w:rFonts w:asciiTheme="majorBidi" w:eastAsia="Calibri" w:hAnsiTheme="majorBidi" w:cstheme="majorBidi"/>
          <w:sz w:val="44"/>
          <w:szCs w:val="44"/>
          <w:rtl/>
        </w:rPr>
        <w:t>مؤمنات،</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علما،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صلحا،</w:t>
      </w:r>
      <w:r w:rsidR="008E59FC" w:rsidRPr="00E9595E">
        <w:rPr>
          <w:rFonts w:asciiTheme="majorBidi" w:eastAsia="Calibri" w:hAnsiTheme="majorBidi" w:cstheme="majorBidi"/>
          <w:sz w:val="44"/>
          <w:szCs w:val="44"/>
          <w:rtl/>
        </w:rPr>
        <w:t xml:space="preserve"> </w:t>
      </w:r>
      <w:r w:rsidR="00FA65F9" w:rsidRPr="00E9595E">
        <w:rPr>
          <w:rFonts w:asciiTheme="majorBidi" w:eastAsia="Calibri" w:hAnsiTheme="majorBidi" w:cstheme="majorBidi"/>
          <w:sz w:val="44"/>
          <w:szCs w:val="44"/>
          <w:rtl/>
        </w:rPr>
        <w:t>شهدا</w:t>
      </w:r>
      <w:r w:rsidR="00F83F16" w:rsidRPr="00E9595E">
        <w:rPr>
          <w:rFonts w:asciiTheme="majorBidi" w:eastAsia="Calibri" w:hAnsiTheme="majorBidi" w:cstheme="majorBidi"/>
          <w:sz w:val="44"/>
          <w:szCs w:val="44"/>
          <w:rtl/>
          <w:lang w:bidi="fa-IR"/>
        </w:rPr>
        <w:t>ی</w:t>
      </w:r>
      <w:r w:rsidR="008E59FC" w:rsidRPr="00E9595E">
        <w:rPr>
          <w:rFonts w:asciiTheme="majorBidi" w:eastAsia="Calibri" w:hAnsiTheme="majorBidi" w:cstheme="majorBidi"/>
          <w:sz w:val="44"/>
          <w:szCs w:val="44"/>
          <w:rtl/>
        </w:rPr>
        <w:t xml:space="preserve"> </w:t>
      </w:r>
      <w:r w:rsidR="005501A5"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نقلاب،</w:t>
      </w:r>
      <w:r w:rsidR="00F256DC" w:rsidRPr="00E9595E">
        <w:rPr>
          <w:rFonts w:asciiTheme="majorBidi" w:eastAsia="Calibri" w:hAnsiTheme="majorBidi" w:cstheme="majorBidi" w:hint="cs"/>
          <w:sz w:val="44"/>
          <w:szCs w:val="44"/>
          <w:rtl/>
        </w:rPr>
        <w:t xml:space="preserve"> </w:t>
      </w:r>
      <w:r w:rsidR="00C265B2" w:rsidRPr="00E9595E">
        <w:rPr>
          <w:rFonts w:asciiTheme="majorBidi" w:eastAsia="Calibri" w:hAnsiTheme="majorBidi" w:cstheme="majorBidi"/>
          <w:sz w:val="44"/>
          <w:szCs w:val="44"/>
          <w:rtl/>
        </w:rPr>
        <w:t>شهيدا</w:t>
      </w:r>
      <w:r w:rsidR="002712BA" w:rsidRPr="00E9595E">
        <w:rPr>
          <w:rFonts w:asciiTheme="majorBidi" w:eastAsia="Calibri" w:hAnsiTheme="majorBidi" w:cstheme="majorBidi"/>
          <w:sz w:val="44"/>
          <w:szCs w:val="44"/>
          <w:rtl/>
        </w:rPr>
        <w:t>نِ</w:t>
      </w:r>
      <w:r w:rsidR="003325C2" w:rsidRPr="00E9595E">
        <w:rPr>
          <w:rFonts w:asciiTheme="majorBidi" w:eastAsia="Calibri" w:hAnsiTheme="majorBidi" w:cstheme="majorBidi" w:hint="cs"/>
          <w:sz w:val="44"/>
          <w:szCs w:val="44"/>
          <w:rtl/>
        </w:rPr>
        <w:t xml:space="preserve"> 8 </w:t>
      </w:r>
      <w:r w:rsidR="00327BCE" w:rsidRPr="00E9595E">
        <w:rPr>
          <w:rFonts w:asciiTheme="majorBidi" w:eastAsia="Calibri" w:hAnsiTheme="majorBidi" w:cstheme="majorBidi"/>
          <w:sz w:val="44"/>
          <w:szCs w:val="44"/>
          <w:rtl/>
        </w:rPr>
        <w:t>سا</w:t>
      </w:r>
      <w:r w:rsidR="00327BCE" w:rsidRPr="00E9595E">
        <w:rPr>
          <w:rFonts w:asciiTheme="majorBidi" w:eastAsia="Calibri" w:hAnsiTheme="majorBidi" w:cstheme="majorBidi" w:hint="cs"/>
          <w:sz w:val="44"/>
          <w:szCs w:val="44"/>
          <w:rtl/>
        </w:rPr>
        <w:t>ل</w:t>
      </w:r>
      <w:r w:rsidR="00764593" w:rsidRPr="00E9595E">
        <w:rPr>
          <w:rFonts w:asciiTheme="majorBidi" w:eastAsia="Calibri" w:hAnsiTheme="majorBidi" w:cstheme="majorBidi" w:hint="cs"/>
          <w:sz w:val="44"/>
          <w:szCs w:val="44"/>
          <w:rtl/>
        </w:rPr>
        <w:t xml:space="preserve"> </w:t>
      </w:r>
      <w:r w:rsidR="003325C2" w:rsidRPr="00E9595E">
        <w:rPr>
          <w:rFonts w:asciiTheme="majorBidi" w:eastAsia="Calibri" w:hAnsiTheme="majorBidi" w:cstheme="majorBidi"/>
          <w:sz w:val="44"/>
          <w:szCs w:val="44"/>
          <w:rtl/>
        </w:rPr>
        <w:t>دفا</w:t>
      </w:r>
      <w:r w:rsidR="003325C2" w:rsidRPr="00E9595E">
        <w:rPr>
          <w:rFonts w:asciiTheme="majorBidi" w:eastAsia="Calibri" w:hAnsiTheme="majorBidi" w:cstheme="majorBidi" w:hint="cs"/>
          <w:sz w:val="44"/>
          <w:szCs w:val="44"/>
          <w:rtl/>
          <w:lang w:bidi="fa-IR"/>
        </w:rPr>
        <w:t>ع</w:t>
      </w:r>
      <w:r w:rsidR="0076459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مقدس</w:t>
      </w:r>
      <w:r w:rsidR="00821D68" w:rsidRPr="00E9595E">
        <w:rPr>
          <w:rFonts w:asciiTheme="majorBidi" w:eastAsia="Calibri" w:hAnsiTheme="majorBidi" w:cstheme="majorBidi" w:hint="cs"/>
          <w:sz w:val="44"/>
          <w:szCs w:val="44"/>
          <w:rtl/>
        </w:rPr>
        <w:t>،</w:t>
      </w:r>
      <w:r w:rsidR="008E59FC" w:rsidRPr="00E9595E">
        <w:rPr>
          <w:rFonts w:asciiTheme="majorBidi" w:eastAsia="Calibri" w:hAnsiTheme="majorBidi" w:cstheme="majorBidi"/>
          <w:sz w:val="44"/>
          <w:szCs w:val="44"/>
          <w:rtl/>
        </w:rPr>
        <w:t xml:space="preserve"> </w:t>
      </w:r>
      <w:r w:rsidR="00C265B2" w:rsidRPr="00E9595E">
        <w:rPr>
          <w:rFonts w:asciiTheme="majorBidi" w:eastAsia="Calibri" w:hAnsiTheme="majorBidi" w:cstheme="majorBidi"/>
          <w:sz w:val="44"/>
          <w:szCs w:val="44"/>
          <w:rtl/>
        </w:rPr>
        <w:t>شهدای گمنام</w:t>
      </w:r>
      <w:r w:rsidR="00FA41DC" w:rsidRPr="00E9595E">
        <w:rPr>
          <w:rFonts w:asciiTheme="majorBidi" w:eastAsia="Calibri" w:hAnsiTheme="majorBidi" w:cstheme="majorBidi"/>
          <w:sz w:val="44"/>
          <w:szCs w:val="44"/>
          <w:rtl/>
        </w:rPr>
        <w:t>، شهدای مدافع حرم</w:t>
      </w:r>
      <w:r w:rsidR="00EC50AC" w:rsidRPr="00E9595E">
        <w:rPr>
          <w:rFonts w:asciiTheme="majorBidi" w:eastAsia="Calibri" w:hAnsiTheme="majorBidi" w:cstheme="majorBidi" w:hint="cs"/>
          <w:sz w:val="44"/>
          <w:szCs w:val="44"/>
          <w:rtl/>
        </w:rPr>
        <w:t xml:space="preserve"> </w:t>
      </w:r>
      <w:r w:rsidR="00AE0029" w:rsidRPr="00E9595E">
        <w:rPr>
          <w:rFonts w:asciiTheme="majorBidi" w:eastAsia="Calibri" w:hAnsiTheme="majorBidi" w:cstheme="majorBidi" w:hint="cs"/>
          <w:sz w:val="44"/>
          <w:szCs w:val="44"/>
          <w:rtl/>
        </w:rPr>
        <w:t>و</w:t>
      </w:r>
      <w:r w:rsidR="00821D68" w:rsidRPr="00E9595E">
        <w:rPr>
          <w:rFonts w:asciiTheme="majorBidi" w:eastAsia="Calibri" w:hAnsiTheme="majorBidi" w:cstheme="majorBidi" w:hint="cs"/>
          <w:sz w:val="44"/>
          <w:szCs w:val="44"/>
          <w:rtl/>
        </w:rPr>
        <w:t xml:space="preserve"> وطن و سلامت</w:t>
      </w:r>
      <w:r w:rsidR="00171C54">
        <w:rPr>
          <w:rFonts w:asciiTheme="majorBidi" w:eastAsia="Calibri" w:hAnsiTheme="majorBidi" w:cstheme="majorBidi" w:hint="cs"/>
          <w:sz w:val="44"/>
          <w:szCs w:val="44"/>
          <w:rtl/>
        </w:rPr>
        <w:t xml:space="preserve"> </w:t>
      </w:r>
      <w:r w:rsidR="00525772">
        <w:rPr>
          <w:rFonts w:asciiTheme="majorBidi" w:eastAsia="Calibri" w:hAnsiTheme="majorBidi" w:cstheme="majorBidi" w:hint="cs"/>
          <w:sz w:val="44"/>
          <w:szCs w:val="44"/>
          <w:rtl/>
        </w:rPr>
        <w:t>417</w:t>
      </w:r>
      <w:r w:rsidR="008D1E1E" w:rsidRPr="00E9595E">
        <w:rPr>
          <w:rFonts w:asciiTheme="majorBidi" w:eastAsia="Calibri" w:hAnsiTheme="majorBidi" w:cstheme="majorBidi" w:hint="cs"/>
          <w:sz w:val="44"/>
          <w:szCs w:val="44"/>
          <w:rtl/>
        </w:rPr>
        <w:t xml:space="preserve"> </w:t>
      </w:r>
      <w:r w:rsidR="00DB5671" w:rsidRPr="00E9595E">
        <w:rPr>
          <w:rFonts w:asciiTheme="majorBidi" w:eastAsia="Calibri" w:hAnsiTheme="majorBidi" w:cstheme="majorBidi"/>
          <w:sz w:val="44"/>
          <w:szCs w:val="44"/>
          <w:rtl/>
        </w:rPr>
        <w:t>شه</w:t>
      </w:r>
      <w:r w:rsidR="00DB07C1" w:rsidRPr="00E9595E">
        <w:rPr>
          <w:rFonts w:asciiTheme="majorBidi" w:eastAsia="Calibri" w:hAnsiTheme="majorBidi" w:cstheme="majorBidi"/>
          <w:sz w:val="44"/>
          <w:szCs w:val="44"/>
          <w:rtl/>
        </w:rPr>
        <w:t>ید</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خونين</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بال</w:t>
      </w:r>
      <w:r w:rsidR="00A60840" w:rsidRPr="00E9595E">
        <w:rPr>
          <w:rFonts w:asciiTheme="majorBidi" w:eastAsia="Calibri" w:hAnsiTheme="majorBidi" w:cstheme="majorBidi" w:hint="cs"/>
          <w:sz w:val="44"/>
          <w:szCs w:val="44"/>
          <w:rtl/>
          <w:lang w:bidi="fa-IR"/>
        </w:rPr>
        <w:t xml:space="preserve"> </w:t>
      </w:r>
      <w:r w:rsidR="00DB5671" w:rsidRPr="00E9595E">
        <w:rPr>
          <w:rFonts w:asciiTheme="majorBidi" w:eastAsia="Calibri" w:hAnsiTheme="majorBidi" w:cstheme="majorBidi"/>
          <w:sz w:val="44"/>
          <w:szCs w:val="44"/>
          <w:rtl/>
        </w:rPr>
        <w:t>بخش لاریجان</w:t>
      </w:r>
      <w:r w:rsidR="0010533C">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A60840"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آرزوي</w:t>
      </w:r>
      <w:r w:rsidR="00FC12ED"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طول</w:t>
      </w:r>
      <w:r w:rsidR="00AE0029"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عمر</w:t>
      </w:r>
      <w:r w:rsidR="00441D2A"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با</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عزت</w:t>
      </w:r>
      <w:r w:rsidR="00A60840"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همرا</w:t>
      </w:r>
      <w:r w:rsidR="00A60840" w:rsidRPr="00E9595E">
        <w:rPr>
          <w:rFonts w:asciiTheme="majorBidi" w:eastAsia="Calibri" w:hAnsiTheme="majorBidi" w:cstheme="majorBidi" w:hint="cs"/>
          <w:sz w:val="44"/>
          <w:szCs w:val="44"/>
          <w:rtl/>
        </w:rPr>
        <w:t>ه</w:t>
      </w:r>
      <w:r w:rsidR="00FC12ED" w:rsidRPr="00E9595E">
        <w:rPr>
          <w:rFonts w:asciiTheme="majorBidi" w:eastAsia="Calibri" w:hAnsiTheme="majorBidi" w:cstheme="majorBidi" w:hint="cs"/>
          <w:sz w:val="44"/>
          <w:szCs w:val="44"/>
          <w:rtl/>
          <w:lang w:bidi="fa-IR"/>
        </w:rPr>
        <w:t xml:space="preserve"> </w:t>
      </w:r>
      <w:r w:rsidR="00A60840" w:rsidRPr="00E9595E">
        <w:rPr>
          <w:rFonts w:asciiTheme="majorBidi" w:eastAsia="Calibri" w:hAnsiTheme="majorBidi" w:cstheme="majorBidi"/>
          <w:sz w:val="44"/>
          <w:szCs w:val="44"/>
          <w:rtl/>
        </w:rPr>
        <w:t>ب</w:t>
      </w:r>
      <w:r w:rsidR="00A60840" w:rsidRPr="00E9595E">
        <w:rPr>
          <w:rFonts w:asciiTheme="majorBidi" w:eastAsia="Calibri" w:hAnsiTheme="majorBidi" w:cstheme="majorBidi" w:hint="cs"/>
          <w:sz w:val="44"/>
          <w:szCs w:val="44"/>
          <w:rtl/>
          <w:lang w:bidi="fa-IR"/>
        </w:rPr>
        <w:t xml:space="preserve">ا </w:t>
      </w:r>
      <w:r w:rsidR="00A60840" w:rsidRPr="00E9595E">
        <w:rPr>
          <w:rFonts w:asciiTheme="majorBidi" w:eastAsia="Calibri" w:hAnsiTheme="majorBidi" w:cstheme="majorBidi"/>
          <w:sz w:val="44"/>
          <w:szCs w:val="44"/>
          <w:rtl/>
        </w:rPr>
        <w:t>صح</w:t>
      </w:r>
      <w:r w:rsidR="00A60840" w:rsidRPr="00E9595E">
        <w:rPr>
          <w:rFonts w:asciiTheme="majorBidi" w:eastAsia="Calibri" w:hAnsiTheme="majorBidi" w:cstheme="majorBidi" w:hint="cs"/>
          <w:sz w:val="44"/>
          <w:szCs w:val="44"/>
          <w:rtl/>
        </w:rPr>
        <w:t>ت</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سلامتي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براي</w:t>
      </w:r>
      <w:r w:rsidR="00FC12ED"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مقام</w:t>
      </w:r>
      <w:r w:rsidR="00F77335" w:rsidRPr="00E9595E">
        <w:rPr>
          <w:rFonts w:asciiTheme="majorBidi" w:eastAsia="Calibri" w:hAnsiTheme="majorBidi" w:cstheme="majorBidi" w:hint="cs"/>
          <w:sz w:val="44"/>
          <w:szCs w:val="44"/>
          <w:rtl/>
          <w:lang w:bidi="fa-IR"/>
        </w:rPr>
        <w:t xml:space="preserve"> </w:t>
      </w:r>
      <w:r w:rsidR="004169AF" w:rsidRPr="00E9595E">
        <w:rPr>
          <w:rFonts w:asciiTheme="majorBidi" w:eastAsia="Calibri" w:hAnsiTheme="majorBidi" w:cstheme="majorBidi" w:hint="cs"/>
          <w:sz w:val="44"/>
          <w:szCs w:val="44"/>
          <w:rtl/>
        </w:rPr>
        <w:t xml:space="preserve">معظم رهبری </w:t>
      </w:r>
      <w:r w:rsidR="00171649" w:rsidRPr="00E9595E">
        <w:rPr>
          <w:rFonts w:asciiTheme="majorBidi" w:eastAsia="Calibri" w:hAnsiTheme="majorBidi" w:cstheme="majorBidi"/>
          <w:sz w:val="44"/>
          <w:szCs w:val="44"/>
          <w:rtl/>
        </w:rPr>
        <w:t>در</w:t>
      </w:r>
      <w:r w:rsidR="00570D00"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اين</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خطبه</w:t>
      </w:r>
      <w:r w:rsidR="00E43265"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دوم</w:t>
      </w:r>
      <w:r w:rsidR="009C606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خودم</w:t>
      </w:r>
      <w:r w:rsidR="00E43265" w:rsidRPr="00E9595E">
        <w:rPr>
          <w:rFonts w:asciiTheme="majorBidi" w:eastAsia="Calibri" w:hAnsiTheme="majorBidi" w:cstheme="majorBidi" w:hint="cs"/>
          <w:sz w:val="44"/>
          <w:szCs w:val="44"/>
          <w:rtl/>
          <w:lang w:bidi="fa-IR"/>
        </w:rPr>
        <w:t xml:space="preserve"> </w:t>
      </w:r>
      <w:r w:rsidR="00CF241E" w:rsidRPr="00E9595E">
        <w:rPr>
          <w:rFonts w:asciiTheme="majorBidi" w:eastAsia="Calibri" w:hAnsiTheme="majorBidi" w:cstheme="majorBidi" w:hint="cs"/>
          <w:sz w:val="44"/>
          <w:szCs w:val="44"/>
          <w:rtl/>
        </w:rPr>
        <w:t>و همه</w:t>
      </w:r>
      <w:r w:rsidR="00D43B86" w:rsidRPr="00E9595E">
        <w:rPr>
          <w:rFonts w:asciiTheme="majorBidi" w:eastAsia="Calibri" w:hAnsiTheme="majorBidi" w:cstheme="majorBidi" w:hint="cs"/>
          <w:sz w:val="44"/>
          <w:szCs w:val="44"/>
          <w:rtl/>
          <w:lang w:bidi="fa-IR"/>
        </w:rPr>
        <w:t xml:space="preserve"> </w:t>
      </w:r>
      <w:r w:rsidR="00D43B86" w:rsidRPr="00E9595E">
        <w:rPr>
          <w:rFonts w:asciiTheme="majorBidi" w:eastAsia="Calibri" w:hAnsiTheme="majorBidi" w:cstheme="majorBidi"/>
          <w:sz w:val="44"/>
          <w:szCs w:val="44"/>
          <w:rtl/>
        </w:rPr>
        <w:t>شم</w:t>
      </w:r>
      <w:r w:rsidR="00D43B86" w:rsidRPr="00E9595E">
        <w:rPr>
          <w:rFonts w:asciiTheme="majorBidi" w:eastAsia="Calibri" w:hAnsiTheme="majorBidi" w:cstheme="majorBidi" w:hint="cs"/>
          <w:sz w:val="44"/>
          <w:szCs w:val="44"/>
          <w:rtl/>
          <w:lang w:bidi="fa-IR"/>
        </w:rPr>
        <w:t xml:space="preserve">ا </w:t>
      </w:r>
      <w:r w:rsidR="00490EB9" w:rsidRPr="00E9595E">
        <w:rPr>
          <w:rFonts w:asciiTheme="majorBidi" w:eastAsia="Calibri" w:hAnsiTheme="majorBidi" w:cstheme="majorBidi" w:hint="cs"/>
          <w:sz w:val="44"/>
          <w:szCs w:val="44"/>
          <w:rtl/>
          <w:lang w:bidi="fa-IR"/>
        </w:rPr>
        <w:t xml:space="preserve">عزیزان </w:t>
      </w:r>
      <w:r w:rsidR="00171649" w:rsidRPr="00E9595E">
        <w:rPr>
          <w:rFonts w:asciiTheme="majorBidi" w:eastAsia="Calibri" w:hAnsiTheme="majorBidi" w:cstheme="majorBidi"/>
          <w:sz w:val="44"/>
          <w:szCs w:val="44"/>
          <w:rtl/>
        </w:rPr>
        <w:t>را</w:t>
      </w:r>
      <w:r w:rsidR="000E56DA"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توصيه</w:t>
      </w:r>
      <w:r w:rsidR="00FD3629"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ميکنم</w:t>
      </w:r>
      <w:r w:rsidR="00951284" w:rsidRPr="00E9595E">
        <w:rPr>
          <w:rFonts w:asciiTheme="majorBidi" w:eastAsia="Calibri" w:hAnsiTheme="majorBidi" w:cstheme="majorBidi" w:hint="cs"/>
          <w:sz w:val="44"/>
          <w:szCs w:val="44"/>
          <w:rtl/>
        </w:rPr>
        <w:t xml:space="preserve"> </w:t>
      </w:r>
      <w:r w:rsidR="00DA6EDB" w:rsidRPr="00E9595E">
        <w:rPr>
          <w:rFonts w:asciiTheme="majorBidi" w:eastAsia="Calibri" w:hAnsiTheme="majorBidi" w:cstheme="majorBidi"/>
          <w:sz w:val="44"/>
          <w:szCs w:val="44"/>
          <w:rtl/>
        </w:rPr>
        <w:t>ب</w:t>
      </w:r>
      <w:r w:rsidR="00DA6EDB" w:rsidRPr="00E9595E">
        <w:rPr>
          <w:rFonts w:asciiTheme="majorBidi" w:eastAsia="Calibri" w:hAnsiTheme="majorBidi" w:cstheme="majorBidi" w:hint="cs"/>
          <w:sz w:val="44"/>
          <w:szCs w:val="44"/>
          <w:rtl/>
          <w:lang w:bidi="fa-IR"/>
        </w:rPr>
        <w:t>ه</w:t>
      </w:r>
      <w:r w:rsidR="00951284" w:rsidRPr="00E9595E">
        <w:rPr>
          <w:rFonts w:asciiTheme="majorBidi" w:eastAsia="Calibri" w:hAnsiTheme="majorBidi" w:cstheme="majorBidi" w:hint="cs"/>
          <w:sz w:val="44"/>
          <w:szCs w:val="44"/>
          <w:rtl/>
        </w:rPr>
        <w:t xml:space="preserve"> </w:t>
      </w:r>
      <w:r w:rsidR="00951284" w:rsidRPr="00E9595E">
        <w:rPr>
          <w:rFonts w:asciiTheme="majorBidi" w:eastAsia="Calibri" w:hAnsiTheme="majorBidi" w:cstheme="majorBidi"/>
          <w:sz w:val="44"/>
          <w:szCs w:val="44"/>
          <w:rtl/>
        </w:rPr>
        <w:t>تقوا</w:t>
      </w:r>
      <w:r w:rsidR="00951284" w:rsidRPr="00E9595E">
        <w:rPr>
          <w:rFonts w:asciiTheme="majorBidi" w:eastAsia="Calibri" w:hAnsiTheme="majorBidi" w:cstheme="majorBidi" w:hint="cs"/>
          <w:sz w:val="44"/>
          <w:szCs w:val="44"/>
          <w:rtl/>
        </w:rPr>
        <w:t xml:space="preserve">ی </w:t>
      </w:r>
      <w:r w:rsidR="00493CE3" w:rsidRPr="00E9595E">
        <w:rPr>
          <w:rFonts w:asciiTheme="majorBidi" w:eastAsia="Calibri" w:hAnsiTheme="majorBidi" w:cstheme="majorBidi" w:hint="cs"/>
          <w:sz w:val="44"/>
          <w:szCs w:val="44"/>
          <w:rtl/>
        </w:rPr>
        <w:t>إ</w:t>
      </w:r>
      <w:r w:rsidR="00171649" w:rsidRPr="00E9595E">
        <w:rPr>
          <w:rFonts w:asciiTheme="majorBidi" w:eastAsia="Calibri" w:hAnsiTheme="majorBidi" w:cstheme="majorBidi"/>
          <w:sz w:val="44"/>
          <w:szCs w:val="44"/>
          <w:rtl/>
        </w:rPr>
        <w:t>لهي</w:t>
      </w:r>
      <w:r w:rsidR="00493CE3" w:rsidRPr="00E9595E">
        <w:rPr>
          <w:rFonts w:asciiTheme="majorBidi" w:eastAsia="Calibri" w:hAnsiTheme="majorBidi" w:cstheme="majorBidi" w:hint="cs"/>
          <w:sz w:val="44"/>
          <w:szCs w:val="44"/>
          <w:rtl/>
        </w:rPr>
        <w:t xml:space="preserve"> </w:t>
      </w:r>
      <w:r w:rsidR="00171649" w:rsidRPr="00E9595E">
        <w:rPr>
          <w:rFonts w:asciiTheme="majorBidi" w:eastAsia="Calibri" w:hAnsiTheme="majorBidi" w:cstheme="majorBidi"/>
          <w:sz w:val="44"/>
          <w:szCs w:val="44"/>
          <w:rtl/>
        </w:rPr>
        <w:t>و</w:t>
      </w:r>
      <w:r w:rsidR="00570D00" w:rsidRPr="00E9595E">
        <w:rPr>
          <w:rFonts w:asciiTheme="majorBidi" w:eastAsia="Calibri" w:hAnsiTheme="majorBidi" w:cstheme="majorBidi"/>
          <w:sz w:val="44"/>
          <w:szCs w:val="44"/>
          <w:rtl/>
        </w:rPr>
        <w:t xml:space="preserve"> </w:t>
      </w:r>
      <w:r w:rsidR="00AF53E3" w:rsidRPr="00E9595E">
        <w:rPr>
          <w:rFonts w:asciiTheme="majorBidi" w:eastAsia="Calibri" w:hAnsiTheme="majorBidi" w:cstheme="majorBidi"/>
          <w:sz w:val="44"/>
          <w:szCs w:val="44"/>
          <w:rtl/>
        </w:rPr>
        <w:t>دور</w:t>
      </w:r>
      <w:r w:rsidR="00AF53E3" w:rsidRPr="00E9595E">
        <w:rPr>
          <w:rFonts w:asciiTheme="majorBidi" w:eastAsia="Calibri" w:hAnsiTheme="majorBidi" w:cstheme="majorBidi" w:hint="cs"/>
          <w:sz w:val="44"/>
          <w:szCs w:val="44"/>
          <w:rtl/>
        </w:rPr>
        <w:t>ی</w:t>
      </w:r>
      <w:r w:rsidR="00AF53E3" w:rsidRPr="00E9595E">
        <w:rPr>
          <w:rFonts w:asciiTheme="majorBidi" w:eastAsia="Calibri" w:hAnsiTheme="majorBidi" w:cstheme="majorBidi" w:hint="cs"/>
          <w:sz w:val="44"/>
          <w:szCs w:val="44"/>
          <w:rtl/>
          <w:lang w:bidi="fa-IR"/>
        </w:rPr>
        <w:t xml:space="preserve"> </w:t>
      </w:r>
      <w:r w:rsidR="00171649" w:rsidRPr="00E9595E">
        <w:rPr>
          <w:rFonts w:asciiTheme="majorBidi" w:eastAsia="Calibri" w:hAnsiTheme="majorBidi" w:cstheme="majorBidi"/>
          <w:sz w:val="44"/>
          <w:szCs w:val="44"/>
          <w:rtl/>
        </w:rPr>
        <w:t>از</w:t>
      </w:r>
      <w:r w:rsidR="008E59FC" w:rsidRPr="00E9595E">
        <w:rPr>
          <w:rFonts w:asciiTheme="majorBidi" w:eastAsia="Calibri" w:hAnsiTheme="majorBidi" w:cstheme="majorBidi"/>
          <w:sz w:val="44"/>
          <w:szCs w:val="44"/>
          <w:rtl/>
        </w:rPr>
        <w:t xml:space="preserve"> </w:t>
      </w:r>
      <w:r w:rsidR="00171649" w:rsidRPr="00E9595E">
        <w:rPr>
          <w:rFonts w:asciiTheme="majorBidi" w:eastAsia="Calibri" w:hAnsiTheme="majorBidi" w:cstheme="majorBidi"/>
          <w:sz w:val="44"/>
          <w:szCs w:val="44"/>
          <w:rtl/>
        </w:rPr>
        <w:t>محرمات</w:t>
      </w:r>
      <w:r w:rsidR="00171649" w:rsidRPr="00E9595E">
        <w:rPr>
          <w:rFonts w:asciiTheme="majorBidi" w:eastAsia="Calibri" w:hAnsiTheme="majorBidi" w:cstheme="majorBidi"/>
          <w:sz w:val="44"/>
          <w:szCs w:val="44"/>
        </w:rPr>
        <w:t>.</w:t>
      </w:r>
      <w:r w:rsidR="001A5D0A" w:rsidRPr="00E9595E">
        <w:rPr>
          <w:rFonts w:asciiTheme="majorBidi" w:eastAsia="Calibri" w:hAnsiTheme="majorBidi" w:cstheme="majorBidi" w:hint="cs"/>
          <w:sz w:val="44"/>
          <w:szCs w:val="44"/>
          <w:rtl/>
        </w:rPr>
        <w:t xml:space="preserve"> </w:t>
      </w:r>
    </w:p>
    <w:p w:rsidR="0089442B" w:rsidRDefault="00A4407F" w:rsidP="00D14555">
      <w:pPr>
        <w:tabs>
          <w:tab w:val="right" w:pos="10170"/>
        </w:tabs>
        <w:bidi/>
        <w:spacing w:line="600" w:lineRule="auto"/>
        <w:ind w:hanging="18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t>نکات</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ا</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هفته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نماز</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جمعه</w:t>
      </w:r>
      <w:r w:rsidR="0089442B" w:rsidRPr="00E9595E">
        <w:rPr>
          <w:rFonts w:asciiTheme="majorBidi" w:eastAsia="Calibri" w:hAnsiTheme="majorBidi" w:cs="Times New Roman"/>
          <w:sz w:val="44"/>
          <w:szCs w:val="44"/>
          <w:rtl/>
        </w:rPr>
        <w:t xml:space="preserve"> </w:t>
      </w:r>
      <w:r w:rsidR="00D14555">
        <w:rPr>
          <w:rFonts w:asciiTheme="majorBidi" w:eastAsia="Calibri" w:hAnsiTheme="majorBidi" w:cs="Times New Roman" w:hint="cs"/>
          <w:sz w:val="44"/>
          <w:szCs w:val="44"/>
          <w:rtl/>
        </w:rPr>
        <w:t>23</w:t>
      </w:r>
      <w:r w:rsidR="00E71580">
        <w:rPr>
          <w:rFonts w:asciiTheme="majorBidi" w:eastAsia="Calibri" w:hAnsiTheme="majorBidi" w:cs="Times New Roman" w:hint="cs"/>
          <w:sz w:val="44"/>
          <w:szCs w:val="44"/>
          <w:rtl/>
        </w:rPr>
        <w:t xml:space="preserve"> شهریور</w:t>
      </w:r>
      <w:r w:rsidR="006272A1">
        <w:rPr>
          <w:rFonts w:asciiTheme="majorBidi" w:eastAsia="Calibri" w:hAnsiTheme="majorBidi" w:cs="Times New Roman" w:hint="cs"/>
          <w:sz w:val="44"/>
          <w:szCs w:val="44"/>
          <w:rtl/>
        </w:rPr>
        <w:t xml:space="preserve"> </w:t>
      </w:r>
      <w:r w:rsidR="004752F1">
        <w:rPr>
          <w:rFonts w:asciiTheme="majorBidi" w:eastAsia="Calibri" w:hAnsiTheme="majorBidi" w:cs="Times New Roman" w:hint="cs"/>
          <w:sz w:val="44"/>
          <w:szCs w:val="44"/>
          <w:rtl/>
        </w:rPr>
        <w:t>ماه</w:t>
      </w:r>
      <w:r w:rsidR="00924151">
        <w:rPr>
          <w:rFonts w:asciiTheme="majorBidi" w:eastAsia="Calibri" w:hAnsiTheme="majorBidi" w:cs="Times New Roman" w:hint="cs"/>
          <w:sz w:val="44"/>
          <w:szCs w:val="44"/>
          <w:rtl/>
        </w:rPr>
        <w:t xml:space="preserve"> سال</w:t>
      </w:r>
      <w:r w:rsidR="0089442B" w:rsidRPr="00E9595E">
        <w:rPr>
          <w:rFonts w:asciiTheme="majorBidi" w:eastAsia="Calibri" w:hAnsiTheme="majorBidi" w:cs="Times New Roman"/>
          <w:sz w:val="44"/>
          <w:szCs w:val="44"/>
          <w:rtl/>
        </w:rPr>
        <w:t xml:space="preserve"> 140</w:t>
      </w:r>
      <w:r w:rsidR="00EB2E9D">
        <w:rPr>
          <w:rFonts w:asciiTheme="majorBidi" w:eastAsia="Calibri" w:hAnsiTheme="majorBidi" w:cs="Times New Roman" w:hint="cs"/>
          <w:sz w:val="44"/>
          <w:szCs w:val="44"/>
          <w:rtl/>
        </w:rPr>
        <w:t>3</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را</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بمحضر</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شما</w:t>
      </w:r>
      <w:r w:rsidR="00971718">
        <w:rPr>
          <w:rFonts w:asciiTheme="majorBidi" w:eastAsia="Calibri" w:hAnsiTheme="majorBidi" w:cs="Times New Roman" w:hint="cs"/>
          <w:sz w:val="44"/>
          <w:szCs w:val="44"/>
          <w:rtl/>
        </w:rPr>
        <w:t xml:space="preserve"> </w:t>
      </w:r>
      <w:r w:rsidR="0089442B" w:rsidRPr="00E9595E">
        <w:rPr>
          <w:rFonts w:asciiTheme="majorBidi" w:eastAsia="Calibri" w:hAnsiTheme="majorBidi" w:cs="Times New Roman" w:hint="eastAsia"/>
          <w:sz w:val="44"/>
          <w:szCs w:val="44"/>
          <w:rtl/>
        </w:rPr>
        <w:t>نمازگزاران</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عز</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ز</w:t>
      </w:r>
      <w:r w:rsidR="001824A7">
        <w:rPr>
          <w:rFonts w:asciiTheme="majorBidi" w:eastAsia="Calibri" w:hAnsiTheme="majorBidi" w:cs="Times New Roman" w:hint="cs"/>
          <w:sz w:val="44"/>
          <w:szCs w:val="44"/>
          <w:rtl/>
        </w:rPr>
        <w:t xml:space="preserve"> جمعه لاریجان</w:t>
      </w:r>
      <w:r w:rsidR="004D3F75" w:rsidRPr="00E9595E">
        <w:rPr>
          <w:rFonts w:asciiTheme="majorBidi" w:eastAsia="Calibri" w:hAnsiTheme="majorBidi" w:cs="Times New Roman" w:hint="cs"/>
          <w:sz w:val="44"/>
          <w:szCs w:val="44"/>
          <w:rtl/>
        </w:rPr>
        <w:t xml:space="preserve"> </w:t>
      </w:r>
      <w:r w:rsidR="0089442B" w:rsidRPr="00E9595E">
        <w:rPr>
          <w:rFonts w:asciiTheme="majorBidi" w:eastAsia="Calibri" w:hAnsiTheme="majorBidi" w:cs="Times New Roman" w:hint="eastAsia"/>
          <w:sz w:val="44"/>
          <w:szCs w:val="44"/>
          <w:rtl/>
        </w:rPr>
        <w:t>عرضه</w:t>
      </w:r>
      <w:r w:rsidR="0089442B" w:rsidRPr="00E9595E">
        <w:rPr>
          <w:rFonts w:asciiTheme="majorBidi" w:eastAsia="Calibri" w:hAnsiTheme="majorBidi" w:cs="Times New Roman"/>
          <w:sz w:val="44"/>
          <w:szCs w:val="44"/>
          <w:rtl/>
        </w:rPr>
        <w:t xml:space="preserve"> </w:t>
      </w:r>
      <w:r w:rsidR="0089442B" w:rsidRPr="00E9595E">
        <w:rPr>
          <w:rFonts w:asciiTheme="majorBidi" w:eastAsia="Calibri" w:hAnsiTheme="majorBidi" w:cs="Times New Roman" w:hint="eastAsia"/>
          <w:sz w:val="44"/>
          <w:szCs w:val="44"/>
          <w:rtl/>
        </w:rPr>
        <w:t>م</w:t>
      </w:r>
      <w:r w:rsidR="0089442B" w:rsidRPr="00E9595E">
        <w:rPr>
          <w:rFonts w:asciiTheme="majorBidi" w:eastAsia="Calibri" w:hAnsiTheme="majorBidi" w:cs="Times New Roman" w:hint="cs"/>
          <w:sz w:val="44"/>
          <w:szCs w:val="44"/>
          <w:rtl/>
        </w:rPr>
        <w:t>ی</w:t>
      </w:r>
      <w:r w:rsidR="0089442B" w:rsidRPr="00E9595E">
        <w:rPr>
          <w:rFonts w:asciiTheme="majorBidi" w:eastAsia="Calibri" w:hAnsiTheme="majorBidi" w:cs="Times New Roman" w:hint="eastAsia"/>
          <w:sz w:val="44"/>
          <w:szCs w:val="44"/>
          <w:rtl/>
        </w:rPr>
        <w:t>دارم</w:t>
      </w:r>
      <w:r w:rsidR="0089442B" w:rsidRPr="00E9595E">
        <w:rPr>
          <w:rFonts w:asciiTheme="majorBidi" w:eastAsia="Calibri" w:hAnsiTheme="majorBidi" w:cs="Times New Roman"/>
          <w:sz w:val="44"/>
          <w:szCs w:val="44"/>
          <w:rtl/>
        </w:rPr>
        <w:t>.</w:t>
      </w:r>
      <w:r w:rsidR="00CB1D3C">
        <w:rPr>
          <w:rFonts w:asciiTheme="majorBidi" w:eastAsia="Calibri" w:hAnsiTheme="majorBidi" w:cs="Times New Roman" w:hint="cs"/>
          <w:sz w:val="44"/>
          <w:szCs w:val="44"/>
          <w:rtl/>
        </w:rPr>
        <w:t xml:space="preserve"> </w:t>
      </w:r>
    </w:p>
    <w:p w:rsidR="00036F16" w:rsidRDefault="009B10BC" w:rsidP="00486255">
      <w:pPr>
        <w:tabs>
          <w:tab w:val="right" w:pos="10170"/>
        </w:tabs>
        <w:bidi/>
        <w:spacing w:line="600" w:lineRule="auto"/>
        <w:ind w:hanging="180"/>
        <w:jc w:val="mediumKashida"/>
        <w:rPr>
          <w:rFonts w:asciiTheme="majorBidi" w:eastAsia="Calibri" w:hAnsiTheme="majorBidi" w:cs="Times New Roman"/>
          <w:b/>
          <w:bCs/>
          <w:sz w:val="44"/>
          <w:szCs w:val="44"/>
          <w:rtl/>
          <w:lang w:bidi="fa-IR"/>
        </w:rPr>
      </w:pPr>
      <w:r>
        <w:rPr>
          <w:rFonts w:asciiTheme="majorBidi" w:eastAsia="Calibri" w:hAnsiTheme="majorBidi" w:cs="Times New Roman" w:hint="cs"/>
          <w:sz w:val="44"/>
          <w:szCs w:val="44"/>
          <w:rtl/>
          <w:lang w:bidi="fa-IR"/>
        </w:rPr>
        <w:t xml:space="preserve"> </w:t>
      </w:r>
      <w:r w:rsidR="00B80FCD" w:rsidRPr="00207981">
        <w:rPr>
          <w:rFonts w:asciiTheme="majorBidi" w:eastAsia="Calibri" w:hAnsiTheme="majorBidi" w:cs="Times New Roman" w:hint="cs"/>
          <w:b/>
          <w:bCs/>
          <w:sz w:val="44"/>
          <w:szCs w:val="44"/>
          <w:rtl/>
          <w:lang w:bidi="fa-IR"/>
        </w:rPr>
        <w:t xml:space="preserve">نکته </w:t>
      </w:r>
      <w:r w:rsidR="005C2FE0">
        <w:rPr>
          <w:rFonts w:asciiTheme="majorBidi" w:eastAsia="Calibri" w:hAnsiTheme="majorBidi" w:cs="Times New Roman" w:hint="cs"/>
          <w:b/>
          <w:bCs/>
          <w:sz w:val="44"/>
          <w:szCs w:val="44"/>
          <w:rtl/>
          <w:lang w:bidi="fa-IR"/>
        </w:rPr>
        <w:t>أ</w:t>
      </w:r>
      <w:r w:rsidR="00B80FCD" w:rsidRPr="00207981">
        <w:rPr>
          <w:rFonts w:asciiTheme="majorBidi" w:eastAsia="Calibri" w:hAnsiTheme="majorBidi" w:cs="Times New Roman" w:hint="cs"/>
          <w:b/>
          <w:bCs/>
          <w:sz w:val="44"/>
          <w:szCs w:val="44"/>
          <w:rtl/>
          <w:lang w:bidi="fa-IR"/>
        </w:rPr>
        <w:t>ول:</w:t>
      </w:r>
    </w:p>
    <w:p w:rsidR="00FF3CCA" w:rsidRDefault="00FF3CCA" w:rsidP="00FF3CCA">
      <w:pPr>
        <w:tabs>
          <w:tab w:val="right" w:pos="10170"/>
        </w:tabs>
        <w:bidi/>
        <w:spacing w:line="600" w:lineRule="auto"/>
        <w:ind w:hanging="180"/>
        <w:jc w:val="mediumKashida"/>
        <w:rPr>
          <w:rFonts w:asciiTheme="majorBidi" w:eastAsia="Calibri" w:hAnsiTheme="majorBidi" w:cs="Times New Roman"/>
          <w:sz w:val="44"/>
          <w:szCs w:val="44"/>
          <w:rtl/>
          <w:lang w:bidi="fa-IR"/>
        </w:rPr>
      </w:pPr>
      <w:r w:rsidRPr="00FF3CCA">
        <w:rPr>
          <w:rFonts w:asciiTheme="majorBidi" w:eastAsia="Calibri" w:hAnsiTheme="majorBidi" w:cs="Times New Roman" w:hint="cs"/>
          <w:sz w:val="44"/>
          <w:szCs w:val="44"/>
          <w:rtl/>
          <w:lang w:bidi="fa-IR"/>
        </w:rPr>
        <w:t>مجددا</w:t>
      </w:r>
      <w:r>
        <w:rPr>
          <w:rFonts w:asciiTheme="majorBidi" w:eastAsia="Calibri" w:hAnsiTheme="majorBidi" w:cs="Times New Roman" w:hint="cs"/>
          <w:sz w:val="44"/>
          <w:szCs w:val="44"/>
          <w:rtl/>
          <w:lang w:bidi="fa-IR"/>
        </w:rPr>
        <w:t xml:space="preserve"> </w:t>
      </w:r>
      <w:r w:rsidR="003D0DD3">
        <w:rPr>
          <w:rFonts w:asciiTheme="majorBidi" w:eastAsia="Calibri" w:hAnsiTheme="majorBidi" w:cs="Times New Roman" w:hint="cs"/>
          <w:sz w:val="44"/>
          <w:szCs w:val="44"/>
          <w:rtl/>
          <w:lang w:bidi="fa-IR"/>
        </w:rPr>
        <w:t xml:space="preserve">نهم ربیع الأول </w:t>
      </w:r>
      <w:r>
        <w:rPr>
          <w:rFonts w:asciiTheme="majorBidi" w:eastAsia="Calibri" w:hAnsiTheme="majorBidi" w:cs="Times New Roman" w:hint="cs"/>
          <w:sz w:val="44"/>
          <w:szCs w:val="44"/>
          <w:rtl/>
          <w:lang w:bidi="fa-IR"/>
        </w:rPr>
        <w:t xml:space="preserve">سالروز ولایت امام عصر (عج) را بمحضر همه شیعیان و إرادتمندان تبریک عرض مینمایم. </w:t>
      </w:r>
      <w:r w:rsidRPr="00FF3CCA">
        <w:rPr>
          <w:rFonts w:asciiTheme="majorBidi" w:eastAsia="Calibri" w:hAnsiTheme="majorBidi" w:cs="Times New Roman"/>
          <w:sz w:val="44"/>
          <w:szCs w:val="44"/>
          <w:rtl/>
          <w:lang w:bidi="fa-IR"/>
        </w:rPr>
        <w:t>ح</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ات</w:t>
      </w:r>
      <w:r w:rsidRPr="00FF3CCA">
        <w:rPr>
          <w:rFonts w:asciiTheme="majorBidi" w:eastAsia="Calibri" w:hAnsiTheme="majorBidi" w:cs="Times New Roman"/>
          <w:sz w:val="44"/>
          <w:szCs w:val="44"/>
          <w:rtl/>
          <w:lang w:bidi="fa-IR"/>
        </w:rPr>
        <w:t xml:space="preserve"> کوتاه و نوران</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sz w:val="44"/>
          <w:szCs w:val="44"/>
          <w:rtl/>
          <w:lang w:bidi="fa-IR"/>
        </w:rPr>
        <w:t xml:space="preserve"> </w:t>
      </w:r>
      <w:r w:rsidRPr="00FF3CCA">
        <w:rPr>
          <w:rFonts w:asciiTheme="majorBidi" w:eastAsia="Calibri" w:hAnsiTheme="majorBidi" w:cs="Times New Roman"/>
          <w:sz w:val="44"/>
          <w:szCs w:val="44"/>
          <w:rtl/>
          <w:lang w:bidi="fa-IR"/>
        </w:rPr>
        <w:lastRenderedPageBreak/>
        <w:t>امامت امام عسکر</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sz w:val="44"/>
          <w:szCs w:val="44"/>
          <w:rtl/>
          <w:lang w:bidi="fa-IR"/>
        </w:rPr>
        <w:t xml:space="preserve"> (ع) </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ک</w:t>
      </w:r>
      <w:r w:rsidRPr="00FF3CCA">
        <w:rPr>
          <w:rFonts w:asciiTheme="majorBidi" w:eastAsia="Calibri" w:hAnsiTheme="majorBidi" w:cs="Times New Roman"/>
          <w:sz w:val="44"/>
          <w:szCs w:val="44"/>
          <w:rtl/>
          <w:lang w:bidi="fa-IR"/>
        </w:rPr>
        <w:t xml:space="preserve"> و</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ژگ</w:t>
      </w:r>
      <w:r w:rsidRPr="00FF3CCA">
        <w:rPr>
          <w:rFonts w:asciiTheme="majorBidi" w:eastAsia="Calibri" w:hAnsiTheme="majorBidi" w:cs="Times New Roman" w:hint="cs"/>
          <w:sz w:val="44"/>
          <w:szCs w:val="44"/>
          <w:rtl/>
          <w:lang w:bidi="fa-IR"/>
        </w:rPr>
        <w:t>ی</w:t>
      </w:r>
      <w:r>
        <w:rPr>
          <w:rFonts w:asciiTheme="majorBidi" w:eastAsia="Calibri" w:hAnsiTheme="majorBidi" w:cs="Times New Roman"/>
          <w:sz w:val="44"/>
          <w:szCs w:val="44"/>
          <w:rtl/>
          <w:lang w:bidi="fa-IR"/>
        </w:rPr>
        <w:t xml:space="preserve"> منحصر</w:t>
      </w:r>
      <w:r>
        <w:rPr>
          <w:rFonts w:asciiTheme="majorBidi" w:eastAsia="Calibri" w:hAnsiTheme="majorBidi" w:cs="Times New Roman" w:hint="cs"/>
          <w:sz w:val="44"/>
          <w:szCs w:val="44"/>
          <w:rtl/>
          <w:lang w:bidi="fa-IR"/>
        </w:rPr>
        <w:t xml:space="preserve"> </w:t>
      </w:r>
      <w:r>
        <w:rPr>
          <w:rFonts w:asciiTheme="majorBidi" w:eastAsia="Calibri" w:hAnsiTheme="majorBidi" w:cs="Times New Roman"/>
          <w:sz w:val="44"/>
          <w:szCs w:val="44"/>
          <w:rtl/>
          <w:lang w:bidi="fa-IR"/>
        </w:rPr>
        <w:t>ب</w:t>
      </w:r>
      <w:r w:rsidRPr="00FF3CCA">
        <w:rPr>
          <w:rFonts w:asciiTheme="majorBidi" w:eastAsia="Calibri" w:hAnsiTheme="majorBidi" w:cs="Times New Roman"/>
          <w:sz w:val="44"/>
          <w:szCs w:val="44"/>
          <w:rtl/>
          <w:lang w:bidi="fa-IR"/>
        </w:rPr>
        <w:t>فرد داشت و آن، زمان</w:t>
      </w:r>
      <w:r>
        <w:rPr>
          <w:rFonts w:asciiTheme="majorBidi" w:eastAsia="Calibri" w:hAnsiTheme="majorBidi" w:cs="Times New Roman" w:hint="cs"/>
          <w:sz w:val="44"/>
          <w:szCs w:val="44"/>
          <w:rtl/>
          <w:lang w:bidi="fa-IR"/>
        </w:rPr>
        <w:t>ِ</w:t>
      </w:r>
      <w:r w:rsidRPr="00FF3CCA">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FF3CCA">
        <w:rPr>
          <w:rFonts w:asciiTheme="majorBidi" w:eastAsia="Calibri" w:hAnsiTheme="majorBidi" w:cs="Times New Roman"/>
          <w:sz w:val="44"/>
          <w:szCs w:val="44"/>
          <w:rtl/>
          <w:lang w:bidi="fa-IR"/>
        </w:rPr>
        <w:t>نتقال «عصر حضور» به «عصر غ</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بت»</w:t>
      </w:r>
      <w:r w:rsidRPr="00FF3CCA">
        <w:rPr>
          <w:rFonts w:asciiTheme="majorBidi" w:eastAsia="Calibri" w:hAnsiTheme="majorBidi" w:cs="Times New Roman"/>
          <w:sz w:val="44"/>
          <w:szCs w:val="44"/>
          <w:rtl/>
          <w:lang w:bidi="fa-IR"/>
        </w:rPr>
        <w:t xml:space="preserve"> بود.</w:t>
      </w:r>
      <w:r>
        <w:rPr>
          <w:rFonts w:asciiTheme="majorBidi" w:eastAsia="Calibri" w:hAnsiTheme="majorBidi" w:cs="Times New Roman" w:hint="cs"/>
          <w:sz w:val="44"/>
          <w:szCs w:val="44"/>
          <w:rtl/>
          <w:lang w:bidi="fa-IR"/>
        </w:rPr>
        <w:t xml:space="preserve"> </w:t>
      </w:r>
      <w:r w:rsidRPr="00FF3CCA">
        <w:rPr>
          <w:rFonts w:asciiTheme="majorBidi" w:eastAsia="Calibri" w:hAnsiTheme="majorBidi" w:cs="Times New Roman"/>
          <w:sz w:val="44"/>
          <w:szCs w:val="44"/>
          <w:rtl/>
          <w:lang w:bidi="fa-IR"/>
        </w:rPr>
        <w:t>ازا</w:t>
      </w:r>
      <w:r w:rsidRPr="00FF3CCA">
        <w:rPr>
          <w:rFonts w:asciiTheme="majorBidi" w:eastAsia="Calibri" w:hAnsiTheme="majorBidi" w:cs="Times New Roman" w:hint="cs"/>
          <w:sz w:val="44"/>
          <w:szCs w:val="44"/>
          <w:rtl/>
          <w:lang w:bidi="fa-IR"/>
        </w:rPr>
        <w:t>ی</w:t>
      </w:r>
      <w:r>
        <w:rPr>
          <w:rFonts w:asciiTheme="majorBidi" w:eastAsia="Calibri" w:hAnsiTheme="majorBidi" w:cs="Times New Roman" w:hint="eastAsia"/>
          <w:sz w:val="44"/>
          <w:szCs w:val="44"/>
          <w:rtl/>
          <w:lang w:bidi="fa-IR"/>
        </w:rPr>
        <w:t>ن</w:t>
      </w:r>
      <w:r w:rsidRPr="00FF3CCA">
        <w:rPr>
          <w:rFonts w:asciiTheme="majorBidi" w:eastAsia="Calibri" w:hAnsiTheme="majorBidi" w:cs="Times New Roman" w:hint="eastAsia"/>
          <w:sz w:val="44"/>
          <w:szCs w:val="44"/>
          <w:rtl/>
          <w:lang w:bidi="fa-IR"/>
        </w:rPr>
        <w:t>رو</w:t>
      </w:r>
      <w:r w:rsidRPr="00FF3CCA">
        <w:rPr>
          <w:rFonts w:asciiTheme="majorBidi" w:eastAsia="Calibri" w:hAnsiTheme="majorBidi" w:cs="Times New Roman"/>
          <w:sz w:val="44"/>
          <w:szCs w:val="44"/>
          <w:rtl/>
          <w:lang w:bidi="fa-IR"/>
        </w:rPr>
        <w:t xml:space="preserve"> م</w:t>
      </w:r>
      <w:r>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توان</w:t>
      </w:r>
      <w:r w:rsidRPr="00FF3CCA">
        <w:rPr>
          <w:rFonts w:asciiTheme="majorBidi" w:eastAsia="Calibri" w:hAnsiTheme="majorBidi" w:cs="Times New Roman"/>
          <w:sz w:val="44"/>
          <w:szCs w:val="44"/>
          <w:rtl/>
          <w:lang w:bidi="fa-IR"/>
        </w:rPr>
        <w:t xml:space="preserve"> گفت اصل</w:t>
      </w:r>
      <w:r>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تر</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ن</w:t>
      </w:r>
      <w:r w:rsidRPr="00FF3CCA">
        <w:rPr>
          <w:rFonts w:asciiTheme="majorBidi" w:eastAsia="Calibri" w:hAnsiTheme="majorBidi" w:cs="Times New Roman"/>
          <w:sz w:val="44"/>
          <w:szCs w:val="44"/>
          <w:rtl/>
          <w:lang w:bidi="fa-IR"/>
        </w:rPr>
        <w:t xml:space="preserve"> راهبرد دوران شش</w:t>
      </w:r>
      <w:r>
        <w:rPr>
          <w:rFonts w:asciiTheme="majorBidi" w:eastAsia="Calibri" w:hAnsiTheme="majorBidi" w:cs="Times New Roman" w:hint="cs"/>
          <w:sz w:val="44"/>
          <w:szCs w:val="44"/>
          <w:rtl/>
          <w:lang w:bidi="fa-IR"/>
        </w:rPr>
        <w:t xml:space="preserve"> </w:t>
      </w:r>
      <w:r>
        <w:rPr>
          <w:rFonts w:asciiTheme="majorBidi" w:eastAsia="Calibri" w:hAnsiTheme="majorBidi" w:cs="Times New Roman"/>
          <w:sz w:val="44"/>
          <w:szCs w:val="44"/>
          <w:rtl/>
          <w:lang w:bidi="fa-IR"/>
        </w:rPr>
        <w:t>‌ساله امامت آنحضرت</w:t>
      </w:r>
      <w:r w:rsidRPr="00FF3CCA">
        <w:rPr>
          <w:rFonts w:asciiTheme="majorBidi" w:eastAsia="Calibri" w:hAnsiTheme="majorBidi" w:cs="Times New Roman"/>
          <w:sz w:val="44"/>
          <w:szCs w:val="44"/>
          <w:rtl/>
          <w:lang w:bidi="fa-IR"/>
        </w:rPr>
        <w:t xml:space="preserve"> برنامه‌</w:t>
      </w:r>
      <w:r>
        <w:rPr>
          <w:rFonts w:asciiTheme="majorBidi" w:eastAsia="Calibri" w:hAnsiTheme="majorBidi" w:cs="Times New Roman" w:hint="cs"/>
          <w:sz w:val="44"/>
          <w:szCs w:val="44"/>
          <w:rtl/>
          <w:lang w:bidi="fa-IR"/>
        </w:rPr>
        <w:t xml:space="preserve"> </w:t>
      </w:r>
      <w:r w:rsidRPr="00FF3CCA">
        <w:rPr>
          <w:rFonts w:asciiTheme="majorBidi" w:eastAsia="Calibri" w:hAnsiTheme="majorBidi" w:cs="Times New Roman"/>
          <w:sz w:val="44"/>
          <w:szCs w:val="44"/>
          <w:rtl/>
          <w:lang w:bidi="fa-IR"/>
        </w:rPr>
        <w:t>ر</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ز</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sz w:val="44"/>
          <w:szCs w:val="44"/>
          <w:rtl/>
          <w:lang w:bidi="fa-IR"/>
        </w:rPr>
        <w:t xml:space="preserve"> دق</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ق</w:t>
      </w:r>
      <w:r w:rsidRPr="00FF3CCA">
        <w:rPr>
          <w:rFonts w:asciiTheme="majorBidi" w:eastAsia="Calibri" w:hAnsiTheme="majorBidi" w:cs="Times New Roman"/>
          <w:sz w:val="44"/>
          <w:szCs w:val="44"/>
          <w:rtl/>
          <w:lang w:bidi="fa-IR"/>
        </w:rPr>
        <w:t xml:space="preserve"> در خصوص</w:t>
      </w:r>
      <w:r>
        <w:rPr>
          <w:rFonts w:asciiTheme="majorBidi" w:eastAsia="Calibri" w:hAnsiTheme="majorBidi" w:cs="Times New Roman" w:hint="cs"/>
          <w:sz w:val="44"/>
          <w:szCs w:val="44"/>
          <w:rtl/>
          <w:lang w:bidi="fa-IR"/>
        </w:rPr>
        <w:t>ِ</w:t>
      </w:r>
      <w:r w:rsidRPr="00FF3CCA">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FF3CCA">
        <w:rPr>
          <w:rFonts w:asciiTheme="majorBidi" w:eastAsia="Calibri" w:hAnsiTheme="majorBidi" w:cs="Times New Roman"/>
          <w:sz w:val="44"/>
          <w:szCs w:val="44"/>
          <w:rtl/>
          <w:lang w:bidi="fa-IR"/>
        </w:rPr>
        <w:t>ستقرار، بسط و تحقق</w:t>
      </w:r>
      <w:r>
        <w:rPr>
          <w:rFonts w:asciiTheme="majorBidi" w:eastAsia="Calibri" w:hAnsiTheme="majorBidi" w:cs="Times New Roman" w:hint="cs"/>
          <w:sz w:val="44"/>
          <w:szCs w:val="44"/>
          <w:rtl/>
          <w:lang w:bidi="fa-IR"/>
        </w:rPr>
        <w:t>ِ</w:t>
      </w:r>
      <w:r w:rsidRPr="00FF3CCA">
        <w:rPr>
          <w:rFonts w:asciiTheme="majorBidi" w:eastAsia="Calibri" w:hAnsiTheme="majorBidi" w:cs="Times New Roman"/>
          <w:sz w:val="44"/>
          <w:szCs w:val="44"/>
          <w:rtl/>
          <w:lang w:bidi="fa-IR"/>
        </w:rPr>
        <w:t xml:space="preserve"> کامل</w:t>
      </w:r>
      <w:r>
        <w:rPr>
          <w:rFonts w:asciiTheme="majorBidi" w:eastAsia="Calibri" w:hAnsiTheme="majorBidi" w:cs="Times New Roman" w:hint="cs"/>
          <w:sz w:val="44"/>
          <w:szCs w:val="44"/>
          <w:rtl/>
          <w:lang w:bidi="fa-IR"/>
        </w:rPr>
        <w:t>ِ</w:t>
      </w:r>
      <w:r w:rsidRPr="00FF3CCA">
        <w:rPr>
          <w:rFonts w:asciiTheme="majorBidi" w:eastAsia="Calibri" w:hAnsiTheme="majorBidi" w:cs="Times New Roman"/>
          <w:sz w:val="44"/>
          <w:szCs w:val="44"/>
          <w:rtl/>
          <w:lang w:bidi="fa-IR"/>
        </w:rPr>
        <w:t xml:space="preserve"> فرهنگ</w:t>
      </w:r>
      <w:r>
        <w:rPr>
          <w:rFonts w:asciiTheme="majorBidi" w:eastAsia="Calibri" w:hAnsiTheme="majorBidi" w:cs="Times New Roman" w:hint="cs"/>
          <w:sz w:val="44"/>
          <w:szCs w:val="44"/>
          <w:rtl/>
          <w:lang w:bidi="fa-IR"/>
        </w:rPr>
        <w:t>ِ</w:t>
      </w:r>
      <w:r w:rsidRPr="00FF3CCA">
        <w:rPr>
          <w:rFonts w:asciiTheme="majorBidi" w:eastAsia="Calibri" w:hAnsiTheme="majorBidi" w:cs="Times New Roman"/>
          <w:sz w:val="44"/>
          <w:szCs w:val="44"/>
          <w:rtl/>
          <w:lang w:bidi="fa-IR"/>
        </w:rPr>
        <w:t xml:space="preserve"> مهدو</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ت</w:t>
      </w:r>
      <w:r>
        <w:rPr>
          <w:rFonts w:asciiTheme="majorBidi" w:eastAsia="Calibri" w:hAnsiTheme="majorBidi" w:cs="Times New Roman"/>
          <w:sz w:val="44"/>
          <w:szCs w:val="44"/>
          <w:rtl/>
          <w:lang w:bidi="fa-IR"/>
        </w:rPr>
        <w:t xml:space="preserve"> بود. ب</w:t>
      </w:r>
      <w:r w:rsidRPr="00FF3CCA">
        <w:rPr>
          <w:rFonts w:asciiTheme="majorBidi" w:eastAsia="Calibri" w:hAnsiTheme="majorBidi" w:cs="Times New Roman"/>
          <w:sz w:val="44"/>
          <w:szCs w:val="44"/>
          <w:rtl/>
          <w:lang w:bidi="fa-IR"/>
        </w:rPr>
        <w:t>هم</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ن</w:t>
      </w:r>
      <w:r w:rsidRPr="00FF3CCA">
        <w:rPr>
          <w:rFonts w:asciiTheme="majorBidi" w:eastAsia="Calibri" w:hAnsiTheme="majorBidi" w:cs="Times New Roman"/>
          <w:sz w:val="44"/>
          <w:szCs w:val="44"/>
          <w:rtl/>
          <w:lang w:bidi="fa-IR"/>
        </w:rPr>
        <w:t xml:space="preserve"> جهت در ب</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انات</w:t>
      </w:r>
      <w:r w:rsidRPr="00FF3CCA">
        <w:rPr>
          <w:rFonts w:asciiTheme="majorBidi" w:eastAsia="Calibri" w:hAnsiTheme="majorBidi" w:cs="Times New Roman"/>
          <w:sz w:val="44"/>
          <w:szCs w:val="44"/>
          <w:rtl/>
          <w:lang w:bidi="fa-IR"/>
        </w:rPr>
        <w:t xml:space="preserve"> آن امام بزرگوار روا</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ات</w:t>
      </w:r>
      <w:r w:rsidRPr="00FF3CCA">
        <w:rPr>
          <w:rFonts w:asciiTheme="majorBidi" w:eastAsia="Calibri" w:hAnsiTheme="majorBidi" w:cs="Times New Roman"/>
          <w:sz w:val="44"/>
          <w:szCs w:val="44"/>
          <w:rtl/>
          <w:lang w:bidi="fa-IR"/>
        </w:rPr>
        <w:t xml:space="preserve"> متعدد گفتمان ساز ا</w:t>
      </w:r>
      <w:r w:rsidRPr="00FF3CCA">
        <w:rPr>
          <w:rFonts w:asciiTheme="majorBidi" w:eastAsia="Calibri" w:hAnsiTheme="majorBidi" w:cs="Times New Roman" w:hint="cs"/>
          <w:sz w:val="44"/>
          <w:szCs w:val="44"/>
          <w:rtl/>
          <w:lang w:bidi="fa-IR"/>
        </w:rPr>
        <w:t>ی</w:t>
      </w:r>
      <w:r w:rsidRPr="00FF3CCA">
        <w:rPr>
          <w:rFonts w:asciiTheme="majorBidi" w:eastAsia="Calibri" w:hAnsiTheme="majorBidi" w:cs="Times New Roman" w:hint="eastAsia"/>
          <w:sz w:val="44"/>
          <w:szCs w:val="44"/>
          <w:rtl/>
          <w:lang w:bidi="fa-IR"/>
        </w:rPr>
        <w:t>ن</w:t>
      </w:r>
      <w:r w:rsidRPr="00FF3CCA">
        <w:rPr>
          <w:rFonts w:asciiTheme="majorBidi" w:eastAsia="Calibri" w:hAnsiTheme="majorBidi" w:cs="Times New Roman"/>
          <w:sz w:val="44"/>
          <w:szCs w:val="44"/>
          <w:rtl/>
          <w:lang w:bidi="fa-IR"/>
        </w:rPr>
        <w:t xml:space="preserve"> فرهنگ مشهود است.</w:t>
      </w:r>
    </w:p>
    <w:p w:rsidR="003D0DD3" w:rsidRPr="003D0DD3" w:rsidRDefault="003D0DD3" w:rsidP="003D0DD3">
      <w:pPr>
        <w:tabs>
          <w:tab w:val="right" w:pos="10170"/>
        </w:tabs>
        <w:bidi/>
        <w:spacing w:line="600" w:lineRule="auto"/>
        <w:ind w:hanging="180"/>
        <w:jc w:val="mediumKashida"/>
        <w:rPr>
          <w:rFonts w:asciiTheme="majorBidi" w:eastAsia="Calibri" w:hAnsiTheme="majorBidi" w:cs="Times New Roman"/>
          <w:b/>
          <w:bCs/>
          <w:sz w:val="44"/>
          <w:szCs w:val="44"/>
          <w:rtl/>
          <w:lang w:bidi="fa-IR"/>
        </w:rPr>
      </w:pPr>
      <w:r w:rsidRPr="003D0DD3">
        <w:rPr>
          <w:rFonts w:asciiTheme="majorBidi" w:eastAsia="Calibri" w:hAnsiTheme="majorBidi" w:cs="Times New Roman" w:hint="cs"/>
          <w:b/>
          <w:bCs/>
          <w:sz w:val="44"/>
          <w:szCs w:val="44"/>
          <w:rtl/>
          <w:lang w:bidi="fa-IR"/>
        </w:rPr>
        <w:t>نکته دوم:</w:t>
      </w:r>
    </w:p>
    <w:p w:rsidR="00D127A3" w:rsidRDefault="00D127A3" w:rsidP="00FF3CCA">
      <w:pPr>
        <w:tabs>
          <w:tab w:val="right" w:pos="10170"/>
        </w:tabs>
        <w:bidi/>
        <w:spacing w:line="600" w:lineRule="auto"/>
        <w:ind w:hanging="180"/>
        <w:jc w:val="mediumKashida"/>
        <w:rPr>
          <w:rFonts w:asciiTheme="majorBidi" w:eastAsia="Calibri" w:hAnsiTheme="majorBidi" w:cs="Times New Roman"/>
          <w:sz w:val="44"/>
          <w:szCs w:val="44"/>
          <w:rtl/>
          <w:lang w:bidi="fa-IR"/>
        </w:rPr>
      </w:pPr>
      <w:r w:rsidRPr="00D127A3">
        <w:rPr>
          <w:rFonts w:asciiTheme="majorBidi" w:eastAsia="Calibri" w:hAnsiTheme="majorBidi" w:cs="Times New Roman"/>
          <w:sz w:val="44"/>
          <w:szCs w:val="44"/>
          <w:rtl/>
          <w:lang w:bidi="fa-IR"/>
        </w:rPr>
        <w:t xml:space="preserve">حملات </w:t>
      </w:r>
      <w:r w:rsidR="00FF3CCA">
        <w:rPr>
          <w:rFonts w:asciiTheme="majorBidi" w:eastAsia="Calibri" w:hAnsiTheme="majorBidi" w:cs="Times New Roman" w:hint="cs"/>
          <w:sz w:val="44"/>
          <w:szCs w:val="44"/>
          <w:rtl/>
          <w:lang w:bidi="fa-IR"/>
        </w:rPr>
        <w:t>أ</w:t>
      </w:r>
      <w:r w:rsidRPr="00D127A3">
        <w:rPr>
          <w:rFonts w:asciiTheme="majorBidi" w:eastAsia="Calibri" w:hAnsiTheme="majorBidi" w:cs="Times New Roman"/>
          <w:sz w:val="44"/>
          <w:szCs w:val="44"/>
          <w:rtl/>
          <w:lang w:bidi="fa-IR"/>
        </w:rPr>
        <w:t>خ</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hint="eastAsia"/>
          <w:sz w:val="44"/>
          <w:szCs w:val="44"/>
          <w:rtl/>
          <w:lang w:bidi="fa-IR"/>
        </w:rPr>
        <w:t>ر</w:t>
      </w:r>
      <w:r w:rsidRPr="00D127A3">
        <w:rPr>
          <w:rFonts w:asciiTheme="majorBidi" w:eastAsia="Calibri" w:hAnsiTheme="majorBidi" w:cs="Times New Roman"/>
          <w:sz w:val="44"/>
          <w:szCs w:val="44"/>
          <w:rtl/>
          <w:lang w:bidi="fa-IR"/>
        </w:rPr>
        <w:t xml:space="preserve"> صه</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hint="eastAsia"/>
          <w:sz w:val="44"/>
          <w:szCs w:val="44"/>
          <w:rtl/>
          <w:lang w:bidi="fa-IR"/>
        </w:rPr>
        <w:t>ون</w:t>
      </w:r>
      <w:r w:rsidRPr="00D127A3">
        <w:rPr>
          <w:rFonts w:asciiTheme="majorBidi" w:eastAsia="Calibri" w:hAnsiTheme="majorBidi" w:cs="Times New Roman" w:hint="cs"/>
          <w:sz w:val="44"/>
          <w:szCs w:val="44"/>
          <w:rtl/>
          <w:lang w:bidi="fa-IR"/>
        </w:rPr>
        <w:t>ی</w:t>
      </w:r>
      <w:r>
        <w:rPr>
          <w:rFonts w:asciiTheme="majorBidi" w:eastAsia="Calibri" w:hAnsiTheme="majorBidi" w:cs="Times New Roman" w:hint="eastAsia"/>
          <w:sz w:val="44"/>
          <w:szCs w:val="44"/>
          <w:rtl/>
          <w:lang w:bidi="fa-IR"/>
        </w:rPr>
        <w:t>ست</w:t>
      </w:r>
      <w:r w:rsidRPr="00D127A3">
        <w:rPr>
          <w:rFonts w:asciiTheme="majorBidi" w:eastAsia="Calibri" w:hAnsiTheme="majorBidi" w:cs="Times New Roman" w:hint="eastAsia"/>
          <w:sz w:val="44"/>
          <w:szCs w:val="44"/>
          <w:rtl/>
          <w:lang w:bidi="fa-IR"/>
        </w:rPr>
        <w:t>ها</w:t>
      </w:r>
      <w:r w:rsidRPr="00D127A3">
        <w:rPr>
          <w:rFonts w:asciiTheme="majorBidi" w:eastAsia="Calibri" w:hAnsiTheme="majorBidi" w:cs="Times New Roman"/>
          <w:sz w:val="44"/>
          <w:szCs w:val="44"/>
          <w:rtl/>
          <w:lang w:bidi="fa-IR"/>
        </w:rPr>
        <w:t xml:space="preserve"> به کرانه باختر</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sz w:val="44"/>
          <w:szCs w:val="44"/>
          <w:rtl/>
          <w:lang w:bidi="fa-IR"/>
        </w:rPr>
        <w:t xml:space="preserve"> نشان داد که اگر مجامع ب</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hint="eastAsia"/>
          <w:sz w:val="44"/>
          <w:szCs w:val="44"/>
          <w:rtl/>
          <w:lang w:bidi="fa-IR"/>
        </w:rPr>
        <w:t>ن</w:t>
      </w:r>
      <w:r>
        <w:rPr>
          <w:rFonts w:asciiTheme="majorBidi" w:eastAsia="Calibri" w:hAnsiTheme="majorBidi" w:cs="Times New Roman" w:hint="cs"/>
          <w:sz w:val="44"/>
          <w:szCs w:val="44"/>
          <w:rtl/>
          <w:lang w:bidi="fa-IR"/>
        </w:rPr>
        <w:t xml:space="preserve"> </w:t>
      </w:r>
      <w:r w:rsidRPr="00D127A3">
        <w:rPr>
          <w:rFonts w:asciiTheme="majorBidi" w:eastAsia="Calibri" w:hAnsiTheme="majorBidi" w:cs="Times New Roman" w:hint="eastAsia"/>
          <w:sz w:val="44"/>
          <w:szCs w:val="44"/>
          <w:rtl/>
          <w:lang w:bidi="fa-IR"/>
        </w:rPr>
        <w:t>‌الملل</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sz w:val="44"/>
          <w:szCs w:val="44"/>
          <w:rtl/>
          <w:lang w:bidi="fa-IR"/>
        </w:rPr>
        <w:t xml:space="preserve"> و کشورها</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sz w:val="44"/>
          <w:szCs w:val="44"/>
          <w:rtl/>
          <w:lang w:bidi="fa-IR"/>
        </w:rPr>
        <w:t xml:space="preserve"> </w:t>
      </w:r>
      <w:r w:rsidR="00FF3CCA">
        <w:rPr>
          <w:rFonts w:asciiTheme="majorBidi" w:eastAsia="Calibri" w:hAnsiTheme="majorBidi" w:cs="Times New Roman" w:hint="cs"/>
          <w:sz w:val="44"/>
          <w:szCs w:val="44"/>
          <w:rtl/>
          <w:lang w:bidi="fa-IR"/>
        </w:rPr>
        <w:t>إ</w:t>
      </w:r>
      <w:r w:rsidRPr="00D127A3">
        <w:rPr>
          <w:rFonts w:asciiTheme="majorBidi" w:eastAsia="Calibri" w:hAnsiTheme="majorBidi" w:cs="Times New Roman"/>
          <w:sz w:val="44"/>
          <w:szCs w:val="44"/>
          <w:rtl/>
          <w:lang w:bidi="fa-IR"/>
        </w:rPr>
        <w:t>سلام</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sz w:val="44"/>
          <w:szCs w:val="44"/>
          <w:rtl/>
          <w:lang w:bidi="fa-IR"/>
        </w:rPr>
        <w:t xml:space="preserve"> کار</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sz w:val="44"/>
          <w:szCs w:val="44"/>
          <w:rtl/>
          <w:lang w:bidi="fa-IR"/>
        </w:rPr>
        <w:t xml:space="preserve"> نکنند همان فاجعه</w:t>
      </w:r>
      <w:r>
        <w:rPr>
          <w:rFonts w:asciiTheme="majorBidi" w:eastAsia="Calibri" w:hAnsiTheme="majorBidi" w:cs="Times New Roman" w:hint="cs"/>
          <w:sz w:val="44"/>
          <w:szCs w:val="44"/>
          <w:rtl/>
          <w:lang w:bidi="fa-IR"/>
        </w:rPr>
        <w:t xml:space="preserve"> </w:t>
      </w:r>
      <w:r w:rsidRPr="00D127A3">
        <w:rPr>
          <w:rFonts w:asciiTheme="majorBidi" w:eastAsia="Calibri" w:hAnsiTheme="majorBidi" w:cs="Times New Roman"/>
          <w:sz w:val="44"/>
          <w:szCs w:val="44"/>
          <w:rtl/>
          <w:lang w:bidi="fa-IR"/>
        </w:rPr>
        <w:t>‌ا</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sz w:val="44"/>
          <w:szCs w:val="44"/>
          <w:rtl/>
          <w:lang w:bidi="fa-IR"/>
        </w:rPr>
        <w:t xml:space="preserve"> که در غزه </w:t>
      </w:r>
      <w:r w:rsidR="00FF3CCA">
        <w:rPr>
          <w:rFonts w:asciiTheme="majorBidi" w:eastAsia="Calibri" w:hAnsiTheme="majorBidi" w:cs="Times New Roman" w:hint="cs"/>
          <w:sz w:val="44"/>
          <w:szCs w:val="44"/>
          <w:rtl/>
          <w:lang w:bidi="fa-IR"/>
        </w:rPr>
        <w:t>إ</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hint="eastAsia"/>
          <w:sz w:val="44"/>
          <w:szCs w:val="44"/>
          <w:rtl/>
          <w:lang w:bidi="fa-IR"/>
        </w:rPr>
        <w:t>جاد</w:t>
      </w:r>
      <w:r w:rsidRPr="00D127A3">
        <w:rPr>
          <w:rFonts w:asciiTheme="majorBidi" w:eastAsia="Calibri" w:hAnsiTheme="majorBidi" w:cs="Times New Roman"/>
          <w:sz w:val="44"/>
          <w:szCs w:val="44"/>
          <w:rtl/>
          <w:lang w:bidi="fa-IR"/>
        </w:rPr>
        <w:t xml:space="preserve"> شد در کرانه باختر</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sz w:val="44"/>
          <w:szCs w:val="44"/>
          <w:rtl/>
          <w:lang w:bidi="fa-IR"/>
        </w:rPr>
        <w:t xml:space="preserve"> هم رخ خواهد داد.</w:t>
      </w:r>
      <w:r>
        <w:rPr>
          <w:rFonts w:asciiTheme="majorBidi" w:eastAsia="Calibri" w:hAnsiTheme="majorBidi" w:cs="Times New Roman" w:hint="cs"/>
          <w:sz w:val="44"/>
          <w:szCs w:val="44"/>
          <w:rtl/>
          <w:lang w:bidi="fa-IR"/>
        </w:rPr>
        <w:t xml:space="preserve"> </w:t>
      </w:r>
      <w:r w:rsidRPr="00D127A3">
        <w:rPr>
          <w:rFonts w:asciiTheme="majorBidi" w:eastAsia="Calibri" w:hAnsiTheme="majorBidi" w:cs="Times New Roman"/>
          <w:sz w:val="44"/>
          <w:szCs w:val="44"/>
          <w:rtl/>
          <w:lang w:bidi="fa-IR"/>
        </w:rPr>
        <w:t xml:space="preserve">دشمن فقط زبان زور و </w:t>
      </w:r>
      <w:r w:rsidRPr="00D127A3">
        <w:rPr>
          <w:rFonts w:asciiTheme="majorBidi" w:eastAsia="Calibri" w:hAnsiTheme="majorBidi" w:cs="Times New Roman"/>
          <w:sz w:val="44"/>
          <w:szCs w:val="44"/>
          <w:rtl/>
          <w:lang w:bidi="fa-IR"/>
        </w:rPr>
        <w:lastRenderedPageBreak/>
        <w:t>مقاومت را م</w:t>
      </w:r>
      <w:r>
        <w:rPr>
          <w:rFonts w:asciiTheme="majorBidi" w:eastAsia="Calibri" w:hAnsiTheme="majorBidi" w:cs="Times New Roman" w:hint="cs"/>
          <w:sz w:val="44"/>
          <w:szCs w:val="44"/>
          <w:rtl/>
          <w:lang w:bidi="fa-IR"/>
        </w:rPr>
        <w:t>ی</w:t>
      </w:r>
      <w:r w:rsidRPr="00D127A3">
        <w:rPr>
          <w:rFonts w:asciiTheme="majorBidi" w:eastAsia="Calibri" w:hAnsiTheme="majorBidi" w:cs="Times New Roman" w:hint="eastAsia"/>
          <w:sz w:val="44"/>
          <w:szCs w:val="44"/>
          <w:rtl/>
          <w:lang w:bidi="fa-IR"/>
        </w:rPr>
        <w:t>فهمد</w:t>
      </w:r>
      <w:r w:rsidRPr="00D127A3">
        <w:rPr>
          <w:rFonts w:asciiTheme="majorBidi" w:eastAsia="Calibri" w:hAnsiTheme="majorBidi" w:cs="Times New Roman"/>
          <w:sz w:val="44"/>
          <w:szCs w:val="44"/>
          <w:rtl/>
          <w:lang w:bidi="fa-IR"/>
        </w:rPr>
        <w:t xml:space="preserve"> و ا</w:t>
      </w:r>
      <w:r w:rsidRPr="00D127A3">
        <w:rPr>
          <w:rFonts w:asciiTheme="majorBidi" w:eastAsia="Calibri" w:hAnsiTheme="majorBidi" w:cs="Times New Roman" w:hint="cs"/>
          <w:sz w:val="44"/>
          <w:szCs w:val="44"/>
          <w:rtl/>
          <w:lang w:bidi="fa-IR"/>
        </w:rPr>
        <w:t>ی</w:t>
      </w:r>
      <w:r w:rsidRPr="00D127A3">
        <w:rPr>
          <w:rFonts w:asciiTheme="majorBidi" w:eastAsia="Calibri" w:hAnsiTheme="majorBidi" w:cs="Times New Roman" w:hint="eastAsia"/>
          <w:sz w:val="44"/>
          <w:szCs w:val="44"/>
          <w:rtl/>
          <w:lang w:bidi="fa-IR"/>
        </w:rPr>
        <w:t>ن</w:t>
      </w:r>
      <w:r w:rsidRPr="00D127A3">
        <w:rPr>
          <w:rFonts w:asciiTheme="majorBidi" w:eastAsia="Calibri" w:hAnsiTheme="majorBidi" w:cs="Times New Roman"/>
          <w:sz w:val="44"/>
          <w:szCs w:val="44"/>
          <w:rtl/>
          <w:lang w:bidi="fa-IR"/>
        </w:rPr>
        <w:t xml:space="preserve"> مقاومت است که دشمن را عقب نگه م</w:t>
      </w:r>
      <w:r>
        <w:rPr>
          <w:rFonts w:asciiTheme="majorBidi" w:eastAsia="Calibri" w:hAnsiTheme="majorBidi" w:cs="Times New Roman" w:hint="cs"/>
          <w:sz w:val="44"/>
          <w:szCs w:val="44"/>
          <w:rtl/>
          <w:lang w:bidi="fa-IR"/>
        </w:rPr>
        <w:t>ی</w:t>
      </w:r>
      <w:r w:rsidRPr="00D127A3">
        <w:rPr>
          <w:rFonts w:asciiTheme="majorBidi" w:eastAsia="Calibri" w:hAnsiTheme="majorBidi" w:cs="Times New Roman" w:hint="eastAsia"/>
          <w:sz w:val="44"/>
          <w:szCs w:val="44"/>
          <w:rtl/>
          <w:lang w:bidi="fa-IR"/>
        </w:rPr>
        <w:t>دارد</w:t>
      </w:r>
      <w:r w:rsidRPr="00D127A3">
        <w:rPr>
          <w:rFonts w:asciiTheme="majorBidi" w:eastAsia="Calibri" w:hAnsiTheme="majorBidi" w:cs="Times New Roman"/>
          <w:sz w:val="44"/>
          <w:szCs w:val="44"/>
          <w:rtl/>
          <w:lang w:bidi="fa-IR"/>
        </w:rPr>
        <w:t xml:space="preserve"> و امروز در منطقه مقاومت دست برتر را دارد.</w:t>
      </w:r>
      <w:r>
        <w:rPr>
          <w:rFonts w:asciiTheme="majorBidi" w:eastAsia="Calibri" w:hAnsiTheme="majorBidi" w:cs="Times New Roman" w:hint="cs"/>
          <w:sz w:val="44"/>
          <w:szCs w:val="44"/>
          <w:rtl/>
          <w:lang w:bidi="fa-IR"/>
        </w:rPr>
        <w:t xml:space="preserve"> </w:t>
      </w:r>
    </w:p>
    <w:p w:rsidR="00D127A3" w:rsidRDefault="00D127A3" w:rsidP="003D0DD3">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نکته </w:t>
      </w:r>
      <w:r w:rsidR="003D0DD3">
        <w:rPr>
          <w:rFonts w:asciiTheme="majorBidi" w:eastAsia="Calibri" w:hAnsiTheme="majorBidi" w:cs="Times New Roman" w:hint="cs"/>
          <w:sz w:val="44"/>
          <w:szCs w:val="44"/>
          <w:rtl/>
          <w:lang w:bidi="fa-IR"/>
        </w:rPr>
        <w:t>سوم:</w:t>
      </w:r>
    </w:p>
    <w:p w:rsidR="003D0DD3" w:rsidRDefault="00003630" w:rsidP="004A3AEB">
      <w:pPr>
        <w:tabs>
          <w:tab w:val="right" w:pos="10170"/>
        </w:tabs>
        <w:bidi/>
        <w:spacing w:line="600" w:lineRule="auto"/>
        <w:ind w:hanging="180"/>
        <w:jc w:val="mediumKashida"/>
        <w:rPr>
          <w:rFonts w:asciiTheme="majorBidi" w:eastAsia="Calibri" w:hAnsiTheme="majorBidi" w:cs="Times New Roman" w:hint="cs"/>
          <w:sz w:val="44"/>
          <w:szCs w:val="44"/>
          <w:rtl/>
          <w:lang w:bidi="fa-IR"/>
        </w:rPr>
      </w:pPr>
      <w:r>
        <w:rPr>
          <w:rFonts w:asciiTheme="majorBidi" w:eastAsia="Calibri" w:hAnsiTheme="majorBidi" w:cs="Times New Roman" w:hint="cs"/>
          <w:sz w:val="44"/>
          <w:szCs w:val="44"/>
          <w:rtl/>
          <w:lang w:bidi="fa-IR"/>
        </w:rPr>
        <w:t xml:space="preserve">از دوازدهم تا هفدهم ربیع الاول سالروز ولادت با سعادت نبی مکرم اسلام میان فریقین بنام هفته وحدت نامگذاری شده است. </w:t>
      </w:r>
      <w:r w:rsidR="00585A9E" w:rsidRPr="00585A9E">
        <w:rPr>
          <w:rFonts w:asciiTheme="majorBidi" w:eastAsia="Calibri" w:hAnsiTheme="majorBidi" w:cs="Times New Roman"/>
          <w:sz w:val="44"/>
          <w:szCs w:val="44"/>
          <w:rtl/>
          <w:lang w:bidi="fa-IR"/>
        </w:rPr>
        <w:t>در ا</w:t>
      </w:r>
      <w:r w:rsidR="00585A9E" w:rsidRPr="00585A9E">
        <w:rPr>
          <w:rFonts w:asciiTheme="majorBidi" w:eastAsia="Calibri" w:hAnsiTheme="majorBidi" w:cs="Times New Roman" w:hint="cs"/>
          <w:sz w:val="44"/>
          <w:szCs w:val="44"/>
          <w:rtl/>
          <w:lang w:bidi="fa-IR"/>
        </w:rPr>
        <w:t>ی</w:t>
      </w:r>
      <w:r w:rsidR="00585A9E" w:rsidRPr="00585A9E">
        <w:rPr>
          <w:rFonts w:asciiTheme="majorBidi" w:eastAsia="Calibri" w:hAnsiTheme="majorBidi" w:cs="Times New Roman" w:hint="eastAsia"/>
          <w:sz w:val="44"/>
          <w:szCs w:val="44"/>
          <w:rtl/>
          <w:lang w:bidi="fa-IR"/>
        </w:rPr>
        <w:t>ن</w:t>
      </w:r>
      <w:r w:rsidR="00585A9E" w:rsidRPr="00585A9E">
        <w:rPr>
          <w:rFonts w:asciiTheme="majorBidi" w:eastAsia="Calibri" w:hAnsiTheme="majorBidi" w:cs="Times New Roman"/>
          <w:sz w:val="44"/>
          <w:szCs w:val="44"/>
          <w:rtl/>
          <w:lang w:bidi="fa-IR"/>
        </w:rPr>
        <w:t xml:space="preserve"> ماه با</w:t>
      </w:r>
      <w:r w:rsidR="00585A9E" w:rsidRPr="00585A9E">
        <w:rPr>
          <w:rFonts w:asciiTheme="majorBidi" w:eastAsia="Calibri" w:hAnsiTheme="majorBidi" w:cs="Times New Roman" w:hint="cs"/>
          <w:sz w:val="44"/>
          <w:szCs w:val="44"/>
          <w:rtl/>
          <w:lang w:bidi="fa-IR"/>
        </w:rPr>
        <w:t>ی</w:t>
      </w:r>
      <w:r w:rsidR="00585A9E" w:rsidRPr="00585A9E">
        <w:rPr>
          <w:rFonts w:asciiTheme="majorBidi" w:eastAsia="Calibri" w:hAnsiTheme="majorBidi" w:cs="Times New Roman" w:hint="eastAsia"/>
          <w:sz w:val="44"/>
          <w:szCs w:val="44"/>
          <w:rtl/>
          <w:lang w:bidi="fa-IR"/>
        </w:rPr>
        <w:t>د</w:t>
      </w:r>
      <w:r w:rsidR="00585A9E" w:rsidRPr="00585A9E">
        <w:rPr>
          <w:rFonts w:asciiTheme="majorBidi" w:eastAsia="Calibri" w:hAnsiTheme="majorBidi" w:cs="Times New Roman"/>
          <w:sz w:val="44"/>
          <w:szCs w:val="44"/>
          <w:rtl/>
          <w:lang w:bidi="fa-IR"/>
        </w:rPr>
        <w:t xml:space="preserve"> وحدت و همدل</w:t>
      </w:r>
      <w:r w:rsidR="00585A9E" w:rsidRPr="00585A9E">
        <w:rPr>
          <w:rFonts w:asciiTheme="majorBidi" w:eastAsia="Calibri" w:hAnsiTheme="majorBidi" w:cs="Times New Roman" w:hint="cs"/>
          <w:sz w:val="44"/>
          <w:szCs w:val="44"/>
          <w:rtl/>
          <w:lang w:bidi="fa-IR"/>
        </w:rPr>
        <w:t>ی</w:t>
      </w:r>
      <w:r w:rsidR="00585A9E" w:rsidRPr="00585A9E">
        <w:rPr>
          <w:rFonts w:asciiTheme="majorBidi" w:eastAsia="Calibri" w:hAnsiTheme="majorBidi" w:cs="Times New Roman"/>
          <w:sz w:val="44"/>
          <w:szCs w:val="44"/>
          <w:rtl/>
          <w:lang w:bidi="fa-IR"/>
        </w:rPr>
        <w:t xml:space="preserve"> مسلمانان را به نما</w:t>
      </w:r>
      <w:r w:rsidR="00585A9E" w:rsidRPr="00585A9E">
        <w:rPr>
          <w:rFonts w:asciiTheme="majorBidi" w:eastAsia="Calibri" w:hAnsiTheme="majorBidi" w:cs="Times New Roman" w:hint="cs"/>
          <w:sz w:val="44"/>
          <w:szCs w:val="44"/>
          <w:rtl/>
          <w:lang w:bidi="fa-IR"/>
        </w:rPr>
        <w:t>ی</w:t>
      </w:r>
      <w:r w:rsidR="00585A9E" w:rsidRPr="00585A9E">
        <w:rPr>
          <w:rFonts w:asciiTheme="majorBidi" w:eastAsia="Calibri" w:hAnsiTheme="majorBidi" w:cs="Times New Roman" w:hint="eastAsia"/>
          <w:sz w:val="44"/>
          <w:szCs w:val="44"/>
          <w:rtl/>
          <w:lang w:bidi="fa-IR"/>
        </w:rPr>
        <w:t>ش</w:t>
      </w:r>
      <w:r w:rsidR="00585A9E" w:rsidRPr="00585A9E">
        <w:rPr>
          <w:rFonts w:asciiTheme="majorBidi" w:eastAsia="Calibri" w:hAnsiTheme="majorBidi" w:cs="Times New Roman"/>
          <w:sz w:val="44"/>
          <w:szCs w:val="44"/>
          <w:rtl/>
          <w:lang w:bidi="fa-IR"/>
        </w:rPr>
        <w:t xml:space="preserve"> گذاشت و دشمنان اسلام را م</w:t>
      </w:r>
      <w:r w:rsidR="00585A9E">
        <w:rPr>
          <w:rFonts w:asciiTheme="majorBidi" w:eastAsia="Calibri" w:hAnsiTheme="majorBidi" w:cs="Times New Roman" w:hint="cs"/>
          <w:sz w:val="44"/>
          <w:szCs w:val="44"/>
          <w:rtl/>
          <w:lang w:bidi="fa-IR"/>
        </w:rPr>
        <w:t>أ</w:t>
      </w:r>
      <w:r w:rsidR="00585A9E" w:rsidRPr="00585A9E">
        <w:rPr>
          <w:rFonts w:asciiTheme="majorBidi" w:eastAsia="Calibri" w:hAnsiTheme="majorBidi" w:cs="Times New Roman" w:hint="cs"/>
          <w:sz w:val="44"/>
          <w:szCs w:val="44"/>
          <w:rtl/>
          <w:lang w:bidi="fa-IR"/>
        </w:rPr>
        <w:t>ی</w:t>
      </w:r>
      <w:r w:rsidR="00585A9E" w:rsidRPr="00585A9E">
        <w:rPr>
          <w:rFonts w:asciiTheme="majorBidi" w:eastAsia="Calibri" w:hAnsiTheme="majorBidi" w:cs="Times New Roman" w:hint="eastAsia"/>
          <w:sz w:val="44"/>
          <w:szCs w:val="44"/>
          <w:rtl/>
          <w:lang w:bidi="fa-IR"/>
        </w:rPr>
        <w:t>وس</w:t>
      </w:r>
      <w:r w:rsidR="00585A9E">
        <w:rPr>
          <w:rFonts w:asciiTheme="majorBidi" w:eastAsia="Calibri" w:hAnsiTheme="majorBidi" w:cs="Times New Roman" w:hint="cs"/>
          <w:sz w:val="44"/>
          <w:szCs w:val="44"/>
          <w:rtl/>
          <w:lang w:bidi="fa-IR"/>
        </w:rPr>
        <w:t xml:space="preserve"> </w:t>
      </w:r>
      <w:r w:rsidR="00585A9E" w:rsidRPr="00585A9E">
        <w:rPr>
          <w:rFonts w:asciiTheme="majorBidi" w:eastAsia="Calibri" w:hAnsiTheme="majorBidi" w:cs="Times New Roman" w:hint="eastAsia"/>
          <w:sz w:val="44"/>
          <w:szCs w:val="44"/>
          <w:rtl/>
          <w:lang w:bidi="fa-IR"/>
        </w:rPr>
        <w:t>‌تر</w:t>
      </w:r>
      <w:r w:rsidR="00585A9E" w:rsidRPr="00585A9E">
        <w:rPr>
          <w:rFonts w:asciiTheme="majorBidi" w:eastAsia="Calibri" w:hAnsiTheme="majorBidi" w:cs="Times New Roman"/>
          <w:sz w:val="44"/>
          <w:szCs w:val="44"/>
          <w:rtl/>
          <w:lang w:bidi="fa-IR"/>
        </w:rPr>
        <w:t xml:space="preserve"> از هم</w:t>
      </w:r>
      <w:r w:rsidR="00585A9E" w:rsidRPr="00585A9E">
        <w:rPr>
          <w:rFonts w:asciiTheme="majorBidi" w:eastAsia="Calibri" w:hAnsiTheme="majorBidi" w:cs="Times New Roman" w:hint="cs"/>
          <w:sz w:val="44"/>
          <w:szCs w:val="44"/>
          <w:rtl/>
          <w:lang w:bidi="fa-IR"/>
        </w:rPr>
        <w:t>ی</w:t>
      </w:r>
      <w:r w:rsidR="00585A9E" w:rsidRPr="00585A9E">
        <w:rPr>
          <w:rFonts w:asciiTheme="majorBidi" w:eastAsia="Calibri" w:hAnsiTheme="majorBidi" w:cs="Times New Roman" w:hint="eastAsia"/>
          <w:sz w:val="44"/>
          <w:szCs w:val="44"/>
          <w:rtl/>
          <w:lang w:bidi="fa-IR"/>
        </w:rPr>
        <w:t>شه</w:t>
      </w:r>
      <w:r w:rsidR="00585A9E" w:rsidRPr="00585A9E">
        <w:rPr>
          <w:rFonts w:asciiTheme="majorBidi" w:eastAsia="Calibri" w:hAnsiTheme="majorBidi" w:cs="Times New Roman"/>
          <w:sz w:val="44"/>
          <w:szCs w:val="44"/>
          <w:rtl/>
          <w:lang w:bidi="fa-IR"/>
        </w:rPr>
        <w:t xml:space="preserve"> کرد.</w:t>
      </w:r>
      <w:r w:rsidR="00585A9E">
        <w:rPr>
          <w:rFonts w:asciiTheme="majorBidi" w:eastAsia="Calibri" w:hAnsiTheme="majorBidi" w:cs="Times New Roman" w:hint="cs"/>
          <w:sz w:val="44"/>
          <w:szCs w:val="44"/>
          <w:rtl/>
          <w:lang w:bidi="fa-IR"/>
        </w:rPr>
        <w:t xml:space="preserve"> </w:t>
      </w:r>
      <w:r w:rsidRPr="00003630">
        <w:rPr>
          <w:rFonts w:asciiTheme="majorBidi" w:eastAsia="Calibri" w:hAnsiTheme="majorBidi" w:cs="Times New Roman"/>
          <w:sz w:val="44"/>
          <w:szCs w:val="44"/>
          <w:rtl/>
          <w:lang w:bidi="fa-IR"/>
        </w:rPr>
        <w:t xml:space="preserve">جامعه ما به دو نوع وحدت </w:t>
      </w:r>
      <w:r w:rsidR="00585A9E">
        <w:rPr>
          <w:rFonts w:asciiTheme="majorBidi" w:eastAsia="Calibri" w:hAnsiTheme="majorBidi" w:cs="Times New Roman" w:hint="cs"/>
          <w:sz w:val="44"/>
          <w:szCs w:val="44"/>
          <w:rtl/>
          <w:lang w:bidi="fa-IR"/>
        </w:rPr>
        <w:t>إ</w:t>
      </w:r>
      <w:r w:rsidRPr="00003630">
        <w:rPr>
          <w:rFonts w:asciiTheme="majorBidi" w:eastAsia="Calibri" w:hAnsiTheme="majorBidi" w:cs="Times New Roman"/>
          <w:sz w:val="44"/>
          <w:szCs w:val="44"/>
          <w:rtl/>
          <w:lang w:bidi="fa-IR"/>
        </w:rPr>
        <w:t>سلام</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ن</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از</w:t>
      </w:r>
      <w:r w:rsidRPr="00003630">
        <w:rPr>
          <w:rFonts w:asciiTheme="majorBidi" w:eastAsia="Calibri" w:hAnsiTheme="majorBidi" w:cs="Times New Roman"/>
          <w:sz w:val="44"/>
          <w:szCs w:val="44"/>
          <w:rtl/>
          <w:lang w:bidi="fa-IR"/>
        </w:rPr>
        <w:t xml:space="preserve"> دارد</w:t>
      </w:r>
      <w:r>
        <w:rPr>
          <w:rFonts w:asciiTheme="majorBidi" w:eastAsia="Calibri" w:hAnsiTheme="majorBidi" w:cs="Times New Roman" w:hint="cs"/>
          <w:sz w:val="44"/>
          <w:szCs w:val="44"/>
          <w:rtl/>
          <w:lang w:bidi="fa-IR"/>
        </w:rPr>
        <w:t>:</w:t>
      </w:r>
      <w:r w:rsidRPr="00003630">
        <w:rPr>
          <w:rFonts w:asciiTheme="majorBidi" w:eastAsia="Calibri" w:hAnsiTheme="majorBidi" w:cs="Times New Roman"/>
          <w:sz w:val="44"/>
          <w:szCs w:val="44"/>
          <w:rtl/>
          <w:lang w:bidi="fa-IR"/>
        </w:rPr>
        <w:t xml:space="preserve"> </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ک</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وحدت ب</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ن</w:t>
      </w:r>
      <w:r>
        <w:rPr>
          <w:rFonts w:asciiTheme="majorBidi" w:eastAsia="Calibri" w:hAnsiTheme="majorBidi" w:cs="Times New Roman" w:hint="cs"/>
          <w:sz w:val="44"/>
          <w:szCs w:val="44"/>
          <w:rtl/>
          <w:lang w:bidi="fa-IR"/>
        </w:rPr>
        <w:t xml:space="preserve"> </w:t>
      </w:r>
      <w:r w:rsidRPr="00003630">
        <w:rPr>
          <w:rFonts w:asciiTheme="majorBidi" w:eastAsia="Calibri" w:hAnsiTheme="majorBidi" w:cs="Times New Roman" w:hint="eastAsia"/>
          <w:sz w:val="44"/>
          <w:szCs w:val="44"/>
          <w:rtl/>
          <w:lang w:bidi="fa-IR"/>
        </w:rPr>
        <w:t>الملل</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و ناظر به امت اسلام در سرتاسر جهان</w:t>
      </w:r>
      <w:r>
        <w:rPr>
          <w:rFonts w:asciiTheme="majorBidi" w:eastAsia="Calibri" w:hAnsiTheme="majorBidi" w:cs="Times New Roman" w:hint="cs"/>
          <w:sz w:val="44"/>
          <w:szCs w:val="44"/>
          <w:rtl/>
          <w:lang w:bidi="fa-IR"/>
        </w:rPr>
        <w:t>ِ</w:t>
      </w:r>
      <w:r w:rsidRPr="00003630">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Pr>
          <w:rFonts w:asciiTheme="majorBidi" w:eastAsia="Calibri" w:hAnsiTheme="majorBidi" w:cs="Times New Roman"/>
          <w:sz w:val="44"/>
          <w:szCs w:val="44"/>
          <w:rtl/>
          <w:lang w:bidi="fa-IR"/>
        </w:rPr>
        <w:t>سلام</w:t>
      </w:r>
      <w:r>
        <w:rPr>
          <w:rFonts w:asciiTheme="majorBidi" w:eastAsia="Calibri" w:hAnsiTheme="majorBidi" w:cs="Times New Roman" w:hint="cs"/>
          <w:sz w:val="44"/>
          <w:szCs w:val="44"/>
          <w:rtl/>
          <w:lang w:bidi="fa-IR"/>
        </w:rPr>
        <w:t>.</w:t>
      </w:r>
      <w:r w:rsidRPr="00003630">
        <w:rPr>
          <w:rFonts w:asciiTheme="majorBidi" w:eastAsia="Calibri" w:hAnsiTheme="majorBidi" w:cs="Times New Roman"/>
          <w:sz w:val="44"/>
          <w:szCs w:val="44"/>
          <w:rtl/>
          <w:lang w:bidi="fa-IR"/>
        </w:rPr>
        <w:t xml:space="preserve"> دوم وحدت مل</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و ناظر به آحاد ملت در کشور عز</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زمان</w:t>
      </w:r>
      <w:r w:rsidRPr="00003630">
        <w:rPr>
          <w:rFonts w:asciiTheme="majorBidi" w:eastAsia="Calibri" w:hAnsiTheme="majorBidi" w:cs="Times New Roman"/>
          <w:sz w:val="44"/>
          <w:szCs w:val="44"/>
          <w:rtl/>
          <w:lang w:bidi="fa-IR"/>
        </w:rPr>
        <w:t xml:space="preserve"> ا</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ران</w:t>
      </w:r>
      <w:r w:rsidRPr="00003630">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r w:rsidRPr="00003630">
        <w:rPr>
          <w:rFonts w:asciiTheme="majorBidi" w:eastAsia="Calibri" w:hAnsiTheme="majorBidi" w:cs="Times New Roman"/>
          <w:sz w:val="44"/>
          <w:szCs w:val="44"/>
          <w:rtl/>
          <w:lang w:bidi="fa-IR"/>
        </w:rPr>
        <w:t>وحدت مردم با مردم، وحدت مسئول</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ن</w:t>
      </w:r>
      <w:r w:rsidRPr="00003630">
        <w:rPr>
          <w:rFonts w:asciiTheme="majorBidi" w:eastAsia="Calibri" w:hAnsiTheme="majorBidi" w:cs="Times New Roman"/>
          <w:sz w:val="44"/>
          <w:szCs w:val="44"/>
          <w:rtl/>
          <w:lang w:bidi="fa-IR"/>
        </w:rPr>
        <w:t xml:space="preserve"> با مسئول</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ن،</w:t>
      </w:r>
      <w:r w:rsidRPr="00003630">
        <w:rPr>
          <w:rFonts w:asciiTheme="majorBidi" w:eastAsia="Calibri" w:hAnsiTheme="majorBidi" w:cs="Times New Roman"/>
          <w:sz w:val="44"/>
          <w:szCs w:val="44"/>
          <w:rtl/>
          <w:lang w:bidi="fa-IR"/>
        </w:rPr>
        <w:t xml:space="preserve"> وحدت مردم و </w:t>
      </w:r>
      <w:r w:rsidRPr="00003630">
        <w:rPr>
          <w:rFonts w:asciiTheme="majorBidi" w:eastAsia="Calibri" w:hAnsiTheme="majorBidi" w:cs="Times New Roman"/>
          <w:sz w:val="44"/>
          <w:szCs w:val="44"/>
          <w:rtl/>
          <w:lang w:bidi="fa-IR"/>
        </w:rPr>
        <w:lastRenderedPageBreak/>
        <w:t>مسئول</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ن</w:t>
      </w:r>
      <w:r>
        <w:rPr>
          <w:rFonts w:asciiTheme="majorBidi" w:eastAsia="Calibri" w:hAnsiTheme="majorBidi" w:cs="Times New Roman" w:hint="cs"/>
          <w:sz w:val="44"/>
          <w:szCs w:val="44"/>
          <w:rtl/>
          <w:lang w:bidi="fa-IR"/>
        </w:rPr>
        <w:t xml:space="preserve"> سه</w:t>
      </w:r>
      <w:r w:rsidR="00585A9E">
        <w:rPr>
          <w:rFonts w:asciiTheme="majorBidi" w:eastAsia="Calibri" w:hAnsiTheme="majorBidi" w:cs="Times New Roman" w:hint="cs"/>
          <w:sz w:val="44"/>
          <w:szCs w:val="44"/>
          <w:rtl/>
          <w:lang w:bidi="fa-IR"/>
        </w:rPr>
        <w:t xml:space="preserve"> ضلعِ</w:t>
      </w:r>
      <w:r>
        <w:rPr>
          <w:rFonts w:asciiTheme="majorBidi" w:eastAsia="Calibri" w:hAnsiTheme="majorBidi" w:cs="Times New Roman" w:hint="cs"/>
          <w:sz w:val="44"/>
          <w:szCs w:val="44"/>
          <w:rtl/>
          <w:lang w:bidi="fa-IR"/>
        </w:rPr>
        <w:t xml:space="preserve"> أصلیِ کشور هستند. </w:t>
      </w:r>
      <w:r w:rsidRPr="00003630">
        <w:rPr>
          <w:rFonts w:asciiTheme="majorBidi" w:eastAsia="Calibri" w:hAnsiTheme="majorBidi" w:cs="Times New Roman"/>
          <w:sz w:val="44"/>
          <w:szCs w:val="44"/>
          <w:rtl/>
          <w:lang w:bidi="fa-IR"/>
        </w:rPr>
        <w:t>آنچه وحدت مل</w:t>
      </w:r>
      <w:r w:rsidRPr="00003630">
        <w:rPr>
          <w:rFonts w:asciiTheme="majorBidi" w:eastAsia="Calibri" w:hAnsiTheme="majorBidi" w:cs="Times New Roman" w:hint="cs"/>
          <w:sz w:val="44"/>
          <w:szCs w:val="44"/>
          <w:rtl/>
          <w:lang w:bidi="fa-IR"/>
        </w:rPr>
        <w:t>ی</w:t>
      </w:r>
      <w:r w:rsidR="00585A9E">
        <w:rPr>
          <w:rFonts w:asciiTheme="majorBidi" w:eastAsia="Calibri" w:hAnsiTheme="majorBidi" w:cs="Times New Roman"/>
          <w:sz w:val="44"/>
          <w:szCs w:val="44"/>
          <w:rtl/>
          <w:lang w:bidi="fa-IR"/>
        </w:rPr>
        <w:t xml:space="preserve"> را ب</w:t>
      </w:r>
      <w:r w:rsidRPr="00003630">
        <w:rPr>
          <w:rFonts w:asciiTheme="majorBidi" w:eastAsia="Calibri" w:hAnsiTheme="majorBidi" w:cs="Times New Roman"/>
          <w:sz w:val="44"/>
          <w:szCs w:val="44"/>
          <w:rtl/>
          <w:lang w:bidi="fa-IR"/>
        </w:rPr>
        <w:t>شدت تهد</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د</w:t>
      </w:r>
      <w:r w:rsidRPr="00003630">
        <w:rPr>
          <w:rFonts w:asciiTheme="majorBidi" w:eastAsia="Calibri" w:hAnsiTheme="majorBidi" w:cs="Times New Roman"/>
          <w:sz w:val="44"/>
          <w:szCs w:val="44"/>
          <w:rtl/>
          <w:lang w:bidi="fa-IR"/>
        </w:rPr>
        <w:t xml:space="preserve"> م</w:t>
      </w:r>
      <w:r w:rsidRPr="00003630">
        <w:rPr>
          <w:rFonts w:asciiTheme="majorBidi" w:eastAsia="Calibri" w:hAnsiTheme="majorBidi" w:cs="Times New Roman" w:hint="cs"/>
          <w:sz w:val="44"/>
          <w:szCs w:val="44"/>
          <w:rtl/>
          <w:lang w:bidi="fa-IR"/>
        </w:rPr>
        <w:t>ی</w:t>
      </w:r>
      <w:r>
        <w:rPr>
          <w:rFonts w:asciiTheme="majorBidi" w:eastAsia="Calibri" w:hAnsiTheme="majorBidi" w:cs="Times New Roman" w:hint="eastAsia"/>
          <w:sz w:val="44"/>
          <w:szCs w:val="44"/>
          <w:rtl/>
          <w:lang w:bidi="fa-IR"/>
        </w:rPr>
        <w:t>کند</w:t>
      </w:r>
      <w:r w:rsidRPr="00003630">
        <w:rPr>
          <w:rFonts w:asciiTheme="majorBidi" w:eastAsia="Calibri" w:hAnsiTheme="majorBidi" w:cs="Times New Roman"/>
          <w:sz w:val="44"/>
          <w:szCs w:val="44"/>
          <w:rtl/>
          <w:lang w:bidi="fa-IR"/>
        </w:rPr>
        <w:t xml:space="preserve"> دو</w:t>
      </w:r>
      <w:r>
        <w:rPr>
          <w:rFonts w:asciiTheme="majorBidi" w:eastAsia="Calibri" w:hAnsiTheme="majorBidi" w:cs="Times New Roman" w:hint="cs"/>
          <w:sz w:val="44"/>
          <w:szCs w:val="44"/>
          <w:rtl/>
          <w:lang w:bidi="fa-IR"/>
        </w:rPr>
        <w:t xml:space="preserve"> </w:t>
      </w:r>
      <w:r w:rsidRPr="00003630">
        <w:rPr>
          <w:rFonts w:asciiTheme="majorBidi" w:eastAsia="Calibri" w:hAnsiTheme="majorBidi" w:cs="Times New Roman"/>
          <w:sz w:val="44"/>
          <w:szCs w:val="44"/>
          <w:rtl/>
          <w:lang w:bidi="fa-IR"/>
        </w:rPr>
        <w:t>قطب</w:t>
      </w:r>
      <w:r w:rsidRPr="00003630">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 xml:space="preserve"> </w:t>
      </w:r>
      <w:r w:rsidRPr="00003630">
        <w:rPr>
          <w:rFonts w:asciiTheme="majorBidi" w:eastAsia="Calibri" w:hAnsiTheme="majorBidi" w:cs="Times New Roman" w:hint="eastAsia"/>
          <w:sz w:val="44"/>
          <w:szCs w:val="44"/>
          <w:rtl/>
          <w:lang w:bidi="fa-IR"/>
        </w:rPr>
        <w:t>ا</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است که منجر به نزاع و تفرقه در کشور م</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شود</w:t>
      </w:r>
      <w:r w:rsidRPr="00003630">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r w:rsidRPr="00003630">
        <w:rPr>
          <w:rFonts w:asciiTheme="majorBidi" w:eastAsia="Calibri" w:hAnsiTheme="majorBidi" w:cs="Times New Roman"/>
          <w:sz w:val="44"/>
          <w:szCs w:val="44"/>
          <w:rtl/>
          <w:lang w:bidi="fa-IR"/>
        </w:rPr>
        <w:t>با</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د</w:t>
      </w:r>
      <w:r w:rsidRPr="00003630">
        <w:rPr>
          <w:rFonts w:asciiTheme="majorBidi" w:eastAsia="Calibri" w:hAnsiTheme="majorBidi" w:cs="Times New Roman"/>
          <w:sz w:val="44"/>
          <w:szCs w:val="44"/>
          <w:rtl/>
          <w:lang w:bidi="fa-IR"/>
        </w:rPr>
        <w:t xml:space="preserve"> ک</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د</w:t>
      </w:r>
      <w:r w:rsidRPr="00003630">
        <w:rPr>
          <w:rFonts w:asciiTheme="majorBidi" w:eastAsia="Calibri" w:hAnsiTheme="majorBidi" w:cs="Times New Roman"/>
          <w:sz w:val="44"/>
          <w:szCs w:val="44"/>
          <w:rtl/>
          <w:lang w:bidi="fa-IR"/>
        </w:rPr>
        <w:t xml:space="preserve"> دشمنان در </w:t>
      </w:r>
      <w:r w:rsidR="006A3E07">
        <w:rPr>
          <w:rFonts w:asciiTheme="majorBidi" w:eastAsia="Calibri" w:hAnsiTheme="majorBidi" w:cs="Times New Roman" w:hint="cs"/>
          <w:sz w:val="44"/>
          <w:szCs w:val="44"/>
          <w:rtl/>
          <w:lang w:bidi="fa-IR"/>
        </w:rPr>
        <w:t>إ</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جاد</w:t>
      </w:r>
      <w:r w:rsidRPr="00003630">
        <w:rPr>
          <w:rFonts w:asciiTheme="majorBidi" w:eastAsia="Calibri" w:hAnsiTheme="majorBidi" w:cs="Times New Roman"/>
          <w:sz w:val="44"/>
          <w:szCs w:val="44"/>
          <w:rtl/>
          <w:lang w:bidi="fa-IR"/>
        </w:rPr>
        <w:t xml:space="preserve"> </w:t>
      </w:r>
      <w:r w:rsidR="006A3E07">
        <w:rPr>
          <w:rFonts w:asciiTheme="majorBidi" w:eastAsia="Calibri" w:hAnsiTheme="majorBidi" w:cs="Times New Roman" w:hint="cs"/>
          <w:sz w:val="44"/>
          <w:szCs w:val="44"/>
          <w:rtl/>
          <w:lang w:bidi="fa-IR"/>
        </w:rPr>
        <w:t xml:space="preserve">از </w:t>
      </w:r>
      <w:r w:rsidRPr="00003630">
        <w:rPr>
          <w:rFonts w:asciiTheme="majorBidi" w:eastAsia="Calibri" w:hAnsiTheme="majorBidi" w:cs="Times New Roman"/>
          <w:sz w:val="44"/>
          <w:szCs w:val="44"/>
          <w:rtl/>
          <w:lang w:bidi="fa-IR"/>
        </w:rPr>
        <w:t>هم پاش</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دگ</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داخل</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انقلاب شناخته شود دو</w:t>
      </w:r>
      <w:r w:rsidR="006A3E07">
        <w:rPr>
          <w:rFonts w:asciiTheme="majorBidi" w:eastAsia="Calibri" w:hAnsiTheme="majorBidi" w:cs="Times New Roman" w:hint="cs"/>
          <w:sz w:val="44"/>
          <w:szCs w:val="44"/>
          <w:rtl/>
          <w:lang w:bidi="fa-IR"/>
        </w:rPr>
        <w:t xml:space="preserve"> </w:t>
      </w:r>
      <w:r w:rsidRPr="00003630">
        <w:rPr>
          <w:rFonts w:asciiTheme="majorBidi" w:eastAsia="Calibri" w:hAnsiTheme="majorBidi" w:cs="Times New Roman"/>
          <w:sz w:val="44"/>
          <w:szCs w:val="44"/>
          <w:rtl/>
          <w:lang w:bidi="fa-IR"/>
        </w:rPr>
        <w:t>قطب</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ساز</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sz w:val="44"/>
          <w:szCs w:val="44"/>
          <w:rtl/>
          <w:lang w:bidi="fa-IR"/>
        </w:rPr>
        <w:t xml:space="preserve"> از زمان خلقت بوده و هم</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شه</w:t>
      </w:r>
      <w:r w:rsidRPr="00003630">
        <w:rPr>
          <w:rFonts w:asciiTheme="majorBidi" w:eastAsia="Calibri" w:hAnsiTheme="majorBidi" w:cs="Times New Roman"/>
          <w:sz w:val="44"/>
          <w:szCs w:val="44"/>
          <w:rtl/>
          <w:lang w:bidi="fa-IR"/>
        </w:rPr>
        <w:t xml:space="preserve"> ا</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ن</w:t>
      </w:r>
      <w:r w:rsidRPr="00003630">
        <w:rPr>
          <w:rFonts w:asciiTheme="majorBidi" w:eastAsia="Calibri" w:hAnsiTheme="majorBidi" w:cs="Times New Roman"/>
          <w:sz w:val="44"/>
          <w:szCs w:val="44"/>
          <w:rtl/>
          <w:lang w:bidi="fa-IR"/>
        </w:rPr>
        <w:t xml:space="preserve"> دو جر</w:t>
      </w:r>
      <w:r w:rsidRPr="00003630">
        <w:rPr>
          <w:rFonts w:asciiTheme="majorBidi" w:eastAsia="Calibri" w:hAnsiTheme="majorBidi" w:cs="Times New Roman" w:hint="cs"/>
          <w:sz w:val="44"/>
          <w:szCs w:val="44"/>
          <w:rtl/>
          <w:lang w:bidi="fa-IR"/>
        </w:rPr>
        <w:t>ی</w:t>
      </w:r>
      <w:r w:rsidRPr="00003630">
        <w:rPr>
          <w:rFonts w:asciiTheme="majorBidi" w:eastAsia="Calibri" w:hAnsiTheme="majorBidi" w:cs="Times New Roman" w:hint="eastAsia"/>
          <w:sz w:val="44"/>
          <w:szCs w:val="44"/>
          <w:rtl/>
          <w:lang w:bidi="fa-IR"/>
        </w:rPr>
        <w:t>ان</w:t>
      </w:r>
      <w:r w:rsidR="006A3E07">
        <w:rPr>
          <w:rFonts w:asciiTheme="majorBidi" w:eastAsia="Calibri" w:hAnsiTheme="majorBidi" w:cs="Times New Roman"/>
          <w:sz w:val="44"/>
          <w:szCs w:val="44"/>
          <w:rtl/>
          <w:lang w:bidi="fa-IR"/>
        </w:rPr>
        <w:t xml:space="preserve"> حق و باطل وجود داشته است</w:t>
      </w:r>
      <w:r w:rsidR="006A3E07">
        <w:rPr>
          <w:rFonts w:asciiTheme="majorBidi" w:eastAsia="Calibri" w:hAnsiTheme="majorBidi" w:cs="Times New Roman" w:hint="cs"/>
          <w:sz w:val="44"/>
          <w:szCs w:val="44"/>
          <w:rtl/>
          <w:lang w:bidi="fa-IR"/>
        </w:rPr>
        <w:t xml:space="preserve"> </w:t>
      </w:r>
      <w:r w:rsidR="006A3E07">
        <w:rPr>
          <w:rFonts w:asciiTheme="majorBidi" w:eastAsia="Calibri" w:hAnsiTheme="majorBidi" w:cs="Times New Roman"/>
          <w:sz w:val="44"/>
          <w:szCs w:val="44"/>
          <w:rtl/>
          <w:lang w:bidi="fa-IR"/>
        </w:rPr>
        <w:t xml:space="preserve">آنچه که </w:t>
      </w:r>
      <w:r w:rsidR="004A3AEB">
        <w:rPr>
          <w:rFonts w:asciiTheme="majorBidi" w:eastAsia="Calibri" w:hAnsiTheme="majorBidi" w:cs="Times New Roman" w:hint="cs"/>
          <w:sz w:val="44"/>
          <w:szCs w:val="44"/>
          <w:rtl/>
          <w:lang w:bidi="fa-IR"/>
        </w:rPr>
        <w:t>إ</w:t>
      </w:r>
      <w:r w:rsidR="006A3E07">
        <w:rPr>
          <w:rFonts w:asciiTheme="majorBidi" w:eastAsia="Calibri" w:hAnsiTheme="majorBidi" w:cs="Times New Roman"/>
          <w:sz w:val="44"/>
          <w:szCs w:val="44"/>
          <w:rtl/>
          <w:lang w:bidi="fa-IR"/>
        </w:rPr>
        <w:t>مروز مسئله است</w:t>
      </w:r>
      <w:r w:rsidR="006A3E07" w:rsidRPr="006A3E07">
        <w:rPr>
          <w:rFonts w:asciiTheme="majorBidi" w:eastAsia="Calibri" w:hAnsiTheme="majorBidi" w:cs="Times New Roman"/>
          <w:sz w:val="44"/>
          <w:szCs w:val="44"/>
          <w:rtl/>
          <w:lang w:bidi="fa-IR"/>
        </w:rPr>
        <w:t xml:space="preserve"> ا</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hint="eastAsia"/>
          <w:sz w:val="44"/>
          <w:szCs w:val="44"/>
          <w:rtl/>
          <w:lang w:bidi="fa-IR"/>
        </w:rPr>
        <w:t>ن</w:t>
      </w:r>
      <w:r w:rsidR="006A3E07">
        <w:rPr>
          <w:rFonts w:asciiTheme="majorBidi" w:eastAsia="Calibri" w:hAnsiTheme="majorBidi" w:cs="Times New Roman"/>
          <w:sz w:val="44"/>
          <w:szCs w:val="44"/>
          <w:rtl/>
          <w:lang w:bidi="fa-IR"/>
        </w:rPr>
        <w:t xml:space="preserve"> </w:t>
      </w:r>
      <w:r w:rsidR="006A3E07">
        <w:rPr>
          <w:rFonts w:asciiTheme="majorBidi" w:eastAsia="Calibri" w:hAnsiTheme="majorBidi" w:cs="Times New Roman" w:hint="cs"/>
          <w:sz w:val="44"/>
          <w:szCs w:val="44"/>
          <w:rtl/>
          <w:lang w:bidi="fa-IR"/>
        </w:rPr>
        <w:t>أ</w:t>
      </w:r>
      <w:r w:rsidR="006A3E07">
        <w:rPr>
          <w:rFonts w:asciiTheme="majorBidi" w:eastAsia="Calibri" w:hAnsiTheme="majorBidi" w:cs="Times New Roman"/>
          <w:sz w:val="44"/>
          <w:szCs w:val="44"/>
          <w:rtl/>
          <w:lang w:bidi="fa-IR"/>
        </w:rPr>
        <w:t>ست</w:t>
      </w:r>
      <w:r w:rsidR="006A3E07" w:rsidRPr="006A3E07">
        <w:rPr>
          <w:rFonts w:asciiTheme="majorBidi" w:eastAsia="Calibri" w:hAnsiTheme="majorBidi" w:cs="Times New Roman"/>
          <w:sz w:val="44"/>
          <w:szCs w:val="44"/>
          <w:rtl/>
          <w:lang w:bidi="fa-IR"/>
        </w:rPr>
        <w:t>که در جر</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hint="eastAsia"/>
          <w:sz w:val="44"/>
          <w:szCs w:val="44"/>
          <w:rtl/>
          <w:lang w:bidi="fa-IR"/>
        </w:rPr>
        <w:t>ان</w:t>
      </w:r>
      <w:r w:rsidR="006A3E07" w:rsidRPr="006A3E07">
        <w:rPr>
          <w:rFonts w:asciiTheme="majorBidi" w:eastAsia="Calibri" w:hAnsiTheme="majorBidi" w:cs="Times New Roman"/>
          <w:sz w:val="44"/>
          <w:szCs w:val="44"/>
          <w:rtl/>
          <w:lang w:bidi="fa-IR"/>
        </w:rPr>
        <w:t xml:space="preserve"> </w:t>
      </w:r>
      <w:r w:rsidR="00EE35D6">
        <w:rPr>
          <w:rFonts w:asciiTheme="majorBidi" w:eastAsia="Calibri" w:hAnsiTheme="majorBidi" w:cs="Times New Roman" w:hint="cs"/>
          <w:sz w:val="44"/>
          <w:szCs w:val="44"/>
          <w:rtl/>
          <w:lang w:bidi="fa-IR"/>
        </w:rPr>
        <w:t>إ</w:t>
      </w:r>
      <w:r w:rsidR="006A3E07" w:rsidRPr="006A3E07">
        <w:rPr>
          <w:rFonts w:asciiTheme="majorBidi" w:eastAsia="Calibri" w:hAnsiTheme="majorBidi" w:cs="Times New Roman"/>
          <w:sz w:val="44"/>
          <w:szCs w:val="44"/>
          <w:rtl/>
          <w:lang w:bidi="fa-IR"/>
        </w:rPr>
        <w:t>نقلاب</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sz w:val="44"/>
          <w:szCs w:val="44"/>
          <w:rtl/>
          <w:lang w:bidi="fa-IR"/>
        </w:rPr>
        <w:t xml:space="preserve"> </w:t>
      </w:r>
      <w:r w:rsidR="006A3E07">
        <w:rPr>
          <w:rFonts w:asciiTheme="majorBidi" w:eastAsia="Calibri" w:hAnsiTheme="majorBidi" w:cs="Times New Roman" w:hint="cs"/>
          <w:sz w:val="44"/>
          <w:szCs w:val="44"/>
          <w:rtl/>
          <w:lang w:bidi="fa-IR"/>
        </w:rPr>
        <w:t>و</w:t>
      </w:r>
      <w:r w:rsidR="006A3E07" w:rsidRPr="006A3E07">
        <w:rPr>
          <w:rFonts w:asciiTheme="majorBidi" w:eastAsia="Calibri" w:hAnsiTheme="majorBidi" w:cs="Times New Roman"/>
          <w:sz w:val="44"/>
          <w:szCs w:val="44"/>
          <w:rtl/>
          <w:lang w:bidi="fa-IR"/>
        </w:rPr>
        <w:t xml:space="preserve"> درون جامعه </w:t>
      </w:r>
      <w:r w:rsidR="00EE35D6">
        <w:rPr>
          <w:rFonts w:asciiTheme="majorBidi" w:eastAsia="Calibri" w:hAnsiTheme="majorBidi" w:cs="Times New Roman" w:hint="cs"/>
          <w:sz w:val="44"/>
          <w:szCs w:val="44"/>
          <w:rtl/>
          <w:lang w:bidi="fa-IR"/>
        </w:rPr>
        <w:t>إ</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hint="eastAsia"/>
          <w:sz w:val="44"/>
          <w:szCs w:val="44"/>
          <w:rtl/>
          <w:lang w:bidi="fa-IR"/>
        </w:rPr>
        <w:t>مان</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sz w:val="44"/>
          <w:szCs w:val="44"/>
          <w:rtl/>
          <w:lang w:bidi="fa-IR"/>
        </w:rPr>
        <w:t xml:space="preserve"> و </w:t>
      </w:r>
      <w:r w:rsidR="00EE35D6">
        <w:rPr>
          <w:rFonts w:asciiTheme="majorBidi" w:eastAsia="Calibri" w:hAnsiTheme="majorBidi" w:cs="Times New Roman" w:hint="cs"/>
          <w:sz w:val="44"/>
          <w:szCs w:val="44"/>
          <w:rtl/>
          <w:lang w:bidi="fa-IR"/>
        </w:rPr>
        <w:t>إ</w:t>
      </w:r>
      <w:r w:rsidR="006A3E07" w:rsidRPr="006A3E07">
        <w:rPr>
          <w:rFonts w:asciiTheme="majorBidi" w:eastAsia="Calibri" w:hAnsiTheme="majorBidi" w:cs="Times New Roman"/>
          <w:sz w:val="44"/>
          <w:szCs w:val="44"/>
          <w:rtl/>
          <w:lang w:bidi="fa-IR"/>
        </w:rPr>
        <w:t>نقلاب</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sz w:val="44"/>
          <w:szCs w:val="44"/>
          <w:rtl/>
          <w:lang w:bidi="fa-IR"/>
        </w:rPr>
        <w:t xml:space="preserve"> نبا</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hint="eastAsia"/>
          <w:sz w:val="44"/>
          <w:szCs w:val="44"/>
          <w:rtl/>
          <w:lang w:bidi="fa-IR"/>
        </w:rPr>
        <w:t>د</w:t>
      </w:r>
      <w:r w:rsidR="006A3E07" w:rsidRPr="006A3E07">
        <w:rPr>
          <w:rFonts w:asciiTheme="majorBidi" w:eastAsia="Calibri" w:hAnsiTheme="majorBidi" w:cs="Times New Roman"/>
          <w:sz w:val="44"/>
          <w:szCs w:val="44"/>
          <w:rtl/>
          <w:lang w:bidi="fa-IR"/>
        </w:rPr>
        <w:t xml:space="preserve"> دو قطب</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sz w:val="44"/>
          <w:szCs w:val="44"/>
          <w:rtl/>
          <w:lang w:bidi="fa-IR"/>
        </w:rPr>
        <w:t xml:space="preserve"> شکل بگ</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hint="eastAsia"/>
          <w:sz w:val="44"/>
          <w:szCs w:val="44"/>
          <w:rtl/>
          <w:lang w:bidi="fa-IR"/>
        </w:rPr>
        <w:t>رد</w:t>
      </w:r>
      <w:r w:rsidR="006A3E07" w:rsidRPr="006A3E07">
        <w:rPr>
          <w:rFonts w:asciiTheme="majorBidi" w:eastAsia="Calibri" w:hAnsiTheme="majorBidi" w:cs="Times New Roman"/>
          <w:sz w:val="44"/>
          <w:szCs w:val="44"/>
          <w:rtl/>
          <w:lang w:bidi="fa-IR"/>
        </w:rPr>
        <w:t xml:space="preserve">. محکم شدن </w:t>
      </w:r>
      <w:r w:rsidR="00EE35D6">
        <w:rPr>
          <w:rFonts w:asciiTheme="majorBidi" w:eastAsia="Calibri" w:hAnsiTheme="majorBidi" w:cs="Times New Roman" w:hint="cs"/>
          <w:sz w:val="44"/>
          <w:szCs w:val="44"/>
          <w:rtl/>
          <w:lang w:bidi="fa-IR"/>
        </w:rPr>
        <w:t>إ</w:t>
      </w:r>
      <w:r w:rsidR="006A3E07" w:rsidRPr="006A3E07">
        <w:rPr>
          <w:rFonts w:asciiTheme="majorBidi" w:eastAsia="Calibri" w:hAnsiTheme="majorBidi" w:cs="Times New Roman"/>
          <w:sz w:val="44"/>
          <w:szCs w:val="44"/>
          <w:rtl/>
          <w:lang w:bidi="fa-IR"/>
        </w:rPr>
        <w:t xml:space="preserve">نقلاب </w:t>
      </w:r>
      <w:r w:rsidR="004A3AEB">
        <w:rPr>
          <w:rFonts w:asciiTheme="majorBidi" w:eastAsia="Calibri" w:hAnsiTheme="majorBidi" w:cs="Times New Roman" w:hint="cs"/>
          <w:sz w:val="44"/>
          <w:szCs w:val="44"/>
          <w:rtl/>
          <w:lang w:bidi="fa-IR"/>
        </w:rPr>
        <w:t>إ</w:t>
      </w:r>
      <w:r w:rsidR="006A3E07" w:rsidRPr="006A3E07">
        <w:rPr>
          <w:rFonts w:asciiTheme="majorBidi" w:eastAsia="Calibri" w:hAnsiTheme="majorBidi" w:cs="Times New Roman"/>
          <w:sz w:val="44"/>
          <w:szCs w:val="44"/>
          <w:rtl/>
          <w:lang w:bidi="fa-IR"/>
        </w:rPr>
        <w:t>سلام</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sz w:val="44"/>
          <w:szCs w:val="44"/>
          <w:rtl/>
          <w:lang w:bidi="fa-IR"/>
        </w:rPr>
        <w:t xml:space="preserve"> با</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hint="eastAsia"/>
          <w:sz w:val="44"/>
          <w:szCs w:val="44"/>
          <w:rtl/>
          <w:lang w:bidi="fa-IR"/>
        </w:rPr>
        <w:t>د</w:t>
      </w:r>
      <w:r w:rsidR="006A3E07" w:rsidRPr="006A3E07">
        <w:rPr>
          <w:rFonts w:asciiTheme="majorBidi" w:eastAsia="Calibri" w:hAnsiTheme="majorBidi" w:cs="Times New Roman"/>
          <w:sz w:val="44"/>
          <w:szCs w:val="44"/>
          <w:rtl/>
          <w:lang w:bidi="fa-IR"/>
        </w:rPr>
        <w:t xml:space="preserve"> به </w:t>
      </w:r>
      <w:r w:rsidR="00EE35D6">
        <w:rPr>
          <w:rFonts w:asciiTheme="majorBidi" w:eastAsia="Calibri" w:hAnsiTheme="majorBidi" w:cs="Times New Roman" w:hint="cs"/>
          <w:sz w:val="44"/>
          <w:szCs w:val="44"/>
          <w:rtl/>
          <w:lang w:bidi="fa-IR"/>
        </w:rPr>
        <w:t>إ</w:t>
      </w:r>
      <w:r w:rsidR="006A3E07" w:rsidRPr="006A3E07">
        <w:rPr>
          <w:rFonts w:asciiTheme="majorBidi" w:eastAsia="Calibri" w:hAnsiTheme="majorBidi" w:cs="Times New Roman"/>
          <w:sz w:val="44"/>
          <w:szCs w:val="44"/>
          <w:rtl/>
          <w:lang w:bidi="fa-IR"/>
        </w:rPr>
        <w:t>ستکبار</w:t>
      </w:r>
      <w:r w:rsidR="006A3E07">
        <w:rPr>
          <w:rFonts w:asciiTheme="majorBidi" w:eastAsia="Calibri" w:hAnsiTheme="majorBidi" w:cs="Times New Roman" w:hint="cs"/>
          <w:sz w:val="44"/>
          <w:szCs w:val="44"/>
          <w:rtl/>
          <w:lang w:bidi="fa-IR"/>
        </w:rPr>
        <w:t xml:space="preserve"> </w:t>
      </w:r>
      <w:r w:rsidR="006A3E07" w:rsidRPr="006A3E07">
        <w:rPr>
          <w:rFonts w:asciiTheme="majorBidi" w:eastAsia="Calibri" w:hAnsiTheme="majorBidi" w:cs="Times New Roman"/>
          <w:sz w:val="44"/>
          <w:szCs w:val="44"/>
          <w:rtl/>
          <w:lang w:bidi="fa-IR"/>
        </w:rPr>
        <w:t>ست</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hint="eastAsia"/>
          <w:sz w:val="44"/>
          <w:szCs w:val="44"/>
          <w:rtl/>
          <w:lang w:bidi="fa-IR"/>
        </w:rPr>
        <w:t>ز</w:t>
      </w:r>
      <w:r w:rsidR="006A3E07" w:rsidRPr="006A3E07">
        <w:rPr>
          <w:rFonts w:asciiTheme="majorBidi" w:eastAsia="Calibri" w:hAnsiTheme="majorBidi" w:cs="Times New Roman" w:hint="cs"/>
          <w:sz w:val="44"/>
          <w:szCs w:val="44"/>
          <w:rtl/>
          <w:lang w:bidi="fa-IR"/>
        </w:rPr>
        <w:t>ی</w:t>
      </w:r>
      <w:r w:rsidR="006A3E07" w:rsidRPr="006A3E07">
        <w:rPr>
          <w:rFonts w:asciiTheme="majorBidi" w:eastAsia="Calibri" w:hAnsiTheme="majorBidi" w:cs="Times New Roman"/>
          <w:sz w:val="44"/>
          <w:szCs w:val="44"/>
          <w:rtl/>
          <w:lang w:bidi="fa-IR"/>
        </w:rPr>
        <w:t xml:space="preserve"> منجر شود.</w:t>
      </w:r>
      <w:r w:rsidR="006A3E07">
        <w:rPr>
          <w:rFonts w:asciiTheme="majorBidi" w:eastAsia="Calibri" w:hAnsiTheme="majorBidi" w:cs="Times New Roman" w:hint="cs"/>
          <w:sz w:val="44"/>
          <w:szCs w:val="44"/>
          <w:rtl/>
          <w:lang w:bidi="fa-IR"/>
        </w:rPr>
        <w:t xml:space="preserve"> </w:t>
      </w:r>
    </w:p>
    <w:p w:rsidR="004727D4" w:rsidRDefault="004727D4" w:rsidP="004727D4">
      <w:pPr>
        <w:tabs>
          <w:tab w:val="right" w:pos="10170"/>
        </w:tabs>
        <w:bidi/>
        <w:spacing w:line="600" w:lineRule="auto"/>
        <w:ind w:hanging="180"/>
        <w:jc w:val="mediumKashida"/>
        <w:rPr>
          <w:rFonts w:asciiTheme="majorBidi" w:eastAsia="Calibri" w:hAnsiTheme="majorBidi" w:cs="Times New Roman" w:hint="cs"/>
          <w:sz w:val="44"/>
          <w:szCs w:val="44"/>
          <w:rtl/>
          <w:lang w:bidi="fa-IR"/>
        </w:rPr>
      </w:pPr>
      <w:r>
        <w:rPr>
          <w:rFonts w:asciiTheme="majorBidi" w:eastAsia="Calibri" w:hAnsiTheme="majorBidi" w:cs="Times New Roman" w:hint="cs"/>
          <w:sz w:val="44"/>
          <w:szCs w:val="44"/>
          <w:rtl/>
          <w:lang w:bidi="fa-IR"/>
        </w:rPr>
        <w:t>نکته پایانی:</w:t>
      </w:r>
    </w:p>
    <w:p w:rsidR="004727D4" w:rsidRDefault="004727D4" w:rsidP="004E132C">
      <w:pPr>
        <w:tabs>
          <w:tab w:val="right" w:pos="10170"/>
        </w:tabs>
        <w:bidi/>
        <w:spacing w:line="600" w:lineRule="auto"/>
        <w:ind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مسئولین محترم حواسشان بمردم شریف باشد. مقام معظم رهبری به مسأله إشتغال و أمر تولید تاکید زیادی دارند و از این طریق عده ای هم </w:t>
      </w:r>
      <w:r>
        <w:rPr>
          <w:rFonts w:asciiTheme="majorBidi" w:eastAsia="Calibri" w:hAnsiTheme="majorBidi" w:cs="Times New Roman" w:hint="cs"/>
          <w:sz w:val="44"/>
          <w:szCs w:val="44"/>
          <w:rtl/>
          <w:lang w:bidi="fa-IR"/>
        </w:rPr>
        <w:lastRenderedPageBreak/>
        <w:t>مشغول میشوند. اگر کسی سابقه در تولید دارد مخصوصا در جاده هراز تولید ماهی قزل آلا امری رایج هست اگر کسی میخواهد یک مغازه کوچکی در ملک خودش برای فروش محصولاتش بزند و مغازه اش در إمتداد سایر مغازه هایی هست که در سابق بوده و هیچگونه تجاوزی به حریم راه ندارد این چرا باید بعد از هزینه تخریب شود؟ با اینکه مقداری از سایر مغازه ها عقب تر هم است. ما از مسئول محترم اداره راه خواهش کردیم که این مسأله را با دید منطقی و عرفی بنگرند. از ریاست محترم دادگاه هم تقاضا دارم خودشان یک بازدید میدانی داشته باشند تا ببینند واقعا نیاز به حکم تخریب دارد؟ آنطور که بنده در وسط میدان هستم و از نزدیک مشکل</w:t>
      </w:r>
      <w:r w:rsidR="00FD1F58">
        <w:rPr>
          <w:rFonts w:asciiTheme="majorBidi" w:eastAsia="Calibri" w:hAnsiTheme="majorBidi" w:cs="Times New Roman" w:hint="cs"/>
          <w:sz w:val="44"/>
          <w:szCs w:val="44"/>
          <w:rtl/>
          <w:lang w:bidi="fa-IR"/>
        </w:rPr>
        <w:t>ِ مردم</w:t>
      </w:r>
      <w:r>
        <w:rPr>
          <w:rFonts w:asciiTheme="majorBidi" w:eastAsia="Calibri" w:hAnsiTheme="majorBidi" w:cs="Times New Roman" w:hint="cs"/>
          <w:sz w:val="44"/>
          <w:szCs w:val="44"/>
          <w:rtl/>
          <w:lang w:bidi="fa-IR"/>
        </w:rPr>
        <w:t xml:space="preserve"> را مشاهده میکنم</w:t>
      </w:r>
      <w:r w:rsidR="00FD1F58">
        <w:rPr>
          <w:rFonts w:asciiTheme="majorBidi" w:eastAsia="Calibri" w:hAnsiTheme="majorBidi" w:cs="Times New Roman" w:hint="cs"/>
          <w:sz w:val="44"/>
          <w:szCs w:val="44"/>
          <w:rtl/>
          <w:lang w:bidi="fa-IR"/>
        </w:rPr>
        <w:t xml:space="preserve"> گمان نکنم </w:t>
      </w:r>
      <w:r w:rsidR="00FD1F58">
        <w:rPr>
          <w:rFonts w:asciiTheme="majorBidi" w:eastAsia="Calibri" w:hAnsiTheme="majorBidi" w:cs="Times New Roman" w:hint="cs"/>
          <w:sz w:val="44"/>
          <w:szCs w:val="44"/>
          <w:rtl/>
          <w:lang w:bidi="fa-IR"/>
        </w:rPr>
        <w:lastRenderedPageBreak/>
        <w:t>دیگران اینطور مشاهده کنند. با این رفتارهاتون مردم را از دین و خدا و قرآن و نظام مقدس جمهوری اسلامی زده نکند که فردای قیامت باید جوابگو باشید. فرماندار محترم و معاونش را شخصا</w:t>
      </w:r>
      <w:r w:rsidR="00672CA2">
        <w:rPr>
          <w:rFonts w:asciiTheme="majorBidi" w:eastAsia="Calibri" w:hAnsiTheme="majorBidi" w:cs="Times New Roman" w:hint="cs"/>
          <w:sz w:val="44"/>
          <w:szCs w:val="44"/>
          <w:rtl/>
          <w:lang w:bidi="fa-IR"/>
        </w:rPr>
        <w:t>ً</w:t>
      </w:r>
      <w:bookmarkStart w:id="0" w:name="_GoBack"/>
      <w:bookmarkEnd w:id="0"/>
      <w:r w:rsidR="00FD1F58">
        <w:rPr>
          <w:rFonts w:asciiTheme="majorBidi" w:eastAsia="Calibri" w:hAnsiTheme="majorBidi" w:cs="Times New Roman" w:hint="cs"/>
          <w:sz w:val="44"/>
          <w:szCs w:val="44"/>
          <w:rtl/>
          <w:lang w:bidi="fa-IR"/>
        </w:rPr>
        <w:t xml:space="preserve"> بردم آنجا را نشان دادم و آنها هم تأیید کردند که این هیچ تجاوزی به حریم جاده نیست و حتما تذکر خواهم داد. </w:t>
      </w:r>
      <w:r w:rsidR="004E132C">
        <w:rPr>
          <w:rFonts w:asciiTheme="majorBidi" w:eastAsia="Calibri" w:hAnsiTheme="majorBidi" w:cs="Times New Roman" w:hint="cs"/>
          <w:sz w:val="44"/>
          <w:szCs w:val="44"/>
          <w:rtl/>
          <w:lang w:bidi="fa-IR"/>
        </w:rPr>
        <w:t>نمیدانم چرا بعضی از مسئولین نمیخواهند با توصیه های دلسوزانه امام جمعه همسو باشند؟!</w:t>
      </w:r>
      <w:r>
        <w:rPr>
          <w:rFonts w:asciiTheme="majorBidi" w:eastAsia="Calibri" w:hAnsiTheme="majorBidi" w:cs="Times New Roman" w:hint="cs"/>
          <w:sz w:val="44"/>
          <w:szCs w:val="44"/>
          <w:rtl/>
          <w:lang w:bidi="fa-IR"/>
        </w:rPr>
        <w:t xml:space="preserve"> </w:t>
      </w:r>
    </w:p>
    <w:p w:rsidR="00D127A3" w:rsidRPr="00D127A3" w:rsidRDefault="00D127A3" w:rsidP="00D127A3">
      <w:pPr>
        <w:tabs>
          <w:tab w:val="right" w:pos="10170"/>
        </w:tabs>
        <w:bidi/>
        <w:spacing w:line="600" w:lineRule="auto"/>
        <w:ind w:hanging="180"/>
        <w:jc w:val="mediumKashida"/>
        <w:rPr>
          <w:rFonts w:asciiTheme="majorBidi" w:eastAsia="Calibri" w:hAnsiTheme="majorBidi" w:cs="Times New Roman"/>
          <w:sz w:val="44"/>
          <w:szCs w:val="44"/>
          <w:rtl/>
          <w:lang w:bidi="fa-IR"/>
        </w:rPr>
      </w:pPr>
    </w:p>
    <w:p w:rsidR="007E1BC3" w:rsidRDefault="007E1BC3" w:rsidP="007E1BC3">
      <w:pPr>
        <w:tabs>
          <w:tab w:val="right" w:pos="10170"/>
        </w:tabs>
        <w:bidi/>
        <w:spacing w:line="600" w:lineRule="auto"/>
        <w:ind w:hanging="180"/>
        <w:jc w:val="mediumKashida"/>
        <w:rPr>
          <w:rFonts w:asciiTheme="majorBidi" w:eastAsia="Calibri" w:hAnsiTheme="majorBidi" w:cs="Times New Roman"/>
          <w:b/>
          <w:bCs/>
          <w:sz w:val="44"/>
          <w:szCs w:val="44"/>
          <w:rtl/>
          <w:lang w:bidi="fa-IR"/>
        </w:rPr>
      </w:pPr>
    </w:p>
    <w:p w:rsidR="00472C5D" w:rsidRPr="006D3880" w:rsidRDefault="00472C5D" w:rsidP="00486255">
      <w:pPr>
        <w:tabs>
          <w:tab w:val="right" w:pos="10170"/>
        </w:tabs>
        <w:bidi/>
        <w:spacing w:line="600" w:lineRule="auto"/>
        <w:jc w:val="mediumKashida"/>
        <w:rPr>
          <w:rFonts w:asciiTheme="majorBidi" w:eastAsia="Calibri" w:hAnsiTheme="majorBidi" w:cs="Times New Roman"/>
          <w:sz w:val="44"/>
          <w:szCs w:val="44"/>
          <w:rtl/>
        </w:rPr>
      </w:pPr>
    </w:p>
    <w:sectPr w:rsidR="00472C5D" w:rsidRPr="006D3880" w:rsidSect="00DE63DE">
      <w:footerReference w:type="default" r:id="rId9"/>
      <w:pgSz w:w="12240" w:h="15840"/>
      <w:pgMar w:top="1440" w:right="720" w:bottom="1440" w:left="63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B45" w:rsidRDefault="00117B45" w:rsidP="00967F43">
      <w:pPr>
        <w:spacing w:after="0" w:line="240" w:lineRule="auto"/>
      </w:pPr>
      <w:r>
        <w:separator/>
      </w:r>
    </w:p>
  </w:endnote>
  <w:endnote w:type="continuationSeparator" w:id="0">
    <w:p w:rsidR="00117B45" w:rsidRDefault="00117B45"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63744"/>
      <w:docPartObj>
        <w:docPartGallery w:val="Page Numbers (Bottom of Page)"/>
        <w:docPartUnique/>
      </w:docPartObj>
    </w:sdtPr>
    <w:sdtEndPr/>
    <w:sdtContent>
      <w:p w:rsidR="00BA7127" w:rsidRDefault="00BA7127">
        <w:pPr>
          <w:pStyle w:val="Footer"/>
        </w:pPr>
        <w:r>
          <w:rPr>
            <w:noProof/>
            <w:lang w:bidi="fa-IR"/>
          </w:rPr>
          <mc:AlternateContent>
            <mc:Choice Requires="wps">
              <w:drawing>
                <wp:anchor distT="0" distB="0" distL="114300" distR="114300" simplePos="0" relativeHeight="251660288" behindDoc="0" locked="0" layoutInCell="1" allowOverlap="1" wp14:anchorId="1F815458" wp14:editId="3F8D7AB4">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rsidR="00BA7127" w:rsidRDefault="00BA7127">
                              <w:pPr>
                                <w:jc w:val="center"/>
                              </w:pPr>
                              <w:r>
                                <w:fldChar w:fldCharType="begin"/>
                              </w:r>
                              <w:r>
                                <w:instrText xml:space="preserve"> PAGE    \* MERGEFORMAT </w:instrText>
                              </w:r>
                              <w:r>
                                <w:fldChar w:fldCharType="separate"/>
                              </w:r>
                              <w:r w:rsidR="00930772">
                                <w:rPr>
                                  <w:noProof/>
                                </w:rPr>
                                <w:t>19</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rsidR="00BA7127" w:rsidRDefault="00BA7127">
                        <w:pPr>
                          <w:jc w:val="center"/>
                        </w:pPr>
                        <w:r>
                          <w:fldChar w:fldCharType="begin"/>
                        </w:r>
                        <w:r>
                          <w:instrText xml:space="preserve"> PAGE    \* MERGEFORMAT </w:instrText>
                        </w:r>
                        <w:r>
                          <w:fldChar w:fldCharType="separate"/>
                        </w:r>
                        <w:r w:rsidR="00930772">
                          <w:rPr>
                            <w:noProof/>
                          </w:rPr>
                          <w:t>19</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7216" behindDoc="0" locked="0" layoutInCell="1" allowOverlap="1" wp14:anchorId="31A910DA" wp14:editId="3DF83D48">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5="http://schemas.microsoft.com/office/word/2012/wordml">
              <w:pict>
                <v:shapetype w14:anchorId="2E0E3D9B" id="_x0000_t32" coordsize="21600,21600" o:spt="32" o:oned="t" path="m,l21600,21600e" filled="f">
                  <v:path arrowok="t" fillok="f" o:connecttype="none"/>
                  <o:lock v:ext="edit" shapetype="t"/>
                </v:shapetype>
                <v:shape id="AutoShape 21" o:spid="_x0000_s1026" type="#_x0000_t32" style="position:absolute;margin-left:0;margin-top:0;width:434.5pt;height:0;z-index:251657216;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B45" w:rsidRDefault="00117B45" w:rsidP="00967F43">
      <w:pPr>
        <w:spacing w:after="0" w:line="240" w:lineRule="auto"/>
      </w:pPr>
      <w:r>
        <w:separator/>
      </w:r>
    </w:p>
  </w:footnote>
  <w:footnote w:type="continuationSeparator" w:id="0">
    <w:p w:rsidR="00117B45" w:rsidRDefault="00117B45" w:rsidP="00967F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853"/>
    <w:rsid w:val="00000251"/>
    <w:rsid w:val="00000404"/>
    <w:rsid w:val="00000409"/>
    <w:rsid w:val="000004DD"/>
    <w:rsid w:val="000005C3"/>
    <w:rsid w:val="0000062B"/>
    <w:rsid w:val="000007C1"/>
    <w:rsid w:val="00000A48"/>
    <w:rsid w:val="00000CD8"/>
    <w:rsid w:val="00000F4A"/>
    <w:rsid w:val="0000154D"/>
    <w:rsid w:val="000015D6"/>
    <w:rsid w:val="00001E62"/>
    <w:rsid w:val="00001E9C"/>
    <w:rsid w:val="00001F96"/>
    <w:rsid w:val="000021F8"/>
    <w:rsid w:val="00002212"/>
    <w:rsid w:val="00002510"/>
    <w:rsid w:val="0000258C"/>
    <w:rsid w:val="0000281A"/>
    <w:rsid w:val="0000285A"/>
    <w:rsid w:val="00002A61"/>
    <w:rsid w:val="0000304A"/>
    <w:rsid w:val="00003482"/>
    <w:rsid w:val="00003630"/>
    <w:rsid w:val="0000379D"/>
    <w:rsid w:val="0000384D"/>
    <w:rsid w:val="0000386F"/>
    <w:rsid w:val="000038BD"/>
    <w:rsid w:val="000038D5"/>
    <w:rsid w:val="00003A6E"/>
    <w:rsid w:val="00003B5A"/>
    <w:rsid w:val="00003C3D"/>
    <w:rsid w:val="00003D16"/>
    <w:rsid w:val="00003E56"/>
    <w:rsid w:val="00003FA5"/>
    <w:rsid w:val="00003FE1"/>
    <w:rsid w:val="0000402F"/>
    <w:rsid w:val="000040BD"/>
    <w:rsid w:val="000042CE"/>
    <w:rsid w:val="00004613"/>
    <w:rsid w:val="000047D2"/>
    <w:rsid w:val="000047D3"/>
    <w:rsid w:val="00004933"/>
    <w:rsid w:val="000049B4"/>
    <w:rsid w:val="00004B69"/>
    <w:rsid w:val="00004C2D"/>
    <w:rsid w:val="00004D7A"/>
    <w:rsid w:val="00005396"/>
    <w:rsid w:val="0000578E"/>
    <w:rsid w:val="00005796"/>
    <w:rsid w:val="0000591D"/>
    <w:rsid w:val="00005C3A"/>
    <w:rsid w:val="00005E1B"/>
    <w:rsid w:val="0000614A"/>
    <w:rsid w:val="000064E3"/>
    <w:rsid w:val="00006617"/>
    <w:rsid w:val="00006796"/>
    <w:rsid w:val="000067AC"/>
    <w:rsid w:val="00006A54"/>
    <w:rsid w:val="00006A8B"/>
    <w:rsid w:val="00006B38"/>
    <w:rsid w:val="00006BAA"/>
    <w:rsid w:val="00006D65"/>
    <w:rsid w:val="0000710E"/>
    <w:rsid w:val="00007166"/>
    <w:rsid w:val="00007259"/>
    <w:rsid w:val="00007382"/>
    <w:rsid w:val="00007693"/>
    <w:rsid w:val="00007AF6"/>
    <w:rsid w:val="00007CA3"/>
    <w:rsid w:val="00010113"/>
    <w:rsid w:val="0001023A"/>
    <w:rsid w:val="0001026D"/>
    <w:rsid w:val="000102F6"/>
    <w:rsid w:val="000103DF"/>
    <w:rsid w:val="00010A23"/>
    <w:rsid w:val="00010B67"/>
    <w:rsid w:val="00010CC5"/>
    <w:rsid w:val="00011068"/>
    <w:rsid w:val="000110FA"/>
    <w:rsid w:val="00011195"/>
    <w:rsid w:val="0001135D"/>
    <w:rsid w:val="000115D0"/>
    <w:rsid w:val="00011747"/>
    <w:rsid w:val="00011897"/>
    <w:rsid w:val="0001194F"/>
    <w:rsid w:val="00011CF8"/>
    <w:rsid w:val="00011DF9"/>
    <w:rsid w:val="00011FC6"/>
    <w:rsid w:val="0001294D"/>
    <w:rsid w:val="00012A4F"/>
    <w:rsid w:val="00012A78"/>
    <w:rsid w:val="00012CB6"/>
    <w:rsid w:val="00012D2E"/>
    <w:rsid w:val="00012E0F"/>
    <w:rsid w:val="00013051"/>
    <w:rsid w:val="00013426"/>
    <w:rsid w:val="00013476"/>
    <w:rsid w:val="000135FC"/>
    <w:rsid w:val="00013619"/>
    <w:rsid w:val="00013B59"/>
    <w:rsid w:val="00013FA5"/>
    <w:rsid w:val="00014094"/>
    <w:rsid w:val="00014131"/>
    <w:rsid w:val="000146AB"/>
    <w:rsid w:val="00014763"/>
    <w:rsid w:val="000149B6"/>
    <w:rsid w:val="00014A56"/>
    <w:rsid w:val="00014AAA"/>
    <w:rsid w:val="00014CB8"/>
    <w:rsid w:val="00014DD9"/>
    <w:rsid w:val="00014E6D"/>
    <w:rsid w:val="00014F92"/>
    <w:rsid w:val="000150BE"/>
    <w:rsid w:val="00015247"/>
    <w:rsid w:val="0001524B"/>
    <w:rsid w:val="00015274"/>
    <w:rsid w:val="00015405"/>
    <w:rsid w:val="0001558E"/>
    <w:rsid w:val="00015738"/>
    <w:rsid w:val="0001581B"/>
    <w:rsid w:val="000159DA"/>
    <w:rsid w:val="000159DF"/>
    <w:rsid w:val="00015C7F"/>
    <w:rsid w:val="00015D50"/>
    <w:rsid w:val="00015FED"/>
    <w:rsid w:val="000160DA"/>
    <w:rsid w:val="000161EA"/>
    <w:rsid w:val="00016215"/>
    <w:rsid w:val="000163CE"/>
    <w:rsid w:val="000165E0"/>
    <w:rsid w:val="000167C1"/>
    <w:rsid w:val="00016879"/>
    <w:rsid w:val="000169EC"/>
    <w:rsid w:val="00016A12"/>
    <w:rsid w:val="00016B35"/>
    <w:rsid w:val="00016CB0"/>
    <w:rsid w:val="00016DF4"/>
    <w:rsid w:val="00017660"/>
    <w:rsid w:val="00017971"/>
    <w:rsid w:val="00017BFF"/>
    <w:rsid w:val="00017E97"/>
    <w:rsid w:val="00017EA2"/>
    <w:rsid w:val="000203AB"/>
    <w:rsid w:val="0002047F"/>
    <w:rsid w:val="000205BA"/>
    <w:rsid w:val="0002066B"/>
    <w:rsid w:val="000206A7"/>
    <w:rsid w:val="00020858"/>
    <w:rsid w:val="00020C3A"/>
    <w:rsid w:val="00021065"/>
    <w:rsid w:val="00021077"/>
    <w:rsid w:val="000211C5"/>
    <w:rsid w:val="000211E7"/>
    <w:rsid w:val="000213AC"/>
    <w:rsid w:val="00021442"/>
    <w:rsid w:val="000215B6"/>
    <w:rsid w:val="000216E7"/>
    <w:rsid w:val="000217E0"/>
    <w:rsid w:val="00021812"/>
    <w:rsid w:val="00021B12"/>
    <w:rsid w:val="0002244B"/>
    <w:rsid w:val="00022712"/>
    <w:rsid w:val="0002295E"/>
    <w:rsid w:val="00022A7F"/>
    <w:rsid w:val="00022C60"/>
    <w:rsid w:val="00022CC2"/>
    <w:rsid w:val="00022D12"/>
    <w:rsid w:val="00022D34"/>
    <w:rsid w:val="00022F67"/>
    <w:rsid w:val="00022F96"/>
    <w:rsid w:val="0002307B"/>
    <w:rsid w:val="00023356"/>
    <w:rsid w:val="000235ED"/>
    <w:rsid w:val="00023C7A"/>
    <w:rsid w:val="00023FC9"/>
    <w:rsid w:val="0002404B"/>
    <w:rsid w:val="00024077"/>
    <w:rsid w:val="00024528"/>
    <w:rsid w:val="00024628"/>
    <w:rsid w:val="0002491D"/>
    <w:rsid w:val="000249AE"/>
    <w:rsid w:val="00024E06"/>
    <w:rsid w:val="000250ED"/>
    <w:rsid w:val="000256E8"/>
    <w:rsid w:val="000257AB"/>
    <w:rsid w:val="000257D9"/>
    <w:rsid w:val="00025951"/>
    <w:rsid w:val="00025F7F"/>
    <w:rsid w:val="00025FCA"/>
    <w:rsid w:val="00026014"/>
    <w:rsid w:val="00026039"/>
    <w:rsid w:val="0002603D"/>
    <w:rsid w:val="00026426"/>
    <w:rsid w:val="000265AB"/>
    <w:rsid w:val="000265E4"/>
    <w:rsid w:val="00026AAD"/>
    <w:rsid w:val="00026BE2"/>
    <w:rsid w:val="00026D57"/>
    <w:rsid w:val="00026F3E"/>
    <w:rsid w:val="0002707B"/>
    <w:rsid w:val="00027194"/>
    <w:rsid w:val="000271A0"/>
    <w:rsid w:val="00027222"/>
    <w:rsid w:val="000272EC"/>
    <w:rsid w:val="000273D0"/>
    <w:rsid w:val="000277C7"/>
    <w:rsid w:val="00027B20"/>
    <w:rsid w:val="00027C82"/>
    <w:rsid w:val="00027E22"/>
    <w:rsid w:val="00027E8F"/>
    <w:rsid w:val="00027FC1"/>
    <w:rsid w:val="000303B0"/>
    <w:rsid w:val="000304B4"/>
    <w:rsid w:val="00030553"/>
    <w:rsid w:val="000307D0"/>
    <w:rsid w:val="000308B0"/>
    <w:rsid w:val="00030E19"/>
    <w:rsid w:val="00030F92"/>
    <w:rsid w:val="0003119B"/>
    <w:rsid w:val="000314F6"/>
    <w:rsid w:val="000315BD"/>
    <w:rsid w:val="000318E5"/>
    <w:rsid w:val="0003190D"/>
    <w:rsid w:val="00031CB8"/>
    <w:rsid w:val="00031D09"/>
    <w:rsid w:val="00031D71"/>
    <w:rsid w:val="0003222A"/>
    <w:rsid w:val="00032307"/>
    <w:rsid w:val="0003241B"/>
    <w:rsid w:val="00032989"/>
    <w:rsid w:val="000329D3"/>
    <w:rsid w:val="00032C11"/>
    <w:rsid w:val="00032C8F"/>
    <w:rsid w:val="00032F6B"/>
    <w:rsid w:val="00032FFA"/>
    <w:rsid w:val="0003309C"/>
    <w:rsid w:val="00033261"/>
    <w:rsid w:val="000333CB"/>
    <w:rsid w:val="00033706"/>
    <w:rsid w:val="000338DE"/>
    <w:rsid w:val="00033B33"/>
    <w:rsid w:val="00033D64"/>
    <w:rsid w:val="00033DA9"/>
    <w:rsid w:val="00033E3F"/>
    <w:rsid w:val="00033F8E"/>
    <w:rsid w:val="00034010"/>
    <w:rsid w:val="00034198"/>
    <w:rsid w:val="000343F9"/>
    <w:rsid w:val="000345D8"/>
    <w:rsid w:val="00034713"/>
    <w:rsid w:val="00034962"/>
    <w:rsid w:val="00034BEE"/>
    <w:rsid w:val="00034D4F"/>
    <w:rsid w:val="00034E54"/>
    <w:rsid w:val="00034FCC"/>
    <w:rsid w:val="000350F1"/>
    <w:rsid w:val="00035249"/>
    <w:rsid w:val="000353E0"/>
    <w:rsid w:val="000359F6"/>
    <w:rsid w:val="00035B56"/>
    <w:rsid w:val="000360DE"/>
    <w:rsid w:val="000368C8"/>
    <w:rsid w:val="00036903"/>
    <w:rsid w:val="00036AF0"/>
    <w:rsid w:val="00036B6E"/>
    <w:rsid w:val="00036E58"/>
    <w:rsid w:val="00036F16"/>
    <w:rsid w:val="00036F1E"/>
    <w:rsid w:val="00037113"/>
    <w:rsid w:val="0003720D"/>
    <w:rsid w:val="0003722C"/>
    <w:rsid w:val="0003742E"/>
    <w:rsid w:val="000375EF"/>
    <w:rsid w:val="00037719"/>
    <w:rsid w:val="00037725"/>
    <w:rsid w:val="000379F0"/>
    <w:rsid w:val="00037AEC"/>
    <w:rsid w:val="00037DCB"/>
    <w:rsid w:val="0004001C"/>
    <w:rsid w:val="0004033A"/>
    <w:rsid w:val="000406A8"/>
    <w:rsid w:val="00040903"/>
    <w:rsid w:val="00040C3B"/>
    <w:rsid w:val="00041156"/>
    <w:rsid w:val="000414F4"/>
    <w:rsid w:val="0004172E"/>
    <w:rsid w:val="000417F1"/>
    <w:rsid w:val="000418E8"/>
    <w:rsid w:val="00041A8F"/>
    <w:rsid w:val="00041B7C"/>
    <w:rsid w:val="00041DC4"/>
    <w:rsid w:val="00041E90"/>
    <w:rsid w:val="00041ED0"/>
    <w:rsid w:val="00042029"/>
    <w:rsid w:val="0004204B"/>
    <w:rsid w:val="00042268"/>
    <w:rsid w:val="000426B8"/>
    <w:rsid w:val="00042955"/>
    <w:rsid w:val="00042DAA"/>
    <w:rsid w:val="00042FF2"/>
    <w:rsid w:val="00043252"/>
    <w:rsid w:val="000433E2"/>
    <w:rsid w:val="000434F3"/>
    <w:rsid w:val="00043603"/>
    <w:rsid w:val="0004380B"/>
    <w:rsid w:val="00043839"/>
    <w:rsid w:val="00043C8A"/>
    <w:rsid w:val="00043FF3"/>
    <w:rsid w:val="0004408C"/>
    <w:rsid w:val="000441BB"/>
    <w:rsid w:val="0004430E"/>
    <w:rsid w:val="0004462A"/>
    <w:rsid w:val="00044770"/>
    <w:rsid w:val="00044844"/>
    <w:rsid w:val="00044AC8"/>
    <w:rsid w:val="00044C99"/>
    <w:rsid w:val="00044DB9"/>
    <w:rsid w:val="00044EB7"/>
    <w:rsid w:val="00045058"/>
    <w:rsid w:val="0004547F"/>
    <w:rsid w:val="000454F9"/>
    <w:rsid w:val="00045697"/>
    <w:rsid w:val="00045721"/>
    <w:rsid w:val="00045869"/>
    <w:rsid w:val="00045C09"/>
    <w:rsid w:val="00045E3D"/>
    <w:rsid w:val="00046056"/>
    <w:rsid w:val="000460BB"/>
    <w:rsid w:val="000462FC"/>
    <w:rsid w:val="0004665D"/>
    <w:rsid w:val="0004679B"/>
    <w:rsid w:val="00046FCF"/>
    <w:rsid w:val="00047283"/>
    <w:rsid w:val="000474D8"/>
    <w:rsid w:val="00047664"/>
    <w:rsid w:val="00047845"/>
    <w:rsid w:val="000478D2"/>
    <w:rsid w:val="00047D4F"/>
    <w:rsid w:val="00050868"/>
    <w:rsid w:val="00050ACB"/>
    <w:rsid w:val="00050F55"/>
    <w:rsid w:val="00051076"/>
    <w:rsid w:val="000514BC"/>
    <w:rsid w:val="00051552"/>
    <w:rsid w:val="00051673"/>
    <w:rsid w:val="000518DD"/>
    <w:rsid w:val="00051913"/>
    <w:rsid w:val="00051959"/>
    <w:rsid w:val="000519B8"/>
    <w:rsid w:val="000519E4"/>
    <w:rsid w:val="00051ACB"/>
    <w:rsid w:val="00052180"/>
    <w:rsid w:val="000521D6"/>
    <w:rsid w:val="00052503"/>
    <w:rsid w:val="000525EB"/>
    <w:rsid w:val="00052907"/>
    <w:rsid w:val="00052927"/>
    <w:rsid w:val="00052CF5"/>
    <w:rsid w:val="0005346F"/>
    <w:rsid w:val="000534BA"/>
    <w:rsid w:val="0005350A"/>
    <w:rsid w:val="0005367F"/>
    <w:rsid w:val="00053B1A"/>
    <w:rsid w:val="00053B36"/>
    <w:rsid w:val="00053E6E"/>
    <w:rsid w:val="0005470B"/>
    <w:rsid w:val="00054770"/>
    <w:rsid w:val="00054A5E"/>
    <w:rsid w:val="00054A7A"/>
    <w:rsid w:val="00054DA4"/>
    <w:rsid w:val="00054DFE"/>
    <w:rsid w:val="000550AA"/>
    <w:rsid w:val="000553FC"/>
    <w:rsid w:val="000554B4"/>
    <w:rsid w:val="000554C7"/>
    <w:rsid w:val="00055894"/>
    <w:rsid w:val="0005593A"/>
    <w:rsid w:val="00055C6B"/>
    <w:rsid w:val="000560F5"/>
    <w:rsid w:val="00056163"/>
    <w:rsid w:val="000563FD"/>
    <w:rsid w:val="000564B1"/>
    <w:rsid w:val="00056556"/>
    <w:rsid w:val="00056773"/>
    <w:rsid w:val="00056A18"/>
    <w:rsid w:val="00056A25"/>
    <w:rsid w:val="00056C5D"/>
    <w:rsid w:val="00056CCF"/>
    <w:rsid w:val="00056DF1"/>
    <w:rsid w:val="00056FDC"/>
    <w:rsid w:val="00057231"/>
    <w:rsid w:val="00057446"/>
    <w:rsid w:val="0005772F"/>
    <w:rsid w:val="00057AB8"/>
    <w:rsid w:val="00057C56"/>
    <w:rsid w:val="00057FD8"/>
    <w:rsid w:val="00060455"/>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A85"/>
    <w:rsid w:val="00061AC8"/>
    <w:rsid w:val="00061B72"/>
    <w:rsid w:val="00061D84"/>
    <w:rsid w:val="00061F6E"/>
    <w:rsid w:val="0006222C"/>
    <w:rsid w:val="00062230"/>
    <w:rsid w:val="00062653"/>
    <w:rsid w:val="00062A17"/>
    <w:rsid w:val="00062AF2"/>
    <w:rsid w:val="00062F28"/>
    <w:rsid w:val="000631CF"/>
    <w:rsid w:val="00063253"/>
    <w:rsid w:val="000632F7"/>
    <w:rsid w:val="00063480"/>
    <w:rsid w:val="00063A98"/>
    <w:rsid w:val="00063A9B"/>
    <w:rsid w:val="00063E7F"/>
    <w:rsid w:val="0006409E"/>
    <w:rsid w:val="00064169"/>
    <w:rsid w:val="0006419F"/>
    <w:rsid w:val="0006453B"/>
    <w:rsid w:val="000648EA"/>
    <w:rsid w:val="00064B21"/>
    <w:rsid w:val="00064BBD"/>
    <w:rsid w:val="00064C79"/>
    <w:rsid w:val="00064F5B"/>
    <w:rsid w:val="000651D2"/>
    <w:rsid w:val="000651D3"/>
    <w:rsid w:val="0006520C"/>
    <w:rsid w:val="000652CD"/>
    <w:rsid w:val="000655D2"/>
    <w:rsid w:val="00065643"/>
    <w:rsid w:val="000656CF"/>
    <w:rsid w:val="00065717"/>
    <w:rsid w:val="00065758"/>
    <w:rsid w:val="00065829"/>
    <w:rsid w:val="00065857"/>
    <w:rsid w:val="000658B2"/>
    <w:rsid w:val="00065BD1"/>
    <w:rsid w:val="00065E96"/>
    <w:rsid w:val="00065F0C"/>
    <w:rsid w:val="00066032"/>
    <w:rsid w:val="0006642C"/>
    <w:rsid w:val="0006659C"/>
    <w:rsid w:val="00066B4F"/>
    <w:rsid w:val="00066CCC"/>
    <w:rsid w:val="00066E20"/>
    <w:rsid w:val="00066E5D"/>
    <w:rsid w:val="00066F4A"/>
    <w:rsid w:val="0006727E"/>
    <w:rsid w:val="000672C8"/>
    <w:rsid w:val="00067350"/>
    <w:rsid w:val="00067393"/>
    <w:rsid w:val="00067556"/>
    <w:rsid w:val="000675BB"/>
    <w:rsid w:val="00067604"/>
    <w:rsid w:val="00067759"/>
    <w:rsid w:val="000678CF"/>
    <w:rsid w:val="00067909"/>
    <w:rsid w:val="00067978"/>
    <w:rsid w:val="00067991"/>
    <w:rsid w:val="000679B3"/>
    <w:rsid w:val="00067A64"/>
    <w:rsid w:val="00067BA6"/>
    <w:rsid w:val="00067BB5"/>
    <w:rsid w:val="00067DAB"/>
    <w:rsid w:val="0007002E"/>
    <w:rsid w:val="000701A9"/>
    <w:rsid w:val="0007025F"/>
    <w:rsid w:val="00070325"/>
    <w:rsid w:val="00070566"/>
    <w:rsid w:val="000706B2"/>
    <w:rsid w:val="00070716"/>
    <w:rsid w:val="000709C6"/>
    <w:rsid w:val="000709C7"/>
    <w:rsid w:val="00070D84"/>
    <w:rsid w:val="00070E51"/>
    <w:rsid w:val="00070E8C"/>
    <w:rsid w:val="00070F8E"/>
    <w:rsid w:val="00071201"/>
    <w:rsid w:val="00071230"/>
    <w:rsid w:val="00071395"/>
    <w:rsid w:val="000713BE"/>
    <w:rsid w:val="00071A08"/>
    <w:rsid w:val="00071B80"/>
    <w:rsid w:val="00071D64"/>
    <w:rsid w:val="00072170"/>
    <w:rsid w:val="00072189"/>
    <w:rsid w:val="000721DB"/>
    <w:rsid w:val="00072221"/>
    <w:rsid w:val="00072325"/>
    <w:rsid w:val="00072725"/>
    <w:rsid w:val="0007284E"/>
    <w:rsid w:val="00072A18"/>
    <w:rsid w:val="00072AF0"/>
    <w:rsid w:val="00072B98"/>
    <w:rsid w:val="00072EE0"/>
    <w:rsid w:val="0007329B"/>
    <w:rsid w:val="000735F3"/>
    <w:rsid w:val="0007366E"/>
    <w:rsid w:val="000736D5"/>
    <w:rsid w:val="00073818"/>
    <w:rsid w:val="00073829"/>
    <w:rsid w:val="00073A64"/>
    <w:rsid w:val="00073BAA"/>
    <w:rsid w:val="00073C21"/>
    <w:rsid w:val="00073F03"/>
    <w:rsid w:val="00073F73"/>
    <w:rsid w:val="000741F3"/>
    <w:rsid w:val="00074264"/>
    <w:rsid w:val="000742C5"/>
    <w:rsid w:val="00074471"/>
    <w:rsid w:val="00074618"/>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F33"/>
    <w:rsid w:val="00075FF6"/>
    <w:rsid w:val="000760CA"/>
    <w:rsid w:val="00076284"/>
    <w:rsid w:val="000763E9"/>
    <w:rsid w:val="0007643B"/>
    <w:rsid w:val="00076654"/>
    <w:rsid w:val="00076FE4"/>
    <w:rsid w:val="0007708F"/>
    <w:rsid w:val="00077450"/>
    <w:rsid w:val="00077597"/>
    <w:rsid w:val="0007774A"/>
    <w:rsid w:val="00077756"/>
    <w:rsid w:val="00077A00"/>
    <w:rsid w:val="00077C09"/>
    <w:rsid w:val="00077EB8"/>
    <w:rsid w:val="00077F22"/>
    <w:rsid w:val="0008001F"/>
    <w:rsid w:val="0008029F"/>
    <w:rsid w:val="00080316"/>
    <w:rsid w:val="0008058F"/>
    <w:rsid w:val="000808AF"/>
    <w:rsid w:val="000809DE"/>
    <w:rsid w:val="00080DB0"/>
    <w:rsid w:val="000814A5"/>
    <w:rsid w:val="00081505"/>
    <w:rsid w:val="0008161B"/>
    <w:rsid w:val="000819B3"/>
    <w:rsid w:val="00081E28"/>
    <w:rsid w:val="00081E42"/>
    <w:rsid w:val="00082026"/>
    <w:rsid w:val="000821E7"/>
    <w:rsid w:val="0008252C"/>
    <w:rsid w:val="00082586"/>
    <w:rsid w:val="000828EE"/>
    <w:rsid w:val="00082A45"/>
    <w:rsid w:val="00082A95"/>
    <w:rsid w:val="00082C64"/>
    <w:rsid w:val="00082CC7"/>
    <w:rsid w:val="00082FBA"/>
    <w:rsid w:val="0008301C"/>
    <w:rsid w:val="0008304E"/>
    <w:rsid w:val="00083197"/>
    <w:rsid w:val="000831BD"/>
    <w:rsid w:val="0008330E"/>
    <w:rsid w:val="000834AB"/>
    <w:rsid w:val="0008356E"/>
    <w:rsid w:val="0008371A"/>
    <w:rsid w:val="000837C0"/>
    <w:rsid w:val="0008390E"/>
    <w:rsid w:val="00083C6B"/>
    <w:rsid w:val="00083C88"/>
    <w:rsid w:val="00083D8E"/>
    <w:rsid w:val="00083FAE"/>
    <w:rsid w:val="000841BB"/>
    <w:rsid w:val="000841DA"/>
    <w:rsid w:val="0008463D"/>
    <w:rsid w:val="000847CD"/>
    <w:rsid w:val="000847ED"/>
    <w:rsid w:val="0008493A"/>
    <w:rsid w:val="000849FC"/>
    <w:rsid w:val="00084AEC"/>
    <w:rsid w:val="00084D2F"/>
    <w:rsid w:val="0008505B"/>
    <w:rsid w:val="00085266"/>
    <w:rsid w:val="0008563F"/>
    <w:rsid w:val="000856D8"/>
    <w:rsid w:val="0008595E"/>
    <w:rsid w:val="00085967"/>
    <w:rsid w:val="00085AD7"/>
    <w:rsid w:val="00085BD5"/>
    <w:rsid w:val="00085E92"/>
    <w:rsid w:val="00085FCE"/>
    <w:rsid w:val="0008614F"/>
    <w:rsid w:val="00086250"/>
    <w:rsid w:val="000862C2"/>
    <w:rsid w:val="000863D1"/>
    <w:rsid w:val="000864FC"/>
    <w:rsid w:val="00086568"/>
    <w:rsid w:val="0008674D"/>
    <w:rsid w:val="00086786"/>
    <w:rsid w:val="00086807"/>
    <w:rsid w:val="00086B19"/>
    <w:rsid w:val="00086DB1"/>
    <w:rsid w:val="00086EDF"/>
    <w:rsid w:val="000871FF"/>
    <w:rsid w:val="00087322"/>
    <w:rsid w:val="0008733F"/>
    <w:rsid w:val="00087372"/>
    <w:rsid w:val="00087457"/>
    <w:rsid w:val="00087659"/>
    <w:rsid w:val="000876C8"/>
    <w:rsid w:val="000877C0"/>
    <w:rsid w:val="00087A1E"/>
    <w:rsid w:val="00087B7B"/>
    <w:rsid w:val="00087C75"/>
    <w:rsid w:val="00087C99"/>
    <w:rsid w:val="00087D21"/>
    <w:rsid w:val="00090049"/>
    <w:rsid w:val="00090071"/>
    <w:rsid w:val="000901EA"/>
    <w:rsid w:val="00090644"/>
    <w:rsid w:val="00090A3C"/>
    <w:rsid w:val="00090EDB"/>
    <w:rsid w:val="000912DD"/>
    <w:rsid w:val="0009136F"/>
    <w:rsid w:val="0009155D"/>
    <w:rsid w:val="000917D3"/>
    <w:rsid w:val="0009189B"/>
    <w:rsid w:val="00091958"/>
    <w:rsid w:val="000920A9"/>
    <w:rsid w:val="00092100"/>
    <w:rsid w:val="000922AF"/>
    <w:rsid w:val="0009245F"/>
    <w:rsid w:val="0009264D"/>
    <w:rsid w:val="000926B1"/>
    <w:rsid w:val="00092CB3"/>
    <w:rsid w:val="00093103"/>
    <w:rsid w:val="000935B2"/>
    <w:rsid w:val="00093890"/>
    <w:rsid w:val="000938A8"/>
    <w:rsid w:val="00093C18"/>
    <w:rsid w:val="00093D75"/>
    <w:rsid w:val="000941F0"/>
    <w:rsid w:val="00094497"/>
    <w:rsid w:val="0009469E"/>
    <w:rsid w:val="000947F9"/>
    <w:rsid w:val="00094953"/>
    <w:rsid w:val="00094A52"/>
    <w:rsid w:val="00094BEE"/>
    <w:rsid w:val="00094C3B"/>
    <w:rsid w:val="00094EFD"/>
    <w:rsid w:val="00094F1B"/>
    <w:rsid w:val="00095161"/>
    <w:rsid w:val="0009538F"/>
    <w:rsid w:val="000953D4"/>
    <w:rsid w:val="00095673"/>
    <w:rsid w:val="00095815"/>
    <w:rsid w:val="00095AC4"/>
    <w:rsid w:val="00095D19"/>
    <w:rsid w:val="00095DB8"/>
    <w:rsid w:val="000961C3"/>
    <w:rsid w:val="000961D6"/>
    <w:rsid w:val="00096224"/>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272"/>
    <w:rsid w:val="000A1299"/>
    <w:rsid w:val="000A135C"/>
    <w:rsid w:val="000A171A"/>
    <w:rsid w:val="000A1A73"/>
    <w:rsid w:val="000A1B9A"/>
    <w:rsid w:val="000A274F"/>
    <w:rsid w:val="000A2752"/>
    <w:rsid w:val="000A279D"/>
    <w:rsid w:val="000A2870"/>
    <w:rsid w:val="000A2C57"/>
    <w:rsid w:val="000A2E77"/>
    <w:rsid w:val="000A2F61"/>
    <w:rsid w:val="000A2F96"/>
    <w:rsid w:val="000A2FAD"/>
    <w:rsid w:val="000A31F3"/>
    <w:rsid w:val="000A32BE"/>
    <w:rsid w:val="000A334B"/>
    <w:rsid w:val="000A36C6"/>
    <w:rsid w:val="000A3887"/>
    <w:rsid w:val="000A390A"/>
    <w:rsid w:val="000A3C3A"/>
    <w:rsid w:val="000A3C57"/>
    <w:rsid w:val="000A3C81"/>
    <w:rsid w:val="000A400F"/>
    <w:rsid w:val="000A4270"/>
    <w:rsid w:val="000A4379"/>
    <w:rsid w:val="000A44DA"/>
    <w:rsid w:val="000A4665"/>
    <w:rsid w:val="000A4994"/>
    <w:rsid w:val="000A49FC"/>
    <w:rsid w:val="000A4AEF"/>
    <w:rsid w:val="000A4D5A"/>
    <w:rsid w:val="000A4EBA"/>
    <w:rsid w:val="000A4F86"/>
    <w:rsid w:val="000A5024"/>
    <w:rsid w:val="000A537B"/>
    <w:rsid w:val="000A5468"/>
    <w:rsid w:val="000A54AE"/>
    <w:rsid w:val="000A56CD"/>
    <w:rsid w:val="000A5A6E"/>
    <w:rsid w:val="000A5A7C"/>
    <w:rsid w:val="000A5B8C"/>
    <w:rsid w:val="000A5B92"/>
    <w:rsid w:val="000A5E15"/>
    <w:rsid w:val="000A6172"/>
    <w:rsid w:val="000A621E"/>
    <w:rsid w:val="000A64A6"/>
    <w:rsid w:val="000A655C"/>
    <w:rsid w:val="000A694E"/>
    <w:rsid w:val="000A6F12"/>
    <w:rsid w:val="000A6F2A"/>
    <w:rsid w:val="000A6FCB"/>
    <w:rsid w:val="000A701A"/>
    <w:rsid w:val="000A70A8"/>
    <w:rsid w:val="000A726C"/>
    <w:rsid w:val="000A763D"/>
    <w:rsid w:val="000A77FE"/>
    <w:rsid w:val="000A7A36"/>
    <w:rsid w:val="000A7A3B"/>
    <w:rsid w:val="000A7B33"/>
    <w:rsid w:val="000A7C4F"/>
    <w:rsid w:val="000B02B2"/>
    <w:rsid w:val="000B06C5"/>
    <w:rsid w:val="000B081E"/>
    <w:rsid w:val="000B0862"/>
    <w:rsid w:val="000B0DF5"/>
    <w:rsid w:val="000B0E2E"/>
    <w:rsid w:val="000B10FA"/>
    <w:rsid w:val="000B13B2"/>
    <w:rsid w:val="000B140C"/>
    <w:rsid w:val="000B14D6"/>
    <w:rsid w:val="000B15B3"/>
    <w:rsid w:val="000B18B5"/>
    <w:rsid w:val="000B18B6"/>
    <w:rsid w:val="000B1B6F"/>
    <w:rsid w:val="000B1DAA"/>
    <w:rsid w:val="000B1F2A"/>
    <w:rsid w:val="000B2139"/>
    <w:rsid w:val="000B2258"/>
    <w:rsid w:val="000B2260"/>
    <w:rsid w:val="000B2311"/>
    <w:rsid w:val="000B23DE"/>
    <w:rsid w:val="000B267C"/>
    <w:rsid w:val="000B2747"/>
    <w:rsid w:val="000B2776"/>
    <w:rsid w:val="000B2A1A"/>
    <w:rsid w:val="000B2A33"/>
    <w:rsid w:val="000B2EB3"/>
    <w:rsid w:val="000B387E"/>
    <w:rsid w:val="000B392C"/>
    <w:rsid w:val="000B3BDC"/>
    <w:rsid w:val="000B3E77"/>
    <w:rsid w:val="000B3E81"/>
    <w:rsid w:val="000B3F37"/>
    <w:rsid w:val="000B422D"/>
    <w:rsid w:val="000B42A9"/>
    <w:rsid w:val="000B446B"/>
    <w:rsid w:val="000B454B"/>
    <w:rsid w:val="000B45CD"/>
    <w:rsid w:val="000B466E"/>
    <w:rsid w:val="000B46AC"/>
    <w:rsid w:val="000B46DA"/>
    <w:rsid w:val="000B472A"/>
    <w:rsid w:val="000B4B0C"/>
    <w:rsid w:val="000B4BAA"/>
    <w:rsid w:val="000B4CD2"/>
    <w:rsid w:val="000B4D17"/>
    <w:rsid w:val="000B4FC7"/>
    <w:rsid w:val="000B50D6"/>
    <w:rsid w:val="000B51E6"/>
    <w:rsid w:val="000B536D"/>
    <w:rsid w:val="000B53E8"/>
    <w:rsid w:val="000B57A9"/>
    <w:rsid w:val="000B5BEA"/>
    <w:rsid w:val="000B5C2A"/>
    <w:rsid w:val="000B5D6D"/>
    <w:rsid w:val="000B6135"/>
    <w:rsid w:val="000B61C0"/>
    <w:rsid w:val="000B6203"/>
    <w:rsid w:val="000B626F"/>
    <w:rsid w:val="000B65C7"/>
    <w:rsid w:val="000B6A39"/>
    <w:rsid w:val="000B6EC9"/>
    <w:rsid w:val="000B7824"/>
    <w:rsid w:val="000B7CE6"/>
    <w:rsid w:val="000B7D12"/>
    <w:rsid w:val="000B7D3B"/>
    <w:rsid w:val="000B7D80"/>
    <w:rsid w:val="000B7E40"/>
    <w:rsid w:val="000C00A7"/>
    <w:rsid w:val="000C06A3"/>
    <w:rsid w:val="000C0755"/>
    <w:rsid w:val="000C0794"/>
    <w:rsid w:val="000C0845"/>
    <w:rsid w:val="000C0A03"/>
    <w:rsid w:val="000C0AF5"/>
    <w:rsid w:val="000C0BD3"/>
    <w:rsid w:val="000C0DF7"/>
    <w:rsid w:val="000C0E11"/>
    <w:rsid w:val="000C0EA7"/>
    <w:rsid w:val="000C1005"/>
    <w:rsid w:val="000C129C"/>
    <w:rsid w:val="000C15A2"/>
    <w:rsid w:val="000C1911"/>
    <w:rsid w:val="000C1B05"/>
    <w:rsid w:val="000C1DDE"/>
    <w:rsid w:val="000C1E0C"/>
    <w:rsid w:val="000C2297"/>
    <w:rsid w:val="000C2561"/>
    <w:rsid w:val="000C2740"/>
    <w:rsid w:val="000C2903"/>
    <w:rsid w:val="000C2A22"/>
    <w:rsid w:val="000C2D9F"/>
    <w:rsid w:val="000C2EDB"/>
    <w:rsid w:val="000C2F85"/>
    <w:rsid w:val="000C33E1"/>
    <w:rsid w:val="000C3438"/>
    <w:rsid w:val="000C3497"/>
    <w:rsid w:val="000C3A78"/>
    <w:rsid w:val="000C3C11"/>
    <w:rsid w:val="000C3DC5"/>
    <w:rsid w:val="000C4019"/>
    <w:rsid w:val="000C438F"/>
    <w:rsid w:val="000C43BA"/>
    <w:rsid w:val="000C47F4"/>
    <w:rsid w:val="000C4869"/>
    <w:rsid w:val="000C48C7"/>
    <w:rsid w:val="000C49CC"/>
    <w:rsid w:val="000C4A2B"/>
    <w:rsid w:val="000C4B24"/>
    <w:rsid w:val="000C4B87"/>
    <w:rsid w:val="000C4F22"/>
    <w:rsid w:val="000C53CD"/>
    <w:rsid w:val="000C549C"/>
    <w:rsid w:val="000C54DB"/>
    <w:rsid w:val="000C58CD"/>
    <w:rsid w:val="000C5B26"/>
    <w:rsid w:val="000C5BD0"/>
    <w:rsid w:val="000C5C3C"/>
    <w:rsid w:val="000C5C9F"/>
    <w:rsid w:val="000C5CB0"/>
    <w:rsid w:val="000C6133"/>
    <w:rsid w:val="000C64EE"/>
    <w:rsid w:val="000C67AE"/>
    <w:rsid w:val="000C6B6B"/>
    <w:rsid w:val="000C6C16"/>
    <w:rsid w:val="000C6E0F"/>
    <w:rsid w:val="000C6F75"/>
    <w:rsid w:val="000C6FA0"/>
    <w:rsid w:val="000C6FF7"/>
    <w:rsid w:val="000C7012"/>
    <w:rsid w:val="000C7362"/>
    <w:rsid w:val="000C7554"/>
    <w:rsid w:val="000C765D"/>
    <w:rsid w:val="000C7676"/>
    <w:rsid w:val="000C7727"/>
    <w:rsid w:val="000C796F"/>
    <w:rsid w:val="000C7EEE"/>
    <w:rsid w:val="000C7F75"/>
    <w:rsid w:val="000D0069"/>
    <w:rsid w:val="000D02A7"/>
    <w:rsid w:val="000D07A9"/>
    <w:rsid w:val="000D0D5D"/>
    <w:rsid w:val="000D0D7A"/>
    <w:rsid w:val="000D1080"/>
    <w:rsid w:val="000D11AD"/>
    <w:rsid w:val="000D1409"/>
    <w:rsid w:val="000D1448"/>
    <w:rsid w:val="000D17D0"/>
    <w:rsid w:val="000D1CDE"/>
    <w:rsid w:val="000D1D16"/>
    <w:rsid w:val="000D209A"/>
    <w:rsid w:val="000D27D4"/>
    <w:rsid w:val="000D2875"/>
    <w:rsid w:val="000D2883"/>
    <w:rsid w:val="000D2DFD"/>
    <w:rsid w:val="000D3116"/>
    <w:rsid w:val="000D317F"/>
    <w:rsid w:val="000D320B"/>
    <w:rsid w:val="000D33FE"/>
    <w:rsid w:val="000D3574"/>
    <w:rsid w:val="000D38DD"/>
    <w:rsid w:val="000D3B0C"/>
    <w:rsid w:val="000D3BCB"/>
    <w:rsid w:val="000D3D1B"/>
    <w:rsid w:val="000D3D86"/>
    <w:rsid w:val="000D402F"/>
    <w:rsid w:val="000D41BB"/>
    <w:rsid w:val="000D42F3"/>
    <w:rsid w:val="000D4377"/>
    <w:rsid w:val="000D4471"/>
    <w:rsid w:val="000D4526"/>
    <w:rsid w:val="000D4554"/>
    <w:rsid w:val="000D4620"/>
    <w:rsid w:val="000D472C"/>
    <w:rsid w:val="000D49F4"/>
    <w:rsid w:val="000D4B60"/>
    <w:rsid w:val="000D4D5D"/>
    <w:rsid w:val="000D4FF6"/>
    <w:rsid w:val="000D5016"/>
    <w:rsid w:val="000D5048"/>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77F"/>
    <w:rsid w:val="000D78D7"/>
    <w:rsid w:val="000D79F4"/>
    <w:rsid w:val="000E05F0"/>
    <w:rsid w:val="000E0602"/>
    <w:rsid w:val="000E0695"/>
    <w:rsid w:val="000E077F"/>
    <w:rsid w:val="000E09EA"/>
    <w:rsid w:val="000E0A3B"/>
    <w:rsid w:val="000E0AC1"/>
    <w:rsid w:val="000E0F28"/>
    <w:rsid w:val="000E0F60"/>
    <w:rsid w:val="000E12CD"/>
    <w:rsid w:val="000E1564"/>
    <w:rsid w:val="000E1668"/>
    <w:rsid w:val="000E16A1"/>
    <w:rsid w:val="000E1791"/>
    <w:rsid w:val="000E19EC"/>
    <w:rsid w:val="000E1E09"/>
    <w:rsid w:val="000E1FDE"/>
    <w:rsid w:val="000E2658"/>
    <w:rsid w:val="000E2A89"/>
    <w:rsid w:val="000E2BDD"/>
    <w:rsid w:val="000E2C0F"/>
    <w:rsid w:val="000E2CEF"/>
    <w:rsid w:val="000E2E17"/>
    <w:rsid w:val="000E30F3"/>
    <w:rsid w:val="000E3231"/>
    <w:rsid w:val="000E33F5"/>
    <w:rsid w:val="000E3593"/>
    <w:rsid w:val="000E38E9"/>
    <w:rsid w:val="000E399D"/>
    <w:rsid w:val="000E3F34"/>
    <w:rsid w:val="000E451C"/>
    <w:rsid w:val="000E4AEB"/>
    <w:rsid w:val="000E4C37"/>
    <w:rsid w:val="000E50C2"/>
    <w:rsid w:val="000E542A"/>
    <w:rsid w:val="000E56DA"/>
    <w:rsid w:val="000E5B50"/>
    <w:rsid w:val="000E624E"/>
    <w:rsid w:val="000E66E9"/>
    <w:rsid w:val="000E6743"/>
    <w:rsid w:val="000E685A"/>
    <w:rsid w:val="000E6B2F"/>
    <w:rsid w:val="000E6C0F"/>
    <w:rsid w:val="000E73DF"/>
    <w:rsid w:val="000E741B"/>
    <w:rsid w:val="000E78FD"/>
    <w:rsid w:val="000E7B5B"/>
    <w:rsid w:val="000E7BB7"/>
    <w:rsid w:val="000E7BC6"/>
    <w:rsid w:val="000E7C8F"/>
    <w:rsid w:val="000E7D07"/>
    <w:rsid w:val="000E7DBB"/>
    <w:rsid w:val="000E7F4A"/>
    <w:rsid w:val="000F0856"/>
    <w:rsid w:val="000F0916"/>
    <w:rsid w:val="000F0A41"/>
    <w:rsid w:val="000F0B24"/>
    <w:rsid w:val="000F0C1A"/>
    <w:rsid w:val="000F0F2F"/>
    <w:rsid w:val="000F0FAF"/>
    <w:rsid w:val="000F1084"/>
    <w:rsid w:val="000F108A"/>
    <w:rsid w:val="000F10D4"/>
    <w:rsid w:val="000F158F"/>
    <w:rsid w:val="000F15BD"/>
    <w:rsid w:val="000F1722"/>
    <w:rsid w:val="000F17A2"/>
    <w:rsid w:val="000F18D8"/>
    <w:rsid w:val="000F1B09"/>
    <w:rsid w:val="000F1DA3"/>
    <w:rsid w:val="000F1F29"/>
    <w:rsid w:val="000F1F61"/>
    <w:rsid w:val="000F25F8"/>
    <w:rsid w:val="000F2C79"/>
    <w:rsid w:val="000F2F24"/>
    <w:rsid w:val="000F308A"/>
    <w:rsid w:val="000F3321"/>
    <w:rsid w:val="000F3405"/>
    <w:rsid w:val="000F3497"/>
    <w:rsid w:val="000F3587"/>
    <w:rsid w:val="000F35A6"/>
    <w:rsid w:val="000F35F9"/>
    <w:rsid w:val="000F3637"/>
    <w:rsid w:val="000F3809"/>
    <w:rsid w:val="000F3B05"/>
    <w:rsid w:val="000F3D95"/>
    <w:rsid w:val="000F3E7D"/>
    <w:rsid w:val="000F3F6E"/>
    <w:rsid w:val="000F3F75"/>
    <w:rsid w:val="000F3FC3"/>
    <w:rsid w:val="000F4147"/>
    <w:rsid w:val="000F41F0"/>
    <w:rsid w:val="000F4420"/>
    <w:rsid w:val="000F4431"/>
    <w:rsid w:val="000F45BE"/>
    <w:rsid w:val="000F47A3"/>
    <w:rsid w:val="000F4A38"/>
    <w:rsid w:val="000F4D77"/>
    <w:rsid w:val="000F4E29"/>
    <w:rsid w:val="000F539F"/>
    <w:rsid w:val="000F57D6"/>
    <w:rsid w:val="000F5AA6"/>
    <w:rsid w:val="000F5D93"/>
    <w:rsid w:val="000F6012"/>
    <w:rsid w:val="000F62F7"/>
    <w:rsid w:val="000F689A"/>
    <w:rsid w:val="000F68B7"/>
    <w:rsid w:val="000F69AB"/>
    <w:rsid w:val="000F6AF2"/>
    <w:rsid w:val="000F6D47"/>
    <w:rsid w:val="000F6F78"/>
    <w:rsid w:val="000F72A8"/>
    <w:rsid w:val="000F736A"/>
    <w:rsid w:val="000F7478"/>
    <w:rsid w:val="000F7853"/>
    <w:rsid w:val="000F793C"/>
    <w:rsid w:val="000F7951"/>
    <w:rsid w:val="000F7CAB"/>
    <w:rsid w:val="000F7D2A"/>
    <w:rsid w:val="000F7F43"/>
    <w:rsid w:val="000F7F98"/>
    <w:rsid w:val="001003C6"/>
    <w:rsid w:val="00100457"/>
    <w:rsid w:val="0010073A"/>
    <w:rsid w:val="00100D2A"/>
    <w:rsid w:val="00100F57"/>
    <w:rsid w:val="001010C5"/>
    <w:rsid w:val="00101317"/>
    <w:rsid w:val="001013FC"/>
    <w:rsid w:val="00101820"/>
    <w:rsid w:val="00101901"/>
    <w:rsid w:val="00101A25"/>
    <w:rsid w:val="00101B85"/>
    <w:rsid w:val="00101C6F"/>
    <w:rsid w:val="00102034"/>
    <w:rsid w:val="00102192"/>
    <w:rsid w:val="0010237B"/>
    <w:rsid w:val="001027EA"/>
    <w:rsid w:val="00102ADB"/>
    <w:rsid w:val="00102C5E"/>
    <w:rsid w:val="00102D5D"/>
    <w:rsid w:val="00102DC8"/>
    <w:rsid w:val="001031C7"/>
    <w:rsid w:val="0010377F"/>
    <w:rsid w:val="00103B98"/>
    <w:rsid w:val="00103C01"/>
    <w:rsid w:val="00103D82"/>
    <w:rsid w:val="00103F43"/>
    <w:rsid w:val="001041AA"/>
    <w:rsid w:val="00104350"/>
    <w:rsid w:val="00104412"/>
    <w:rsid w:val="00104599"/>
    <w:rsid w:val="00104742"/>
    <w:rsid w:val="00104924"/>
    <w:rsid w:val="0010494E"/>
    <w:rsid w:val="00104989"/>
    <w:rsid w:val="001049F8"/>
    <w:rsid w:val="00104B44"/>
    <w:rsid w:val="00104DE6"/>
    <w:rsid w:val="00105275"/>
    <w:rsid w:val="0010533C"/>
    <w:rsid w:val="001055CF"/>
    <w:rsid w:val="00105AFB"/>
    <w:rsid w:val="00105C4F"/>
    <w:rsid w:val="00105FA3"/>
    <w:rsid w:val="00106184"/>
    <w:rsid w:val="001061AD"/>
    <w:rsid w:val="001061E7"/>
    <w:rsid w:val="001061FA"/>
    <w:rsid w:val="00106578"/>
    <w:rsid w:val="0010695A"/>
    <w:rsid w:val="00106992"/>
    <w:rsid w:val="00106B0D"/>
    <w:rsid w:val="00106B40"/>
    <w:rsid w:val="00106CCC"/>
    <w:rsid w:val="00106D44"/>
    <w:rsid w:val="00106D82"/>
    <w:rsid w:val="00106DF7"/>
    <w:rsid w:val="00106F22"/>
    <w:rsid w:val="00107090"/>
    <w:rsid w:val="00107252"/>
    <w:rsid w:val="00107266"/>
    <w:rsid w:val="0010757E"/>
    <w:rsid w:val="001075C7"/>
    <w:rsid w:val="0010761C"/>
    <w:rsid w:val="00107947"/>
    <w:rsid w:val="00107A0E"/>
    <w:rsid w:val="00107B00"/>
    <w:rsid w:val="00107BDC"/>
    <w:rsid w:val="00107C29"/>
    <w:rsid w:val="0011002D"/>
    <w:rsid w:val="001101EB"/>
    <w:rsid w:val="00110325"/>
    <w:rsid w:val="00110395"/>
    <w:rsid w:val="001103C8"/>
    <w:rsid w:val="001106CF"/>
    <w:rsid w:val="001108D7"/>
    <w:rsid w:val="00110E50"/>
    <w:rsid w:val="00110E70"/>
    <w:rsid w:val="00110F64"/>
    <w:rsid w:val="00110F80"/>
    <w:rsid w:val="001110FA"/>
    <w:rsid w:val="001111A9"/>
    <w:rsid w:val="0011146B"/>
    <w:rsid w:val="0011188F"/>
    <w:rsid w:val="001119D6"/>
    <w:rsid w:val="00111DAE"/>
    <w:rsid w:val="00111FFF"/>
    <w:rsid w:val="00112125"/>
    <w:rsid w:val="0011215F"/>
    <w:rsid w:val="0011228A"/>
    <w:rsid w:val="001128F5"/>
    <w:rsid w:val="00112D27"/>
    <w:rsid w:val="00112D69"/>
    <w:rsid w:val="00113147"/>
    <w:rsid w:val="0011320C"/>
    <w:rsid w:val="00113485"/>
    <w:rsid w:val="001134A6"/>
    <w:rsid w:val="00113612"/>
    <w:rsid w:val="00113651"/>
    <w:rsid w:val="00113689"/>
    <w:rsid w:val="0011375A"/>
    <w:rsid w:val="00113793"/>
    <w:rsid w:val="0011388D"/>
    <w:rsid w:val="00113A8B"/>
    <w:rsid w:val="00113E17"/>
    <w:rsid w:val="00114016"/>
    <w:rsid w:val="00114363"/>
    <w:rsid w:val="001143F7"/>
    <w:rsid w:val="00114435"/>
    <w:rsid w:val="0011449D"/>
    <w:rsid w:val="001147CF"/>
    <w:rsid w:val="00114894"/>
    <w:rsid w:val="001148C6"/>
    <w:rsid w:val="00114AAC"/>
    <w:rsid w:val="00114AD2"/>
    <w:rsid w:val="00114E16"/>
    <w:rsid w:val="00114F2F"/>
    <w:rsid w:val="00114F57"/>
    <w:rsid w:val="001151D9"/>
    <w:rsid w:val="00115298"/>
    <w:rsid w:val="00115458"/>
    <w:rsid w:val="001155A3"/>
    <w:rsid w:val="001155AB"/>
    <w:rsid w:val="0011563B"/>
    <w:rsid w:val="0011573E"/>
    <w:rsid w:val="001157CF"/>
    <w:rsid w:val="00115914"/>
    <w:rsid w:val="00115B3A"/>
    <w:rsid w:val="00115E4A"/>
    <w:rsid w:val="00115F13"/>
    <w:rsid w:val="001162EF"/>
    <w:rsid w:val="001163B7"/>
    <w:rsid w:val="00116413"/>
    <w:rsid w:val="001164C5"/>
    <w:rsid w:val="001164C8"/>
    <w:rsid w:val="00116C8E"/>
    <w:rsid w:val="00116E59"/>
    <w:rsid w:val="00116ED6"/>
    <w:rsid w:val="00117130"/>
    <w:rsid w:val="001171A6"/>
    <w:rsid w:val="0011723C"/>
    <w:rsid w:val="00117244"/>
    <w:rsid w:val="00117309"/>
    <w:rsid w:val="001173C1"/>
    <w:rsid w:val="00117B45"/>
    <w:rsid w:val="00117C95"/>
    <w:rsid w:val="00117EEF"/>
    <w:rsid w:val="0012034C"/>
    <w:rsid w:val="001206B8"/>
    <w:rsid w:val="001207FE"/>
    <w:rsid w:val="00120A22"/>
    <w:rsid w:val="00120B65"/>
    <w:rsid w:val="00120C2F"/>
    <w:rsid w:val="00120D88"/>
    <w:rsid w:val="00120ED2"/>
    <w:rsid w:val="00120F3E"/>
    <w:rsid w:val="001210E3"/>
    <w:rsid w:val="0012132B"/>
    <w:rsid w:val="001213EF"/>
    <w:rsid w:val="00121407"/>
    <w:rsid w:val="0012143C"/>
    <w:rsid w:val="0012177F"/>
    <w:rsid w:val="001219F3"/>
    <w:rsid w:val="00121C53"/>
    <w:rsid w:val="00121F1B"/>
    <w:rsid w:val="00121FA6"/>
    <w:rsid w:val="00121FB3"/>
    <w:rsid w:val="00122078"/>
    <w:rsid w:val="001222A6"/>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910"/>
    <w:rsid w:val="00123924"/>
    <w:rsid w:val="00123AC7"/>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D9F"/>
    <w:rsid w:val="001261F9"/>
    <w:rsid w:val="00126829"/>
    <w:rsid w:val="001268E9"/>
    <w:rsid w:val="00126930"/>
    <w:rsid w:val="00126C27"/>
    <w:rsid w:val="00126D4A"/>
    <w:rsid w:val="00127020"/>
    <w:rsid w:val="0012730E"/>
    <w:rsid w:val="00127311"/>
    <w:rsid w:val="001275C1"/>
    <w:rsid w:val="00127719"/>
    <w:rsid w:val="00127833"/>
    <w:rsid w:val="00127A80"/>
    <w:rsid w:val="00127B1E"/>
    <w:rsid w:val="00127BC8"/>
    <w:rsid w:val="001302CD"/>
    <w:rsid w:val="00130A8E"/>
    <w:rsid w:val="00130F50"/>
    <w:rsid w:val="00131062"/>
    <w:rsid w:val="001310BA"/>
    <w:rsid w:val="001310D7"/>
    <w:rsid w:val="00131232"/>
    <w:rsid w:val="00131272"/>
    <w:rsid w:val="0013131B"/>
    <w:rsid w:val="00131399"/>
    <w:rsid w:val="001313F3"/>
    <w:rsid w:val="00131411"/>
    <w:rsid w:val="0013160B"/>
    <w:rsid w:val="00131800"/>
    <w:rsid w:val="0013190A"/>
    <w:rsid w:val="00131A45"/>
    <w:rsid w:val="00131B03"/>
    <w:rsid w:val="00131B36"/>
    <w:rsid w:val="00131C96"/>
    <w:rsid w:val="00131DBF"/>
    <w:rsid w:val="0013204C"/>
    <w:rsid w:val="001321AF"/>
    <w:rsid w:val="00132606"/>
    <w:rsid w:val="00132697"/>
    <w:rsid w:val="00132A23"/>
    <w:rsid w:val="00132DB3"/>
    <w:rsid w:val="00132DB9"/>
    <w:rsid w:val="001335B0"/>
    <w:rsid w:val="001337B6"/>
    <w:rsid w:val="001337DD"/>
    <w:rsid w:val="00133802"/>
    <w:rsid w:val="00133893"/>
    <w:rsid w:val="00133922"/>
    <w:rsid w:val="00133A1D"/>
    <w:rsid w:val="00133C25"/>
    <w:rsid w:val="00133C48"/>
    <w:rsid w:val="0013417C"/>
    <w:rsid w:val="0013426C"/>
    <w:rsid w:val="00134517"/>
    <w:rsid w:val="00134663"/>
    <w:rsid w:val="00134C11"/>
    <w:rsid w:val="00134CCD"/>
    <w:rsid w:val="00134D65"/>
    <w:rsid w:val="00135321"/>
    <w:rsid w:val="0013534F"/>
    <w:rsid w:val="00135458"/>
    <w:rsid w:val="0013598B"/>
    <w:rsid w:val="00135C59"/>
    <w:rsid w:val="00135F3A"/>
    <w:rsid w:val="00136169"/>
    <w:rsid w:val="00136283"/>
    <w:rsid w:val="0013647E"/>
    <w:rsid w:val="001365CD"/>
    <w:rsid w:val="00136625"/>
    <w:rsid w:val="001367C4"/>
    <w:rsid w:val="00136B4D"/>
    <w:rsid w:val="001372DB"/>
    <w:rsid w:val="00137336"/>
    <w:rsid w:val="00137579"/>
    <w:rsid w:val="00137963"/>
    <w:rsid w:val="00137A34"/>
    <w:rsid w:val="00137DCB"/>
    <w:rsid w:val="00137EF6"/>
    <w:rsid w:val="00140178"/>
    <w:rsid w:val="001401AC"/>
    <w:rsid w:val="0014028C"/>
    <w:rsid w:val="00140435"/>
    <w:rsid w:val="001405CD"/>
    <w:rsid w:val="001409C5"/>
    <w:rsid w:val="00140A0A"/>
    <w:rsid w:val="00140D87"/>
    <w:rsid w:val="00140DF9"/>
    <w:rsid w:val="00140DFE"/>
    <w:rsid w:val="00140E79"/>
    <w:rsid w:val="00140EB3"/>
    <w:rsid w:val="00140EB9"/>
    <w:rsid w:val="00141084"/>
    <w:rsid w:val="001410EA"/>
    <w:rsid w:val="0014136A"/>
    <w:rsid w:val="001416B3"/>
    <w:rsid w:val="001416D6"/>
    <w:rsid w:val="00141872"/>
    <w:rsid w:val="0014189C"/>
    <w:rsid w:val="00141946"/>
    <w:rsid w:val="00141C08"/>
    <w:rsid w:val="00141C2A"/>
    <w:rsid w:val="00141EA7"/>
    <w:rsid w:val="00142194"/>
    <w:rsid w:val="00142292"/>
    <w:rsid w:val="001423A3"/>
    <w:rsid w:val="0014255F"/>
    <w:rsid w:val="001427A9"/>
    <w:rsid w:val="001427CD"/>
    <w:rsid w:val="001428A5"/>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81"/>
    <w:rsid w:val="0014471C"/>
    <w:rsid w:val="0014481A"/>
    <w:rsid w:val="00144A34"/>
    <w:rsid w:val="00144AF3"/>
    <w:rsid w:val="00144B9D"/>
    <w:rsid w:val="00144CDC"/>
    <w:rsid w:val="00144F1B"/>
    <w:rsid w:val="00144F98"/>
    <w:rsid w:val="0014511E"/>
    <w:rsid w:val="001451BA"/>
    <w:rsid w:val="00145397"/>
    <w:rsid w:val="001453E5"/>
    <w:rsid w:val="0014543C"/>
    <w:rsid w:val="00145AB8"/>
    <w:rsid w:val="00146069"/>
    <w:rsid w:val="00146326"/>
    <w:rsid w:val="001465F9"/>
    <w:rsid w:val="00146632"/>
    <w:rsid w:val="001466E6"/>
    <w:rsid w:val="00146D0E"/>
    <w:rsid w:val="00147066"/>
    <w:rsid w:val="00147081"/>
    <w:rsid w:val="001472B2"/>
    <w:rsid w:val="001475C7"/>
    <w:rsid w:val="001476C4"/>
    <w:rsid w:val="001476E1"/>
    <w:rsid w:val="001477E0"/>
    <w:rsid w:val="00147889"/>
    <w:rsid w:val="0014794E"/>
    <w:rsid w:val="00147B43"/>
    <w:rsid w:val="00147D6E"/>
    <w:rsid w:val="00147DA2"/>
    <w:rsid w:val="0015017C"/>
    <w:rsid w:val="001502A0"/>
    <w:rsid w:val="001508C1"/>
    <w:rsid w:val="00150A2B"/>
    <w:rsid w:val="00150BFF"/>
    <w:rsid w:val="00150F5E"/>
    <w:rsid w:val="00151057"/>
    <w:rsid w:val="001512B5"/>
    <w:rsid w:val="00151326"/>
    <w:rsid w:val="001514C7"/>
    <w:rsid w:val="00151517"/>
    <w:rsid w:val="001515E9"/>
    <w:rsid w:val="001516C3"/>
    <w:rsid w:val="0015179A"/>
    <w:rsid w:val="00151945"/>
    <w:rsid w:val="0015198C"/>
    <w:rsid w:val="00151CCB"/>
    <w:rsid w:val="00151E19"/>
    <w:rsid w:val="00151E1F"/>
    <w:rsid w:val="0015203D"/>
    <w:rsid w:val="001521AF"/>
    <w:rsid w:val="00152421"/>
    <w:rsid w:val="001525EB"/>
    <w:rsid w:val="0015265B"/>
    <w:rsid w:val="00152805"/>
    <w:rsid w:val="00152899"/>
    <w:rsid w:val="001528A5"/>
    <w:rsid w:val="001528D6"/>
    <w:rsid w:val="00152B0A"/>
    <w:rsid w:val="00152BAD"/>
    <w:rsid w:val="00152BE2"/>
    <w:rsid w:val="00152EBD"/>
    <w:rsid w:val="00152F14"/>
    <w:rsid w:val="00153125"/>
    <w:rsid w:val="0015323D"/>
    <w:rsid w:val="001535C9"/>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7F3"/>
    <w:rsid w:val="0015481B"/>
    <w:rsid w:val="0015498A"/>
    <w:rsid w:val="001549AC"/>
    <w:rsid w:val="00154BA4"/>
    <w:rsid w:val="00154CC0"/>
    <w:rsid w:val="00154EFE"/>
    <w:rsid w:val="00154F1B"/>
    <w:rsid w:val="00154F46"/>
    <w:rsid w:val="00154F61"/>
    <w:rsid w:val="00155032"/>
    <w:rsid w:val="0015507F"/>
    <w:rsid w:val="00155087"/>
    <w:rsid w:val="00155248"/>
    <w:rsid w:val="001552C4"/>
    <w:rsid w:val="00155311"/>
    <w:rsid w:val="00155411"/>
    <w:rsid w:val="0015569F"/>
    <w:rsid w:val="00155738"/>
    <w:rsid w:val="00155963"/>
    <w:rsid w:val="00155A65"/>
    <w:rsid w:val="00155B7A"/>
    <w:rsid w:val="00156112"/>
    <w:rsid w:val="001563A9"/>
    <w:rsid w:val="001566F2"/>
    <w:rsid w:val="00156824"/>
    <w:rsid w:val="00156A48"/>
    <w:rsid w:val="00156FB0"/>
    <w:rsid w:val="00157104"/>
    <w:rsid w:val="0015787C"/>
    <w:rsid w:val="001578C0"/>
    <w:rsid w:val="00160036"/>
    <w:rsid w:val="00160343"/>
    <w:rsid w:val="001605C0"/>
    <w:rsid w:val="00160AFA"/>
    <w:rsid w:val="00160C54"/>
    <w:rsid w:val="0016116A"/>
    <w:rsid w:val="001611A4"/>
    <w:rsid w:val="00161229"/>
    <w:rsid w:val="00161375"/>
    <w:rsid w:val="0016139C"/>
    <w:rsid w:val="001614ED"/>
    <w:rsid w:val="0016164B"/>
    <w:rsid w:val="00161710"/>
    <w:rsid w:val="001618C1"/>
    <w:rsid w:val="001618DE"/>
    <w:rsid w:val="0016194E"/>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F18"/>
    <w:rsid w:val="00164363"/>
    <w:rsid w:val="001647AE"/>
    <w:rsid w:val="00164B53"/>
    <w:rsid w:val="00164BAF"/>
    <w:rsid w:val="00164BE1"/>
    <w:rsid w:val="00164D15"/>
    <w:rsid w:val="00164E57"/>
    <w:rsid w:val="00164EC5"/>
    <w:rsid w:val="00164F3A"/>
    <w:rsid w:val="00164FE3"/>
    <w:rsid w:val="00165057"/>
    <w:rsid w:val="001652C9"/>
    <w:rsid w:val="001653B6"/>
    <w:rsid w:val="0016599E"/>
    <w:rsid w:val="00165EBC"/>
    <w:rsid w:val="0016621A"/>
    <w:rsid w:val="001662FD"/>
    <w:rsid w:val="0016633D"/>
    <w:rsid w:val="001665AA"/>
    <w:rsid w:val="00166A3D"/>
    <w:rsid w:val="00166A4D"/>
    <w:rsid w:val="00166AC5"/>
    <w:rsid w:val="00166C58"/>
    <w:rsid w:val="00166F0C"/>
    <w:rsid w:val="00167100"/>
    <w:rsid w:val="0016715C"/>
    <w:rsid w:val="00167307"/>
    <w:rsid w:val="00167389"/>
    <w:rsid w:val="001676EE"/>
    <w:rsid w:val="0016798B"/>
    <w:rsid w:val="00167B4A"/>
    <w:rsid w:val="00167C3B"/>
    <w:rsid w:val="00167F2B"/>
    <w:rsid w:val="00167FC7"/>
    <w:rsid w:val="001702AC"/>
    <w:rsid w:val="001703E9"/>
    <w:rsid w:val="00170459"/>
    <w:rsid w:val="00170604"/>
    <w:rsid w:val="001709FE"/>
    <w:rsid w:val="00170BF6"/>
    <w:rsid w:val="00170EB8"/>
    <w:rsid w:val="00171140"/>
    <w:rsid w:val="00171364"/>
    <w:rsid w:val="0017151B"/>
    <w:rsid w:val="00171531"/>
    <w:rsid w:val="00171649"/>
    <w:rsid w:val="00171733"/>
    <w:rsid w:val="0017175A"/>
    <w:rsid w:val="0017189E"/>
    <w:rsid w:val="00171B45"/>
    <w:rsid w:val="00171C54"/>
    <w:rsid w:val="00171E1D"/>
    <w:rsid w:val="00171FD1"/>
    <w:rsid w:val="001722D1"/>
    <w:rsid w:val="001727A4"/>
    <w:rsid w:val="001727DD"/>
    <w:rsid w:val="001727DF"/>
    <w:rsid w:val="001728AA"/>
    <w:rsid w:val="00172D55"/>
    <w:rsid w:val="00172E29"/>
    <w:rsid w:val="00173213"/>
    <w:rsid w:val="0017322C"/>
    <w:rsid w:val="00173315"/>
    <w:rsid w:val="00173534"/>
    <w:rsid w:val="001735FF"/>
    <w:rsid w:val="0017361E"/>
    <w:rsid w:val="0017387B"/>
    <w:rsid w:val="00173940"/>
    <w:rsid w:val="00173A6F"/>
    <w:rsid w:val="00173A71"/>
    <w:rsid w:val="00173CF4"/>
    <w:rsid w:val="00173DF3"/>
    <w:rsid w:val="00173DF4"/>
    <w:rsid w:val="00173FAC"/>
    <w:rsid w:val="001746C3"/>
    <w:rsid w:val="00174C1E"/>
    <w:rsid w:val="00174D7B"/>
    <w:rsid w:val="00175125"/>
    <w:rsid w:val="0017535C"/>
    <w:rsid w:val="001753F4"/>
    <w:rsid w:val="0017560C"/>
    <w:rsid w:val="00175A39"/>
    <w:rsid w:val="00175B32"/>
    <w:rsid w:val="00175C68"/>
    <w:rsid w:val="00175F79"/>
    <w:rsid w:val="00175FB0"/>
    <w:rsid w:val="0017600A"/>
    <w:rsid w:val="001760DC"/>
    <w:rsid w:val="001760F3"/>
    <w:rsid w:val="00176269"/>
    <w:rsid w:val="001762CF"/>
    <w:rsid w:val="001764A8"/>
    <w:rsid w:val="00176619"/>
    <w:rsid w:val="00176900"/>
    <w:rsid w:val="0017698F"/>
    <w:rsid w:val="001769F3"/>
    <w:rsid w:val="00176B06"/>
    <w:rsid w:val="00176E34"/>
    <w:rsid w:val="00177058"/>
    <w:rsid w:val="00177123"/>
    <w:rsid w:val="00177437"/>
    <w:rsid w:val="0017771C"/>
    <w:rsid w:val="0017777B"/>
    <w:rsid w:val="00177932"/>
    <w:rsid w:val="0017794F"/>
    <w:rsid w:val="00177BE8"/>
    <w:rsid w:val="001802F6"/>
    <w:rsid w:val="001803FA"/>
    <w:rsid w:val="00180946"/>
    <w:rsid w:val="00180C77"/>
    <w:rsid w:val="00180CF2"/>
    <w:rsid w:val="00180E90"/>
    <w:rsid w:val="0018104C"/>
    <w:rsid w:val="00181079"/>
    <w:rsid w:val="0018116D"/>
    <w:rsid w:val="001812A6"/>
    <w:rsid w:val="001815A8"/>
    <w:rsid w:val="001815FD"/>
    <w:rsid w:val="00181684"/>
    <w:rsid w:val="0018175C"/>
    <w:rsid w:val="001819F3"/>
    <w:rsid w:val="00181F38"/>
    <w:rsid w:val="00181F9D"/>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AB"/>
    <w:rsid w:val="00183B35"/>
    <w:rsid w:val="00183B9C"/>
    <w:rsid w:val="00183C94"/>
    <w:rsid w:val="001841B4"/>
    <w:rsid w:val="001842CF"/>
    <w:rsid w:val="0018440F"/>
    <w:rsid w:val="00184AFB"/>
    <w:rsid w:val="00184E90"/>
    <w:rsid w:val="00184F7B"/>
    <w:rsid w:val="00185327"/>
    <w:rsid w:val="001853AD"/>
    <w:rsid w:val="00185482"/>
    <w:rsid w:val="0018568D"/>
    <w:rsid w:val="00185691"/>
    <w:rsid w:val="0018580F"/>
    <w:rsid w:val="00185904"/>
    <w:rsid w:val="00185AF4"/>
    <w:rsid w:val="00185EE1"/>
    <w:rsid w:val="001860CB"/>
    <w:rsid w:val="001861A0"/>
    <w:rsid w:val="001861C7"/>
    <w:rsid w:val="0018632E"/>
    <w:rsid w:val="0018634E"/>
    <w:rsid w:val="00186AB4"/>
    <w:rsid w:val="00186B08"/>
    <w:rsid w:val="00186D00"/>
    <w:rsid w:val="00186D2C"/>
    <w:rsid w:val="00186E18"/>
    <w:rsid w:val="00186EF6"/>
    <w:rsid w:val="00186F58"/>
    <w:rsid w:val="00187138"/>
    <w:rsid w:val="0018736B"/>
    <w:rsid w:val="001873C6"/>
    <w:rsid w:val="001874DA"/>
    <w:rsid w:val="00187A1F"/>
    <w:rsid w:val="00187DF8"/>
    <w:rsid w:val="00187EF0"/>
    <w:rsid w:val="00187F51"/>
    <w:rsid w:val="00190058"/>
    <w:rsid w:val="00190254"/>
    <w:rsid w:val="001907F8"/>
    <w:rsid w:val="00190AD6"/>
    <w:rsid w:val="00191880"/>
    <w:rsid w:val="00191A6B"/>
    <w:rsid w:val="00191BC0"/>
    <w:rsid w:val="00191F07"/>
    <w:rsid w:val="001920DC"/>
    <w:rsid w:val="00192429"/>
    <w:rsid w:val="0019289F"/>
    <w:rsid w:val="001929BF"/>
    <w:rsid w:val="00192B7F"/>
    <w:rsid w:val="00192BD6"/>
    <w:rsid w:val="00192F6F"/>
    <w:rsid w:val="001931E9"/>
    <w:rsid w:val="0019329D"/>
    <w:rsid w:val="001933CB"/>
    <w:rsid w:val="00194117"/>
    <w:rsid w:val="00194451"/>
    <w:rsid w:val="00194699"/>
    <w:rsid w:val="001946B8"/>
    <w:rsid w:val="0019479F"/>
    <w:rsid w:val="00194D9C"/>
    <w:rsid w:val="00194F76"/>
    <w:rsid w:val="00194FF2"/>
    <w:rsid w:val="001950FC"/>
    <w:rsid w:val="0019537A"/>
    <w:rsid w:val="0019537F"/>
    <w:rsid w:val="0019538E"/>
    <w:rsid w:val="001955C8"/>
    <w:rsid w:val="00195765"/>
    <w:rsid w:val="00195827"/>
    <w:rsid w:val="00195883"/>
    <w:rsid w:val="00195919"/>
    <w:rsid w:val="00195936"/>
    <w:rsid w:val="00195ACE"/>
    <w:rsid w:val="00195D51"/>
    <w:rsid w:val="00195ECE"/>
    <w:rsid w:val="00196068"/>
    <w:rsid w:val="0019630A"/>
    <w:rsid w:val="001965D5"/>
    <w:rsid w:val="00196676"/>
    <w:rsid w:val="001967D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490"/>
    <w:rsid w:val="001A0578"/>
    <w:rsid w:val="001A08B3"/>
    <w:rsid w:val="001A09E2"/>
    <w:rsid w:val="001A0AEA"/>
    <w:rsid w:val="001A0BD7"/>
    <w:rsid w:val="001A0E85"/>
    <w:rsid w:val="001A0FA3"/>
    <w:rsid w:val="001A120D"/>
    <w:rsid w:val="001A1415"/>
    <w:rsid w:val="001A1541"/>
    <w:rsid w:val="001A15E4"/>
    <w:rsid w:val="001A19E4"/>
    <w:rsid w:val="001A1B3A"/>
    <w:rsid w:val="001A1C7D"/>
    <w:rsid w:val="001A1F7E"/>
    <w:rsid w:val="001A1FBD"/>
    <w:rsid w:val="001A21E3"/>
    <w:rsid w:val="001A2536"/>
    <w:rsid w:val="001A2658"/>
    <w:rsid w:val="001A274C"/>
    <w:rsid w:val="001A2977"/>
    <w:rsid w:val="001A2983"/>
    <w:rsid w:val="001A2A9A"/>
    <w:rsid w:val="001A2B04"/>
    <w:rsid w:val="001A2E5B"/>
    <w:rsid w:val="001A2ECA"/>
    <w:rsid w:val="001A2F31"/>
    <w:rsid w:val="001A2FB2"/>
    <w:rsid w:val="001A3110"/>
    <w:rsid w:val="001A3261"/>
    <w:rsid w:val="001A33A8"/>
    <w:rsid w:val="001A34A2"/>
    <w:rsid w:val="001A3594"/>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53B"/>
    <w:rsid w:val="001A46AA"/>
    <w:rsid w:val="001A4778"/>
    <w:rsid w:val="001A4783"/>
    <w:rsid w:val="001A4A98"/>
    <w:rsid w:val="001A4AD7"/>
    <w:rsid w:val="001A4C3C"/>
    <w:rsid w:val="001A4D63"/>
    <w:rsid w:val="001A4DB6"/>
    <w:rsid w:val="001A4E2D"/>
    <w:rsid w:val="001A4EA1"/>
    <w:rsid w:val="001A50A1"/>
    <w:rsid w:val="001A525A"/>
    <w:rsid w:val="001A5270"/>
    <w:rsid w:val="001A5569"/>
    <w:rsid w:val="001A56B4"/>
    <w:rsid w:val="001A5A13"/>
    <w:rsid w:val="001A5AB3"/>
    <w:rsid w:val="001A5ADD"/>
    <w:rsid w:val="001A5BC7"/>
    <w:rsid w:val="001A5D0A"/>
    <w:rsid w:val="001A5E24"/>
    <w:rsid w:val="001A671D"/>
    <w:rsid w:val="001A688B"/>
    <w:rsid w:val="001A6941"/>
    <w:rsid w:val="001A6A8F"/>
    <w:rsid w:val="001A6EBB"/>
    <w:rsid w:val="001A6FDE"/>
    <w:rsid w:val="001A73BE"/>
    <w:rsid w:val="001A759C"/>
    <w:rsid w:val="001A76BB"/>
    <w:rsid w:val="001A7761"/>
    <w:rsid w:val="001A7AD4"/>
    <w:rsid w:val="001A7B27"/>
    <w:rsid w:val="001A7E2E"/>
    <w:rsid w:val="001A7E74"/>
    <w:rsid w:val="001A7E96"/>
    <w:rsid w:val="001B0066"/>
    <w:rsid w:val="001B00BC"/>
    <w:rsid w:val="001B02E3"/>
    <w:rsid w:val="001B044E"/>
    <w:rsid w:val="001B05FC"/>
    <w:rsid w:val="001B06CA"/>
    <w:rsid w:val="001B074F"/>
    <w:rsid w:val="001B07C5"/>
    <w:rsid w:val="001B0B82"/>
    <w:rsid w:val="001B0C8A"/>
    <w:rsid w:val="001B0F14"/>
    <w:rsid w:val="001B161A"/>
    <w:rsid w:val="001B1869"/>
    <w:rsid w:val="001B18BD"/>
    <w:rsid w:val="001B19C5"/>
    <w:rsid w:val="001B1BAC"/>
    <w:rsid w:val="001B1D0C"/>
    <w:rsid w:val="001B1F56"/>
    <w:rsid w:val="001B1FE2"/>
    <w:rsid w:val="001B2001"/>
    <w:rsid w:val="001B2048"/>
    <w:rsid w:val="001B2190"/>
    <w:rsid w:val="001B248B"/>
    <w:rsid w:val="001B2557"/>
    <w:rsid w:val="001B26EF"/>
    <w:rsid w:val="001B298D"/>
    <w:rsid w:val="001B29EA"/>
    <w:rsid w:val="001B2B5E"/>
    <w:rsid w:val="001B2BFD"/>
    <w:rsid w:val="001B2C42"/>
    <w:rsid w:val="001B2ED2"/>
    <w:rsid w:val="001B303B"/>
    <w:rsid w:val="001B351D"/>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A1E"/>
    <w:rsid w:val="001B4B80"/>
    <w:rsid w:val="001B4C96"/>
    <w:rsid w:val="001B4DA7"/>
    <w:rsid w:val="001B4E70"/>
    <w:rsid w:val="001B4EFC"/>
    <w:rsid w:val="001B50B4"/>
    <w:rsid w:val="001B5139"/>
    <w:rsid w:val="001B5185"/>
    <w:rsid w:val="001B55FD"/>
    <w:rsid w:val="001B565A"/>
    <w:rsid w:val="001B58C2"/>
    <w:rsid w:val="001B5AC9"/>
    <w:rsid w:val="001B5D4F"/>
    <w:rsid w:val="001B6267"/>
    <w:rsid w:val="001B63F3"/>
    <w:rsid w:val="001B641D"/>
    <w:rsid w:val="001B6F2B"/>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74E"/>
    <w:rsid w:val="001C0802"/>
    <w:rsid w:val="001C08A2"/>
    <w:rsid w:val="001C099F"/>
    <w:rsid w:val="001C0AB6"/>
    <w:rsid w:val="001C0E85"/>
    <w:rsid w:val="001C0F98"/>
    <w:rsid w:val="001C10F1"/>
    <w:rsid w:val="001C11F6"/>
    <w:rsid w:val="001C1399"/>
    <w:rsid w:val="001C174B"/>
    <w:rsid w:val="001C18FB"/>
    <w:rsid w:val="001C1BDF"/>
    <w:rsid w:val="001C1E02"/>
    <w:rsid w:val="001C1F5C"/>
    <w:rsid w:val="001C2006"/>
    <w:rsid w:val="001C2028"/>
    <w:rsid w:val="001C2206"/>
    <w:rsid w:val="001C2245"/>
    <w:rsid w:val="001C23F2"/>
    <w:rsid w:val="001C2590"/>
    <w:rsid w:val="001C271E"/>
    <w:rsid w:val="001C28A8"/>
    <w:rsid w:val="001C2B49"/>
    <w:rsid w:val="001C2D96"/>
    <w:rsid w:val="001C30AF"/>
    <w:rsid w:val="001C30E9"/>
    <w:rsid w:val="001C3295"/>
    <w:rsid w:val="001C381F"/>
    <w:rsid w:val="001C3B12"/>
    <w:rsid w:val="001C3B3F"/>
    <w:rsid w:val="001C3C80"/>
    <w:rsid w:val="001C3D07"/>
    <w:rsid w:val="001C3F8D"/>
    <w:rsid w:val="001C4112"/>
    <w:rsid w:val="001C4243"/>
    <w:rsid w:val="001C42D0"/>
    <w:rsid w:val="001C43A8"/>
    <w:rsid w:val="001C487E"/>
    <w:rsid w:val="001C48C6"/>
    <w:rsid w:val="001C4B9B"/>
    <w:rsid w:val="001C4EAD"/>
    <w:rsid w:val="001C53C0"/>
    <w:rsid w:val="001C549B"/>
    <w:rsid w:val="001C56B8"/>
    <w:rsid w:val="001C58A3"/>
    <w:rsid w:val="001C59B4"/>
    <w:rsid w:val="001C5AA9"/>
    <w:rsid w:val="001C5C8C"/>
    <w:rsid w:val="001C62CA"/>
    <w:rsid w:val="001C65AD"/>
    <w:rsid w:val="001C67B3"/>
    <w:rsid w:val="001C6B09"/>
    <w:rsid w:val="001C7859"/>
    <w:rsid w:val="001C7A5A"/>
    <w:rsid w:val="001C7B55"/>
    <w:rsid w:val="001C7CB5"/>
    <w:rsid w:val="001C7ECA"/>
    <w:rsid w:val="001D018A"/>
    <w:rsid w:val="001D024E"/>
    <w:rsid w:val="001D0550"/>
    <w:rsid w:val="001D0604"/>
    <w:rsid w:val="001D07C1"/>
    <w:rsid w:val="001D0847"/>
    <w:rsid w:val="001D0D41"/>
    <w:rsid w:val="001D1134"/>
    <w:rsid w:val="001D11C3"/>
    <w:rsid w:val="001D1371"/>
    <w:rsid w:val="001D148E"/>
    <w:rsid w:val="001D16F7"/>
    <w:rsid w:val="001D1965"/>
    <w:rsid w:val="001D1A9D"/>
    <w:rsid w:val="001D1B15"/>
    <w:rsid w:val="001D1DDB"/>
    <w:rsid w:val="001D1EEF"/>
    <w:rsid w:val="001D24D2"/>
    <w:rsid w:val="001D2768"/>
    <w:rsid w:val="001D297B"/>
    <w:rsid w:val="001D2B9A"/>
    <w:rsid w:val="001D2C38"/>
    <w:rsid w:val="001D3148"/>
    <w:rsid w:val="001D31AD"/>
    <w:rsid w:val="001D345F"/>
    <w:rsid w:val="001D3487"/>
    <w:rsid w:val="001D35A1"/>
    <w:rsid w:val="001D3643"/>
    <w:rsid w:val="001D3686"/>
    <w:rsid w:val="001D36E1"/>
    <w:rsid w:val="001D3AEA"/>
    <w:rsid w:val="001D3FD2"/>
    <w:rsid w:val="001D41AA"/>
    <w:rsid w:val="001D4200"/>
    <w:rsid w:val="001D45A8"/>
    <w:rsid w:val="001D48D1"/>
    <w:rsid w:val="001D4D66"/>
    <w:rsid w:val="001D4D88"/>
    <w:rsid w:val="001D5185"/>
    <w:rsid w:val="001D557F"/>
    <w:rsid w:val="001D5800"/>
    <w:rsid w:val="001D58B9"/>
    <w:rsid w:val="001D58F7"/>
    <w:rsid w:val="001D59E3"/>
    <w:rsid w:val="001D5C24"/>
    <w:rsid w:val="001D5CA2"/>
    <w:rsid w:val="001D5CB5"/>
    <w:rsid w:val="001D5DDD"/>
    <w:rsid w:val="001D5E24"/>
    <w:rsid w:val="001D5EE4"/>
    <w:rsid w:val="001D5F61"/>
    <w:rsid w:val="001D601A"/>
    <w:rsid w:val="001D6299"/>
    <w:rsid w:val="001D650C"/>
    <w:rsid w:val="001D6575"/>
    <w:rsid w:val="001D67C8"/>
    <w:rsid w:val="001D6842"/>
    <w:rsid w:val="001D685E"/>
    <w:rsid w:val="001D6A85"/>
    <w:rsid w:val="001D6AA0"/>
    <w:rsid w:val="001D6F05"/>
    <w:rsid w:val="001D70A9"/>
    <w:rsid w:val="001D74CC"/>
    <w:rsid w:val="001D7707"/>
    <w:rsid w:val="001D7764"/>
    <w:rsid w:val="001D7CFA"/>
    <w:rsid w:val="001D7D4B"/>
    <w:rsid w:val="001D7FE0"/>
    <w:rsid w:val="001E00B1"/>
    <w:rsid w:val="001E0285"/>
    <w:rsid w:val="001E035A"/>
    <w:rsid w:val="001E0655"/>
    <w:rsid w:val="001E06FE"/>
    <w:rsid w:val="001E075A"/>
    <w:rsid w:val="001E0AD3"/>
    <w:rsid w:val="001E0B85"/>
    <w:rsid w:val="001E0CEF"/>
    <w:rsid w:val="001E0E9D"/>
    <w:rsid w:val="001E0EDF"/>
    <w:rsid w:val="001E0FBA"/>
    <w:rsid w:val="001E1031"/>
    <w:rsid w:val="001E1301"/>
    <w:rsid w:val="001E13D8"/>
    <w:rsid w:val="001E16AE"/>
    <w:rsid w:val="001E175D"/>
    <w:rsid w:val="001E176F"/>
    <w:rsid w:val="001E1962"/>
    <w:rsid w:val="001E1B99"/>
    <w:rsid w:val="001E1BD9"/>
    <w:rsid w:val="001E1C8E"/>
    <w:rsid w:val="001E2007"/>
    <w:rsid w:val="001E20A6"/>
    <w:rsid w:val="001E20AC"/>
    <w:rsid w:val="001E24BC"/>
    <w:rsid w:val="001E288A"/>
    <w:rsid w:val="001E2E92"/>
    <w:rsid w:val="001E2F98"/>
    <w:rsid w:val="001E3124"/>
    <w:rsid w:val="001E3311"/>
    <w:rsid w:val="001E33B3"/>
    <w:rsid w:val="001E35CD"/>
    <w:rsid w:val="001E37A5"/>
    <w:rsid w:val="001E3AFF"/>
    <w:rsid w:val="001E3C4F"/>
    <w:rsid w:val="001E3C77"/>
    <w:rsid w:val="001E3D1F"/>
    <w:rsid w:val="001E3FFE"/>
    <w:rsid w:val="001E40B4"/>
    <w:rsid w:val="001E4370"/>
    <w:rsid w:val="001E445F"/>
    <w:rsid w:val="001E4462"/>
    <w:rsid w:val="001E4881"/>
    <w:rsid w:val="001E48C8"/>
    <w:rsid w:val="001E4A27"/>
    <w:rsid w:val="001E4B28"/>
    <w:rsid w:val="001E4CC3"/>
    <w:rsid w:val="001E4CEE"/>
    <w:rsid w:val="001E4E47"/>
    <w:rsid w:val="001E4EF1"/>
    <w:rsid w:val="001E4F7A"/>
    <w:rsid w:val="001E5068"/>
    <w:rsid w:val="001E50FC"/>
    <w:rsid w:val="001E52AC"/>
    <w:rsid w:val="001E5938"/>
    <w:rsid w:val="001E5D61"/>
    <w:rsid w:val="001E5F55"/>
    <w:rsid w:val="001E615E"/>
    <w:rsid w:val="001E6184"/>
    <w:rsid w:val="001E64A3"/>
    <w:rsid w:val="001E64D9"/>
    <w:rsid w:val="001E69CE"/>
    <w:rsid w:val="001E6EF6"/>
    <w:rsid w:val="001E7413"/>
    <w:rsid w:val="001E7509"/>
    <w:rsid w:val="001E77D2"/>
    <w:rsid w:val="001E7B64"/>
    <w:rsid w:val="001E7EDD"/>
    <w:rsid w:val="001F0249"/>
    <w:rsid w:val="001F0367"/>
    <w:rsid w:val="001F03CF"/>
    <w:rsid w:val="001F04AC"/>
    <w:rsid w:val="001F0B08"/>
    <w:rsid w:val="001F0B7C"/>
    <w:rsid w:val="001F0F2D"/>
    <w:rsid w:val="001F0FAA"/>
    <w:rsid w:val="001F19CF"/>
    <w:rsid w:val="001F19E0"/>
    <w:rsid w:val="001F1C5B"/>
    <w:rsid w:val="001F1D8B"/>
    <w:rsid w:val="001F1DE0"/>
    <w:rsid w:val="001F1EF3"/>
    <w:rsid w:val="001F205C"/>
    <w:rsid w:val="001F24BF"/>
    <w:rsid w:val="001F2573"/>
    <w:rsid w:val="001F2677"/>
    <w:rsid w:val="001F279B"/>
    <w:rsid w:val="001F2C0D"/>
    <w:rsid w:val="001F33B8"/>
    <w:rsid w:val="001F34DA"/>
    <w:rsid w:val="001F354F"/>
    <w:rsid w:val="001F3B0B"/>
    <w:rsid w:val="001F3E2E"/>
    <w:rsid w:val="001F3EC5"/>
    <w:rsid w:val="001F4410"/>
    <w:rsid w:val="001F4805"/>
    <w:rsid w:val="001F4BDB"/>
    <w:rsid w:val="001F4C08"/>
    <w:rsid w:val="001F5239"/>
    <w:rsid w:val="001F52A9"/>
    <w:rsid w:val="001F55ED"/>
    <w:rsid w:val="001F5A32"/>
    <w:rsid w:val="001F5C74"/>
    <w:rsid w:val="001F5DF6"/>
    <w:rsid w:val="001F6082"/>
    <w:rsid w:val="001F617F"/>
    <w:rsid w:val="001F62D5"/>
    <w:rsid w:val="001F638E"/>
    <w:rsid w:val="001F64C2"/>
    <w:rsid w:val="001F6502"/>
    <w:rsid w:val="001F6BEF"/>
    <w:rsid w:val="001F6CEF"/>
    <w:rsid w:val="001F6F44"/>
    <w:rsid w:val="001F7228"/>
    <w:rsid w:val="001F728B"/>
    <w:rsid w:val="001F731F"/>
    <w:rsid w:val="001F749F"/>
    <w:rsid w:val="001F797D"/>
    <w:rsid w:val="001F7A45"/>
    <w:rsid w:val="001F7DF0"/>
    <w:rsid w:val="002000EA"/>
    <w:rsid w:val="00200488"/>
    <w:rsid w:val="002004E5"/>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3089"/>
    <w:rsid w:val="0020317D"/>
    <w:rsid w:val="00203227"/>
    <w:rsid w:val="00203313"/>
    <w:rsid w:val="002036BE"/>
    <w:rsid w:val="002037A2"/>
    <w:rsid w:val="00203987"/>
    <w:rsid w:val="002039A7"/>
    <w:rsid w:val="00203A12"/>
    <w:rsid w:val="00203A4B"/>
    <w:rsid w:val="00203ABB"/>
    <w:rsid w:val="00203D03"/>
    <w:rsid w:val="00203DE5"/>
    <w:rsid w:val="00203DF6"/>
    <w:rsid w:val="0020447E"/>
    <w:rsid w:val="0020448B"/>
    <w:rsid w:val="002045B5"/>
    <w:rsid w:val="002047AF"/>
    <w:rsid w:val="002048C7"/>
    <w:rsid w:val="00204996"/>
    <w:rsid w:val="00204FFA"/>
    <w:rsid w:val="002051D1"/>
    <w:rsid w:val="002054F0"/>
    <w:rsid w:val="002054F7"/>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9"/>
    <w:rsid w:val="0020723B"/>
    <w:rsid w:val="002073FF"/>
    <w:rsid w:val="00207679"/>
    <w:rsid w:val="002076FB"/>
    <w:rsid w:val="002078D5"/>
    <w:rsid w:val="00207981"/>
    <w:rsid w:val="002100A5"/>
    <w:rsid w:val="00210169"/>
    <w:rsid w:val="002102BD"/>
    <w:rsid w:val="0021031B"/>
    <w:rsid w:val="0021034B"/>
    <w:rsid w:val="002107E2"/>
    <w:rsid w:val="002107E6"/>
    <w:rsid w:val="00210943"/>
    <w:rsid w:val="0021099C"/>
    <w:rsid w:val="00210A2A"/>
    <w:rsid w:val="00210B4C"/>
    <w:rsid w:val="00210BA0"/>
    <w:rsid w:val="00210C00"/>
    <w:rsid w:val="00211184"/>
    <w:rsid w:val="002115BF"/>
    <w:rsid w:val="002117D3"/>
    <w:rsid w:val="002117E3"/>
    <w:rsid w:val="00211A00"/>
    <w:rsid w:val="00211B0B"/>
    <w:rsid w:val="00211B92"/>
    <w:rsid w:val="00211F66"/>
    <w:rsid w:val="0021249F"/>
    <w:rsid w:val="002127D8"/>
    <w:rsid w:val="002128F5"/>
    <w:rsid w:val="00212C37"/>
    <w:rsid w:val="00212D0F"/>
    <w:rsid w:val="00212DD9"/>
    <w:rsid w:val="00212DE7"/>
    <w:rsid w:val="00213046"/>
    <w:rsid w:val="002131CB"/>
    <w:rsid w:val="00213861"/>
    <w:rsid w:val="002139C9"/>
    <w:rsid w:val="002139FC"/>
    <w:rsid w:val="00213C89"/>
    <w:rsid w:val="00213D46"/>
    <w:rsid w:val="00213DA7"/>
    <w:rsid w:val="00213E5C"/>
    <w:rsid w:val="00213E8B"/>
    <w:rsid w:val="00214514"/>
    <w:rsid w:val="0021453A"/>
    <w:rsid w:val="0021472F"/>
    <w:rsid w:val="00214D2D"/>
    <w:rsid w:val="002151CD"/>
    <w:rsid w:val="002156D5"/>
    <w:rsid w:val="00215846"/>
    <w:rsid w:val="00215935"/>
    <w:rsid w:val="00215B53"/>
    <w:rsid w:val="00215D8F"/>
    <w:rsid w:val="00215D9B"/>
    <w:rsid w:val="00215E2B"/>
    <w:rsid w:val="00215E30"/>
    <w:rsid w:val="0021608E"/>
    <w:rsid w:val="0021647C"/>
    <w:rsid w:val="002164C4"/>
    <w:rsid w:val="00216645"/>
    <w:rsid w:val="00216801"/>
    <w:rsid w:val="00216FD5"/>
    <w:rsid w:val="0021702D"/>
    <w:rsid w:val="00217203"/>
    <w:rsid w:val="00217238"/>
    <w:rsid w:val="00217430"/>
    <w:rsid w:val="002178A6"/>
    <w:rsid w:val="00217A9B"/>
    <w:rsid w:val="00217C1E"/>
    <w:rsid w:val="002200D7"/>
    <w:rsid w:val="002201E4"/>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9A3"/>
    <w:rsid w:val="00221A9A"/>
    <w:rsid w:val="00221F7D"/>
    <w:rsid w:val="002220D9"/>
    <w:rsid w:val="0022214F"/>
    <w:rsid w:val="002221FD"/>
    <w:rsid w:val="002224B3"/>
    <w:rsid w:val="0022251B"/>
    <w:rsid w:val="00222694"/>
    <w:rsid w:val="002228C8"/>
    <w:rsid w:val="00222A60"/>
    <w:rsid w:val="00222C41"/>
    <w:rsid w:val="00222E7D"/>
    <w:rsid w:val="00222EF4"/>
    <w:rsid w:val="00223014"/>
    <w:rsid w:val="002233A7"/>
    <w:rsid w:val="0022349D"/>
    <w:rsid w:val="00223FE2"/>
    <w:rsid w:val="0022401B"/>
    <w:rsid w:val="002240A7"/>
    <w:rsid w:val="002246B0"/>
    <w:rsid w:val="002247D0"/>
    <w:rsid w:val="00224A72"/>
    <w:rsid w:val="00225277"/>
    <w:rsid w:val="002252DF"/>
    <w:rsid w:val="00225601"/>
    <w:rsid w:val="00225698"/>
    <w:rsid w:val="0022575D"/>
    <w:rsid w:val="0022577E"/>
    <w:rsid w:val="0022583B"/>
    <w:rsid w:val="00225F28"/>
    <w:rsid w:val="00225F6A"/>
    <w:rsid w:val="00226068"/>
    <w:rsid w:val="0022606C"/>
    <w:rsid w:val="002260EF"/>
    <w:rsid w:val="002266F2"/>
    <w:rsid w:val="002268AB"/>
    <w:rsid w:val="00226AE0"/>
    <w:rsid w:val="00226E94"/>
    <w:rsid w:val="00226F7B"/>
    <w:rsid w:val="00227016"/>
    <w:rsid w:val="00227091"/>
    <w:rsid w:val="0022740C"/>
    <w:rsid w:val="0022747E"/>
    <w:rsid w:val="0022766A"/>
    <w:rsid w:val="0022766E"/>
    <w:rsid w:val="002277CB"/>
    <w:rsid w:val="00227D0B"/>
    <w:rsid w:val="00230323"/>
    <w:rsid w:val="00230770"/>
    <w:rsid w:val="00230C45"/>
    <w:rsid w:val="00230D5C"/>
    <w:rsid w:val="00230E1B"/>
    <w:rsid w:val="0023113A"/>
    <w:rsid w:val="00231147"/>
    <w:rsid w:val="002311D0"/>
    <w:rsid w:val="00231996"/>
    <w:rsid w:val="002319B8"/>
    <w:rsid w:val="00231B8E"/>
    <w:rsid w:val="00231E02"/>
    <w:rsid w:val="00231F20"/>
    <w:rsid w:val="00231F4D"/>
    <w:rsid w:val="00232138"/>
    <w:rsid w:val="00232390"/>
    <w:rsid w:val="002323A8"/>
    <w:rsid w:val="002327D0"/>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18B"/>
    <w:rsid w:val="0023423B"/>
    <w:rsid w:val="002343AA"/>
    <w:rsid w:val="002345C4"/>
    <w:rsid w:val="00234A96"/>
    <w:rsid w:val="00234CD3"/>
    <w:rsid w:val="0023537C"/>
    <w:rsid w:val="00235664"/>
    <w:rsid w:val="00235753"/>
    <w:rsid w:val="00235793"/>
    <w:rsid w:val="00235817"/>
    <w:rsid w:val="0023587F"/>
    <w:rsid w:val="0023594E"/>
    <w:rsid w:val="002359CF"/>
    <w:rsid w:val="00235BA5"/>
    <w:rsid w:val="00235C03"/>
    <w:rsid w:val="00235F9D"/>
    <w:rsid w:val="002367A6"/>
    <w:rsid w:val="002368BB"/>
    <w:rsid w:val="00236976"/>
    <w:rsid w:val="00236A76"/>
    <w:rsid w:val="00236C7E"/>
    <w:rsid w:val="00236CC5"/>
    <w:rsid w:val="00236DB8"/>
    <w:rsid w:val="00236E9F"/>
    <w:rsid w:val="00236FAF"/>
    <w:rsid w:val="002371EC"/>
    <w:rsid w:val="0023733B"/>
    <w:rsid w:val="00237707"/>
    <w:rsid w:val="002379BE"/>
    <w:rsid w:val="00237A3B"/>
    <w:rsid w:val="002401D7"/>
    <w:rsid w:val="00240300"/>
    <w:rsid w:val="002403CE"/>
    <w:rsid w:val="0024048D"/>
    <w:rsid w:val="002404C0"/>
    <w:rsid w:val="002404DF"/>
    <w:rsid w:val="002405CB"/>
    <w:rsid w:val="002408CC"/>
    <w:rsid w:val="002409A5"/>
    <w:rsid w:val="00240EEA"/>
    <w:rsid w:val="00241238"/>
    <w:rsid w:val="00241253"/>
    <w:rsid w:val="00241384"/>
    <w:rsid w:val="0024145B"/>
    <w:rsid w:val="002415D6"/>
    <w:rsid w:val="00241759"/>
    <w:rsid w:val="002419D7"/>
    <w:rsid w:val="00241D28"/>
    <w:rsid w:val="00241D45"/>
    <w:rsid w:val="002421CC"/>
    <w:rsid w:val="00242294"/>
    <w:rsid w:val="002425B3"/>
    <w:rsid w:val="0024264A"/>
    <w:rsid w:val="00242CC9"/>
    <w:rsid w:val="00242E26"/>
    <w:rsid w:val="00242E8F"/>
    <w:rsid w:val="00242E96"/>
    <w:rsid w:val="002430A6"/>
    <w:rsid w:val="002431FF"/>
    <w:rsid w:val="00243273"/>
    <w:rsid w:val="00243346"/>
    <w:rsid w:val="002435A7"/>
    <w:rsid w:val="002435B3"/>
    <w:rsid w:val="002436B6"/>
    <w:rsid w:val="002436DE"/>
    <w:rsid w:val="002438CB"/>
    <w:rsid w:val="00243902"/>
    <w:rsid w:val="00243F40"/>
    <w:rsid w:val="00244092"/>
    <w:rsid w:val="002441F6"/>
    <w:rsid w:val="002448EF"/>
    <w:rsid w:val="00244A53"/>
    <w:rsid w:val="00244B3D"/>
    <w:rsid w:val="00244B4D"/>
    <w:rsid w:val="00244B9E"/>
    <w:rsid w:val="00244CF2"/>
    <w:rsid w:val="00244E49"/>
    <w:rsid w:val="002450AE"/>
    <w:rsid w:val="002452A4"/>
    <w:rsid w:val="00245387"/>
    <w:rsid w:val="002453FD"/>
    <w:rsid w:val="00245A5E"/>
    <w:rsid w:val="00245D5F"/>
    <w:rsid w:val="00245DE0"/>
    <w:rsid w:val="00245E94"/>
    <w:rsid w:val="00245FAD"/>
    <w:rsid w:val="00246173"/>
    <w:rsid w:val="0024631F"/>
    <w:rsid w:val="002465AF"/>
    <w:rsid w:val="00246739"/>
    <w:rsid w:val="00246980"/>
    <w:rsid w:val="00246BA9"/>
    <w:rsid w:val="00246BAB"/>
    <w:rsid w:val="00246BEC"/>
    <w:rsid w:val="00246DC6"/>
    <w:rsid w:val="00246F9C"/>
    <w:rsid w:val="00247294"/>
    <w:rsid w:val="00247463"/>
    <w:rsid w:val="002477E8"/>
    <w:rsid w:val="002477F0"/>
    <w:rsid w:val="0024795F"/>
    <w:rsid w:val="00247996"/>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E15"/>
    <w:rsid w:val="00251F5F"/>
    <w:rsid w:val="00252389"/>
    <w:rsid w:val="0025277B"/>
    <w:rsid w:val="00253206"/>
    <w:rsid w:val="002532C2"/>
    <w:rsid w:val="0025341C"/>
    <w:rsid w:val="002534B0"/>
    <w:rsid w:val="00253622"/>
    <w:rsid w:val="002536AB"/>
    <w:rsid w:val="00253ABF"/>
    <w:rsid w:val="00253C9A"/>
    <w:rsid w:val="00253DDB"/>
    <w:rsid w:val="00253F77"/>
    <w:rsid w:val="00253FC9"/>
    <w:rsid w:val="0025416C"/>
    <w:rsid w:val="00254206"/>
    <w:rsid w:val="0025425B"/>
    <w:rsid w:val="002546E6"/>
    <w:rsid w:val="00254736"/>
    <w:rsid w:val="0025481A"/>
    <w:rsid w:val="00254A94"/>
    <w:rsid w:val="00254B54"/>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D2D"/>
    <w:rsid w:val="00256D8D"/>
    <w:rsid w:val="002570A2"/>
    <w:rsid w:val="0025730C"/>
    <w:rsid w:val="002573C2"/>
    <w:rsid w:val="0025743C"/>
    <w:rsid w:val="002576B0"/>
    <w:rsid w:val="0025776B"/>
    <w:rsid w:val="00257793"/>
    <w:rsid w:val="002579A6"/>
    <w:rsid w:val="002579CF"/>
    <w:rsid w:val="00257A15"/>
    <w:rsid w:val="00257A67"/>
    <w:rsid w:val="00257D87"/>
    <w:rsid w:val="00260279"/>
    <w:rsid w:val="002604D2"/>
    <w:rsid w:val="002606D2"/>
    <w:rsid w:val="002606F4"/>
    <w:rsid w:val="002609F8"/>
    <w:rsid w:val="00260A23"/>
    <w:rsid w:val="00260C23"/>
    <w:rsid w:val="00260CB4"/>
    <w:rsid w:val="00260DA0"/>
    <w:rsid w:val="00261133"/>
    <w:rsid w:val="00261172"/>
    <w:rsid w:val="0026132E"/>
    <w:rsid w:val="00261397"/>
    <w:rsid w:val="00261555"/>
    <w:rsid w:val="002617A2"/>
    <w:rsid w:val="0026186F"/>
    <w:rsid w:val="00261967"/>
    <w:rsid w:val="00261A7E"/>
    <w:rsid w:val="00261B9D"/>
    <w:rsid w:val="00261C36"/>
    <w:rsid w:val="00261E74"/>
    <w:rsid w:val="00262134"/>
    <w:rsid w:val="002625C0"/>
    <w:rsid w:val="002628B8"/>
    <w:rsid w:val="0026295C"/>
    <w:rsid w:val="00262D8D"/>
    <w:rsid w:val="00262F0D"/>
    <w:rsid w:val="00262F3D"/>
    <w:rsid w:val="00262F42"/>
    <w:rsid w:val="0026304B"/>
    <w:rsid w:val="0026333F"/>
    <w:rsid w:val="002634E4"/>
    <w:rsid w:val="002637D4"/>
    <w:rsid w:val="002637DE"/>
    <w:rsid w:val="002639E6"/>
    <w:rsid w:val="00263A59"/>
    <w:rsid w:val="00263B51"/>
    <w:rsid w:val="00263F02"/>
    <w:rsid w:val="00263F61"/>
    <w:rsid w:val="00264546"/>
    <w:rsid w:val="00264607"/>
    <w:rsid w:val="0026499A"/>
    <w:rsid w:val="00264DFF"/>
    <w:rsid w:val="00265011"/>
    <w:rsid w:val="002650A7"/>
    <w:rsid w:val="00265289"/>
    <w:rsid w:val="00265851"/>
    <w:rsid w:val="002658FB"/>
    <w:rsid w:val="0026590B"/>
    <w:rsid w:val="002659D7"/>
    <w:rsid w:val="00265BDE"/>
    <w:rsid w:val="00265F40"/>
    <w:rsid w:val="002660F7"/>
    <w:rsid w:val="00266124"/>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5"/>
    <w:rsid w:val="00267BBD"/>
    <w:rsid w:val="00267BF8"/>
    <w:rsid w:val="00267C45"/>
    <w:rsid w:val="00267CB3"/>
    <w:rsid w:val="00267CC3"/>
    <w:rsid w:val="00267F5E"/>
    <w:rsid w:val="0027005A"/>
    <w:rsid w:val="00270327"/>
    <w:rsid w:val="00270335"/>
    <w:rsid w:val="00270478"/>
    <w:rsid w:val="002706C0"/>
    <w:rsid w:val="002706EA"/>
    <w:rsid w:val="00270808"/>
    <w:rsid w:val="00270C73"/>
    <w:rsid w:val="00270DE6"/>
    <w:rsid w:val="00270E0D"/>
    <w:rsid w:val="00270E24"/>
    <w:rsid w:val="00270F08"/>
    <w:rsid w:val="0027103F"/>
    <w:rsid w:val="002711A9"/>
    <w:rsid w:val="0027120E"/>
    <w:rsid w:val="002712BA"/>
    <w:rsid w:val="00271480"/>
    <w:rsid w:val="0027183E"/>
    <w:rsid w:val="00271844"/>
    <w:rsid w:val="002718FF"/>
    <w:rsid w:val="00271F44"/>
    <w:rsid w:val="002720E4"/>
    <w:rsid w:val="00272111"/>
    <w:rsid w:val="0027212C"/>
    <w:rsid w:val="002721A8"/>
    <w:rsid w:val="002721DE"/>
    <w:rsid w:val="00272294"/>
    <w:rsid w:val="00272310"/>
    <w:rsid w:val="0027259D"/>
    <w:rsid w:val="00272AF4"/>
    <w:rsid w:val="00272C1C"/>
    <w:rsid w:val="00272FEA"/>
    <w:rsid w:val="00272FF4"/>
    <w:rsid w:val="002731BE"/>
    <w:rsid w:val="00273215"/>
    <w:rsid w:val="00273583"/>
    <w:rsid w:val="00273735"/>
    <w:rsid w:val="002737BA"/>
    <w:rsid w:val="00273B54"/>
    <w:rsid w:val="00273BEC"/>
    <w:rsid w:val="00273D11"/>
    <w:rsid w:val="00273D54"/>
    <w:rsid w:val="00273FCA"/>
    <w:rsid w:val="00273FE2"/>
    <w:rsid w:val="0027413C"/>
    <w:rsid w:val="002744F9"/>
    <w:rsid w:val="002749DE"/>
    <w:rsid w:val="00274C8F"/>
    <w:rsid w:val="00274DAD"/>
    <w:rsid w:val="00274FAB"/>
    <w:rsid w:val="0027502D"/>
    <w:rsid w:val="002750DE"/>
    <w:rsid w:val="00275112"/>
    <w:rsid w:val="002753E1"/>
    <w:rsid w:val="0027554A"/>
    <w:rsid w:val="00275844"/>
    <w:rsid w:val="00275847"/>
    <w:rsid w:val="00275A86"/>
    <w:rsid w:val="00275AF2"/>
    <w:rsid w:val="00276138"/>
    <w:rsid w:val="0027688D"/>
    <w:rsid w:val="002768F3"/>
    <w:rsid w:val="002769B5"/>
    <w:rsid w:val="00276A86"/>
    <w:rsid w:val="00276B43"/>
    <w:rsid w:val="00276BBA"/>
    <w:rsid w:val="00276BCD"/>
    <w:rsid w:val="00276C30"/>
    <w:rsid w:val="002771FA"/>
    <w:rsid w:val="002772C9"/>
    <w:rsid w:val="002773B8"/>
    <w:rsid w:val="00277575"/>
    <w:rsid w:val="00277654"/>
    <w:rsid w:val="002778BA"/>
    <w:rsid w:val="00277932"/>
    <w:rsid w:val="00280250"/>
    <w:rsid w:val="0028053D"/>
    <w:rsid w:val="00280659"/>
    <w:rsid w:val="0028071E"/>
    <w:rsid w:val="002807D3"/>
    <w:rsid w:val="00280B03"/>
    <w:rsid w:val="00280EAE"/>
    <w:rsid w:val="00280EF0"/>
    <w:rsid w:val="002810AC"/>
    <w:rsid w:val="0028112A"/>
    <w:rsid w:val="002818E8"/>
    <w:rsid w:val="00281A8A"/>
    <w:rsid w:val="00281CAB"/>
    <w:rsid w:val="00281D2B"/>
    <w:rsid w:val="00281E71"/>
    <w:rsid w:val="00281EAA"/>
    <w:rsid w:val="00281F54"/>
    <w:rsid w:val="002824CD"/>
    <w:rsid w:val="00282C19"/>
    <w:rsid w:val="00282FD6"/>
    <w:rsid w:val="00283373"/>
    <w:rsid w:val="002833B6"/>
    <w:rsid w:val="00283434"/>
    <w:rsid w:val="002834F5"/>
    <w:rsid w:val="0028359E"/>
    <w:rsid w:val="00283E4F"/>
    <w:rsid w:val="002842C1"/>
    <w:rsid w:val="00284364"/>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6AB"/>
    <w:rsid w:val="00285785"/>
    <w:rsid w:val="00285940"/>
    <w:rsid w:val="00285A0F"/>
    <w:rsid w:val="00285C79"/>
    <w:rsid w:val="00285E17"/>
    <w:rsid w:val="00285EBA"/>
    <w:rsid w:val="0028610F"/>
    <w:rsid w:val="002864E4"/>
    <w:rsid w:val="00286823"/>
    <w:rsid w:val="0028693A"/>
    <w:rsid w:val="00286FA6"/>
    <w:rsid w:val="0028719B"/>
    <w:rsid w:val="002874E7"/>
    <w:rsid w:val="00287546"/>
    <w:rsid w:val="002878B8"/>
    <w:rsid w:val="00287A75"/>
    <w:rsid w:val="00287A89"/>
    <w:rsid w:val="00287BFD"/>
    <w:rsid w:val="00287DB8"/>
    <w:rsid w:val="00287FC4"/>
    <w:rsid w:val="00290401"/>
    <w:rsid w:val="002904E0"/>
    <w:rsid w:val="0029062E"/>
    <w:rsid w:val="002906E1"/>
    <w:rsid w:val="0029096E"/>
    <w:rsid w:val="002909CF"/>
    <w:rsid w:val="00290A6C"/>
    <w:rsid w:val="00290B69"/>
    <w:rsid w:val="00290C09"/>
    <w:rsid w:val="00291045"/>
    <w:rsid w:val="0029122F"/>
    <w:rsid w:val="00291302"/>
    <w:rsid w:val="0029180C"/>
    <w:rsid w:val="00291A88"/>
    <w:rsid w:val="00291CDB"/>
    <w:rsid w:val="00291D56"/>
    <w:rsid w:val="00291D69"/>
    <w:rsid w:val="00291ECE"/>
    <w:rsid w:val="00291EF6"/>
    <w:rsid w:val="002923E9"/>
    <w:rsid w:val="002927B2"/>
    <w:rsid w:val="002927BF"/>
    <w:rsid w:val="00292810"/>
    <w:rsid w:val="002929F0"/>
    <w:rsid w:val="00292C72"/>
    <w:rsid w:val="00292C80"/>
    <w:rsid w:val="00292DDB"/>
    <w:rsid w:val="00292E38"/>
    <w:rsid w:val="00292EEF"/>
    <w:rsid w:val="00293891"/>
    <w:rsid w:val="00293A3D"/>
    <w:rsid w:val="00293A8D"/>
    <w:rsid w:val="00293B24"/>
    <w:rsid w:val="00293CA7"/>
    <w:rsid w:val="00293F3A"/>
    <w:rsid w:val="00293FF3"/>
    <w:rsid w:val="00294191"/>
    <w:rsid w:val="002943D8"/>
    <w:rsid w:val="00294924"/>
    <w:rsid w:val="00294A21"/>
    <w:rsid w:val="00294C77"/>
    <w:rsid w:val="00294D8B"/>
    <w:rsid w:val="00295200"/>
    <w:rsid w:val="00295848"/>
    <w:rsid w:val="00295EEE"/>
    <w:rsid w:val="0029647E"/>
    <w:rsid w:val="0029676A"/>
    <w:rsid w:val="002967F8"/>
    <w:rsid w:val="00296853"/>
    <w:rsid w:val="00296864"/>
    <w:rsid w:val="00296F0A"/>
    <w:rsid w:val="00297661"/>
    <w:rsid w:val="002977F4"/>
    <w:rsid w:val="002978E5"/>
    <w:rsid w:val="00297AB9"/>
    <w:rsid w:val="002A0007"/>
    <w:rsid w:val="002A001C"/>
    <w:rsid w:val="002A02E1"/>
    <w:rsid w:val="002A07C4"/>
    <w:rsid w:val="002A093F"/>
    <w:rsid w:val="002A09B1"/>
    <w:rsid w:val="002A0A5D"/>
    <w:rsid w:val="002A0B95"/>
    <w:rsid w:val="002A0CEF"/>
    <w:rsid w:val="002A0DE0"/>
    <w:rsid w:val="002A1153"/>
    <w:rsid w:val="002A11C9"/>
    <w:rsid w:val="002A159A"/>
    <w:rsid w:val="002A182E"/>
    <w:rsid w:val="002A19BB"/>
    <w:rsid w:val="002A1C89"/>
    <w:rsid w:val="002A1C9E"/>
    <w:rsid w:val="002A1CCF"/>
    <w:rsid w:val="002A1EB6"/>
    <w:rsid w:val="002A1F68"/>
    <w:rsid w:val="002A22C3"/>
    <w:rsid w:val="002A234A"/>
    <w:rsid w:val="002A25C8"/>
    <w:rsid w:val="002A26E4"/>
    <w:rsid w:val="002A281E"/>
    <w:rsid w:val="002A287D"/>
    <w:rsid w:val="002A28D8"/>
    <w:rsid w:val="002A30B3"/>
    <w:rsid w:val="002A32B4"/>
    <w:rsid w:val="002A348A"/>
    <w:rsid w:val="002A3A4B"/>
    <w:rsid w:val="002A3B50"/>
    <w:rsid w:val="002A3B75"/>
    <w:rsid w:val="002A3EC7"/>
    <w:rsid w:val="002A3F38"/>
    <w:rsid w:val="002A3F4C"/>
    <w:rsid w:val="002A3F92"/>
    <w:rsid w:val="002A460D"/>
    <w:rsid w:val="002A4C4C"/>
    <w:rsid w:val="002A4C5A"/>
    <w:rsid w:val="002A4E73"/>
    <w:rsid w:val="002A51D0"/>
    <w:rsid w:val="002A5B09"/>
    <w:rsid w:val="002A617B"/>
    <w:rsid w:val="002A6606"/>
    <w:rsid w:val="002A6A10"/>
    <w:rsid w:val="002A6A7E"/>
    <w:rsid w:val="002A6D2C"/>
    <w:rsid w:val="002A6D37"/>
    <w:rsid w:val="002A6EC8"/>
    <w:rsid w:val="002A6F65"/>
    <w:rsid w:val="002A7107"/>
    <w:rsid w:val="002A754B"/>
    <w:rsid w:val="002A7603"/>
    <w:rsid w:val="002A763D"/>
    <w:rsid w:val="002A76CA"/>
    <w:rsid w:val="002A78F8"/>
    <w:rsid w:val="002A7A85"/>
    <w:rsid w:val="002A7B50"/>
    <w:rsid w:val="002A7BB9"/>
    <w:rsid w:val="002A7CA2"/>
    <w:rsid w:val="002A7CB9"/>
    <w:rsid w:val="002A7EC2"/>
    <w:rsid w:val="002A7F4D"/>
    <w:rsid w:val="002B0043"/>
    <w:rsid w:val="002B015E"/>
    <w:rsid w:val="002B03AE"/>
    <w:rsid w:val="002B03C5"/>
    <w:rsid w:val="002B03EF"/>
    <w:rsid w:val="002B0452"/>
    <w:rsid w:val="002B083D"/>
    <w:rsid w:val="002B0977"/>
    <w:rsid w:val="002B0B0C"/>
    <w:rsid w:val="002B0BCA"/>
    <w:rsid w:val="002B1473"/>
    <w:rsid w:val="002B1591"/>
    <w:rsid w:val="002B16B9"/>
    <w:rsid w:val="002B1E3B"/>
    <w:rsid w:val="002B1F78"/>
    <w:rsid w:val="002B2198"/>
    <w:rsid w:val="002B2666"/>
    <w:rsid w:val="002B2A2E"/>
    <w:rsid w:val="002B2BF5"/>
    <w:rsid w:val="002B2CEC"/>
    <w:rsid w:val="002B2D46"/>
    <w:rsid w:val="002B31B5"/>
    <w:rsid w:val="002B31FF"/>
    <w:rsid w:val="002B335F"/>
    <w:rsid w:val="002B3388"/>
    <w:rsid w:val="002B33AA"/>
    <w:rsid w:val="002B34C0"/>
    <w:rsid w:val="002B3575"/>
    <w:rsid w:val="002B3724"/>
    <w:rsid w:val="002B3DC4"/>
    <w:rsid w:val="002B3DC8"/>
    <w:rsid w:val="002B4B2D"/>
    <w:rsid w:val="002B4B4B"/>
    <w:rsid w:val="002B4BC2"/>
    <w:rsid w:val="002B4BFF"/>
    <w:rsid w:val="002B52DF"/>
    <w:rsid w:val="002B52EB"/>
    <w:rsid w:val="002B554B"/>
    <w:rsid w:val="002B55CC"/>
    <w:rsid w:val="002B573C"/>
    <w:rsid w:val="002B5758"/>
    <w:rsid w:val="002B58E6"/>
    <w:rsid w:val="002B5948"/>
    <w:rsid w:val="002B5AE9"/>
    <w:rsid w:val="002B5FD0"/>
    <w:rsid w:val="002B6387"/>
    <w:rsid w:val="002B671D"/>
    <w:rsid w:val="002B69A1"/>
    <w:rsid w:val="002B6C00"/>
    <w:rsid w:val="002B6D1B"/>
    <w:rsid w:val="002B7375"/>
    <w:rsid w:val="002B777A"/>
    <w:rsid w:val="002B780D"/>
    <w:rsid w:val="002B782A"/>
    <w:rsid w:val="002B787B"/>
    <w:rsid w:val="002B798F"/>
    <w:rsid w:val="002B7B68"/>
    <w:rsid w:val="002B7CA0"/>
    <w:rsid w:val="002B7DBD"/>
    <w:rsid w:val="002B7DF8"/>
    <w:rsid w:val="002B7F18"/>
    <w:rsid w:val="002C029B"/>
    <w:rsid w:val="002C0580"/>
    <w:rsid w:val="002C0965"/>
    <w:rsid w:val="002C09AB"/>
    <w:rsid w:val="002C1264"/>
    <w:rsid w:val="002C12D6"/>
    <w:rsid w:val="002C1405"/>
    <w:rsid w:val="002C143B"/>
    <w:rsid w:val="002C15A4"/>
    <w:rsid w:val="002C16FC"/>
    <w:rsid w:val="002C1E7B"/>
    <w:rsid w:val="002C1FDC"/>
    <w:rsid w:val="002C20B8"/>
    <w:rsid w:val="002C2347"/>
    <w:rsid w:val="002C24F7"/>
    <w:rsid w:val="002C278F"/>
    <w:rsid w:val="002C27C7"/>
    <w:rsid w:val="002C2D8C"/>
    <w:rsid w:val="002C2DCD"/>
    <w:rsid w:val="002C2DEA"/>
    <w:rsid w:val="002C36E7"/>
    <w:rsid w:val="002C3A40"/>
    <w:rsid w:val="002C3D0D"/>
    <w:rsid w:val="002C3DC4"/>
    <w:rsid w:val="002C412A"/>
    <w:rsid w:val="002C45A6"/>
    <w:rsid w:val="002C45F2"/>
    <w:rsid w:val="002C4A0A"/>
    <w:rsid w:val="002C4AFE"/>
    <w:rsid w:val="002C4B5A"/>
    <w:rsid w:val="002C4BF8"/>
    <w:rsid w:val="002C4FD9"/>
    <w:rsid w:val="002C523C"/>
    <w:rsid w:val="002C5374"/>
    <w:rsid w:val="002C553B"/>
    <w:rsid w:val="002C5565"/>
    <w:rsid w:val="002C56EF"/>
    <w:rsid w:val="002C5838"/>
    <w:rsid w:val="002C5ABB"/>
    <w:rsid w:val="002C5AD2"/>
    <w:rsid w:val="002C5E39"/>
    <w:rsid w:val="002C626E"/>
    <w:rsid w:val="002C63C1"/>
    <w:rsid w:val="002C6461"/>
    <w:rsid w:val="002C653B"/>
    <w:rsid w:val="002C65AA"/>
    <w:rsid w:val="002C66FA"/>
    <w:rsid w:val="002C6771"/>
    <w:rsid w:val="002C6913"/>
    <w:rsid w:val="002C6967"/>
    <w:rsid w:val="002C6AEA"/>
    <w:rsid w:val="002C6FC5"/>
    <w:rsid w:val="002C6FCD"/>
    <w:rsid w:val="002C7190"/>
    <w:rsid w:val="002C7799"/>
    <w:rsid w:val="002C7803"/>
    <w:rsid w:val="002C7810"/>
    <w:rsid w:val="002C792C"/>
    <w:rsid w:val="002C7AFC"/>
    <w:rsid w:val="002C7BBF"/>
    <w:rsid w:val="002D000C"/>
    <w:rsid w:val="002D02B6"/>
    <w:rsid w:val="002D038E"/>
    <w:rsid w:val="002D0D8F"/>
    <w:rsid w:val="002D0F94"/>
    <w:rsid w:val="002D144D"/>
    <w:rsid w:val="002D14B8"/>
    <w:rsid w:val="002D196E"/>
    <w:rsid w:val="002D1977"/>
    <w:rsid w:val="002D1A13"/>
    <w:rsid w:val="002D1F8A"/>
    <w:rsid w:val="002D20BD"/>
    <w:rsid w:val="002D20CA"/>
    <w:rsid w:val="002D210A"/>
    <w:rsid w:val="002D210C"/>
    <w:rsid w:val="002D28F1"/>
    <w:rsid w:val="002D2A6E"/>
    <w:rsid w:val="002D2BE7"/>
    <w:rsid w:val="002D300D"/>
    <w:rsid w:val="002D3235"/>
    <w:rsid w:val="002D3594"/>
    <w:rsid w:val="002D360A"/>
    <w:rsid w:val="002D3AB5"/>
    <w:rsid w:val="002D3ACD"/>
    <w:rsid w:val="002D3B4B"/>
    <w:rsid w:val="002D3C10"/>
    <w:rsid w:val="002D3C1A"/>
    <w:rsid w:val="002D3E0E"/>
    <w:rsid w:val="002D4046"/>
    <w:rsid w:val="002D4091"/>
    <w:rsid w:val="002D41DC"/>
    <w:rsid w:val="002D46FC"/>
    <w:rsid w:val="002D49C2"/>
    <w:rsid w:val="002D4AFF"/>
    <w:rsid w:val="002D51A7"/>
    <w:rsid w:val="002D52B7"/>
    <w:rsid w:val="002D572F"/>
    <w:rsid w:val="002D57C3"/>
    <w:rsid w:val="002D5C36"/>
    <w:rsid w:val="002D5CF2"/>
    <w:rsid w:val="002D5D9D"/>
    <w:rsid w:val="002D5ED8"/>
    <w:rsid w:val="002D60CA"/>
    <w:rsid w:val="002D60D6"/>
    <w:rsid w:val="002D62E6"/>
    <w:rsid w:val="002D62F1"/>
    <w:rsid w:val="002D647F"/>
    <w:rsid w:val="002D65D8"/>
    <w:rsid w:val="002D6B58"/>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67"/>
    <w:rsid w:val="002E0992"/>
    <w:rsid w:val="002E0A03"/>
    <w:rsid w:val="002E0AA5"/>
    <w:rsid w:val="002E15DB"/>
    <w:rsid w:val="002E16FC"/>
    <w:rsid w:val="002E1B54"/>
    <w:rsid w:val="002E2068"/>
    <w:rsid w:val="002E2092"/>
    <w:rsid w:val="002E20EC"/>
    <w:rsid w:val="002E21B1"/>
    <w:rsid w:val="002E230A"/>
    <w:rsid w:val="002E2347"/>
    <w:rsid w:val="002E249C"/>
    <w:rsid w:val="002E24F3"/>
    <w:rsid w:val="002E27CB"/>
    <w:rsid w:val="002E29F5"/>
    <w:rsid w:val="002E2BBB"/>
    <w:rsid w:val="002E2F9F"/>
    <w:rsid w:val="002E2FE0"/>
    <w:rsid w:val="002E3185"/>
    <w:rsid w:val="002E31DD"/>
    <w:rsid w:val="002E3482"/>
    <w:rsid w:val="002E34A3"/>
    <w:rsid w:val="002E3520"/>
    <w:rsid w:val="002E35D7"/>
    <w:rsid w:val="002E3A7F"/>
    <w:rsid w:val="002E3B2E"/>
    <w:rsid w:val="002E3BC5"/>
    <w:rsid w:val="002E4000"/>
    <w:rsid w:val="002E41EB"/>
    <w:rsid w:val="002E4301"/>
    <w:rsid w:val="002E4310"/>
    <w:rsid w:val="002E4738"/>
    <w:rsid w:val="002E487D"/>
    <w:rsid w:val="002E4A16"/>
    <w:rsid w:val="002E4A44"/>
    <w:rsid w:val="002E4AA6"/>
    <w:rsid w:val="002E4C89"/>
    <w:rsid w:val="002E53A0"/>
    <w:rsid w:val="002E5658"/>
    <w:rsid w:val="002E57ED"/>
    <w:rsid w:val="002E5E51"/>
    <w:rsid w:val="002E600E"/>
    <w:rsid w:val="002E6020"/>
    <w:rsid w:val="002E606A"/>
    <w:rsid w:val="002E621D"/>
    <w:rsid w:val="002E6233"/>
    <w:rsid w:val="002E6268"/>
    <w:rsid w:val="002E6438"/>
    <w:rsid w:val="002E64BD"/>
    <w:rsid w:val="002E65B4"/>
    <w:rsid w:val="002E663B"/>
    <w:rsid w:val="002E693B"/>
    <w:rsid w:val="002E6A8B"/>
    <w:rsid w:val="002E6AF9"/>
    <w:rsid w:val="002E6C34"/>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F03C8"/>
    <w:rsid w:val="002F05CC"/>
    <w:rsid w:val="002F0732"/>
    <w:rsid w:val="002F07D2"/>
    <w:rsid w:val="002F07DD"/>
    <w:rsid w:val="002F0828"/>
    <w:rsid w:val="002F0AB6"/>
    <w:rsid w:val="002F0B4D"/>
    <w:rsid w:val="002F0BF3"/>
    <w:rsid w:val="002F0D2A"/>
    <w:rsid w:val="002F140C"/>
    <w:rsid w:val="002F1466"/>
    <w:rsid w:val="002F16B1"/>
    <w:rsid w:val="002F1896"/>
    <w:rsid w:val="002F1A25"/>
    <w:rsid w:val="002F1BBE"/>
    <w:rsid w:val="002F1C3D"/>
    <w:rsid w:val="002F1CE9"/>
    <w:rsid w:val="002F1D2C"/>
    <w:rsid w:val="002F1E9F"/>
    <w:rsid w:val="002F1EC5"/>
    <w:rsid w:val="002F1F28"/>
    <w:rsid w:val="002F215F"/>
    <w:rsid w:val="002F235A"/>
    <w:rsid w:val="002F2878"/>
    <w:rsid w:val="002F2899"/>
    <w:rsid w:val="002F2A2E"/>
    <w:rsid w:val="002F2BA4"/>
    <w:rsid w:val="002F2C2E"/>
    <w:rsid w:val="002F2DAA"/>
    <w:rsid w:val="002F30CE"/>
    <w:rsid w:val="002F30FF"/>
    <w:rsid w:val="002F3153"/>
    <w:rsid w:val="002F32B9"/>
    <w:rsid w:val="002F3367"/>
    <w:rsid w:val="002F36F1"/>
    <w:rsid w:val="002F396A"/>
    <w:rsid w:val="002F3F41"/>
    <w:rsid w:val="002F4573"/>
    <w:rsid w:val="002F4731"/>
    <w:rsid w:val="002F4941"/>
    <w:rsid w:val="002F4B2E"/>
    <w:rsid w:val="002F4B30"/>
    <w:rsid w:val="002F4C8F"/>
    <w:rsid w:val="002F4E11"/>
    <w:rsid w:val="002F4E7A"/>
    <w:rsid w:val="002F4F12"/>
    <w:rsid w:val="002F4F1D"/>
    <w:rsid w:val="002F5195"/>
    <w:rsid w:val="002F53B7"/>
    <w:rsid w:val="002F54BE"/>
    <w:rsid w:val="002F590D"/>
    <w:rsid w:val="002F5943"/>
    <w:rsid w:val="002F5FC4"/>
    <w:rsid w:val="002F5FF1"/>
    <w:rsid w:val="002F602C"/>
    <w:rsid w:val="002F60B5"/>
    <w:rsid w:val="002F63A5"/>
    <w:rsid w:val="002F6429"/>
    <w:rsid w:val="002F676D"/>
    <w:rsid w:val="002F68B9"/>
    <w:rsid w:val="002F6A35"/>
    <w:rsid w:val="002F6C2D"/>
    <w:rsid w:val="002F733A"/>
    <w:rsid w:val="002F77A5"/>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48E"/>
    <w:rsid w:val="003025F6"/>
    <w:rsid w:val="00302812"/>
    <w:rsid w:val="0030283B"/>
    <w:rsid w:val="00302F27"/>
    <w:rsid w:val="00302FC8"/>
    <w:rsid w:val="0030343A"/>
    <w:rsid w:val="0030385E"/>
    <w:rsid w:val="00303ADF"/>
    <w:rsid w:val="00303B8A"/>
    <w:rsid w:val="00303CD3"/>
    <w:rsid w:val="00303D08"/>
    <w:rsid w:val="00303D39"/>
    <w:rsid w:val="00303E60"/>
    <w:rsid w:val="00303F8D"/>
    <w:rsid w:val="00304232"/>
    <w:rsid w:val="003045DB"/>
    <w:rsid w:val="003047C5"/>
    <w:rsid w:val="0030491F"/>
    <w:rsid w:val="00304CE5"/>
    <w:rsid w:val="00304DF8"/>
    <w:rsid w:val="00304FAB"/>
    <w:rsid w:val="003054E6"/>
    <w:rsid w:val="003054F3"/>
    <w:rsid w:val="0030567F"/>
    <w:rsid w:val="00305694"/>
    <w:rsid w:val="00305708"/>
    <w:rsid w:val="0030587E"/>
    <w:rsid w:val="00305949"/>
    <w:rsid w:val="00305980"/>
    <w:rsid w:val="00305F24"/>
    <w:rsid w:val="003060F5"/>
    <w:rsid w:val="00306424"/>
    <w:rsid w:val="00306614"/>
    <w:rsid w:val="00306653"/>
    <w:rsid w:val="00306A4B"/>
    <w:rsid w:val="00306D16"/>
    <w:rsid w:val="00306FF0"/>
    <w:rsid w:val="00307063"/>
    <w:rsid w:val="003072AD"/>
    <w:rsid w:val="00307591"/>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CA3"/>
    <w:rsid w:val="0031213B"/>
    <w:rsid w:val="003121FD"/>
    <w:rsid w:val="003123FF"/>
    <w:rsid w:val="00312B0D"/>
    <w:rsid w:val="00312BFE"/>
    <w:rsid w:val="0031303C"/>
    <w:rsid w:val="00313115"/>
    <w:rsid w:val="0031332C"/>
    <w:rsid w:val="0031363E"/>
    <w:rsid w:val="003136E5"/>
    <w:rsid w:val="0031380C"/>
    <w:rsid w:val="00313B74"/>
    <w:rsid w:val="003141C3"/>
    <w:rsid w:val="0031455A"/>
    <w:rsid w:val="0031465E"/>
    <w:rsid w:val="0031498A"/>
    <w:rsid w:val="00314D1A"/>
    <w:rsid w:val="00314DD4"/>
    <w:rsid w:val="0031514E"/>
    <w:rsid w:val="00315349"/>
    <w:rsid w:val="0031544A"/>
    <w:rsid w:val="003154E7"/>
    <w:rsid w:val="00315638"/>
    <w:rsid w:val="0031563A"/>
    <w:rsid w:val="00315889"/>
    <w:rsid w:val="0031595B"/>
    <w:rsid w:val="00315D4D"/>
    <w:rsid w:val="00315DCB"/>
    <w:rsid w:val="003162A3"/>
    <w:rsid w:val="003163BC"/>
    <w:rsid w:val="003164D0"/>
    <w:rsid w:val="003169EF"/>
    <w:rsid w:val="00316A73"/>
    <w:rsid w:val="00316ACA"/>
    <w:rsid w:val="00316B03"/>
    <w:rsid w:val="00316D9C"/>
    <w:rsid w:val="00316DB4"/>
    <w:rsid w:val="003172D3"/>
    <w:rsid w:val="00317449"/>
    <w:rsid w:val="003175E2"/>
    <w:rsid w:val="00317728"/>
    <w:rsid w:val="00317834"/>
    <w:rsid w:val="00317A82"/>
    <w:rsid w:val="00317B61"/>
    <w:rsid w:val="00317BCE"/>
    <w:rsid w:val="00317C6E"/>
    <w:rsid w:val="00317D8C"/>
    <w:rsid w:val="00317EA6"/>
    <w:rsid w:val="00317FBF"/>
    <w:rsid w:val="00320148"/>
    <w:rsid w:val="0032025D"/>
    <w:rsid w:val="00320302"/>
    <w:rsid w:val="003203B8"/>
    <w:rsid w:val="003203B9"/>
    <w:rsid w:val="003203FF"/>
    <w:rsid w:val="0032061C"/>
    <w:rsid w:val="003208EB"/>
    <w:rsid w:val="00320B5A"/>
    <w:rsid w:val="00320CA6"/>
    <w:rsid w:val="00320D79"/>
    <w:rsid w:val="00320F82"/>
    <w:rsid w:val="00321236"/>
    <w:rsid w:val="00321373"/>
    <w:rsid w:val="003213B7"/>
    <w:rsid w:val="00321CAA"/>
    <w:rsid w:val="00321E00"/>
    <w:rsid w:val="003222BA"/>
    <w:rsid w:val="003225F7"/>
    <w:rsid w:val="00322768"/>
    <w:rsid w:val="003227EE"/>
    <w:rsid w:val="0032281A"/>
    <w:rsid w:val="00322871"/>
    <w:rsid w:val="00322A82"/>
    <w:rsid w:val="00322C77"/>
    <w:rsid w:val="00322E27"/>
    <w:rsid w:val="00322F43"/>
    <w:rsid w:val="003233F2"/>
    <w:rsid w:val="00323534"/>
    <w:rsid w:val="0032365D"/>
    <w:rsid w:val="00323766"/>
    <w:rsid w:val="00323798"/>
    <w:rsid w:val="00323E32"/>
    <w:rsid w:val="00323E70"/>
    <w:rsid w:val="00323F6C"/>
    <w:rsid w:val="00324073"/>
    <w:rsid w:val="00324368"/>
    <w:rsid w:val="0032460C"/>
    <w:rsid w:val="00324727"/>
    <w:rsid w:val="0032475D"/>
    <w:rsid w:val="00324B48"/>
    <w:rsid w:val="00325118"/>
    <w:rsid w:val="003256C9"/>
    <w:rsid w:val="0032579B"/>
    <w:rsid w:val="0032585C"/>
    <w:rsid w:val="0032589E"/>
    <w:rsid w:val="00325B41"/>
    <w:rsid w:val="00325BE8"/>
    <w:rsid w:val="00325E81"/>
    <w:rsid w:val="00325FD0"/>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9E"/>
    <w:rsid w:val="003278C1"/>
    <w:rsid w:val="003278E5"/>
    <w:rsid w:val="00327BCE"/>
    <w:rsid w:val="00327C0B"/>
    <w:rsid w:val="00327EA1"/>
    <w:rsid w:val="00327F20"/>
    <w:rsid w:val="00327FD9"/>
    <w:rsid w:val="00330071"/>
    <w:rsid w:val="00330084"/>
    <w:rsid w:val="003301AE"/>
    <w:rsid w:val="00330239"/>
    <w:rsid w:val="003304EC"/>
    <w:rsid w:val="00330AAF"/>
    <w:rsid w:val="00330CD4"/>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5C2"/>
    <w:rsid w:val="003329D9"/>
    <w:rsid w:val="003329F4"/>
    <w:rsid w:val="00332A73"/>
    <w:rsid w:val="00332CF0"/>
    <w:rsid w:val="00332E2D"/>
    <w:rsid w:val="003331E4"/>
    <w:rsid w:val="003336EB"/>
    <w:rsid w:val="00333D16"/>
    <w:rsid w:val="00333D56"/>
    <w:rsid w:val="00333D61"/>
    <w:rsid w:val="00333E2B"/>
    <w:rsid w:val="00333E43"/>
    <w:rsid w:val="00333E6D"/>
    <w:rsid w:val="00333F11"/>
    <w:rsid w:val="00334115"/>
    <w:rsid w:val="00334256"/>
    <w:rsid w:val="003342C6"/>
    <w:rsid w:val="00334310"/>
    <w:rsid w:val="003343BE"/>
    <w:rsid w:val="0033456D"/>
    <w:rsid w:val="003345A3"/>
    <w:rsid w:val="0033460E"/>
    <w:rsid w:val="003355F2"/>
    <w:rsid w:val="00335774"/>
    <w:rsid w:val="00335C0B"/>
    <w:rsid w:val="00335C27"/>
    <w:rsid w:val="00335FB7"/>
    <w:rsid w:val="0033608C"/>
    <w:rsid w:val="003366A6"/>
    <w:rsid w:val="0033677A"/>
    <w:rsid w:val="00336942"/>
    <w:rsid w:val="00336CE0"/>
    <w:rsid w:val="00337050"/>
    <w:rsid w:val="003370C0"/>
    <w:rsid w:val="00337560"/>
    <w:rsid w:val="00337635"/>
    <w:rsid w:val="003377BA"/>
    <w:rsid w:val="003377F3"/>
    <w:rsid w:val="003379CD"/>
    <w:rsid w:val="00337A74"/>
    <w:rsid w:val="00337ED2"/>
    <w:rsid w:val="00337F2B"/>
    <w:rsid w:val="003400E8"/>
    <w:rsid w:val="00340102"/>
    <w:rsid w:val="00340245"/>
    <w:rsid w:val="0034090B"/>
    <w:rsid w:val="00340AAC"/>
    <w:rsid w:val="00340C6E"/>
    <w:rsid w:val="00340C75"/>
    <w:rsid w:val="003410CA"/>
    <w:rsid w:val="003411EE"/>
    <w:rsid w:val="0034120F"/>
    <w:rsid w:val="003412BD"/>
    <w:rsid w:val="003412D7"/>
    <w:rsid w:val="0034158F"/>
    <w:rsid w:val="003416C0"/>
    <w:rsid w:val="003416C1"/>
    <w:rsid w:val="003418E6"/>
    <w:rsid w:val="003419EE"/>
    <w:rsid w:val="00341CD1"/>
    <w:rsid w:val="00341E83"/>
    <w:rsid w:val="00341ED5"/>
    <w:rsid w:val="00342054"/>
    <w:rsid w:val="003421B5"/>
    <w:rsid w:val="003422DB"/>
    <w:rsid w:val="0034253B"/>
    <w:rsid w:val="00342CAA"/>
    <w:rsid w:val="00342D29"/>
    <w:rsid w:val="00342DBC"/>
    <w:rsid w:val="00342DD2"/>
    <w:rsid w:val="00342EA5"/>
    <w:rsid w:val="00343416"/>
    <w:rsid w:val="0034363A"/>
    <w:rsid w:val="0034376C"/>
    <w:rsid w:val="0034392F"/>
    <w:rsid w:val="00343A65"/>
    <w:rsid w:val="00343B2A"/>
    <w:rsid w:val="00343CCB"/>
    <w:rsid w:val="00343D53"/>
    <w:rsid w:val="00343DB2"/>
    <w:rsid w:val="00343FB7"/>
    <w:rsid w:val="00344028"/>
    <w:rsid w:val="003442B7"/>
    <w:rsid w:val="00344390"/>
    <w:rsid w:val="003445B1"/>
    <w:rsid w:val="00344886"/>
    <w:rsid w:val="00344907"/>
    <w:rsid w:val="00344AC4"/>
    <w:rsid w:val="00344CA4"/>
    <w:rsid w:val="00344D47"/>
    <w:rsid w:val="00344DA5"/>
    <w:rsid w:val="0034500D"/>
    <w:rsid w:val="003450C3"/>
    <w:rsid w:val="003450D3"/>
    <w:rsid w:val="003454A6"/>
    <w:rsid w:val="00345520"/>
    <w:rsid w:val="0034577D"/>
    <w:rsid w:val="00345874"/>
    <w:rsid w:val="003459C9"/>
    <w:rsid w:val="00346309"/>
    <w:rsid w:val="003466CF"/>
    <w:rsid w:val="00346A1F"/>
    <w:rsid w:val="00346CD7"/>
    <w:rsid w:val="00346E1A"/>
    <w:rsid w:val="00346EA2"/>
    <w:rsid w:val="0034710A"/>
    <w:rsid w:val="00347127"/>
    <w:rsid w:val="003474C4"/>
    <w:rsid w:val="0034750A"/>
    <w:rsid w:val="003475AA"/>
    <w:rsid w:val="00347654"/>
    <w:rsid w:val="003477E9"/>
    <w:rsid w:val="00347875"/>
    <w:rsid w:val="00347A9D"/>
    <w:rsid w:val="00347E50"/>
    <w:rsid w:val="00350099"/>
    <w:rsid w:val="003500F7"/>
    <w:rsid w:val="0035014D"/>
    <w:rsid w:val="003504AC"/>
    <w:rsid w:val="00350588"/>
    <w:rsid w:val="0035059F"/>
    <w:rsid w:val="00350819"/>
    <w:rsid w:val="00350962"/>
    <w:rsid w:val="00350C40"/>
    <w:rsid w:val="00350F19"/>
    <w:rsid w:val="00351052"/>
    <w:rsid w:val="00351190"/>
    <w:rsid w:val="0035127B"/>
    <w:rsid w:val="0035128F"/>
    <w:rsid w:val="003514C4"/>
    <w:rsid w:val="0035166D"/>
    <w:rsid w:val="0035173E"/>
    <w:rsid w:val="00351A01"/>
    <w:rsid w:val="0035208D"/>
    <w:rsid w:val="0035242B"/>
    <w:rsid w:val="003528D4"/>
    <w:rsid w:val="003528E0"/>
    <w:rsid w:val="003529EE"/>
    <w:rsid w:val="00352A51"/>
    <w:rsid w:val="00352FC8"/>
    <w:rsid w:val="0035313A"/>
    <w:rsid w:val="00353247"/>
    <w:rsid w:val="003533B2"/>
    <w:rsid w:val="003534F9"/>
    <w:rsid w:val="00353508"/>
    <w:rsid w:val="00353694"/>
    <w:rsid w:val="00353940"/>
    <w:rsid w:val="00353AB5"/>
    <w:rsid w:val="00353D75"/>
    <w:rsid w:val="0035403C"/>
    <w:rsid w:val="003540A3"/>
    <w:rsid w:val="00354103"/>
    <w:rsid w:val="003541DC"/>
    <w:rsid w:val="00354B56"/>
    <w:rsid w:val="00354C28"/>
    <w:rsid w:val="00354D02"/>
    <w:rsid w:val="00354D0F"/>
    <w:rsid w:val="00354F16"/>
    <w:rsid w:val="003550E7"/>
    <w:rsid w:val="00355160"/>
    <w:rsid w:val="003551FA"/>
    <w:rsid w:val="00355227"/>
    <w:rsid w:val="00355246"/>
    <w:rsid w:val="00355ADE"/>
    <w:rsid w:val="00355C9C"/>
    <w:rsid w:val="00355D31"/>
    <w:rsid w:val="0035608C"/>
    <w:rsid w:val="003563C9"/>
    <w:rsid w:val="00356C62"/>
    <w:rsid w:val="00357123"/>
    <w:rsid w:val="003572E5"/>
    <w:rsid w:val="003574FF"/>
    <w:rsid w:val="00357605"/>
    <w:rsid w:val="003576BD"/>
    <w:rsid w:val="00357EE7"/>
    <w:rsid w:val="00357F59"/>
    <w:rsid w:val="00360037"/>
    <w:rsid w:val="0036019E"/>
    <w:rsid w:val="00360290"/>
    <w:rsid w:val="003602AD"/>
    <w:rsid w:val="003602EA"/>
    <w:rsid w:val="00360453"/>
    <w:rsid w:val="00360A17"/>
    <w:rsid w:val="00360A69"/>
    <w:rsid w:val="00360BD6"/>
    <w:rsid w:val="00360EDD"/>
    <w:rsid w:val="003610A4"/>
    <w:rsid w:val="003610AA"/>
    <w:rsid w:val="003611FA"/>
    <w:rsid w:val="003614AC"/>
    <w:rsid w:val="003614D7"/>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CC"/>
    <w:rsid w:val="00362EFB"/>
    <w:rsid w:val="00362F85"/>
    <w:rsid w:val="0036330F"/>
    <w:rsid w:val="003638EF"/>
    <w:rsid w:val="00363CBE"/>
    <w:rsid w:val="0036403F"/>
    <w:rsid w:val="003643A4"/>
    <w:rsid w:val="003644A1"/>
    <w:rsid w:val="0036456C"/>
    <w:rsid w:val="00364813"/>
    <w:rsid w:val="0036483D"/>
    <w:rsid w:val="00364942"/>
    <w:rsid w:val="00364C27"/>
    <w:rsid w:val="00364CB7"/>
    <w:rsid w:val="00364E3F"/>
    <w:rsid w:val="0036526F"/>
    <w:rsid w:val="00365349"/>
    <w:rsid w:val="003653CA"/>
    <w:rsid w:val="003654F8"/>
    <w:rsid w:val="00365633"/>
    <w:rsid w:val="0036589B"/>
    <w:rsid w:val="00365ACB"/>
    <w:rsid w:val="00365E71"/>
    <w:rsid w:val="0036603B"/>
    <w:rsid w:val="00366081"/>
    <w:rsid w:val="00366336"/>
    <w:rsid w:val="003666A7"/>
    <w:rsid w:val="003666E5"/>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52"/>
    <w:rsid w:val="00370AC4"/>
    <w:rsid w:val="00370AED"/>
    <w:rsid w:val="00370BB9"/>
    <w:rsid w:val="00370E7C"/>
    <w:rsid w:val="00371168"/>
    <w:rsid w:val="00371348"/>
    <w:rsid w:val="003713A0"/>
    <w:rsid w:val="00371738"/>
    <w:rsid w:val="003718B4"/>
    <w:rsid w:val="00371EC7"/>
    <w:rsid w:val="0037247B"/>
    <w:rsid w:val="00372653"/>
    <w:rsid w:val="00372776"/>
    <w:rsid w:val="003728AC"/>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594"/>
    <w:rsid w:val="0037475E"/>
    <w:rsid w:val="00374789"/>
    <w:rsid w:val="00374882"/>
    <w:rsid w:val="00374927"/>
    <w:rsid w:val="00374AC2"/>
    <w:rsid w:val="00374BE2"/>
    <w:rsid w:val="00375178"/>
    <w:rsid w:val="003752AA"/>
    <w:rsid w:val="0037557F"/>
    <w:rsid w:val="00375697"/>
    <w:rsid w:val="0037569A"/>
    <w:rsid w:val="0037587B"/>
    <w:rsid w:val="003758E1"/>
    <w:rsid w:val="00375AFD"/>
    <w:rsid w:val="00375BDA"/>
    <w:rsid w:val="00375D14"/>
    <w:rsid w:val="00375E33"/>
    <w:rsid w:val="00375F28"/>
    <w:rsid w:val="00375FAC"/>
    <w:rsid w:val="0037614E"/>
    <w:rsid w:val="00376204"/>
    <w:rsid w:val="003764DE"/>
    <w:rsid w:val="003768BA"/>
    <w:rsid w:val="00376BB2"/>
    <w:rsid w:val="00376BDA"/>
    <w:rsid w:val="00376CA7"/>
    <w:rsid w:val="00376CF0"/>
    <w:rsid w:val="00376D8E"/>
    <w:rsid w:val="00376F0F"/>
    <w:rsid w:val="0037739E"/>
    <w:rsid w:val="0037747E"/>
    <w:rsid w:val="00377487"/>
    <w:rsid w:val="003776FA"/>
    <w:rsid w:val="00377857"/>
    <w:rsid w:val="0037795D"/>
    <w:rsid w:val="00377A38"/>
    <w:rsid w:val="00377B4A"/>
    <w:rsid w:val="00377CF8"/>
    <w:rsid w:val="0038012D"/>
    <w:rsid w:val="00380222"/>
    <w:rsid w:val="003802D6"/>
    <w:rsid w:val="00380467"/>
    <w:rsid w:val="0038090E"/>
    <w:rsid w:val="00380B55"/>
    <w:rsid w:val="00380D7A"/>
    <w:rsid w:val="0038131A"/>
    <w:rsid w:val="003815F8"/>
    <w:rsid w:val="0038174F"/>
    <w:rsid w:val="00381A50"/>
    <w:rsid w:val="00381B1D"/>
    <w:rsid w:val="00381BFC"/>
    <w:rsid w:val="00381C95"/>
    <w:rsid w:val="00381F87"/>
    <w:rsid w:val="00382004"/>
    <w:rsid w:val="00382390"/>
    <w:rsid w:val="00382743"/>
    <w:rsid w:val="00382923"/>
    <w:rsid w:val="003829ED"/>
    <w:rsid w:val="00382A76"/>
    <w:rsid w:val="00382C35"/>
    <w:rsid w:val="00382C46"/>
    <w:rsid w:val="0038325F"/>
    <w:rsid w:val="003833D8"/>
    <w:rsid w:val="00383515"/>
    <w:rsid w:val="00383770"/>
    <w:rsid w:val="003838FB"/>
    <w:rsid w:val="0038392C"/>
    <w:rsid w:val="00383A21"/>
    <w:rsid w:val="00383B1E"/>
    <w:rsid w:val="00383BC8"/>
    <w:rsid w:val="00383D0F"/>
    <w:rsid w:val="00383D5C"/>
    <w:rsid w:val="00383EB7"/>
    <w:rsid w:val="00383EC7"/>
    <w:rsid w:val="00383ED9"/>
    <w:rsid w:val="00384062"/>
    <w:rsid w:val="0038408F"/>
    <w:rsid w:val="003840BF"/>
    <w:rsid w:val="003841A2"/>
    <w:rsid w:val="003842E1"/>
    <w:rsid w:val="00384391"/>
    <w:rsid w:val="00384414"/>
    <w:rsid w:val="00384491"/>
    <w:rsid w:val="00384515"/>
    <w:rsid w:val="0038459D"/>
    <w:rsid w:val="003847DA"/>
    <w:rsid w:val="00384AE1"/>
    <w:rsid w:val="00384EF2"/>
    <w:rsid w:val="00384F06"/>
    <w:rsid w:val="00385070"/>
    <w:rsid w:val="003855A4"/>
    <w:rsid w:val="00385805"/>
    <w:rsid w:val="003859FB"/>
    <w:rsid w:val="00385B6E"/>
    <w:rsid w:val="00385C67"/>
    <w:rsid w:val="00385DB2"/>
    <w:rsid w:val="00385DC3"/>
    <w:rsid w:val="00385DCD"/>
    <w:rsid w:val="003861DC"/>
    <w:rsid w:val="00386443"/>
    <w:rsid w:val="00386526"/>
    <w:rsid w:val="00386531"/>
    <w:rsid w:val="00386A23"/>
    <w:rsid w:val="00386AF9"/>
    <w:rsid w:val="00386B21"/>
    <w:rsid w:val="00386C0D"/>
    <w:rsid w:val="00386DA9"/>
    <w:rsid w:val="0038720E"/>
    <w:rsid w:val="0038724E"/>
    <w:rsid w:val="00387397"/>
    <w:rsid w:val="003874CA"/>
    <w:rsid w:val="0038756E"/>
    <w:rsid w:val="003876BE"/>
    <w:rsid w:val="0038770E"/>
    <w:rsid w:val="0038771F"/>
    <w:rsid w:val="00387722"/>
    <w:rsid w:val="00387B80"/>
    <w:rsid w:val="00387C8E"/>
    <w:rsid w:val="00387E34"/>
    <w:rsid w:val="00387FF0"/>
    <w:rsid w:val="0039000B"/>
    <w:rsid w:val="00390110"/>
    <w:rsid w:val="00390217"/>
    <w:rsid w:val="003905B7"/>
    <w:rsid w:val="00390979"/>
    <w:rsid w:val="00390A2E"/>
    <w:rsid w:val="00390BB9"/>
    <w:rsid w:val="00390BFA"/>
    <w:rsid w:val="00390DD1"/>
    <w:rsid w:val="00391205"/>
    <w:rsid w:val="003912D3"/>
    <w:rsid w:val="00391575"/>
    <w:rsid w:val="003915AD"/>
    <w:rsid w:val="003915C2"/>
    <w:rsid w:val="00391608"/>
    <w:rsid w:val="003918F0"/>
    <w:rsid w:val="00391971"/>
    <w:rsid w:val="003919D3"/>
    <w:rsid w:val="00391B31"/>
    <w:rsid w:val="003921C5"/>
    <w:rsid w:val="00392772"/>
    <w:rsid w:val="003927BE"/>
    <w:rsid w:val="0039281D"/>
    <w:rsid w:val="00392824"/>
    <w:rsid w:val="0039294C"/>
    <w:rsid w:val="00392AA6"/>
    <w:rsid w:val="00392D1D"/>
    <w:rsid w:val="00392E23"/>
    <w:rsid w:val="003932C4"/>
    <w:rsid w:val="003934F5"/>
    <w:rsid w:val="00393913"/>
    <w:rsid w:val="00393942"/>
    <w:rsid w:val="00393A2A"/>
    <w:rsid w:val="00393A40"/>
    <w:rsid w:val="00393C2A"/>
    <w:rsid w:val="00393D21"/>
    <w:rsid w:val="00393FB0"/>
    <w:rsid w:val="0039404E"/>
    <w:rsid w:val="00394063"/>
    <w:rsid w:val="00394174"/>
    <w:rsid w:val="0039419F"/>
    <w:rsid w:val="00394376"/>
    <w:rsid w:val="00394526"/>
    <w:rsid w:val="003945E3"/>
    <w:rsid w:val="003948EE"/>
    <w:rsid w:val="00394965"/>
    <w:rsid w:val="00394A00"/>
    <w:rsid w:val="00394A2E"/>
    <w:rsid w:val="00394B23"/>
    <w:rsid w:val="00394B69"/>
    <w:rsid w:val="00394D5C"/>
    <w:rsid w:val="00394E61"/>
    <w:rsid w:val="0039514A"/>
    <w:rsid w:val="003951AD"/>
    <w:rsid w:val="003956EC"/>
    <w:rsid w:val="00395A08"/>
    <w:rsid w:val="00395A45"/>
    <w:rsid w:val="00395B31"/>
    <w:rsid w:val="00395EFC"/>
    <w:rsid w:val="00395F17"/>
    <w:rsid w:val="00396054"/>
    <w:rsid w:val="0039659F"/>
    <w:rsid w:val="00396664"/>
    <w:rsid w:val="0039675B"/>
    <w:rsid w:val="00396817"/>
    <w:rsid w:val="00396CD1"/>
    <w:rsid w:val="00396DAF"/>
    <w:rsid w:val="003970A1"/>
    <w:rsid w:val="003970B7"/>
    <w:rsid w:val="003975EE"/>
    <w:rsid w:val="00397893"/>
    <w:rsid w:val="00397908"/>
    <w:rsid w:val="00397A34"/>
    <w:rsid w:val="00397D13"/>
    <w:rsid w:val="00397E8A"/>
    <w:rsid w:val="00397FE9"/>
    <w:rsid w:val="003A006B"/>
    <w:rsid w:val="003A0136"/>
    <w:rsid w:val="003A0293"/>
    <w:rsid w:val="003A02E3"/>
    <w:rsid w:val="003A05BB"/>
    <w:rsid w:val="003A0803"/>
    <w:rsid w:val="003A0966"/>
    <w:rsid w:val="003A0BB0"/>
    <w:rsid w:val="003A0CC7"/>
    <w:rsid w:val="003A0D4E"/>
    <w:rsid w:val="003A0DD1"/>
    <w:rsid w:val="003A0DFD"/>
    <w:rsid w:val="003A11CA"/>
    <w:rsid w:val="003A1373"/>
    <w:rsid w:val="003A1471"/>
    <w:rsid w:val="003A16F6"/>
    <w:rsid w:val="003A183B"/>
    <w:rsid w:val="003A18ED"/>
    <w:rsid w:val="003A1D69"/>
    <w:rsid w:val="003A1DB5"/>
    <w:rsid w:val="003A1DFC"/>
    <w:rsid w:val="003A1F90"/>
    <w:rsid w:val="003A20DE"/>
    <w:rsid w:val="003A26F0"/>
    <w:rsid w:val="003A2B04"/>
    <w:rsid w:val="003A2D46"/>
    <w:rsid w:val="003A3071"/>
    <w:rsid w:val="003A31E0"/>
    <w:rsid w:val="003A32B1"/>
    <w:rsid w:val="003A3449"/>
    <w:rsid w:val="003A3776"/>
    <w:rsid w:val="003A38EF"/>
    <w:rsid w:val="003A39E2"/>
    <w:rsid w:val="003A3A94"/>
    <w:rsid w:val="003A3AB0"/>
    <w:rsid w:val="003A3B2B"/>
    <w:rsid w:val="003A3B9A"/>
    <w:rsid w:val="003A3BE9"/>
    <w:rsid w:val="003A4047"/>
    <w:rsid w:val="003A4257"/>
    <w:rsid w:val="003A42C7"/>
    <w:rsid w:val="003A476C"/>
    <w:rsid w:val="003A47CD"/>
    <w:rsid w:val="003A4963"/>
    <w:rsid w:val="003A498E"/>
    <w:rsid w:val="003A4B33"/>
    <w:rsid w:val="003A4E0C"/>
    <w:rsid w:val="003A4E49"/>
    <w:rsid w:val="003A4F12"/>
    <w:rsid w:val="003A504A"/>
    <w:rsid w:val="003A5642"/>
    <w:rsid w:val="003A5643"/>
    <w:rsid w:val="003A588A"/>
    <w:rsid w:val="003A597D"/>
    <w:rsid w:val="003A5A1A"/>
    <w:rsid w:val="003A5A36"/>
    <w:rsid w:val="003A5AC7"/>
    <w:rsid w:val="003A5DE3"/>
    <w:rsid w:val="003A5E5B"/>
    <w:rsid w:val="003A5F0E"/>
    <w:rsid w:val="003A6168"/>
    <w:rsid w:val="003A629E"/>
    <w:rsid w:val="003A62AB"/>
    <w:rsid w:val="003A6402"/>
    <w:rsid w:val="003A691C"/>
    <w:rsid w:val="003A6A55"/>
    <w:rsid w:val="003A6E9A"/>
    <w:rsid w:val="003A6F0F"/>
    <w:rsid w:val="003A713C"/>
    <w:rsid w:val="003A7212"/>
    <w:rsid w:val="003A7617"/>
    <w:rsid w:val="003A76A8"/>
    <w:rsid w:val="003A76C8"/>
    <w:rsid w:val="003A7841"/>
    <w:rsid w:val="003A7978"/>
    <w:rsid w:val="003A7A24"/>
    <w:rsid w:val="003A7C30"/>
    <w:rsid w:val="003B0244"/>
    <w:rsid w:val="003B0288"/>
    <w:rsid w:val="003B0296"/>
    <w:rsid w:val="003B0501"/>
    <w:rsid w:val="003B0555"/>
    <w:rsid w:val="003B0794"/>
    <w:rsid w:val="003B082A"/>
    <w:rsid w:val="003B0887"/>
    <w:rsid w:val="003B0CAF"/>
    <w:rsid w:val="003B1276"/>
    <w:rsid w:val="003B1381"/>
    <w:rsid w:val="003B1838"/>
    <w:rsid w:val="003B18BC"/>
    <w:rsid w:val="003B1A06"/>
    <w:rsid w:val="003B1E7C"/>
    <w:rsid w:val="003B2325"/>
    <w:rsid w:val="003B26A0"/>
    <w:rsid w:val="003B2B3D"/>
    <w:rsid w:val="003B2D8C"/>
    <w:rsid w:val="003B2F45"/>
    <w:rsid w:val="003B2FE2"/>
    <w:rsid w:val="003B327A"/>
    <w:rsid w:val="003B3A7F"/>
    <w:rsid w:val="003B3B4A"/>
    <w:rsid w:val="003B3C17"/>
    <w:rsid w:val="003B3CB5"/>
    <w:rsid w:val="003B3F9A"/>
    <w:rsid w:val="003B3FCC"/>
    <w:rsid w:val="003B4021"/>
    <w:rsid w:val="003B4203"/>
    <w:rsid w:val="003B435E"/>
    <w:rsid w:val="003B43EA"/>
    <w:rsid w:val="003B45D0"/>
    <w:rsid w:val="003B4629"/>
    <w:rsid w:val="003B472F"/>
    <w:rsid w:val="003B48C9"/>
    <w:rsid w:val="003B495A"/>
    <w:rsid w:val="003B4B42"/>
    <w:rsid w:val="003B4E55"/>
    <w:rsid w:val="003B4FE5"/>
    <w:rsid w:val="003B5082"/>
    <w:rsid w:val="003B51F1"/>
    <w:rsid w:val="003B5248"/>
    <w:rsid w:val="003B557C"/>
    <w:rsid w:val="003B5A1E"/>
    <w:rsid w:val="003B5C2F"/>
    <w:rsid w:val="003B5CE5"/>
    <w:rsid w:val="003B5DE9"/>
    <w:rsid w:val="003B5E20"/>
    <w:rsid w:val="003B5F0B"/>
    <w:rsid w:val="003B600D"/>
    <w:rsid w:val="003B6210"/>
    <w:rsid w:val="003B6404"/>
    <w:rsid w:val="003B6466"/>
    <w:rsid w:val="003B6587"/>
    <w:rsid w:val="003B6672"/>
    <w:rsid w:val="003B6704"/>
    <w:rsid w:val="003B6736"/>
    <w:rsid w:val="003B68E6"/>
    <w:rsid w:val="003B6A9A"/>
    <w:rsid w:val="003B6B8D"/>
    <w:rsid w:val="003B6CE7"/>
    <w:rsid w:val="003B6D12"/>
    <w:rsid w:val="003B6F30"/>
    <w:rsid w:val="003B709E"/>
    <w:rsid w:val="003B72A2"/>
    <w:rsid w:val="003B74AD"/>
    <w:rsid w:val="003B76F9"/>
    <w:rsid w:val="003B77B5"/>
    <w:rsid w:val="003B7F89"/>
    <w:rsid w:val="003B7FCC"/>
    <w:rsid w:val="003C0142"/>
    <w:rsid w:val="003C01CA"/>
    <w:rsid w:val="003C02C4"/>
    <w:rsid w:val="003C03AD"/>
    <w:rsid w:val="003C0515"/>
    <w:rsid w:val="003C09E5"/>
    <w:rsid w:val="003C0A72"/>
    <w:rsid w:val="003C0BCE"/>
    <w:rsid w:val="003C0CB8"/>
    <w:rsid w:val="003C0CE4"/>
    <w:rsid w:val="003C0D04"/>
    <w:rsid w:val="003C1469"/>
    <w:rsid w:val="003C14FB"/>
    <w:rsid w:val="003C1516"/>
    <w:rsid w:val="003C15F8"/>
    <w:rsid w:val="003C164D"/>
    <w:rsid w:val="003C16E9"/>
    <w:rsid w:val="003C184E"/>
    <w:rsid w:val="003C1993"/>
    <w:rsid w:val="003C19E9"/>
    <w:rsid w:val="003C1A22"/>
    <w:rsid w:val="003C1BD8"/>
    <w:rsid w:val="003C1CA5"/>
    <w:rsid w:val="003C1D97"/>
    <w:rsid w:val="003C2462"/>
    <w:rsid w:val="003C24C9"/>
    <w:rsid w:val="003C2519"/>
    <w:rsid w:val="003C290A"/>
    <w:rsid w:val="003C2B44"/>
    <w:rsid w:val="003C2BC5"/>
    <w:rsid w:val="003C2E71"/>
    <w:rsid w:val="003C2E7D"/>
    <w:rsid w:val="003C2EC3"/>
    <w:rsid w:val="003C303A"/>
    <w:rsid w:val="003C31AB"/>
    <w:rsid w:val="003C32B9"/>
    <w:rsid w:val="003C33FC"/>
    <w:rsid w:val="003C375E"/>
    <w:rsid w:val="003C376C"/>
    <w:rsid w:val="003C3D31"/>
    <w:rsid w:val="003C3D38"/>
    <w:rsid w:val="003C3FDF"/>
    <w:rsid w:val="003C41D2"/>
    <w:rsid w:val="003C42BC"/>
    <w:rsid w:val="003C43FE"/>
    <w:rsid w:val="003C458C"/>
    <w:rsid w:val="003C46AD"/>
    <w:rsid w:val="003C4D92"/>
    <w:rsid w:val="003C4F96"/>
    <w:rsid w:val="003C504C"/>
    <w:rsid w:val="003C5242"/>
    <w:rsid w:val="003C5342"/>
    <w:rsid w:val="003C534A"/>
    <w:rsid w:val="003C53A7"/>
    <w:rsid w:val="003C562D"/>
    <w:rsid w:val="003C5771"/>
    <w:rsid w:val="003C581F"/>
    <w:rsid w:val="003C5825"/>
    <w:rsid w:val="003C59C6"/>
    <w:rsid w:val="003C5A6B"/>
    <w:rsid w:val="003C5BC2"/>
    <w:rsid w:val="003C5D5A"/>
    <w:rsid w:val="003C65ED"/>
    <w:rsid w:val="003C70DC"/>
    <w:rsid w:val="003C7486"/>
    <w:rsid w:val="003C75D1"/>
    <w:rsid w:val="003C7854"/>
    <w:rsid w:val="003C78CE"/>
    <w:rsid w:val="003C7A73"/>
    <w:rsid w:val="003C7D3E"/>
    <w:rsid w:val="003D00F6"/>
    <w:rsid w:val="003D09EE"/>
    <w:rsid w:val="003D0A14"/>
    <w:rsid w:val="003D0A1D"/>
    <w:rsid w:val="003D0DD3"/>
    <w:rsid w:val="003D0E96"/>
    <w:rsid w:val="003D1098"/>
    <w:rsid w:val="003D1283"/>
    <w:rsid w:val="003D1404"/>
    <w:rsid w:val="003D1649"/>
    <w:rsid w:val="003D2027"/>
    <w:rsid w:val="003D2043"/>
    <w:rsid w:val="003D20CF"/>
    <w:rsid w:val="003D214E"/>
    <w:rsid w:val="003D21EA"/>
    <w:rsid w:val="003D220E"/>
    <w:rsid w:val="003D2462"/>
    <w:rsid w:val="003D24EC"/>
    <w:rsid w:val="003D25C9"/>
    <w:rsid w:val="003D2728"/>
    <w:rsid w:val="003D2930"/>
    <w:rsid w:val="003D2CBB"/>
    <w:rsid w:val="003D2F22"/>
    <w:rsid w:val="003D3482"/>
    <w:rsid w:val="003D3B14"/>
    <w:rsid w:val="003D3C4A"/>
    <w:rsid w:val="003D3EF2"/>
    <w:rsid w:val="003D3F2B"/>
    <w:rsid w:val="003D40D1"/>
    <w:rsid w:val="003D4144"/>
    <w:rsid w:val="003D46A3"/>
    <w:rsid w:val="003D46CA"/>
    <w:rsid w:val="003D4709"/>
    <w:rsid w:val="003D4912"/>
    <w:rsid w:val="003D49DF"/>
    <w:rsid w:val="003D4C72"/>
    <w:rsid w:val="003D4C8E"/>
    <w:rsid w:val="003D4D1A"/>
    <w:rsid w:val="003D4FB1"/>
    <w:rsid w:val="003D5600"/>
    <w:rsid w:val="003D56D2"/>
    <w:rsid w:val="003D57B4"/>
    <w:rsid w:val="003D5FB9"/>
    <w:rsid w:val="003D5FC7"/>
    <w:rsid w:val="003D6758"/>
    <w:rsid w:val="003D6859"/>
    <w:rsid w:val="003D6A44"/>
    <w:rsid w:val="003D6E03"/>
    <w:rsid w:val="003D6F35"/>
    <w:rsid w:val="003D7480"/>
    <w:rsid w:val="003D7885"/>
    <w:rsid w:val="003D79AA"/>
    <w:rsid w:val="003D7A3C"/>
    <w:rsid w:val="003D7AF0"/>
    <w:rsid w:val="003D7D7D"/>
    <w:rsid w:val="003D7E00"/>
    <w:rsid w:val="003E0026"/>
    <w:rsid w:val="003E02CC"/>
    <w:rsid w:val="003E04C8"/>
    <w:rsid w:val="003E0865"/>
    <w:rsid w:val="003E0878"/>
    <w:rsid w:val="003E099D"/>
    <w:rsid w:val="003E09CA"/>
    <w:rsid w:val="003E09F3"/>
    <w:rsid w:val="003E0C1C"/>
    <w:rsid w:val="003E0C80"/>
    <w:rsid w:val="003E0FB1"/>
    <w:rsid w:val="003E10DC"/>
    <w:rsid w:val="003E12F3"/>
    <w:rsid w:val="003E15D0"/>
    <w:rsid w:val="003E17C0"/>
    <w:rsid w:val="003E17F4"/>
    <w:rsid w:val="003E1A7B"/>
    <w:rsid w:val="003E1B24"/>
    <w:rsid w:val="003E1FE9"/>
    <w:rsid w:val="003E2097"/>
    <w:rsid w:val="003E2118"/>
    <w:rsid w:val="003E27C5"/>
    <w:rsid w:val="003E287A"/>
    <w:rsid w:val="003E2AAC"/>
    <w:rsid w:val="003E2B01"/>
    <w:rsid w:val="003E2B1B"/>
    <w:rsid w:val="003E2BA0"/>
    <w:rsid w:val="003E2CAD"/>
    <w:rsid w:val="003E2E8C"/>
    <w:rsid w:val="003E3018"/>
    <w:rsid w:val="003E3218"/>
    <w:rsid w:val="003E32C0"/>
    <w:rsid w:val="003E3611"/>
    <w:rsid w:val="003E37AE"/>
    <w:rsid w:val="003E3833"/>
    <w:rsid w:val="003E3A1F"/>
    <w:rsid w:val="003E3D21"/>
    <w:rsid w:val="003E3DDF"/>
    <w:rsid w:val="003E3E2F"/>
    <w:rsid w:val="003E4030"/>
    <w:rsid w:val="003E4221"/>
    <w:rsid w:val="003E4360"/>
    <w:rsid w:val="003E4418"/>
    <w:rsid w:val="003E4504"/>
    <w:rsid w:val="003E450A"/>
    <w:rsid w:val="003E4588"/>
    <w:rsid w:val="003E47CE"/>
    <w:rsid w:val="003E49E0"/>
    <w:rsid w:val="003E49E8"/>
    <w:rsid w:val="003E49F4"/>
    <w:rsid w:val="003E49FE"/>
    <w:rsid w:val="003E4A4A"/>
    <w:rsid w:val="003E4D2F"/>
    <w:rsid w:val="003E4F94"/>
    <w:rsid w:val="003E52C2"/>
    <w:rsid w:val="003E56E9"/>
    <w:rsid w:val="003E5800"/>
    <w:rsid w:val="003E59FC"/>
    <w:rsid w:val="003E5A90"/>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BD2"/>
    <w:rsid w:val="003E7C85"/>
    <w:rsid w:val="003E7DF0"/>
    <w:rsid w:val="003F0047"/>
    <w:rsid w:val="003F0502"/>
    <w:rsid w:val="003F082A"/>
    <w:rsid w:val="003F08EE"/>
    <w:rsid w:val="003F0946"/>
    <w:rsid w:val="003F09A3"/>
    <w:rsid w:val="003F0ABC"/>
    <w:rsid w:val="003F0F06"/>
    <w:rsid w:val="003F0F0A"/>
    <w:rsid w:val="003F1053"/>
    <w:rsid w:val="003F1106"/>
    <w:rsid w:val="003F1153"/>
    <w:rsid w:val="003F11A2"/>
    <w:rsid w:val="003F133B"/>
    <w:rsid w:val="003F15F7"/>
    <w:rsid w:val="003F15FF"/>
    <w:rsid w:val="003F1A8F"/>
    <w:rsid w:val="003F1E02"/>
    <w:rsid w:val="003F1ED1"/>
    <w:rsid w:val="003F1F8D"/>
    <w:rsid w:val="003F2BA6"/>
    <w:rsid w:val="003F2C85"/>
    <w:rsid w:val="003F2C8B"/>
    <w:rsid w:val="003F2F61"/>
    <w:rsid w:val="003F2FFD"/>
    <w:rsid w:val="003F322B"/>
    <w:rsid w:val="003F3384"/>
    <w:rsid w:val="003F34FE"/>
    <w:rsid w:val="003F370B"/>
    <w:rsid w:val="003F3A6A"/>
    <w:rsid w:val="003F3B09"/>
    <w:rsid w:val="003F3BFB"/>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56F"/>
    <w:rsid w:val="003F6789"/>
    <w:rsid w:val="003F6961"/>
    <w:rsid w:val="003F69B2"/>
    <w:rsid w:val="003F6FBA"/>
    <w:rsid w:val="003F7223"/>
    <w:rsid w:val="003F7381"/>
    <w:rsid w:val="003F73C6"/>
    <w:rsid w:val="003F76EB"/>
    <w:rsid w:val="003F7A64"/>
    <w:rsid w:val="003F7C47"/>
    <w:rsid w:val="003F7D2D"/>
    <w:rsid w:val="003F7EAE"/>
    <w:rsid w:val="003F7FDC"/>
    <w:rsid w:val="00400398"/>
    <w:rsid w:val="0040047F"/>
    <w:rsid w:val="00400B7C"/>
    <w:rsid w:val="00400C18"/>
    <w:rsid w:val="00400E87"/>
    <w:rsid w:val="00400F52"/>
    <w:rsid w:val="004010FA"/>
    <w:rsid w:val="00401347"/>
    <w:rsid w:val="0040146E"/>
    <w:rsid w:val="0040149A"/>
    <w:rsid w:val="00401757"/>
    <w:rsid w:val="00401859"/>
    <w:rsid w:val="004018EB"/>
    <w:rsid w:val="00401BE2"/>
    <w:rsid w:val="0040209E"/>
    <w:rsid w:val="00402100"/>
    <w:rsid w:val="00402517"/>
    <w:rsid w:val="0040260C"/>
    <w:rsid w:val="00402789"/>
    <w:rsid w:val="00402912"/>
    <w:rsid w:val="004029F8"/>
    <w:rsid w:val="00402A38"/>
    <w:rsid w:val="00402A79"/>
    <w:rsid w:val="00402B0D"/>
    <w:rsid w:val="00402C71"/>
    <w:rsid w:val="004032D1"/>
    <w:rsid w:val="00403304"/>
    <w:rsid w:val="004033DF"/>
    <w:rsid w:val="00403441"/>
    <w:rsid w:val="0040346B"/>
    <w:rsid w:val="0040349D"/>
    <w:rsid w:val="00403618"/>
    <w:rsid w:val="00403AC1"/>
    <w:rsid w:val="00403B34"/>
    <w:rsid w:val="00403B8A"/>
    <w:rsid w:val="00403BAB"/>
    <w:rsid w:val="00403DBD"/>
    <w:rsid w:val="00404256"/>
    <w:rsid w:val="00404274"/>
    <w:rsid w:val="00404280"/>
    <w:rsid w:val="00404655"/>
    <w:rsid w:val="00404763"/>
    <w:rsid w:val="00404AB1"/>
    <w:rsid w:val="00404AF7"/>
    <w:rsid w:val="00404BA9"/>
    <w:rsid w:val="00404D93"/>
    <w:rsid w:val="00404ED6"/>
    <w:rsid w:val="00404F68"/>
    <w:rsid w:val="004050E3"/>
    <w:rsid w:val="004052D1"/>
    <w:rsid w:val="004053E9"/>
    <w:rsid w:val="00405655"/>
    <w:rsid w:val="00405788"/>
    <w:rsid w:val="00405884"/>
    <w:rsid w:val="0040591B"/>
    <w:rsid w:val="00405A4E"/>
    <w:rsid w:val="00405AAD"/>
    <w:rsid w:val="00405B1D"/>
    <w:rsid w:val="00405ED7"/>
    <w:rsid w:val="00406137"/>
    <w:rsid w:val="004062C9"/>
    <w:rsid w:val="00406387"/>
    <w:rsid w:val="0040646A"/>
    <w:rsid w:val="004064AC"/>
    <w:rsid w:val="00406580"/>
    <w:rsid w:val="0040673E"/>
    <w:rsid w:val="004067BC"/>
    <w:rsid w:val="00406A09"/>
    <w:rsid w:val="00406AF0"/>
    <w:rsid w:val="00406B57"/>
    <w:rsid w:val="00406CA7"/>
    <w:rsid w:val="00406CBC"/>
    <w:rsid w:val="00406CD4"/>
    <w:rsid w:val="00406D99"/>
    <w:rsid w:val="00407293"/>
    <w:rsid w:val="004072FD"/>
    <w:rsid w:val="00407767"/>
    <w:rsid w:val="00407AE7"/>
    <w:rsid w:val="00407B1A"/>
    <w:rsid w:val="00407BC1"/>
    <w:rsid w:val="00407DB7"/>
    <w:rsid w:val="00407DD3"/>
    <w:rsid w:val="00407ED7"/>
    <w:rsid w:val="004103D1"/>
    <w:rsid w:val="00410430"/>
    <w:rsid w:val="004104E6"/>
    <w:rsid w:val="00410656"/>
    <w:rsid w:val="00410674"/>
    <w:rsid w:val="00410A35"/>
    <w:rsid w:val="00410AE5"/>
    <w:rsid w:val="0041128F"/>
    <w:rsid w:val="004113DF"/>
    <w:rsid w:val="00411872"/>
    <w:rsid w:val="00411888"/>
    <w:rsid w:val="004118A1"/>
    <w:rsid w:val="00411936"/>
    <w:rsid w:val="00411A2E"/>
    <w:rsid w:val="00411B54"/>
    <w:rsid w:val="00411BFD"/>
    <w:rsid w:val="00411E92"/>
    <w:rsid w:val="00411F8D"/>
    <w:rsid w:val="004122A2"/>
    <w:rsid w:val="004123C8"/>
    <w:rsid w:val="0041265A"/>
    <w:rsid w:val="0041279F"/>
    <w:rsid w:val="00412ACA"/>
    <w:rsid w:val="00412D32"/>
    <w:rsid w:val="004133D2"/>
    <w:rsid w:val="00413627"/>
    <w:rsid w:val="004138FF"/>
    <w:rsid w:val="00413912"/>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FD"/>
    <w:rsid w:val="004159CE"/>
    <w:rsid w:val="00415A23"/>
    <w:rsid w:val="00415BE2"/>
    <w:rsid w:val="00415DC6"/>
    <w:rsid w:val="0041604E"/>
    <w:rsid w:val="004160E4"/>
    <w:rsid w:val="004162D5"/>
    <w:rsid w:val="00416323"/>
    <w:rsid w:val="00416758"/>
    <w:rsid w:val="004168D6"/>
    <w:rsid w:val="0041697C"/>
    <w:rsid w:val="004169AF"/>
    <w:rsid w:val="00416BCA"/>
    <w:rsid w:val="00416C1B"/>
    <w:rsid w:val="00416D58"/>
    <w:rsid w:val="00417474"/>
    <w:rsid w:val="00417732"/>
    <w:rsid w:val="00417793"/>
    <w:rsid w:val="004177F1"/>
    <w:rsid w:val="00417883"/>
    <w:rsid w:val="00417B07"/>
    <w:rsid w:val="00417E5B"/>
    <w:rsid w:val="0042000E"/>
    <w:rsid w:val="00420214"/>
    <w:rsid w:val="00420314"/>
    <w:rsid w:val="00420600"/>
    <w:rsid w:val="0042070F"/>
    <w:rsid w:val="00420BAF"/>
    <w:rsid w:val="00420C53"/>
    <w:rsid w:val="00420C6B"/>
    <w:rsid w:val="00420D18"/>
    <w:rsid w:val="00420E65"/>
    <w:rsid w:val="004210A0"/>
    <w:rsid w:val="004210C9"/>
    <w:rsid w:val="00421125"/>
    <w:rsid w:val="00421249"/>
    <w:rsid w:val="004212FB"/>
    <w:rsid w:val="0042134E"/>
    <w:rsid w:val="004213C8"/>
    <w:rsid w:val="004213E0"/>
    <w:rsid w:val="004216C7"/>
    <w:rsid w:val="00421ADC"/>
    <w:rsid w:val="00421C24"/>
    <w:rsid w:val="004223B8"/>
    <w:rsid w:val="004223D4"/>
    <w:rsid w:val="004229A5"/>
    <w:rsid w:val="00422C83"/>
    <w:rsid w:val="00422CAA"/>
    <w:rsid w:val="00422F1D"/>
    <w:rsid w:val="00422F91"/>
    <w:rsid w:val="004231D8"/>
    <w:rsid w:val="004232D7"/>
    <w:rsid w:val="00423517"/>
    <w:rsid w:val="00423691"/>
    <w:rsid w:val="00423C52"/>
    <w:rsid w:val="0042445A"/>
    <w:rsid w:val="004247E3"/>
    <w:rsid w:val="00424939"/>
    <w:rsid w:val="00424AAC"/>
    <w:rsid w:val="00424D79"/>
    <w:rsid w:val="00424EEE"/>
    <w:rsid w:val="00424EF4"/>
    <w:rsid w:val="0042567B"/>
    <w:rsid w:val="00425A28"/>
    <w:rsid w:val="00425B78"/>
    <w:rsid w:val="00425BDC"/>
    <w:rsid w:val="00425EE3"/>
    <w:rsid w:val="00425EF4"/>
    <w:rsid w:val="0042607A"/>
    <w:rsid w:val="0042632F"/>
    <w:rsid w:val="00426772"/>
    <w:rsid w:val="004268B5"/>
    <w:rsid w:val="00426C7A"/>
    <w:rsid w:val="00426C85"/>
    <w:rsid w:val="00426D2C"/>
    <w:rsid w:val="00426ED6"/>
    <w:rsid w:val="00427150"/>
    <w:rsid w:val="00427283"/>
    <w:rsid w:val="004273AC"/>
    <w:rsid w:val="004273BB"/>
    <w:rsid w:val="00427DE2"/>
    <w:rsid w:val="00427E7B"/>
    <w:rsid w:val="00427EDA"/>
    <w:rsid w:val="00430030"/>
    <w:rsid w:val="00430070"/>
    <w:rsid w:val="00430093"/>
    <w:rsid w:val="00430254"/>
    <w:rsid w:val="00430293"/>
    <w:rsid w:val="004304A5"/>
    <w:rsid w:val="004305FC"/>
    <w:rsid w:val="0043062F"/>
    <w:rsid w:val="004308AF"/>
    <w:rsid w:val="00430A0D"/>
    <w:rsid w:val="00430BA1"/>
    <w:rsid w:val="00430BAD"/>
    <w:rsid w:val="00430F7F"/>
    <w:rsid w:val="00430F9C"/>
    <w:rsid w:val="00430FF1"/>
    <w:rsid w:val="0043127D"/>
    <w:rsid w:val="004313F2"/>
    <w:rsid w:val="00431597"/>
    <w:rsid w:val="00431A2B"/>
    <w:rsid w:val="00431BA1"/>
    <w:rsid w:val="00431C75"/>
    <w:rsid w:val="00431F89"/>
    <w:rsid w:val="00432274"/>
    <w:rsid w:val="004325AD"/>
    <w:rsid w:val="00432BD7"/>
    <w:rsid w:val="00432D18"/>
    <w:rsid w:val="00432DA2"/>
    <w:rsid w:val="00432E21"/>
    <w:rsid w:val="00432E7F"/>
    <w:rsid w:val="00433071"/>
    <w:rsid w:val="00433376"/>
    <w:rsid w:val="00433443"/>
    <w:rsid w:val="00433661"/>
    <w:rsid w:val="00433692"/>
    <w:rsid w:val="004337D6"/>
    <w:rsid w:val="00433896"/>
    <w:rsid w:val="004338C8"/>
    <w:rsid w:val="00433A42"/>
    <w:rsid w:val="00433CD2"/>
    <w:rsid w:val="00434209"/>
    <w:rsid w:val="004343A3"/>
    <w:rsid w:val="004343DA"/>
    <w:rsid w:val="00434566"/>
    <w:rsid w:val="00434638"/>
    <w:rsid w:val="0043526D"/>
    <w:rsid w:val="00435475"/>
    <w:rsid w:val="00435538"/>
    <w:rsid w:val="00435544"/>
    <w:rsid w:val="004355C3"/>
    <w:rsid w:val="004356EA"/>
    <w:rsid w:val="00435946"/>
    <w:rsid w:val="00435A89"/>
    <w:rsid w:val="00435B0D"/>
    <w:rsid w:val="00435C99"/>
    <w:rsid w:val="00435D1B"/>
    <w:rsid w:val="00435D8A"/>
    <w:rsid w:val="004360B1"/>
    <w:rsid w:val="004361E0"/>
    <w:rsid w:val="004368A6"/>
    <w:rsid w:val="00436A12"/>
    <w:rsid w:val="00436BC3"/>
    <w:rsid w:val="00436C4E"/>
    <w:rsid w:val="00436EDA"/>
    <w:rsid w:val="00436F7E"/>
    <w:rsid w:val="00436FE9"/>
    <w:rsid w:val="00437036"/>
    <w:rsid w:val="004370F2"/>
    <w:rsid w:val="00437332"/>
    <w:rsid w:val="00437762"/>
    <w:rsid w:val="0043789F"/>
    <w:rsid w:val="004379AC"/>
    <w:rsid w:val="00437A67"/>
    <w:rsid w:val="0044017F"/>
    <w:rsid w:val="004402C1"/>
    <w:rsid w:val="0044041C"/>
    <w:rsid w:val="00440606"/>
    <w:rsid w:val="0044064A"/>
    <w:rsid w:val="004406A5"/>
    <w:rsid w:val="00440AC8"/>
    <w:rsid w:val="00440C75"/>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4040"/>
    <w:rsid w:val="004442E2"/>
    <w:rsid w:val="004446AC"/>
    <w:rsid w:val="00444951"/>
    <w:rsid w:val="00444A5D"/>
    <w:rsid w:val="00444B1D"/>
    <w:rsid w:val="00444BB8"/>
    <w:rsid w:val="00444E71"/>
    <w:rsid w:val="00445463"/>
    <w:rsid w:val="004454D7"/>
    <w:rsid w:val="00445568"/>
    <w:rsid w:val="00445837"/>
    <w:rsid w:val="00445DC0"/>
    <w:rsid w:val="00446155"/>
    <w:rsid w:val="0044672D"/>
    <w:rsid w:val="00446B7A"/>
    <w:rsid w:val="00446CE7"/>
    <w:rsid w:val="00447055"/>
    <w:rsid w:val="00447186"/>
    <w:rsid w:val="0044719A"/>
    <w:rsid w:val="00447364"/>
    <w:rsid w:val="00447777"/>
    <w:rsid w:val="004477F7"/>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1E6"/>
    <w:rsid w:val="004513E6"/>
    <w:rsid w:val="004515FB"/>
    <w:rsid w:val="00451889"/>
    <w:rsid w:val="004518C2"/>
    <w:rsid w:val="00451952"/>
    <w:rsid w:val="00451B07"/>
    <w:rsid w:val="00451C67"/>
    <w:rsid w:val="00452036"/>
    <w:rsid w:val="00452157"/>
    <w:rsid w:val="00452531"/>
    <w:rsid w:val="00452690"/>
    <w:rsid w:val="0045281F"/>
    <w:rsid w:val="00452A79"/>
    <w:rsid w:val="00452C33"/>
    <w:rsid w:val="00452DB8"/>
    <w:rsid w:val="004533E8"/>
    <w:rsid w:val="0045348E"/>
    <w:rsid w:val="0045355C"/>
    <w:rsid w:val="00453C8D"/>
    <w:rsid w:val="00453E50"/>
    <w:rsid w:val="00454273"/>
    <w:rsid w:val="00454275"/>
    <w:rsid w:val="0045444C"/>
    <w:rsid w:val="0045474C"/>
    <w:rsid w:val="00454AB1"/>
    <w:rsid w:val="00454B6C"/>
    <w:rsid w:val="00454E8F"/>
    <w:rsid w:val="00455358"/>
    <w:rsid w:val="00455440"/>
    <w:rsid w:val="00455555"/>
    <w:rsid w:val="00455833"/>
    <w:rsid w:val="00455900"/>
    <w:rsid w:val="00455978"/>
    <w:rsid w:val="00455B4A"/>
    <w:rsid w:val="00455B62"/>
    <w:rsid w:val="00455CB3"/>
    <w:rsid w:val="00455F3D"/>
    <w:rsid w:val="00455F9B"/>
    <w:rsid w:val="00456117"/>
    <w:rsid w:val="004562B8"/>
    <w:rsid w:val="0045668A"/>
    <w:rsid w:val="004566BE"/>
    <w:rsid w:val="004567DC"/>
    <w:rsid w:val="00456901"/>
    <w:rsid w:val="00456E59"/>
    <w:rsid w:val="00457199"/>
    <w:rsid w:val="004573EB"/>
    <w:rsid w:val="00457406"/>
    <w:rsid w:val="00457888"/>
    <w:rsid w:val="00457A6E"/>
    <w:rsid w:val="00457BEE"/>
    <w:rsid w:val="00457CF3"/>
    <w:rsid w:val="00457FDF"/>
    <w:rsid w:val="00460109"/>
    <w:rsid w:val="00460160"/>
    <w:rsid w:val="004606C5"/>
    <w:rsid w:val="004606D4"/>
    <w:rsid w:val="00460A76"/>
    <w:rsid w:val="00460B62"/>
    <w:rsid w:val="00460C32"/>
    <w:rsid w:val="00460DD0"/>
    <w:rsid w:val="00460E4C"/>
    <w:rsid w:val="00460FF9"/>
    <w:rsid w:val="004611EE"/>
    <w:rsid w:val="004612A2"/>
    <w:rsid w:val="004612C8"/>
    <w:rsid w:val="004612F9"/>
    <w:rsid w:val="004613EE"/>
    <w:rsid w:val="004616F9"/>
    <w:rsid w:val="0046170C"/>
    <w:rsid w:val="00461879"/>
    <w:rsid w:val="00461880"/>
    <w:rsid w:val="00461AC6"/>
    <w:rsid w:val="00461B01"/>
    <w:rsid w:val="00461DC3"/>
    <w:rsid w:val="00461F8C"/>
    <w:rsid w:val="004623B1"/>
    <w:rsid w:val="004624DF"/>
    <w:rsid w:val="00462912"/>
    <w:rsid w:val="00462A00"/>
    <w:rsid w:val="00462A1C"/>
    <w:rsid w:val="00463542"/>
    <w:rsid w:val="0046369C"/>
    <w:rsid w:val="0046376E"/>
    <w:rsid w:val="00463773"/>
    <w:rsid w:val="00463887"/>
    <w:rsid w:val="00463FA4"/>
    <w:rsid w:val="00464157"/>
    <w:rsid w:val="004642C5"/>
    <w:rsid w:val="0046474C"/>
    <w:rsid w:val="00464A49"/>
    <w:rsid w:val="00464A4B"/>
    <w:rsid w:val="00464C97"/>
    <w:rsid w:val="00464DA8"/>
    <w:rsid w:val="004650EA"/>
    <w:rsid w:val="004651A0"/>
    <w:rsid w:val="00465526"/>
    <w:rsid w:val="00465598"/>
    <w:rsid w:val="00465832"/>
    <w:rsid w:val="00465890"/>
    <w:rsid w:val="00465DA4"/>
    <w:rsid w:val="00465E43"/>
    <w:rsid w:val="00465F40"/>
    <w:rsid w:val="00466053"/>
    <w:rsid w:val="004661B4"/>
    <w:rsid w:val="004667A4"/>
    <w:rsid w:val="00466831"/>
    <w:rsid w:val="0046704A"/>
    <w:rsid w:val="00467562"/>
    <w:rsid w:val="00467648"/>
    <w:rsid w:val="00467855"/>
    <w:rsid w:val="00467875"/>
    <w:rsid w:val="004679F8"/>
    <w:rsid w:val="00467B4E"/>
    <w:rsid w:val="00467BDC"/>
    <w:rsid w:val="004701B1"/>
    <w:rsid w:val="0047033D"/>
    <w:rsid w:val="00470433"/>
    <w:rsid w:val="0047057D"/>
    <w:rsid w:val="0047079F"/>
    <w:rsid w:val="00470B0F"/>
    <w:rsid w:val="00470B6B"/>
    <w:rsid w:val="00470DC8"/>
    <w:rsid w:val="00470E6A"/>
    <w:rsid w:val="00470ECF"/>
    <w:rsid w:val="0047111B"/>
    <w:rsid w:val="0047124D"/>
    <w:rsid w:val="004713C8"/>
    <w:rsid w:val="00471406"/>
    <w:rsid w:val="00471485"/>
    <w:rsid w:val="0047159C"/>
    <w:rsid w:val="00471F9F"/>
    <w:rsid w:val="0047224D"/>
    <w:rsid w:val="004723DB"/>
    <w:rsid w:val="0047243C"/>
    <w:rsid w:val="0047259C"/>
    <w:rsid w:val="004726B4"/>
    <w:rsid w:val="004727D4"/>
    <w:rsid w:val="004727F5"/>
    <w:rsid w:val="004728C1"/>
    <w:rsid w:val="0047299D"/>
    <w:rsid w:val="004729B7"/>
    <w:rsid w:val="004729C9"/>
    <w:rsid w:val="00472A5E"/>
    <w:rsid w:val="00472C5D"/>
    <w:rsid w:val="00472D0A"/>
    <w:rsid w:val="00472EFA"/>
    <w:rsid w:val="004733FD"/>
    <w:rsid w:val="00473454"/>
    <w:rsid w:val="00473537"/>
    <w:rsid w:val="0047359D"/>
    <w:rsid w:val="0047360B"/>
    <w:rsid w:val="00473A3F"/>
    <w:rsid w:val="00473B29"/>
    <w:rsid w:val="00473E6E"/>
    <w:rsid w:val="00473F77"/>
    <w:rsid w:val="004741D5"/>
    <w:rsid w:val="00474258"/>
    <w:rsid w:val="00474537"/>
    <w:rsid w:val="0047465F"/>
    <w:rsid w:val="00474783"/>
    <w:rsid w:val="0047497B"/>
    <w:rsid w:val="00474C39"/>
    <w:rsid w:val="00474E6A"/>
    <w:rsid w:val="00474F44"/>
    <w:rsid w:val="00474FDE"/>
    <w:rsid w:val="004752F1"/>
    <w:rsid w:val="00475468"/>
    <w:rsid w:val="00475907"/>
    <w:rsid w:val="0047600B"/>
    <w:rsid w:val="0047625B"/>
    <w:rsid w:val="004765E0"/>
    <w:rsid w:val="004766E2"/>
    <w:rsid w:val="00476736"/>
    <w:rsid w:val="00476774"/>
    <w:rsid w:val="004767CC"/>
    <w:rsid w:val="00476803"/>
    <w:rsid w:val="004769D7"/>
    <w:rsid w:val="00476CDD"/>
    <w:rsid w:val="00476DBC"/>
    <w:rsid w:val="00476EAF"/>
    <w:rsid w:val="00476F44"/>
    <w:rsid w:val="00476F9F"/>
    <w:rsid w:val="004771E9"/>
    <w:rsid w:val="004774D5"/>
    <w:rsid w:val="00477633"/>
    <w:rsid w:val="004776A6"/>
    <w:rsid w:val="0047785F"/>
    <w:rsid w:val="0047796E"/>
    <w:rsid w:val="00477AF2"/>
    <w:rsid w:val="00477B40"/>
    <w:rsid w:val="00477BA2"/>
    <w:rsid w:val="00477DB2"/>
    <w:rsid w:val="00477DE2"/>
    <w:rsid w:val="00477E7A"/>
    <w:rsid w:val="00477F68"/>
    <w:rsid w:val="00477F92"/>
    <w:rsid w:val="00480143"/>
    <w:rsid w:val="004803EE"/>
    <w:rsid w:val="004805B5"/>
    <w:rsid w:val="004807E5"/>
    <w:rsid w:val="00480A6D"/>
    <w:rsid w:val="00480F51"/>
    <w:rsid w:val="00480F60"/>
    <w:rsid w:val="00480F98"/>
    <w:rsid w:val="00481167"/>
    <w:rsid w:val="0048118E"/>
    <w:rsid w:val="004812BF"/>
    <w:rsid w:val="004814D4"/>
    <w:rsid w:val="004815B6"/>
    <w:rsid w:val="004815C5"/>
    <w:rsid w:val="004819B3"/>
    <w:rsid w:val="00481A05"/>
    <w:rsid w:val="00481A18"/>
    <w:rsid w:val="00481C86"/>
    <w:rsid w:val="00481E1E"/>
    <w:rsid w:val="00481EA8"/>
    <w:rsid w:val="0048205F"/>
    <w:rsid w:val="0048222D"/>
    <w:rsid w:val="004822D1"/>
    <w:rsid w:val="004822DD"/>
    <w:rsid w:val="00482572"/>
    <w:rsid w:val="0048296A"/>
    <w:rsid w:val="00482B01"/>
    <w:rsid w:val="00482B40"/>
    <w:rsid w:val="00482DED"/>
    <w:rsid w:val="00482E0F"/>
    <w:rsid w:val="00482E20"/>
    <w:rsid w:val="00483030"/>
    <w:rsid w:val="00483275"/>
    <w:rsid w:val="00483427"/>
    <w:rsid w:val="00483667"/>
    <w:rsid w:val="004838DA"/>
    <w:rsid w:val="004838F5"/>
    <w:rsid w:val="00483A2C"/>
    <w:rsid w:val="00483A5D"/>
    <w:rsid w:val="00483C59"/>
    <w:rsid w:val="004843D0"/>
    <w:rsid w:val="00484F16"/>
    <w:rsid w:val="004853A0"/>
    <w:rsid w:val="00485468"/>
    <w:rsid w:val="0048565A"/>
    <w:rsid w:val="004858C0"/>
    <w:rsid w:val="00485B41"/>
    <w:rsid w:val="00485BF4"/>
    <w:rsid w:val="00485D40"/>
    <w:rsid w:val="00485D94"/>
    <w:rsid w:val="00485E18"/>
    <w:rsid w:val="00485F14"/>
    <w:rsid w:val="00486255"/>
    <w:rsid w:val="00486513"/>
    <w:rsid w:val="00486681"/>
    <w:rsid w:val="004866DA"/>
    <w:rsid w:val="00486C4F"/>
    <w:rsid w:val="004870E8"/>
    <w:rsid w:val="00487503"/>
    <w:rsid w:val="0048766E"/>
    <w:rsid w:val="0048778B"/>
    <w:rsid w:val="0048779E"/>
    <w:rsid w:val="004877D9"/>
    <w:rsid w:val="004879DB"/>
    <w:rsid w:val="00487A21"/>
    <w:rsid w:val="00487A4D"/>
    <w:rsid w:val="00487EC9"/>
    <w:rsid w:val="00487F78"/>
    <w:rsid w:val="00490168"/>
    <w:rsid w:val="00490447"/>
    <w:rsid w:val="00490834"/>
    <w:rsid w:val="0049086A"/>
    <w:rsid w:val="00490AB2"/>
    <w:rsid w:val="00490B43"/>
    <w:rsid w:val="00490BCD"/>
    <w:rsid w:val="00490C79"/>
    <w:rsid w:val="00490E58"/>
    <w:rsid w:val="00490EB9"/>
    <w:rsid w:val="00490F33"/>
    <w:rsid w:val="004911EC"/>
    <w:rsid w:val="004913E6"/>
    <w:rsid w:val="00491559"/>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86F"/>
    <w:rsid w:val="00493B0B"/>
    <w:rsid w:val="00493BC1"/>
    <w:rsid w:val="00493C47"/>
    <w:rsid w:val="00493C8B"/>
    <w:rsid w:val="00493CE3"/>
    <w:rsid w:val="00493EAE"/>
    <w:rsid w:val="00493EDE"/>
    <w:rsid w:val="00493EF9"/>
    <w:rsid w:val="004941C1"/>
    <w:rsid w:val="004942D6"/>
    <w:rsid w:val="00494443"/>
    <w:rsid w:val="00494982"/>
    <w:rsid w:val="00494A88"/>
    <w:rsid w:val="00494AF5"/>
    <w:rsid w:val="00494BE9"/>
    <w:rsid w:val="00494DB4"/>
    <w:rsid w:val="00494E70"/>
    <w:rsid w:val="00494FF3"/>
    <w:rsid w:val="0049546D"/>
    <w:rsid w:val="0049568B"/>
    <w:rsid w:val="00495912"/>
    <w:rsid w:val="00495A41"/>
    <w:rsid w:val="00495ABB"/>
    <w:rsid w:val="004962B3"/>
    <w:rsid w:val="00496384"/>
    <w:rsid w:val="004964DC"/>
    <w:rsid w:val="00496502"/>
    <w:rsid w:val="0049660C"/>
    <w:rsid w:val="00496624"/>
    <w:rsid w:val="00496892"/>
    <w:rsid w:val="004968BF"/>
    <w:rsid w:val="00496909"/>
    <w:rsid w:val="00496AC5"/>
    <w:rsid w:val="00496CE8"/>
    <w:rsid w:val="0049796A"/>
    <w:rsid w:val="00497C09"/>
    <w:rsid w:val="00497CF6"/>
    <w:rsid w:val="00497DC8"/>
    <w:rsid w:val="004A018B"/>
    <w:rsid w:val="004A02EB"/>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F08"/>
    <w:rsid w:val="004A10E5"/>
    <w:rsid w:val="004A11A5"/>
    <w:rsid w:val="004A11D7"/>
    <w:rsid w:val="004A1619"/>
    <w:rsid w:val="004A172B"/>
    <w:rsid w:val="004A17BD"/>
    <w:rsid w:val="004A184B"/>
    <w:rsid w:val="004A1896"/>
    <w:rsid w:val="004A1E62"/>
    <w:rsid w:val="004A2185"/>
    <w:rsid w:val="004A2205"/>
    <w:rsid w:val="004A231B"/>
    <w:rsid w:val="004A231F"/>
    <w:rsid w:val="004A2373"/>
    <w:rsid w:val="004A29D3"/>
    <w:rsid w:val="004A2D06"/>
    <w:rsid w:val="004A3328"/>
    <w:rsid w:val="004A3788"/>
    <w:rsid w:val="004A3960"/>
    <w:rsid w:val="004A3AEB"/>
    <w:rsid w:val="004A3BCB"/>
    <w:rsid w:val="004A3D19"/>
    <w:rsid w:val="004A3D6E"/>
    <w:rsid w:val="004A3D7B"/>
    <w:rsid w:val="004A3DA8"/>
    <w:rsid w:val="004A42F5"/>
    <w:rsid w:val="004A4407"/>
    <w:rsid w:val="004A44D2"/>
    <w:rsid w:val="004A459B"/>
    <w:rsid w:val="004A4816"/>
    <w:rsid w:val="004A4863"/>
    <w:rsid w:val="004A4880"/>
    <w:rsid w:val="004A4966"/>
    <w:rsid w:val="004A4DC0"/>
    <w:rsid w:val="004A4E53"/>
    <w:rsid w:val="004A5411"/>
    <w:rsid w:val="004A55AC"/>
    <w:rsid w:val="004A55E1"/>
    <w:rsid w:val="004A57D0"/>
    <w:rsid w:val="004A57F2"/>
    <w:rsid w:val="004A5936"/>
    <w:rsid w:val="004A5DB9"/>
    <w:rsid w:val="004A5E9D"/>
    <w:rsid w:val="004A606F"/>
    <w:rsid w:val="004A6141"/>
    <w:rsid w:val="004A61B6"/>
    <w:rsid w:val="004A6374"/>
    <w:rsid w:val="004A65BC"/>
    <w:rsid w:val="004A6617"/>
    <w:rsid w:val="004A671A"/>
    <w:rsid w:val="004A6783"/>
    <w:rsid w:val="004A67AE"/>
    <w:rsid w:val="004A6951"/>
    <w:rsid w:val="004A6DF0"/>
    <w:rsid w:val="004A6F14"/>
    <w:rsid w:val="004A6FD0"/>
    <w:rsid w:val="004A7043"/>
    <w:rsid w:val="004A7235"/>
    <w:rsid w:val="004A74BC"/>
    <w:rsid w:val="004A75A6"/>
    <w:rsid w:val="004A75CA"/>
    <w:rsid w:val="004A769A"/>
    <w:rsid w:val="004A78D1"/>
    <w:rsid w:val="004A7A99"/>
    <w:rsid w:val="004A7C7F"/>
    <w:rsid w:val="004A7F93"/>
    <w:rsid w:val="004B018D"/>
    <w:rsid w:val="004B0227"/>
    <w:rsid w:val="004B07C7"/>
    <w:rsid w:val="004B097C"/>
    <w:rsid w:val="004B0FA5"/>
    <w:rsid w:val="004B10B3"/>
    <w:rsid w:val="004B157A"/>
    <w:rsid w:val="004B1769"/>
    <w:rsid w:val="004B19ED"/>
    <w:rsid w:val="004B1B61"/>
    <w:rsid w:val="004B1E06"/>
    <w:rsid w:val="004B1EC3"/>
    <w:rsid w:val="004B211C"/>
    <w:rsid w:val="004B23EA"/>
    <w:rsid w:val="004B2449"/>
    <w:rsid w:val="004B2450"/>
    <w:rsid w:val="004B2580"/>
    <w:rsid w:val="004B263E"/>
    <w:rsid w:val="004B2740"/>
    <w:rsid w:val="004B27CC"/>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79"/>
    <w:rsid w:val="004B40F3"/>
    <w:rsid w:val="004B418D"/>
    <w:rsid w:val="004B4227"/>
    <w:rsid w:val="004B439B"/>
    <w:rsid w:val="004B45D5"/>
    <w:rsid w:val="004B4796"/>
    <w:rsid w:val="004B4ADF"/>
    <w:rsid w:val="004B4AF3"/>
    <w:rsid w:val="004B4D1C"/>
    <w:rsid w:val="004B4E9B"/>
    <w:rsid w:val="004B4FA3"/>
    <w:rsid w:val="004B5116"/>
    <w:rsid w:val="004B5267"/>
    <w:rsid w:val="004B5524"/>
    <w:rsid w:val="004B5752"/>
    <w:rsid w:val="004B5AC8"/>
    <w:rsid w:val="004B5C65"/>
    <w:rsid w:val="004B5E98"/>
    <w:rsid w:val="004B5FDA"/>
    <w:rsid w:val="004B60B6"/>
    <w:rsid w:val="004B67D1"/>
    <w:rsid w:val="004B67F9"/>
    <w:rsid w:val="004B695A"/>
    <w:rsid w:val="004B6ABD"/>
    <w:rsid w:val="004B6C1D"/>
    <w:rsid w:val="004B6CB4"/>
    <w:rsid w:val="004B6CBD"/>
    <w:rsid w:val="004B6DE3"/>
    <w:rsid w:val="004B6DF9"/>
    <w:rsid w:val="004B6E0E"/>
    <w:rsid w:val="004B6E66"/>
    <w:rsid w:val="004B6F30"/>
    <w:rsid w:val="004B73E3"/>
    <w:rsid w:val="004B7536"/>
    <w:rsid w:val="004B755A"/>
    <w:rsid w:val="004B7627"/>
    <w:rsid w:val="004B7E7B"/>
    <w:rsid w:val="004C005D"/>
    <w:rsid w:val="004C0318"/>
    <w:rsid w:val="004C05F7"/>
    <w:rsid w:val="004C064A"/>
    <w:rsid w:val="004C0663"/>
    <w:rsid w:val="004C07AE"/>
    <w:rsid w:val="004C0A5A"/>
    <w:rsid w:val="004C0A83"/>
    <w:rsid w:val="004C0CD9"/>
    <w:rsid w:val="004C0D14"/>
    <w:rsid w:val="004C0DA9"/>
    <w:rsid w:val="004C1758"/>
    <w:rsid w:val="004C183C"/>
    <w:rsid w:val="004C1BB7"/>
    <w:rsid w:val="004C1BFB"/>
    <w:rsid w:val="004C2076"/>
    <w:rsid w:val="004C2523"/>
    <w:rsid w:val="004C2B11"/>
    <w:rsid w:val="004C30CA"/>
    <w:rsid w:val="004C3199"/>
    <w:rsid w:val="004C348A"/>
    <w:rsid w:val="004C3A16"/>
    <w:rsid w:val="004C3AD9"/>
    <w:rsid w:val="004C3B78"/>
    <w:rsid w:val="004C3C0F"/>
    <w:rsid w:val="004C3C98"/>
    <w:rsid w:val="004C3DF5"/>
    <w:rsid w:val="004C4128"/>
    <w:rsid w:val="004C46E0"/>
    <w:rsid w:val="004C4A64"/>
    <w:rsid w:val="004C4D5F"/>
    <w:rsid w:val="004C4ECB"/>
    <w:rsid w:val="004C50DE"/>
    <w:rsid w:val="004C5174"/>
    <w:rsid w:val="004C532E"/>
    <w:rsid w:val="004C5614"/>
    <w:rsid w:val="004C5685"/>
    <w:rsid w:val="004C5863"/>
    <w:rsid w:val="004C5A24"/>
    <w:rsid w:val="004C5DEC"/>
    <w:rsid w:val="004C5EA5"/>
    <w:rsid w:val="004C5FD0"/>
    <w:rsid w:val="004C61BC"/>
    <w:rsid w:val="004C623B"/>
    <w:rsid w:val="004C62DF"/>
    <w:rsid w:val="004C64D0"/>
    <w:rsid w:val="004C64EA"/>
    <w:rsid w:val="004C659E"/>
    <w:rsid w:val="004C67B9"/>
    <w:rsid w:val="004C68CB"/>
    <w:rsid w:val="004C6A7B"/>
    <w:rsid w:val="004C7382"/>
    <w:rsid w:val="004C7581"/>
    <w:rsid w:val="004C75B3"/>
    <w:rsid w:val="004C7688"/>
    <w:rsid w:val="004C7B69"/>
    <w:rsid w:val="004C7EB7"/>
    <w:rsid w:val="004D0036"/>
    <w:rsid w:val="004D01A7"/>
    <w:rsid w:val="004D021A"/>
    <w:rsid w:val="004D0548"/>
    <w:rsid w:val="004D111F"/>
    <w:rsid w:val="004D11DF"/>
    <w:rsid w:val="004D1483"/>
    <w:rsid w:val="004D14B4"/>
    <w:rsid w:val="004D15EC"/>
    <w:rsid w:val="004D160E"/>
    <w:rsid w:val="004D163E"/>
    <w:rsid w:val="004D1696"/>
    <w:rsid w:val="004D16FA"/>
    <w:rsid w:val="004D18D3"/>
    <w:rsid w:val="004D1C75"/>
    <w:rsid w:val="004D1D1C"/>
    <w:rsid w:val="004D1D5C"/>
    <w:rsid w:val="004D1D5D"/>
    <w:rsid w:val="004D1D64"/>
    <w:rsid w:val="004D1D66"/>
    <w:rsid w:val="004D1E81"/>
    <w:rsid w:val="004D1F93"/>
    <w:rsid w:val="004D1FCD"/>
    <w:rsid w:val="004D21F8"/>
    <w:rsid w:val="004D2230"/>
    <w:rsid w:val="004D2292"/>
    <w:rsid w:val="004D22D5"/>
    <w:rsid w:val="004D2337"/>
    <w:rsid w:val="004D23AA"/>
    <w:rsid w:val="004D28EC"/>
    <w:rsid w:val="004D2F17"/>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D28"/>
    <w:rsid w:val="004D5075"/>
    <w:rsid w:val="004D525B"/>
    <w:rsid w:val="004D54D2"/>
    <w:rsid w:val="004D5850"/>
    <w:rsid w:val="004D5A4A"/>
    <w:rsid w:val="004D5DC6"/>
    <w:rsid w:val="004D618D"/>
    <w:rsid w:val="004D621A"/>
    <w:rsid w:val="004D65AD"/>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749"/>
    <w:rsid w:val="004E0A01"/>
    <w:rsid w:val="004E0A95"/>
    <w:rsid w:val="004E0D55"/>
    <w:rsid w:val="004E0DD2"/>
    <w:rsid w:val="004E0E6A"/>
    <w:rsid w:val="004E0E97"/>
    <w:rsid w:val="004E0F3A"/>
    <w:rsid w:val="004E1073"/>
    <w:rsid w:val="004E1147"/>
    <w:rsid w:val="004E132C"/>
    <w:rsid w:val="004E1481"/>
    <w:rsid w:val="004E18B1"/>
    <w:rsid w:val="004E18BD"/>
    <w:rsid w:val="004E1900"/>
    <w:rsid w:val="004E198C"/>
    <w:rsid w:val="004E1AFA"/>
    <w:rsid w:val="004E1DD7"/>
    <w:rsid w:val="004E1DDA"/>
    <w:rsid w:val="004E2030"/>
    <w:rsid w:val="004E2240"/>
    <w:rsid w:val="004E2299"/>
    <w:rsid w:val="004E2665"/>
    <w:rsid w:val="004E26B2"/>
    <w:rsid w:val="004E26C6"/>
    <w:rsid w:val="004E2837"/>
    <w:rsid w:val="004E289C"/>
    <w:rsid w:val="004E2C73"/>
    <w:rsid w:val="004E2D6E"/>
    <w:rsid w:val="004E2D94"/>
    <w:rsid w:val="004E3020"/>
    <w:rsid w:val="004E32B7"/>
    <w:rsid w:val="004E364A"/>
    <w:rsid w:val="004E3694"/>
    <w:rsid w:val="004E36D4"/>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6B1"/>
    <w:rsid w:val="004E6D59"/>
    <w:rsid w:val="004E6EFF"/>
    <w:rsid w:val="004E6FBA"/>
    <w:rsid w:val="004E7067"/>
    <w:rsid w:val="004E7106"/>
    <w:rsid w:val="004E71BA"/>
    <w:rsid w:val="004E73A2"/>
    <w:rsid w:val="004E7882"/>
    <w:rsid w:val="004E7956"/>
    <w:rsid w:val="004E7AB4"/>
    <w:rsid w:val="004E7B4A"/>
    <w:rsid w:val="004E7CEB"/>
    <w:rsid w:val="004E7D10"/>
    <w:rsid w:val="004E7E8D"/>
    <w:rsid w:val="004F02A5"/>
    <w:rsid w:val="004F030C"/>
    <w:rsid w:val="004F0330"/>
    <w:rsid w:val="004F070A"/>
    <w:rsid w:val="004F08FD"/>
    <w:rsid w:val="004F093E"/>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201"/>
    <w:rsid w:val="004F3371"/>
    <w:rsid w:val="004F3A15"/>
    <w:rsid w:val="004F3B03"/>
    <w:rsid w:val="004F3C61"/>
    <w:rsid w:val="004F3D99"/>
    <w:rsid w:val="004F3F4D"/>
    <w:rsid w:val="004F45D7"/>
    <w:rsid w:val="004F49D9"/>
    <w:rsid w:val="004F4BAB"/>
    <w:rsid w:val="004F4C0C"/>
    <w:rsid w:val="004F4C36"/>
    <w:rsid w:val="004F4D12"/>
    <w:rsid w:val="004F4F38"/>
    <w:rsid w:val="004F509B"/>
    <w:rsid w:val="004F52E1"/>
    <w:rsid w:val="004F53D4"/>
    <w:rsid w:val="004F553D"/>
    <w:rsid w:val="004F5562"/>
    <w:rsid w:val="004F55FD"/>
    <w:rsid w:val="004F5A68"/>
    <w:rsid w:val="004F5E12"/>
    <w:rsid w:val="004F64C5"/>
    <w:rsid w:val="004F65CD"/>
    <w:rsid w:val="004F6605"/>
    <w:rsid w:val="004F665F"/>
    <w:rsid w:val="004F675B"/>
    <w:rsid w:val="004F6AE2"/>
    <w:rsid w:val="004F6C1B"/>
    <w:rsid w:val="004F6C73"/>
    <w:rsid w:val="004F6CF0"/>
    <w:rsid w:val="004F6D73"/>
    <w:rsid w:val="004F6DDD"/>
    <w:rsid w:val="004F6F68"/>
    <w:rsid w:val="004F7294"/>
    <w:rsid w:val="004F7461"/>
    <w:rsid w:val="004F74E7"/>
    <w:rsid w:val="004F7568"/>
    <w:rsid w:val="004F7627"/>
    <w:rsid w:val="004F764C"/>
    <w:rsid w:val="004F7693"/>
    <w:rsid w:val="004F76EF"/>
    <w:rsid w:val="004F7998"/>
    <w:rsid w:val="004F79D8"/>
    <w:rsid w:val="004F7A04"/>
    <w:rsid w:val="004F7AB3"/>
    <w:rsid w:val="004F7AB9"/>
    <w:rsid w:val="004F7CF5"/>
    <w:rsid w:val="004F7D1E"/>
    <w:rsid w:val="004F7E7E"/>
    <w:rsid w:val="0050009A"/>
    <w:rsid w:val="00500149"/>
    <w:rsid w:val="005002A3"/>
    <w:rsid w:val="005002D2"/>
    <w:rsid w:val="00500324"/>
    <w:rsid w:val="00500389"/>
    <w:rsid w:val="00500390"/>
    <w:rsid w:val="005003E5"/>
    <w:rsid w:val="0050065A"/>
    <w:rsid w:val="005007F4"/>
    <w:rsid w:val="00500A50"/>
    <w:rsid w:val="00500A74"/>
    <w:rsid w:val="00500C05"/>
    <w:rsid w:val="00500D58"/>
    <w:rsid w:val="00500E3E"/>
    <w:rsid w:val="00500E6B"/>
    <w:rsid w:val="00500E97"/>
    <w:rsid w:val="00500F2B"/>
    <w:rsid w:val="005013C0"/>
    <w:rsid w:val="005019B4"/>
    <w:rsid w:val="00501B1F"/>
    <w:rsid w:val="00502192"/>
    <w:rsid w:val="005021E5"/>
    <w:rsid w:val="005025BC"/>
    <w:rsid w:val="00502A92"/>
    <w:rsid w:val="00502C1B"/>
    <w:rsid w:val="00503540"/>
    <w:rsid w:val="0050355A"/>
    <w:rsid w:val="005035CC"/>
    <w:rsid w:val="0050375E"/>
    <w:rsid w:val="005038DE"/>
    <w:rsid w:val="00503B6F"/>
    <w:rsid w:val="00503C4F"/>
    <w:rsid w:val="00503EA8"/>
    <w:rsid w:val="00503F88"/>
    <w:rsid w:val="00504107"/>
    <w:rsid w:val="00504298"/>
    <w:rsid w:val="005043C5"/>
    <w:rsid w:val="00504783"/>
    <w:rsid w:val="00504867"/>
    <w:rsid w:val="00504C21"/>
    <w:rsid w:val="00504CE2"/>
    <w:rsid w:val="00504F1E"/>
    <w:rsid w:val="00505016"/>
    <w:rsid w:val="005052CC"/>
    <w:rsid w:val="005052D7"/>
    <w:rsid w:val="0050530C"/>
    <w:rsid w:val="00505358"/>
    <w:rsid w:val="005057BF"/>
    <w:rsid w:val="005057D3"/>
    <w:rsid w:val="00505863"/>
    <w:rsid w:val="005059C1"/>
    <w:rsid w:val="00505AB9"/>
    <w:rsid w:val="00505AC6"/>
    <w:rsid w:val="00505FE2"/>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A01"/>
    <w:rsid w:val="00507B16"/>
    <w:rsid w:val="00507CC1"/>
    <w:rsid w:val="00510200"/>
    <w:rsid w:val="00510526"/>
    <w:rsid w:val="0051052A"/>
    <w:rsid w:val="005106B6"/>
    <w:rsid w:val="005107D7"/>
    <w:rsid w:val="005108E7"/>
    <w:rsid w:val="00510DB8"/>
    <w:rsid w:val="0051100E"/>
    <w:rsid w:val="00511105"/>
    <w:rsid w:val="005111D2"/>
    <w:rsid w:val="0051126F"/>
    <w:rsid w:val="005113CF"/>
    <w:rsid w:val="0051142F"/>
    <w:rsid w:val="00511589"/>
    <w:rsid w:val="005115C0"/>
    <w:rsid w:val="00511605"/>
    <w:rsid w:val="00511920"/>
    <w:rsid w:val="005119BE"/>
    <w:rsid w:val="00511C01"/>
    <w:rsid w:val="00511FB1"/>
    <w:rsid w:val="00512195"/>
    <w:rsid w:val="00512294"/>
    <w:rsid w:val="00512628"/>
    <w:rsid w:val="0051285B"/>
    <w:rsid w:val="00512923"/>
    <w:rsid w:val="00512E6D"/>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4B"/>
    <w:rsid w:val="00515906"/>
    <w:rsid w:val="00515AF5"/>
    <w:rsid w:val="0051602A"/>
    <w:rsid w:val="00516097"/>
    <w:rsid w:val="00516238"/>
    <w:rsid w:val="0051682D"/>
    <w:rsid w:val="00516C14"/>
    <w:rsid w:val="00516C39"/>
    <w:rsid w:val="00517020"/>
    <w:rsid w:val="0051707D"/>
    <w:rsid w:val="005170F7"/>
    <w:rsid w:val="005170FD"/>
    <w:rsid w:val="005179D0"/>
    <w:rsid w:val="005179D4"/>
    <w:rsid w:val="005179E1"/>
    <w:rsid w:val="00517B35"/>
    <w:rsid w:val="00517F3A"/>
    <w:rsid w:val="005202F0"/>
    <w:rsid w:val="00520421"/>
    <w:rsid w:val="0052043C"/>
    <w:rsid w:val="00520713"/>
    <w:rsid w:val="0052088A"/>
    <w:rsid w:val="00520A8D"/>
    <w:rsid w:val="00520AA2"/>
    <w:rsid w:val="00520B1D"/>
    <w:rsid w:val="00520BAC"/>
    <w:rsid w:val="00520BC8"/>
    <w:rsid w:val="00520BFA"/>
    <w:rsid w:val="00520C4F"/>
    <w:rsid w:val="00520D12"/>
    <w:rsid w:val="00520D93"/>
    <w:rsid w:val="00520EE2"/>
    <w:rsid w:val="00520FDA"/>
    <w:rsid w:val="00521037"/>
    <w:rsid w:val="0052112F"/>
    <w:rsid w:val="0052117B"/>
    <w:rsid w:val="005212B5"/>
    <w:rsid w:val="00521352"/>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A5C"/>
    <w:rsid w:val="00522A9C"/>
    <w:rsid w:val="005230EF"/>
    <w:rsid w:val="0052330E"/>
    <w:rsid w:val="00523AF0"/>
    <w:rsid w:val="00523B5F"/>
    <w:rsid w:val="005240EB"/>
    <w:rsid w:val="00524245"/>
    <w:rsid w:val="00524386"/>
    <w:rsid w:val="005244E6"/>
    <w:rsid w:val="00524576"/>
    <w:rsid w:val="00524589"/>
    <w:rsid w:val="005245CB"/>
    <w:rsid w:val="005245D1"/>
    <w:rsid w:val="005247F2"/>
    <w:rsid w:val="00524F91"/>
    <w:rsid w:val="0052518B"/>
    <w:rsid w:val="00525243"/>
    <w:rsid w:val="0052564A"/>
    <w:rsid w:val="005256D0"/>
    <w:rsid w:val="00525772"/>
    <w:rsid w:val="00525821"/>
    <w:rsid w:val="00525C44"/>
    <w:rsid w:val="00525C97"/>
    <w:rsid w:val="00525DCF"/>
    <w:rsid w:val="00525EF5"/>
    <w:rsid w:val="00525F9C"/>
    <w:rsid w:val="0052609C"/>
    <w:rsid w:val="00526227"/>
    <w:rsid w:val="0052661C"/>
    <w:rsid w:val="00526A09"/>
    <w:rsid w:val="00526AD8"/>
    <w:rsid w:val="00526BD6"/>
    <w:rsid w:val="00526D2C"/>
    <w:rsid w:val="00526D52"/>
    <w:rsid w:val="00526D68"/>
    <w:rsid w:val="00526EA0"/>
    <w:rsid w:val="00526FFB"/>
    <w:rsid w:val="00527114"/>
    <w:rsid w:val="0052717D"/>
    <w:rsid w:val="0052727F"/>
    <w:rsid w:val="005272DD"/>
    <w:rsid w:val="0052740D"/>
    <w:rsid w:val="005279DD"/>
    <w:rsid w:val="005279F5"/>
    <w:rsid w:val="00527E87"/>
    <w:rsid w:val="0053036A"/>
    <w:rsid w:val="0053044E"/>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F6"/>
    <w:rsid w:val="00533299"/>
    <w:rsid w:val="00533375"/>
    <w:rsid w:val="00533B8A"/>
    <w:rsid w:val="00533C1D"/>
    <w:rsid w:val="00533CAA"/>
    <w:rsid w:val="00533E63"/>
    <w:rsid w:val="00533E9C"/>
    <w:rsid w:val="00533EA4"/>
    <w:rsid w:val="00533FFC"/>
    <w:rsid w:val="0053411C"/>
    <w:rsid w:val="00534132"/>
    <w:rsid w:val="005342DC"/>
    <w:rsid w:val="005344FF"/>
    <w:rsid w:val="005345F1"/>
    <w:rsid w:val="00534718"/>
    <w:rsid w:val="00534752"/>
    <w:rsid w:val="005348D9"/>
    <w:rsid w:val="00534FAB"/>
    <w:rsid w:val="00535196"/>
    <w:rsid w:val="005351A6"/>
    <w:rsid w:val="00535361"/>
    <w:rsid w:val="0053545B"/>
    <w:rsid w:val="0053550D"/>
    <w:rsid w:val="00535781"/>
    <w:rsid w:val="005357B0"/>
    <w:rsid w:val="0053601E"/>
    <w:rsid w:val="00536456"/>
    <w:rsid w:val="0053661D"/>
    <w:rsid w:val="00536792"/>
    <w:rsid w:val="00536987"/>
    <w:rsid w:val="00536AF8"/>
    <w:rsid w:val="00536E52"/>
    <w:rsid w:val="00536FD3"/>
    <w:rsid w:val="0053710B"/>
    <w:rsid w:val="00537177"/>
    <w:rsid w:val="005374BA"/>
    <w:rsid w:val="00537569"/>
    <w:rsid w:val="00537606"/>
    <w:rsid w:val="00537A0D"/>
    <w:rsid w:val="00537AD6"/>
    <w:rsid w:val="00537B20"/>
    <w:rsid w:val="00537DC4"/>
    <w:rsid w:val="005400F1"/>
    <w:rsid w:val="005403A2"/>
    <w:rsid w:val="00540A27"/>
    <w:rsid w:val="00540E08"/>
    <w:rsid w:val="00540F44"/>
    <w:rsid w:val="00541056"/>
    <w:rsid w:val="005411AB"/>
    <w:rsid w:val="00541306"/>
    <w:rsid w:val="00541891"/>
    <w:rsid w:val="00541A37"/>
    <w:rsid w:val="00541A71"/>
    <w:rsid w:val="00541B5B"/>
    <w:rsid w:val="00541BF9"/>
    <w:rsid w:val="00541DA9"/>
    <w:rsid w:val="00541F4F"/>
    <w:rsid w:val="0054226D"/>
    <w:rsid w:val="00542406"/>
    <w:rsid w:val="005424B7"/>
    <w:rsid w:val="00542510"/>
    <w:rsid w:val="005425AF"/>
    <w:rsid w:val="00542604"/>
    <w:rsid w:val="0054282D"/>
    <w:rsid w:val="0054289A"/>
    <w:rsid w:val="005429BB"/>
    <w:rsid w:val="005429F2"/>
    <w:rsid w:val="00542B02"/>
    <w:rsid w:val="00542B6B"/>
    <w:rsid w:val="00542C70"/>
    <w:rsid w:val="00542DEB"/>
    <w:rsid w:val="00542E48"/>
    <w:rsid w:val="00542FEA"/>
    <w:rsid w:val="00543016"/>
    <w:rsid w:val="00543030"/>
    <w:rsid w:val="00543272"/>
    <w:rsid w:val="0054346D"/>
    <w:rsid w:val="0054358C"/>
    <w:rsid w:val="005435C7"/>
    <w:rsid w:val="00543760"/>
    <w:rsid w:val="00543821"/>
    <w:rsid w:val="00543848"/>
    <w:rsid w:val="005438BD"/>
    <w:rsid w:val="00543A15"/>
    <w:rsid w:val="00543C0D"/>
    <w:rsid w:val="00543C28"/>
    <w:rsid w:val="00543D12"/>
    <w:rsid w:val="00543DAF"/>
    <w:rsid w:val="00543F7E"/>
    <w:rsid w:val="005442A8"/>
    <w:rsid w:val="00544438"/>
    <w:rsid w:val="005444DB"/>
    <w:rsid w:val="00544619"/>
    <w:rsid w:val="0054499D"/>
    <w:rsid w:val="00544A2F"/>
    <w:rsid w:val="00544B42"/>
    <w:rsid w:val="00544BC9"/>
    <w:rsid w:val="00544D58"/>
    <w:rsid w:val="00544E8D"/>
    <w:rsid w:val="00544FDE"/>
    <w:rsid w:val="005452C3"/>
    <w:rsid w:val="005452FA"/>
    <w:rsid w:val="00545402"/>
    <w:rsid w:val="00545416"/>
    <w:rsid w:val="00545841"/>
    <w:rsid w:val="00545C53"/>
    <w:rsid w:val="00545D16"/>
    <w:rsid w:val="00545EAF"/>
    <w:rsid w:val="00545F4A"/>
    <w:rsid w:val="00546399"/>
    <w:rsid w:val="0054645A"/>
    <w:rsid w:val="005466CF"/>
    <w:rsid w:val="0054683D"/>
    <w:rsid w:val="0054685A"/>
    <w:rsid w:val="00546876"/>
    <w:rsid w:val="00546DBD"/>
    <w:rsid w:val="00546E60"/>
    <w:rsid w:val="00546E9E"/>
    <w:rsid w:val="00546F26"/>
    <w:rsid w:val="00547191"/>
    <w:rsid w:val="00547300"/>
    <w:rsid w:val="00547373"/>
    <w:rsid w:val="00547579"/>
    <w:rsid w:val="00547990"/>
    <w:rsid w:val="00547AC5"/>
    <w:rsid w:val="00547B2A"/>
    <w:rsid w:val="00547B37"/>
    <w:rsid w:val="00547E70"/>
    <w:rsid w:val="00550051"/>
    <w:rsid w:val="0055006C"/>
    <w:rsid w:val="005501A5"/>
    <w:rsid w:val="005502E3"/>
    <w:rsid w:val="00550974"/>
    <w:rsid w:val="00550AE9"/>
    <w:rsid w:val="00550B1C"/>
    <w:rsid w:val="00550CA0"/>
    <w:rsid w:val="00550DC3"/>
    <w:rsid w:val="00550F0C"/>
    <w:rsid w:val="005510DA"/>
    <w:rsid w:val="00551111"/>
    <w:rsid w:val="005514CF"/>
    <w:rsid w:val="005518AF"/>
    <w:rsid w:val="0055197E"/>
    <w:rsid w:val="00551E9B"/>
    <w:rsid w:val="00551F0C"/>
    <w:rsid w:val="005520F6"/>
    <w:rsid w:val="00552213"/>
    <w:rsid w:val="00552313"/>
    <w:rsid w:val="005523A8"/>
    <w:rsid w:val="00552560"/>
    <w:rsid w:val="005527F3"/>
    <w:rsid w:val="005527FC"/>
    <w:rsid w:val="0055289D"/>
    <w:rsid w:val="00552A80"/>
    <w:rsid w:val="00552AF7"/>
    <w:rsid w:val="00552F08"/>
    <w:rsid w:val="00552F32"/>
    <w:rsid w:val="0055324F"/>
    <w:rsid w:val="0055342A"/>
    <w:rsid w:val="00553625"/>
    <w:rsid w:val="005537FA"/>
    <w:rsid w:val="00553B46"/>
    <w:rsid w:val="00554032"/>
    <w:rsid w:val="005540F1"/>
    <w:rsid w:val="005541B8"/>
    <w:rsid w:val="005543AC"/>
    <w:rsid w:val="005546E3"/>
    <w:rsid w:val="00554A5F"/>
    <w:rsid w:val="00554FEA"/>
    <w:rsid w:val="0055518A"/>
    <w:rsid w:val="00555458"/>
    <w:rsid w:val="0055555C"/>
    <w:rsid w:val="00555632"/>
    <w:rsid w:val="00555796"/>
    <w:rsid w:val="00555890"/>
    <w:rsid w:val="00555A98"/>
    <w:rsid w:val="00555BC5"/>
    <w:rsid w:val="00555D5F"/>
    <w:rsid w:val="00555F22"/>
    <w:rsid w:val="005561D1"/>
    <w:rsid w:val="005563C8"/>
    <w:rsid w:val="0055646A"/>
    <w:rsid w:val="00556532"/>
    <w:rsid w:val="005565F3"/>
    <w:rsid w:val="005568FB"/>
    <w:rsid w:val="005569F1"/>
    <w:rsid w:val="00556ADA"/>
    <w:rsid w:val="00556C2A"/>
    <w:rsid w:val="00556CE0"/>
    <w:rsid w:val="00556EA8"/>
    <w:rsid w:val="00556EE4"/>
    <w:rsid w:val="00556FE7"/>
    <w:rsid w:val="00557405"/>
    <w:rsid w:val="0055744B"/>
    <w:rsid w:val="0055754A"/>
    <w:rsid w:val="00557699"/>
    <w:rsid w:val="00557B0D"/>
    <w:rsid w:val="00557B8E"/>
    <w:rsid w:val="00557CE1"/>
    <w:rsid w:val="00557FE9"/>
    <w:rsid w:val="00560046"/>
    <w:rsid w:val="00560575"/>
    <w:rsid w:val="00560B09"/>
    <w:rsid w:val="005615AB"/>
    <w:rsid w:val="00561761"/>
    <w:rsid w:val="005619C7"/>
    <w:rsid w:val="00561AF2"/>
    <w:rsid w:val="005620EB"/>
    <w:rsid w:val="00562325"/>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A5"/>
    <w:rsid w:val="0056561D"/>
    <w:rsid w:val="00565673"/>
    <w:rsid w:val="005656C4"/>
    <w:rsid w:val="00565906"/>
    <w:rsid w:val="00565A4C"/>
    <w:rsid w:val="00565D92"/>
    <w:rsid w:val="00565E4C"/>
    <w:rsid w:val="0056604E"/>
    <w:rsid w:val="005660A1"/>
    <w:rsid w:val="00566506"/>
    <w:rsid w:val="00566569"/>
    <w:rsid w:val="00566752"/>
    <w:rsid w:val="0056689C"/>
    <w:rsid w:val="00566D25"/>
    <w:rsid w:val="00566F28"/>
    <w:rsid w:val="00567071"/>
    <w:rsid w:val="005670B8"/>
    <w:rsid w:val="0056717C"/>
    <w:rsid w:val="00567499"/>
    <w:rsid w:val="005678A4"/>
    <w:rsid w:val="00567CB7"/>
    <w:rsid w:val="00567EE5"/>
    <w:rsid w:val="00570127"/>
    <w:rsid w:val="005704E9"/>
    <w:rsid w:val="00570532"/>
    <w:rsid w:val="005708E7"/>
    <w:rsid w:val="005709B3"/>
    <w:rsid w:val="00570C24"/>
    <w:rsid w:val="00570D00"/>
    <w:rsid w:val="00570ED1"/>
    <w:rsid w:val="00570FD8"/>
    <w:rsid w:val="005711AA"/>
    <w:rsid w:val="00571221"/>
    <w:rsid w:val="00571270"/>
    <w:rsid w:val="005714A8"/>
    <w:rsid w:val="005714D5"/>
    <w:rsid w:val="00571503"/>
    <w:rsid w:val="005716F4"/>
    <w:rsid w:val="00571730"/>
    <w:rsid w:val="005717AC"/>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3431"/>
    <w:rsid w:val="00573880"/>
    <w:rsid w:val="005739E1"/>
    <w:rsid w:val="00573A00"/>
    <w:rsid w:val="00573B07"/>
    <w:rsid w:val="00573CA2"/>
    <w:rsid w:val="00573F64"/>
    <w:rsid w:val="005741AA"/>
    <w:rsid w:val="00574932"/>
    <w:rsid w:val="00574CAE"/>
    <w:rsid w:val="00574DB6"/>
    <w:rsid w:val="00574F2A"/>
    <w:rsid w:val="00574FCE"/>
    <w:rsid w:val="00575201"/>
    <w:rsid w:val="00575661"/>
    <w:rsid w:val="0057568A"/>
    <w:rsid w:val="00575BB6"/>
    <w:rsid w:val="00575D62"/>
    <w:rsid w:val="00575E42"/>
    <w:rsid w:val="00575ED7"/>
    <w:rsid w:val="0057608F"/>
    <w:rsid w:val="005760D9"/>
    <w:rsid w:val="005762B7"/>
    <w:rsid w:val="0057643F"/>
    <w:rsid w:val="005764E5"/>
    <w:rsid w:val="00576A04"/>
    <w:rsid w:val="00576C5F"/>
    <w:rsid w:val="00576D26"/>
    <w:rsid w:val="00576E64"/>
    <w:rsid w:val="00576F00"/>
    <w:rsid w:val="00576FDB"/>
    <w:rsid w:val="00577265"/>
    <w:rsid w:val="00577417"/>
    <w:rsid w:val="00577897"/>
    <w:rsid w:val="005778BE"/>
    <w:rsid w:val="00577CDA"/>
    <w:rsid w:val="00577DC7"/>
    <w:rsid w:val="00577E7D"/>
    <w:rsid w:val="00580023"/>
    <w:rsid w:val="005800A9"/>
    <w:rsid w:val="00580146"/>
    <w:rsid w:val="00580580"/>
    <w:rsid w:val="005806C3"/>
    <w:rsid w:val="0058075C"/>
    <w:rsid w:val="00580AD2"/>
    <w:rsid w:val="00580C98"/>
    <w:rsid w:val="00580FA7"/>
    <w:rsid w:val="00581283"/>
    <w:rsid w:val="00581296"/>
    <w:rsid w:val="00581542"/>
    <w:rsid w:val="00581544"/>
    <w:rsid w:val="005816FB"/>
    <w:rsid w:val="0058170F"/>
    <w:rsid w:val="00581728"/>
    <w:rsid w:val="005817B5"/>
    <w:rsid w:val="005818B6"/>
    <w:rsid w:val="00581CBC"/>
    <w:rsid w:val="00581ECF"/>
    <w:rsid w:val="005824E0"/>
    <w:rsid w:val="00582913"/>
    <w:rsid w:val="00582AEC"/>
    <w:rsid w:val="00582B1D"/>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99"/>
    <w:rsid w:val="0058455B"/>
    <w:rsid w:val="005845B3"/>
    <w:rsid w:val="00584638"/>
    <w:rsid w:val="0058476E"/>
    <w:rsid w:val="00584915"/>
    <w:rsid w:val="005849F0"/>
    <w:rsid w:val="00584B5F"/>
    <w:rsid w:val="00584C5C"/>
    <w:rsid w:val="00584CAD"/>
    <w:rsid w:val="005850BC"/>
    <w:rsid w:val="005851D3"/>
    <w:rsid w:val="00585220"/>
    <w:rsid w:val="005853A7"/>
    <w:rsid w:val="00585826"/>
    <w:rsid w:val="00585A9E"/>
    <w:rsid w:val="00585B23"/>
    <w:rsid w:val="00585CBA"/>
    <w:rsid w:val="00585D4D"/>
    <w:rsid w:val="00585D95"/>
    <w:rsid w:val="00585EA5"/>
    <w:rsid w:val="00585F8E"/>
    <w:rsid w:val="0058605A"/>
    <w:rsid w:val="0058612D"/>
    <w:rsid w:val="00586499"/>
    <w:rsid w:val="005864DB"/>
    <w:rsid w:val="0058678A"/>
    <w:rsid w:val="00586D6F"/>
    <w:rsid w:val="00586E1E"/>
    <w:rsid w:val="00586FFB"/>
    <w:rsid w:val="00587499"/>
    <w:rsid w:val="0058774F"/>
    <w:rsid w:val="00587BB4"/>
    <w:rsid w:val="00587DF1"/>
    <w:rsid w:val="00587EDF"/>
    <w:rsid w:val="00587EEC"/>
    <w:rsid w:val="00590127"/>
    <w:rsid w:val="00590483"/>
    <w:rsid w:val="005904C2"/>
    <w:rsid w:val="005905B7"/>
    <w:rsid w:val="00590A7C"/>
    <w:rsid w:val="00590E01"/>
    <w:rsid w:val="00591093"/>
    <w:rsid w:val="00591629"/>
    <w:rsid w:val="0059184D"/>
    <w:rsid w:val="00591D10"/>
    <w:rsid w:val="00591F33"/>
    <w:rsid w:val="0059211B"/>
    <w:rsid w:val="00592295"/>
    <w:rsid w:val="005923E5"/>
    <w:rsid w:val="00592693"/>
    <w:rsid w:val="00592825"/>
    <w:rsid w:val="00592AE8"/>
    <w:rsid w:val="00592EF8"/>
    <w:rsid w:val="0059301E"/>
    <w:rsid w:val="005931FC"/>
    <w:rsid w:val="00593293"/>
    <w:rsid w:val="00593452"/>
    <w:rsid w:val="005935CA"/>
    <w:rsid w:val="005936B9"/>
    <w:rsid w:val="00593972"/>
    <w:rsid w:val="00593AEC"/>
    <w:rsid w:val="00593BB9"/>
    <w:rsid w:val="00593C46"/>
    <w:rsid w:val="00593D3B"/>
    <w:rsid w:val="00593F25"/>
    <w:rsid w:val="005941F5"/>
    <w:rsid w:val="00594279"/>
    <w:rsid w:val="00594345"/>
    <w:rsid w:val="00594559"/>
    <w:rsid w:val="00594A52"/>
    <w:rsid w:val="00594A53"/>
    <w:rsid w:val="00594B02"/>
    <w:rsid w:val="00594EF3"/>
    <w:rsid w:val="00594F09"/>
    <w:rsid w:val="0059525F"/>
    <w:rsid w:val="00595565"/>
    <w:rsid w:val="00595767"/>
    <w:rsid w:val="00595B00"/>
    <w:rsid w:val="00595C06"/>
    <w:rsid w:val="00595F03"/>
    <w:rsid w:val="0059689E"/>
    <w:rsid w:val="00596936"/>
    <w:rsid w:val="00596A0F"/>
    <w:rsid w:val="00596C42"/>
    <w:rsid w:val="00596DCA"/>
    <w:rsid w:val="00596E2A"/>
    <w:rsid w:val="00596EBF"/>
    <w:rsid w:val="00597109"/>
    <w:rsid w:val="00597548"/>
    <w:rsid w:val="005975E6"/>
    <w:rsid w:val="00597A2C"/>
    <w:rsid w:val="00597C41"/>
    <w:rsid w:val="00597C9E"/>
    <w:rsid w:val="005A0035"/>
    <w:rsid w:val="005A0068"/>
    <w:rsid w:val="005A01C7"/>
    <w:rsid w:val="005A0205"/>
    <w:rsid w:val="005A05E6"/>
    <w:rsid w:val="005A06A8"/>
    <w:rsid w:val="005A0A8E"/>
    <w:rsid w:val="005A0BE3"/>
    <w:rsid w:val="005A0CB6"/>
    <w:rsid w:val="005A0E9D"/>
    <w:rsid w:val="005A1214"/>
    <w:rsid w:val="005A128B"/>
    <w:rsid w:val="005A14C4"/>
    <w:rsid w:val="005A155D"/>
    <w:rsid w:val="005A1795"/>
    <w:rsid w:val="005A1B19"/>
    <w:rsid w:val="005A1B82"/>
    <w:rsid w:val="005A1E07"/>
    <w:rsid w:val="005A1E3B"/>
    <w:rsid w:val="005A28E4"/>
    <w:rsid w:val="005A290E"/>
    <w:rsid w:val="005A2AE2"/>
    <w:rsid w:val="005A2B63"/>
    <w:rsid w:val="005A2D5A"/>
    <w:rsid w:val="005A3378"/>
    <w:rsid w:val="005A3386"/>
    <w:rsid w:val="005A3797"/>
    <w:rsid w:val="005A37F8"/>
    <w:rsid w:val="005A3A32"/>
    <w:rsid w:val="005A3B4F"/>
    <w:rsid w:val="005A3C34"/>
    <w:rsid w:val="005A3E0F"/>
    <w:rsid w:val="005A3E1B"/>
    <w:rsid w:val="005A46F0"/>
    <w:rsid w:val="005A4739"/>
    <w:rsid w:val="005A4DD7"/>
    <w:rsid w:val="005A4FBA"/>
    <w:rsid w:val="005A51EF"/>
    <w:rsid w:val="005A521E"/>
    <w:rsid w:val="005A52BE"/>
    <w:rsid w:val="005A52DB"/>
    <w:rsid w:val="005A53AB"/>
    <w:rsid w:val="005A5434"/>
    <w:rsid w:val="005A5454"/>
    <w:rsid w:val="005A5707"/>
    <w:rsid w:val="005A5812"/>
    <w:rsid w:val="005A59FC"/>
    <w:rsid w:val="005A5BCD"/>
    <w:rsid w:val="005A5BEA"/>
    <w:rsid w:val="005A6132"/>
    <w:rsid w:val="005A618C"/>
    <w:rsid w:val="005A650C"/>
    <w:rsid w:val="005A6C89"/>
    <w:rsid w:val="005A6DFF"/>
    <w:rsid w:val="005A71E9"/>
    <w:rsid w:val="005A769A"/>
    <w:rsid w:val="005A7AB2"/>
    <w:rsid w:val="005A7F00"/>
    <w:rsid w:val="005B0417"/>
    <w:rsid w:val="005B0480"/>
    <w:rsid w:val="005B056B"/>
    <w:rsid w:val="005B07AC"/>
    <w:rsid w:val="005B08FC"/>
    <w:rsid w:val="005B090F"/>
    <w:rsid w:val="005B142C"/>
    <w:rsid w:val="005B1451"/>
    <w:rsid w:val="005B1600"/>
    <w:rsid w:val="005B1682"/>
    <w:rsid w:val="005B1815"/>
    <w:rsid w:val="005B18C3"/>
    <w:rsid w:val="005B19C7"/>
    <w:rsid w:val="005B1C03"/>
    <w:rsid w:val="005B1C49"/>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95A"/>
    <w:rsid w:val="005B3A96"/>
    <w:rsid w:val="005B3B41"/>
    <w:rsid w:val="005B3E3A"/>
    <w:rsid w:val="005B3F6C"/>
    <w:rsid w:val="005B4147"/>
    <w:rsid w:val="005B4305"/>
    <w:rsid w:val="005B43E3"/>
    <w:rsid w:val="005B4C2F"/>
    <w:rsid w:val="005B4CF7"/>
    <w:rsid w:val="005B4EC6"/>
    <w:rsid w:val="005B4F04"/>
    <w:rsid w:val="005B4F26"/>
    <w:rsid w:val="005B4F47"/>
    <w:rsid w:val="005B5579"/>
    <w:rsid w:val="005B5777"/>
    <w:rsid w:val="005B589C"/>
    <w:rsid w:val="005B5955"/>
    <w:rsid w:val="005B59F9"/>
    <w:rsid w:val="005B5A7F"/>
    <w:rsid w:val="005B5B93"/>
    <w:rsid w:val="005B5E99"/>
    <w:rsid w:val="005B5ED7"/>
    <w:rsid w:val="005B603F"/>
    <w:rsid w:val="005B60AA"/>
    <w:rsid w:val="005B6572"/>
    <w:rsid w:val="005B673E"/>
    <w:rsid w:val="005B6AA1"/>
    <w:rsid w:val="005B6AA5"/>
    <w:rsid w:val="005B6B6D"/>
    <w:rsid w:val="005B6C9B"/>
    <w:rsid w:val="005B6FC0"/>
    <w:rsid w:val="005B7267"/>
    <w:rsid w:val="005B77CB"/>
    <w:rsid w:val="005B7914"/>
    <w:rsid w:val="005B7A1D"/>
    <w:rsid w:val="005B7B8A"/>
    <w:rsid w:val="005B7BA8"/>
    <w:rsid w:val="005B7E00"/>
    <w:rsid w:val="005B7EF6"/>
    <w:rsid w:val="005B7F38"/>
    <w:rsid w:val="005B7F86"/>
    <w:rsid w:val="005C043E"/>
    <w:rsid w:val="005C0466"/>
    <w:rsid w:val="005C0919"/>
    <w:rsid w:val="005C0E84"/>
    <w:rsid w:val="005C0FF7"/>
    <w:rsid w:val="005C112D"/>
    <w:rsid w:val="005C12A4"/>
    <w:rsid w:val="005C15BC"/>
    <w:rsid w:val="005C1C50"/>
    <w:rsid w:val="005C1CE4"/>
    <w:rsid w:val="005C1EF5"/>
    <w:rsid w:val="005C1FCA"/>
    <w:rsid w:val="005C2187"/>
    <w:rsid w:val="005C2717"/>
    <w:rsid w:val="005C2929"/>
    <w:rsid w:val="005C2BF8"/>
    <w:rsid w:val="005C2C76"/>
    <w:rsid w:val="005C2FE0"/>
    <w:rsid w:val="005C30C4"/>
    <w:rsid w:val="005C30DF"/>
    <w:rsid w:val="005C370D"/>
    <w:rsid w:val="005C3A95"/>
    <w:rsid w:val="005C3AC2"/>
    <w:rsid w:val="005C3D82"/>
    <w:rsid w:val="005C3D98"/>
    <w:rsid w:val="005C4120"/>
    <w:rsid w:val="005C4395"/>
    <w:rsid w:val="005C43B9"/>
    <w:rsid w:val="005C4412"/>
    <w:rsid w:val="005C4587"/>
    <w:rsid w:val="005C45D9"/>
    <w:rsid w:val="005C4639"/>
    <w:rsid w:val="005C4654"/>
    <w:rsid w:val="005C46BD"/>
    <w:rsid w:val="005C4864"/>
    <w:rsid w:val="005C49A7"/>
    <w:rsid w:val="005C4B78"/>
    <w:rsid w:val="005C4CD9"/>
    <w:rsid w:val="005C4D1D"/>
    <w:rsid w:val="005C518B"/>
    <w:rsid w:val="005C51F9"/>
    <w:rsid w:val="005C52C6"/>
    <w:rsid w:val="005C5542"/>
    <w:rsid w:val="005C5948"/>
    <w:rsid w:val="005C5DAC"/>
    <w:rsid w:val="005C5E79"/>
    <w:rsid w:val="005C6133"/>
    <w:rsid w:val="005C63E4"/>
    <w:rsid w:val="005C63E5"/>
    <w:rsid w:val="005C683E"/>
    <w:rsid w:val="005C6891"/>
    <w:rsid w:val="005C68DC"/>
    <w:rsid w:val="005C696F"/>
    <w:rsid w:val="005C6D84"/>
    <w:rsid w:val="005C71BF"/>
    <w:rsid w:val="005C71E6"/>
    <w:rsid w:val="005C7262"/>
    <w:rsid w:val="005C7355"/>
    <w:rsid w:val="005C7661"/>
    <w:rsid w:val="005C771C"/>
    <w:rsid w:val="005C77FA"/>
    <w:rsid w:val="005C7B5F"/>
    <w:rsid w:val="005C7DEE"/>
    <w:rsid w:val="005C7E82"/>
    <w:rsid w:val="005D0004"/>
    <w:rsid w:val="005D012C"/>
    <w:rsid w:val="005D022E"/>
    <w:rsid w:val="005D0472"/>
    <w:rsid w:val="005D06B6"/>
    <w:rsid w:val="005D08A3"/>
    <w:rsid w:val="005D0E81"/>
    <w:rsid w:val="005D0F3F"/>
    <w:rsid w:val="005D0F67"/>
    <w:rsid w:val="005D1283"/>
    <w:rsid w:val="005D12E9"/>
    <w:rsid w:val="005D1312"/>
    <w:rsid w:val="005D16DE"/>
    <w:rsid w:val="005D189C"/>
    <w:rsid w:val="005D18DA"/>
    <w:rsid w:val="005D1BC3"/>
    <w:rsid w:val="005D1C69"/>
    <w:rsid w:val="005D1C8B"/>
    <w:rsid w:val="005D2032"/>
    <w:rsid w:val="005D23DA"/>
    <w:rsid w:val="005D2698"/>
    <w:rsid w:val="005D2A79"/>
    <w:rsid w:val="005D2D0A"/>
    <w:rsid w:val="005D32FD"/>
    <w:rsid w:val="005D334A"/>
    <w:rsid w:val="005D3578"/>
    <w:rsid w:val="005D35F5"/>
    <w:rsid w:val="005D3648"/>
    <w:rsid w:val="005D370F"/>
    <w:rsid w:val="005D3B03"/>
    <w:rsid w:val="005D3EB7"/>
    <w:rsid w:val="005D44B3"/>
    <w:rsid w:val="005D4547"/>
    <w:rsid w:val="005D460F"/>
    <w:rsid w:val="005D48C9"/>
    <w:rsid w:val="005D4B9F"/>
    <w:rsid w:val="005D4D7F"/>
    <w:rsid w:val="005D4DDB"/>
    <w:rsid w:val="005D4F32"/>
    <w:rsid w:val="005D5130"/>
    <w:rsid w:val="005D5291"/>
    <w:rsid w:val="005D55E9"/>
    <w:rsid w:val="005D5A74"/>
    <w:rsid w:val="005D5B4D"/>
    <w:rsid w:val="005D5CE5"/>
    <w:rsid w:val="005D5DB7"/>
    <w:rsid w:val="005D5E2F"/>
    <w:rsid w:val="005D5E6B"/>
    <w:rsid w:val="005D62D4"/>
    <w:rsid w:val="005D62E0"/>
    <w:rsid w:val="005D642B"/>
    <w:rsid w:val="005D64B7"/>
    <w:rsid w:val="005D66E6"/>
    <w:rsid w:val="005D6930"/>
    <w:rsid w:val="005D7027"/>
    <w:rsid w:val="005D7314"/>
    <w:rsid w:val="005D74CA"/>
    <w:rsid w:val="005D75AD"/>
    <w:rsid w:val="005D77D5"/>
    <w:rsid w:val="005D7A9E"/>
    <w:rsid w:val="005D7B3D"/>
    <w:rsid w:val="005D7BD5"/>
    <w:rsid w:val="005D7C49"/>
    <w:rsid w:val="005D7DB6"/>
    <w:rsid w:val="005D7FD0"/>
    <w:rsid w:val="005E0149"/>
    <w:rsid w:val="005E0401"/>
    <w:rsid w:val="005E0480"/>
    <w:rsid w:val="005E0E59"/>
    <w:rsid w:val="005E0F9E"/>
    <w:rsid w:val="005E0FE4"/>
    <w:rsid w:val="005E10CE"/>
    <w:rsid w:val="005E132B"/>
    <w:rsid w:val="005E1369"/>
    <w:rsid w:val="005E15CD"/>
    <w:rsid w:val="005E170D"/>
    <w:rsid w:val="005E1869"/>
    <w:rsid w:val="005E2204"/>
    <w:rsid w:val="005E22D1"/>
    <w:rsid w:val="005E2481"/>
    <w:rsid w:val="005E2521"/>
    <w:rsid w:val="005E2576"/>
    <w:rsid w:val="005E284D"/>
    <w:rsid w:val="005E2992"/>
    <w:rsid w:val="005E2BA7"/>
    <w:rsid w:val="005E2BCD"/>
    <w:rsid w:val="005E2C5D"/>
    <w:rsid w:val="005E2C61"/>
    <w:rsid w:val="005E2DB0"/>
    <w:rsid w:val="005E2E34"/>
    <w:rsid w:val="005E37E9"/>
    <w:rsid w:val="005E3869"/>
    <w:rsid w:val="005E3C44"/>
    <w:rsid w:val="005E3D18"/>
    <w:rsid w:val="005E3F74"/>
    <w:rsid w:val="005E3F7D"/>
    <w:rsid w:val="005E41DA"/>
    <w:rsid w:val="005E436C"/>
    <w:rsid w:val="005E45E3"/>
    <w:rsid w:val="005E480D"/>
    <w:rsid w:val="005E4937"/>
    <w:rsid w:val="005E4AA9"/>
    <w:rsid w:val="005E4FD8"/>
    <w:rsid w:val="005E5AF3"/>
    <w:rsid w:val="005E5D8D"/>
    <w:rsid w:val="005E5F3E"/>
    <w:rsid w:val="005E6188"/>
    <w:rsid w:val="005E6194"/>
    <w:rsid w:val="005E62D8"/>
    <w:rsid w:val="005E62D9"/>
    <w:rsid w:val="005E63DD"/>
    <w:rsid w:val="005E6515"/>
    <w:rsid w:val="005E665E"/>
    <w:rsid w:val="005E67AE"/>
    <w:rsid w:val="005E6A52"/>
    <w:rsid w:val="005E6C67"/>
    <w:rsid w:val="005E6DEF"/>
    <w:rsid w:val="005E6FA1"/>
    <w:rsid w:val="005E701A"/>
    <w:rsid w:val="005E718C"/>
    <w:rsid w:val="005E72C9"/>
    <w:rsid w:val="005E741B"/>
    <w:rsid w:val="005E764B"/>
    <w:rsid w:val="005F00B8"/>
    <w:rsid w:val="005F07B6"/>
    <w:rsid w:val="005F0840"/>
    <w:rsid w:val="005F08C1"/>
    <w:rsid w:val="005F090F"/>
    <w:rsid w:val="005F0D00"/>
    <w:rsid w:val="005F0D71"/>
    <w:rsid w:val="005F0DCB"/>
    <w:rsid w:val="005F0E6E"/>
    <w:rsid w:val="005F1041"/>
    <w:rsid w:val="005F1144"/>
    <w:rsid w:val="005F115F"/>
    <w:rsid w:val="005F1290"/>
    <w:rsid w:val="005F13AD"/>
    <w:rsid w:val="005F152D"/>
    <w:rsid w:val="005F207B"/>
    <w:rsid w:val="005F2327"/>
    <w:rsid w:val="005F274C"/>
    <w:rsid w:val="005F27C5"/>
    <w:rsid w:val="005F27D5"/>
    <w:rsid w:val="005F2A1D"/>
    <w:rsid w:val="005F2BCA"/>
    <w:rsid w:val="005F2C8E"/>
    <w:rsid w:val="005F306B"/>
    <w:rsid w:val="005F33E3"/>
    <w:rsid w:val="005F3654"/>
    <w:rsid w:val="005F3AD3"/>
    <w:rsid w:val="005F3B9F"/>
    <w:rsid w:val="005F3EBD"/>
    <w:rsid w:val="005F3FFA"/>
    <w:rsid w:val="005F4107"/>
    <w:rsid w:val="005F41F8"/>
    <w:rsid w:val="005F42D7"/>
    <w:rsid w:val="005F452E"/>
    <w:rsid w:val="005F4758"/>
    <w:rsid w:val="005F47B0"/>
    <w:rsid w:val="005F4874"/>
    <w:rsid w:val="005F4928"/>
    <w:rsid w:val="005F4BD1"/>
    <w:rsid w:val="005F4C54"/>
    <w:rsid w:val="005F4E1F"/>
    <w:rsid w:val="005F4E2D"/>
    <w:rsid w:val="005F4E9B"/>
    <w:rsid w:val="005F4EA3"/>
    <w:rsid w:val="005F51D6"/>
    <w:rsid w:val="005F5234"/>
    <w:rsid w:val="005F52D8"/>
    <w:rsid w:val="005F5721"/>
    <w:rsid w:val="005F5760"/>
    <w:rsid w:val="005F59B1"/>
    <w:rsid w:val="005F5B79"/>
    <w:rsid w:val="005F5CB8"/>
    <w:rsid w:val="005F5D1A"/>
    <w:rsid w:val="005F5F28"/>
    <w:rsid w:val="005F5F94"/>
    <w:rsid w:val="005F600D"/>
    <w:rsid w:val="005F64AE"/>
    <w:rsid w:val="005F663C"/>
    <w:rsid w:val="005F667A"/>
    <w:rsid w:val="005F673D"/>
    <w:rsid w:val="005F6983"/>
    <w:rsid w:val="005F6B6D"/>
    <w:rsid w:val="005F6B9D"/>
    <w:rsid w:val="005F6C08"/>
    <w:rsid w:val="005F6C1B"/>
    <w:rsid w:val="005F6D25"/>
    <w:rsid w:val="005F6D69"/>
    <w:rsid w:val="005F6D89"/>
    <w:rsid w:val="005F6E05"/>
    <w:rsid w:val="005F706B"/>
    <w:rsid w:val="005F710B"/>
    <w:rsid w:val="005F7124"/>
    <w:rsid w:val="005F714B"/>
    <w:rsid w:val="005F7200"/>
    <w:rsid w:val="005F753A"/>
    <w:rsid w:val="005F7667"/>
    <w:rsid w:val="005F7868"/>
    <w:rsid w:val="005F7AD6"/>
    <w:rsid w:val="005F7AFF"/>
    <w:rsid w:val="005F7B41"/>
    <w:rsid w:val="005F7BDB"/>
    <w:rsid w:val="005F7C4A"/>
    <w:rsid w:val="005F7D1D"/>
    <w:rsid w:val="0060001F"/>
    <w:rsid w:val="00600099"/>
    <w:rsid w:val="0060013C"/>
    <w:rsid w:val="006001F2"/>
    <w:rsid w:val="00600209"/>
    <w:rsid w:val="00600212"/>
    <w:rsid w:val="00600364"/>
    <w:rsid w:val="00600717"/>
    <w:rsid w:val="0060092E"/>
    <w:rsid w:val="00600A0F"/>
    <w:rsid w:val="00600A2C"/>
    <w:rsid w:val="00600B9D"/>
    <w:rsid w:val="00600BAE"/>
    <w:rsid w:val="00600CA9"/>
    <w:rsid w:val="0060108A"/>
    <w:rsid w:val="00601386"/>
    <w:rsid w:val="006015B0"/>
    <w:rsid w:val="006018A0"/>
    <w:rsid w:val="006019C9"/>
    <w:rsid w:val="00601A38"/>
    <w:rsid w:val="00601DF0"/>
    <w:rsid w:val="00601E57"/>
    <w:rsid w:val="00601E7A"/>
    <w:rsid w:val="00601F4D"/>
    <w:rsid w:val="00601FC0"/>
    <w:rsid w:val="006020A2"/>
    <w:rsid w:val="006024CC"/>
    <w:rsid w:val="006025EF"/>
    <w:rsid w:val="0060268D"/>
    <w:rsid w:val="00602905"/>
    <w:rsid w:val="006029FB"/>
    <w:rsid w:val="00602B08"/>
    <w:rsid w:val="00602B98"/>
    <w:rsid w:val="00602E50"/>
    <w:rsid w:val="00602E80"/>
    <w:rsid w:val="00602ED4"/>
    <w:rsid w:val="00602F35"/>
    <w:rsid w:val="00602FB2"/>
    <w:rsid w:val="00602FC4"/>
    <w:rsid w:val="0060324F"/>
    <w:rsid w:val="0060325E"/>
    <w:rsid w:val="00603CD4"/>
    <w:rsid w:val="00603CF9"/>
    <w:rsid w:val="00604130"/>
    <w:rsid w:val="00604291"/>
    <w:rsid w:val="00604814"/>
    <w:rsid w:val="0060493F"/>
    <w:rsid w:val="00604C9E"/>
    <w:rsid w:val="00604EEA"/>
    <w:rsid w:val="0060510D"/>
    <w:rsid w:val="006051A8"/>
    <w:rsid w:val="006053F5"/>
    <w:rsid w:val="006056F1"/>
    <w:rsid w:val="006057F8"/>
    <w:rsid w:val="00605B0E"/>
    <w:rsid w:val="00605D3B"/>
    <w:rsid w:val="00605F68"/>
    <w:rsid w:val="0060600F"/>
    <w:rsid w:val="00606132"/>
    <w:rsid w:val="00606390"/>
    <w:rsid w:val="00606598"/>
    <w:rsid w:val="006066F0"/>
    <w:rsid w:val="0060680E"/>
    <w:rsid w:val="0060689D"/>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5B"/>
    <w:rsid w:val="00610A5B"/>
    <w:rsid w:val="00610D01"/>
    <w:rsid w:val="00610DDE"/>
    <w:rsid w:val="00610E36"/>
    <w:rsid w:val="00610EEA"/>
    <w:rsid w:val="00610F18"/>
    <w:rsid w:val="00610FB2"/>
    <w:rsid w:val="00610FE1"/>
    <w:rsid w:val="0061165D"/>
    <w:rsid w:val="006119DC"/>
    <w:rsid w:val="00611A00"/>
    <w:rsid w:val="00611F60"/>
    <w:rsid w:val="00611F6E"/>
    <w:rsid w:val="00612120"/>
    <w:rsid w:val="00612191"/>
    <w:rsid w:val="00612467"/>
    <w:rsid w:val="006125C3"/>
    <w:rsid w:val="006126DB"/>
    <w:rsid w:val="00612999"/>
    <w:rsid w:val="006129F7"/>
    <w:rsid w:val="00612C15"/>
    <w:rsid w:val="00612DCC"/>
    <w:rsid w:val="0061358C"/>
    <w:rsid w:val="006136DE"/>
    <w:rsid w:val="00613810"/>
    <w:rsid w:val="006138D4"/>
    <w:rsid w:val="00613D6D"/>
    <w:rsid w:val="0061418E"/>
    <w:rsid w:val="00614200"/>
    <w:rsid w:val="00614721"/>
    <w:rsid w:val="0061488A"/>
    <w:rsid w:val="00614B94"/>
    <w:rsid w:val="00614BBE"/>
    <w:rsid w:val="00614BC8"/>
    <w:rsid w:val="00614CBE"/>
    <w:rsid w:val="00615053"/>
    <w:rsid w:val="00615269"/>
    <w:rsid w:val="0061539A"/>
    <w:rsid w:val="00615506"/>
    <w:rsid w:val="006155B8"/>
    <w:rsid w:val="006158B7"/>
    <w:rsid w:val="0061594E"/>
    <w:rsid w:val="00615FFB"/>
    <w:rsid w:val="00616040"/>
    <w:rsid w:val="006160C6"/>
    <w:rsid w:val="00616233"/>
    <w:rsid w:val="00616292"/>
    <w:rsid w:val="006167D6"/>
    <w:rsid w:val="00616C10"/>
    <w:rsid w:val="00616E95"/>
    <w:rsid w:val="00617009"/>
    <w:rsid w:val="00617020"/>
    <w:rsid w:val="0061706C"/>
    <w:rsid w:val="006174A8"/>
    <w:rsid w:val="00617534"/>
    <w:rsid w:val="00617744"/>
    <w:rsid w:val="0061774A"/>
    <w:rsid w:val="006177ED"/>
    <w:rsid w:val="00617A02"/>
    <w:rsid w:val="00617F08"/>
    <w:rsid w:val="006201EB"/>
    <w:rsid w:val="006203B1"/>
    <w:rsid w:val="006209CB"/>
    <w:rsid w:val="00620C3C"/>
    <w:rsid w:val="00620C9D"/>
    <w:rsid w:val="00620D95"/>
    <w:rsid w:val="00620E34"/>
    <w:rsid w:val="00620FC4"/>
    <w:rsid w:val="006211FB"/>
    <w:rsid w:val="0062143D"/>
    <w:rsid w:val="006214AC"/>
    <w:rsid w:val="00621504"/>
    <w:rsid w:val="00621564"/>
    <w:rsid w:val="00621575"/>
    <w:rsid w:val="006217F2"/>
    <w:rsid w:val="006217F4"/>
    <w:rsid w:val="00621A09"/>
    <w:rsid w:val="00621A0C"/>
    <w:rsid w:val="00621BFA"/>
    <w:rsid w:val="00621E79"/>
    <w:rsid w:val="00621FAB"/>
    <w:rsid w:val="006220B7"/>
    <w:rsid w:val="0062217D"/>
    <w:rsid w:val="006221BE"/>
    <w:rsid w:val="0062261E"/>
    <w:rsid w:val="00622633"/>
    <w:rsid w:val="006227D1"/>
    <w:rsid w:val="006229ED"/>
    <w:rsid w:val="00622B34"/>
    <w:rsid w:val="00622DB8"/>
    <w:rsid w:val="00622E4E"/>
    <w:rsid w:val="00622EC0"/>
    <w:rsid w:val="00623BA8"/>
    <w:rsid w:val="00623CDC"/>
    <w:rsid w:val="0062422E"/>
    <w:rsid w:val="0062433A"/>
    <w:rsid w:val="006245C8"/>
    <w:rsid w:val="0062467F"/>
    <w:rsid w:val="006247CD"/>
    <w:rsid w:val="006248CB"/>
    <w:rsid w:val="006248FB"/>
    <w:rsid w:val="00624945"/>
    <w:rsid w:val="0062494F"/>
    <w:rsid w:val="00625242"/>
    <w:rsid w:val="00625322"/>
    <w:rsid w:val="006253EC"/>
    <w:rsid w:val="006255FD"/>
    <w:rsid w:val="006258C1"/>
    <w:rsid w:val="00625A0B"/>
    <w:rsid w:val="00625D0B"/>
    <w:rsid w:val="00625EE0"/>
    <w:rsid w:val="00626040"/>
    <w:rsid w:val="006265D1"/>
    <w:rsid w:val="0062666D"/>
    <w:rsid w:val="00626745"/>
    <w:rsid w:val="0062693F"/>
    <w:rsid w:val="00626AA0"/>
    <w:rsid w:val="00626C24"/>
    <w:rsid w:val="0062718C"/>
    <w:rsid w:val="006272A1"/>
    <w:rsid w:val="0062733E"/>
    <w:rsid w:val="0062758D"/>
    <w:rsid w:val="006275AD"/>
    <w:rsid w:val="00627717"/>
    <w:rsid w:val="00627CB2"/>
    <w:rsid w:val="006305C3"/>
    <w:rsid w:val="00630641"/>
    <w:rsid w:val="00630692"/>
    <w:rsid w:val="0063080E"/>
    <w:rsid w:val="00630856"/>
    <w:rsid w:val="006309B2"/>
    <w:rsid w:val="006309D1"/>
    <w:rsid w:val="00630A18"/>
    <w:rsid w:val="00630A4E"/>
    <w:rsid w:val="00630C04"/>
    <w:rsid w:val="00630ED3"/>
    <w:rsid w:val="00631145"/>
    <w:rsid w:val="00631192"/>
    <w:rsid w:val="00631211"/>
    <w:rsid w:val="006312F6"/>
    <w:rsid w:val="00631391"/>
    <w:rsid w:val="006316AA"/>
    <w:rsid w:val="006317E9"/>
    <w:rsid w:val="00631DC4"/>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340"/>
    <w:rsid w:val="00633489"/>
    <w:rsid w:val="00633495"/>
    <w:rsid w:val="00633544"/>
    <w:rsid w:val="00633AC5"/>
    <w:rsid w:val="00633E74"/>
    <w:rsid w:val="00633EA1"/>
    <w:rsid w:val="00634792"/>
    <w:rsid w:val="006348F8"/>
    <w:rsid w:val="00634A88"/>
    <w:rsid w:val="00634DC1"/>
    <w:rsid w:val="00634E66"/>
    <w:rsid w:val="00634ECD"/>
    <w:rsid w:val="00635804"/>
    <w:rsid w:val="0063589A"/>
    <w:rsid w:val="00635A54"/>
    <w:rsid w:val="00635B6B"/>
    <w:rsid w:val="00635D88"/>
    <w:rsid w:val="00635ED8"/>
    <w:rsid w:val="0063614B"/>
    <w:rsid w:val="00636489"/>
    <w:rsid w:val="0063652A"/>
    <w:rsid w:val="006365BB"/>
    <w:rsid w:val="00636750"/>
    <w:rsid w:val="0063696E"/>
    <w:rsid w:val="00636BD3"/>
    <w:rsid w:val="00637157"/>
    <w:rsid w:val="0063726F"/>
    <w:rsid w:val="006374CC"/>
    <w:rsid w:val="0063757A"/>
    <w:rsid w:val="00637727"/>
    <w:rsid w:val="00637827"/>
    <w:rsid w:val="00637942"/>
    <w:rsid w:val="00637B77"/>
    <w:rsid w:val="00637C21"/>
    <w:rsid w:val="00637C58"/>
    <w:rsid w:val="006401AA"/>
    <w:rsid w:val="006403ED"/>
    <w:rsid w:val="006408DF"/>
    <w:rsid w:val="00640A41"/>
    <w:rsid w:val="00640C0F"/>
    <w:rsid w:val="00640CA5"/>
    <w:rsid w:val="00640CB9"/>
    <w:rsid w:val="00640D4A"/>
    <w:rsid w:val="00640D83"/>
    <w:rsid w:val="006411A1"/>
    <w:rsid w:val="0064135E"/>
    <w:rsid w:val="00641B7C"/>
    <w:rsid w:val="00641D9E"/>
    <w:rsid w:val="00641EF0"/>
    <w:rsid w:val="00642083"/>
    <w:rsid w:val="0064213F"/>
    <w:rsid w:val="0064222A"/>
    <w:rsid w:val="00642400"/>
    <w:rsid w:val="0064283E"/>
    <w:rsid w:val="00642868"/>
    <w:rsid w:val="00642AEE"/>
    <w:rsid w:val="00642B66"/>
    <w:rsid w:val="00642D5F"/>
    <w:rsid w:val="00643209"/>
    <w:rsid w:val="006432AD"/>
    <w:rsid w:val="006437CF"/>
    <w:rsid w:val="006438A1"/>
    <w:rsid w:val="00643A77"/>
    <w:rsid w:val="00643C8C"/>
    <w:rsid w:val="00643CB6"/>
    <w:rsid w:val="00643CF4"/>
    <w:rsid w:val="00643D61"/>
    <w:rsid w:val="00643D87"/>
    <w:rsid w:val="00643E5D"/>
    <w:rsid w:val="00643FE2"/>
    <w:rsid w:val="0064443D"/>
    <w:rsid w:val="00644583"/>
    <w:rsid w:val="006448C4"/>
    <w:rsid w:val="0064490E"/>
    <w:rsid w:val="00644A0A"/>
    <w:rsid w:val="00644B4A"/>
    <w:rsid w:val="00644B5A"/>
    <w:rsid w:val="00644C01"/>
    <w:rsid w:val="00644EF9"/>
    <w:rsid w:val="0064500C"/>
    <w:rsid w:val="0064541B"/>
    <w:rsid w:val="00645584"/>
    <w:rsid w:val="0064578D"/>
    <w:rsid w:val="00645888"/>
    <w:rsid w:val="00645AB3"/>
    <w:rsid w:val="00645C34"/>
    <w:rsid w:val="00645CA1"/>
    <w:rsid w:val="00645E61"/>
    <w:rsid w:val="00646195"/>
    <w:rsid w:val="0064644E"/>
    <w:rsid w:val="006466AD"/>
    <w:rsid w:val="00646D40"/>
    <w:rsid w:val="00646EE8"/>
    <w:rsid w:val="006470CF"/>
    <w:rsid w:val="006473CF"/>
    <w:rsid w:val="0064748B"/>
    <w:rsid w:val="00647636"/>
    <w:rsid w:val="00647A73"/>
    <w:rsid w:val="00647B0B"/>
    <w:rsid w:val="00647D49"/>
    <w:rsid w:val="00647F36"/>
    <w:rsid w:val="0065018E"/>
    <w:rsid w:val="006501DD"/>
    <w:rsid w:val="0065038B"/>
    <w:rsid w:val="006503DA"/>
    <w:rsid w:val="006507D0"/>
    <w:rsid w:val="00650883"/>
    <w:rsid w:val="006508FC"/>
    <w:rsid w:val="00650A44"/>
    <w:rsid w:val="00650CB0"/>
    <w:rsid w:val="00650D20"/>
    <w:rsid w:val="00650D86"/>
    <w:rsid w:val="00650E24"/>
    <w:rsid w:val="00650E8D"/>
    <w:rsid w:val="006511CC"/>
    <w:rsid w:val="006513CE"/>
    <w:rsid w:val="006516C6"/>
    <w:rsid w:val="00651738"/>
    <w:rsid w:val="006519DC"/>
    <w:rsid w:val="00651BFA"/>
    <w:rsid w:val="00651D12"/>
    <w:rsid w:val="00651D8E"/>
    <w:rsid w:val="0065237E"/>
    <w:rsid w:val="006523CF"/>
    <w:rsid w:val="0065272C"/>
    <w:rsid w:val="006527AC"/>
    <w:rsid w:val="00652930"/>
    <w:rsid w:val="00652C62"/>
    <w:rsid w:val="00652DB6"/>
    <w:rsid w:val="00652E55"/>
    <w:rsid w:val="00652F5F"/>
    <w:rsid w:val="00652FCF"/>
    <w:rsid w:val="00652FE3"/>
    <w:rsid w:val="00653019"/>
    <w:rsid w:val="006532EE"/>
    <w:rsid w:val="00653477"/>
    <w:rsid w:val="0065347B"/>
    <w:rsid w:val="006534CE"/>
    <w:rsid w:val="0065374D"/>
    <w:rsid w:val="006537A2"/>
    <w:rsid w:val="006539FD"/>
    <w:rsid w:val="006540A0"/>
    <w:rsid w:val="006543D3"/>
    <w:rsid w:val="006543F2"/>
    <w:rsid w:val="006544C3"/>
    <w:rsid w:val="006546F5"/>
    <w:rsid w:val="00654708"/>
    <w:rsid w:val="00654712"/>
    <w:rsid w:val="006549F0"/>
    <w:rsid w:val="006549FA"/>
    <w:rsid w:val="00654A06"/>
    <w:rsid w:val="00654BCE"/>
    <w:rsid w:val="00654F3B"/>
    <w:rsid w:val="00655050"/>
    <w:rsid w:val="00655281"/>
    <w:rsid w:val="00655600"/>
    <w:rsid w:val="006557AF"/>
    <w:rsid w:val="006557DD"/>
    <w:rsid w:val="00655DF6"/>
    <w:rsid w:val="00655F9E"/>
    <w:rsid w:val="006563A8"/>
    <w:rsid w:val="006564D6"/>
    <w:rsid w:val="00656552"/>
    <w:rsid w:val="00656819"/>
    <w:rsid w:val="00656C2E"/>
    <w:rsid w:val="00656DC1"/>
    <w:rsid w:val="00656E6F"/>
    <w:rsid w:val="0065746F"/>
    <w:rsid w:val="00657707"/>
    <w:rsid w:val="00657A05"/>
    <w:rsid w:val="00657B6D"/>
    <w:rsid w:val="00657CCB"/>
    <w:rsid w:val="00657EC7"/>
    <w:rsid w:val="006600E1"/>
    <w:rsid w:val="006603D1"/>
    <w:rsid w:val="00660515"/>
    <w:rsid w:val="00660628"/>
    <w:rsid w:val="006606A4"/>
    <w:rsid w:val="006606F9"/>
    <w:rsid w:val="0066078A"/>
    <w:rsid w:val="0066080D"/>
    <w:rsid w:val="00660900"/>
    <w:rsid w:val="00660A66"/>
    <w:rsid w:val="00660B16"/>
    <w:rsid w:val="00660C25"/>
    <w:rsid w:val="00660F4C"/>
    <w:rsid w:val="0066110B"/>
    <w:rsid w:val="0066114D"/>
    <w:rsid w:val="006611EE"/>
    <w:rsid w:val="00661311"/>
    <w:rsid w:val="0066169B"/>
    <w:rsid w:val="006616CA"/>
    <w:rsid w:val="00661788"/>
    <w:rsid w:val="006618CC"/>
    <w:rsid w:val="006619D6"/>
    <w:rsid w:val="00661AB8"/>
    <w:rsid w:val="00661C72"/>
    <w:rsid w:val="0066254B"/>
    <w:rsid w:val="0066267A"/>
    <w:rsid w:val="00662A2E"/>
    <w:rsid w:val="00662BFC"/>
    <w:rsid w:val="006631AA"/>
    <w:rsid w:val="006631E4"/>
    <w:rsid w:val="00663408"/>
    <w:rsid w:val="00663415"/>
    <w:rsid w:val="00663523"/>
    <w:rsid w:val="00663596"/>
    <w:rsid w:val="0066365B"/>
    <w:rsid w:val="00663762"/>
    <w:rsid w:val="00663AEA"/>
    <w:rsid w:val="00663EE9"/>
    <w:rsid w:val="0066401B"/>
    <w:rsid w:val="00664319"/>
    <w:rsid w:val="006643B5"/>
    <w:rsid w:val="00664648"/>
    <w:rsid w:val="00664663"/>
    <w:rsid w:val="00664850"/>
    <w:rsid w:val="00664887"/>
    <w:rsid w:val="00664A44"/>
    <w:rsid w:val="00664AEE"/>
    <w:rsid w:val="00664B74"/>
    <w:rsid w:val="00664D5F"/>
    <w:rsid w:val="00664FC6"/>
    <w:rsid w:val="00664FCA"/>
    <w:rsid w:val="006650B3"/>
    <w:rsid w:val="00665467"/>
    <w:rsid w:val="0066558E"/>
    <w:rsid w:val="006655EF"/>
    <w:rsid w:val="006658AB"/>
    <w:rsid w:val="00665973"/>
    <w:rsid w:val="006659B2"/>
    <w:rsid w:val="00665BD6"/>
    <w:rsid w:val="00665D6A"/>
    <w:rsid w:val="00665EF0"/>
    <w:rsid w:val="00665F5C"/>
    <w:rsid w:val="00666007"/>
    <w:rsid w:val="0066607E"/>
    <w:rsid w:val="0066617C"/>
    <w:rsid w:val="0066618E"/>
    <w:rsid w:val="0066626A"/>
    <w:rsid w:val="00666417"/>
    <w:rsid w:val="006664E7"/>
    <w:rsid w:val="00666618"/>
    <w:rsid w:val="006667EA"/>
    <w:rsid w:val="00666C0D"/>
    <w:rsid w:val="00666DEE"/>
    <w:rsid w:val="00666EB4"/>
    <w:rsid w:val="006672E5"/>
    <w:rsid w:val="0066756D"/>
    <w:rsid w:val="0066759C"/>
    <w:rsid w:val="00667756"/>
    <w:rsid w:val="006679CD"/>
    <w:rsid w:val="00667C21"/>
    <w:rsid w:val="00667ED7"/>
    <w:rsid w:val="00667F64"/>
    <w:rsid w:val="0067029D"/>
    <w:rsid w:val="00670377"/>
    <w:rsid w:val="0067040F"/>
    <w:rsid w:val="00670646"/>
    <w:rsid w:val="00670C13"/>
    <w:rsid w:val="00670C2E"/>
    <w:rsid w:val="00670F7B"/>
    <w:rsid w:val="00671336"/>
    <w:rsid w:val="00671457"/>
    <w:rsid w:val="00671A0D"/>
    <w:rsid w:val="00671B0C"/>
    <w:rsid w:val="00671E01"/>
    <w:rsid w:val="006720BE"/>
    <w:rsid w:val="00672124"/>
    <w:rsid w:val="0067216C"/>
    <w:rsid w:val="006721A4"/>
    <w:rsid w:val="00672478"/>
    <w:rsid w:val="00672529"/>
    <w:rsid w:val="006725B7"/>
    <w:rsid w:val="006725C3"/>
    <w:rsid w:val="00672A22"/>
    <w:rsid w:val="00672CA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424"/>
    <w:rsid w:val="006757E1"/>
    <w:rsid w:val="006758ED"/>
    <w:rsid w:val="00675AB1"/>
    <w:rsid w:val="00675E7E"/>
    <w:rsid w:val="0067613C"/>
    <w:rsid w:val="0067618E"/>
    <w:rsid w:val="006761C5"/>
    <w:rsid w:val="0067640A"/>
    <w:rsid w:val="00676546"/>
    <w:rsid w:val="006767F8"/>
    <w:rsid w:val="00676A49"/>
    <w:rsid w:val="00676B37"/>
    <w:rsid w:val="00676F12"/>
    <w:rsid w:val="00676F30"/>
    <w:rsid w:val="00677139"/>
    <w:rsid w:val="006771AD"/>
    <w:rsid w:val="00677804"/>
    <w:rsid w:val="0067787B"/>
    <w:rsid w:val="00677A30"/>
    <w:rsid w:val="00677CAA"/>
    <w:rsid w:val="00677CB1"/>
    <w:rsid w:val="00677D08"/>
    <w:rsid w:val="00677DB4"/>
    <w:rsid w:val="00677EE2"/>
    <w:rsid w:val="00677FD1"/>
    <w:rsid w:val="006808DB"/>
    <w:rsid w:val="006809D9"/>
    <w:rsid w:val="006809F6"/>
    <w:rsid w:val="00680C09"/>
    <w:rsid w:val="00680D35"/>
    <w:rsid w:val="00680E53"/>
    <w:rsid w:val="00681039"/>
    <w:rsid w:val="00681181"/>
    <w:rsid w:val="006811BF"/>
    <w:rsid w:val="00681336"/>
    <w:rsid w:val="0068174D"/>
    <w:rsid w:val="00681A86"/>
    <w:rsid w:val="00681AF8"/>
    <w:rsid w:val="00681C5E"/>
    <w:rsid w:val="00681EE0"/>
    <w:rsid w:val="00682007"/>
    <w:rsid w:val="006820CC"/>
    <w:rsid w:val="00682354"/>
    <w:rsid w:val="006823D4"/>
    <w:rsid w:val="006828DB"/>
    <w:rsid w:val="006829BB"/>
    <w:rsid w:val="00682DC1"/>
    <w:rsid w:val="00682EFD"/>
    <w:rsid w:val="006830CF"/>
    <w:rsid w:val="0068348C"/>
    <w:rsid w:val="00683495"/>
    <w:rsid w:val="0068396C"/>
    <w:rsid w:val="006839BE"/>
    <w:rsid w:val="00683A48"/>
    <w:rsid w:val="00683ACB"/>
    <w:rsid w:val="00683C38"/>
    <w:rsid w:val="00683DB6"/>
    <w:rsid w:val="00683DBC"/>
    <w:rsid w:val="00684333"/>
    <w:rsid w:val="0068441F"/>
    <w:rsid w:val="006846EC"/>
    <w:rsid w:val="00684C7E"/>
    <w:rsid w:val="00684DCD"/>
    <w:rsid w:val="00684E57"/>
    <w:rsid w:val="00685188"/>
    <w:rsid w:val="0068539B"/>
    <w:rsid w:val="006854FB"/>
    <w:rsid w:val="00685936"/>
    <w:rsid w:val="00685B74"/>
    <w:rsid w:val="006863DD"/>
    <w:rsid w:val="00686934"/>
    <w:rsid w:val="00686C12"/>
    <w:rsid w:val="0068757B"/>
    <w:rsid w:val="006875F4"/>
    <w:rsid w:val="00687D70"/>
    <w:rsid w:val="00687D94"/>
    <w:rsid w:val="00690076"/>
    <w:rsid w:val="0069028A"/>
    <w:rsid w:val="0069081C"/>
    <w:rsid w:val="00690C0B"/>
    <w:rsid w:val="00690C68"/>
    <w:rsid w:val="00690D49"/>
    <w:rsid w:val="00690D71"/>
    <w:rsid w:val="00690F36"/>
    <w:rsid w:val="00690FFE"/>
    <w:rsid w:val="00691099"/>
    <w:rsid w:val="00691212"/>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BD9"/>
    <w:rsid w:val="00692CA6"/>
    <w:rsid w:val="00692EB4"/>
    <w:rsid w:val="00693307"/>
    <w:rsid w:val="00693326"/>
    <w:rsid w:val="006934F5"/>
    <w:rsid w:val="00693528"/>
    <w:rsid w:val="006936E2"/>
    <w:rsid w:val="00693833"/>
    <w:rsid w:val="0069394B"/>
    <w:rsid w:val="00693969"/>
    <w:rsid w:val="0069403B"/>
    <w:rsid w:val="006941CB"/>
    <w:rsid w:val="00694256"/>
    <w:rsid w:val="006943AA"/>
    <w:rsid w:val="00694616"/>
    <w:rsid w:val="00694822"/>
    <w:rsid w:val="00695438"/>
    <w:rsid w:val="006954D3"/>
    <w:rsid w:val="0069550B"/>
    <w:rsid w:val="006958CB"/>
    <w:rsid w:val="00695A1D"/>
    <w:rsid w:val="00695C5E"/>
    <w:rsid w:val="00695EB3"/>
    <w:rsid w:val="00695F9B"/>
    <w:rsid w:val="00696042"/>
    <w:rsid w:val="00696060"/>
    <w:rsid w:val="00696166"/>
    <w:rsid w:val="00696342"/>
    <w:rsid w:val="006966C0"/>
    <w:rsid w:val="0069681D"/>
    <w:rsid w:val="0069695C"/>
    <w:rsid w:val="00696972"/>
    <w:rsid w:val="006969FF"/>
    <w:rsid w:val="00696C3A"/>
    <w:rsid w:val="00696C3E"/>
    <w:rsid w:val="00696CF1"/>
    <w:rsid w:val="00697107"/>
    <w:rsid w:val="0069713D"/>
    <w:rsid w:val="00697212"/>
    <w:rsid w:val="0069729F"/>
    <w:rsid w:val="00697833"/>
    <w:rsid w:val="00697859"/>
    <w:rsid w:val="0069785A"/>
    <w:rsid w:val="006979DC"/>
    <w:rsid w:val="00697B57"/>
    <w:rsid w:val="00697BFD"/>
    <w:rsid w:val="00697D06"/>
    <w:rsid w:val="00697EB3"/>
    <w:rsid w:val="006A01AC"/>
    <w:rsid w:val="006A0280"/>
    <w:rsid w:val="006A0397"/>
    <w:rsid w:val="006A0442"/>
    <w:rsid w:val="006A063C"/>
    <w:rsid w:val="006A073E"/>
    <w:rsid w:val="006A08C9"/>
    <w:rsid w:val="006A0ED2"/>
    <w:rsid w:val="006A0FD5"/>
    <w:rsid w:val="006A1073"/>
    <w:rsid w:val="006A1436"/>
    <w:rsid w:val="006A14B6"/>
    <w:rsid w:val="006A15BE"/>
    <w:rsid w:val="006A15E4"/>
    <w:rsid w:val="006A1621"/>
    <w:rsid w:val="006A18C9"/>
    <w:rsid w:val="006A198B"/>
    <w:rsid w:val="006A19D0"/>
    <w:rsid w:val="006A1B6B"/>
    <w:rsid w:val="006A1C49"/>
    <w:rsid w:val="006A1CEF"/>
    <w:rsid w:val="006A1D8A"/>
    <w:rsid w:val="006A1EBB"/>
    <w:rsid w:val="006A2090"/>
    <w:rsid w:val="006A22AC"/>
    <w:rsid w:val="006A2593"/>
    <w:rsid w:val="006A297C"/>
    <w:rsid w:val="006A2E5B"/>
    <w:rsid w:val="006A2F17"/>
    <w:rsid w:val="006A3346"/>
    <w:rsid w:val="006A3776"/>
    <w:rsid w:val="006A3BAB"/>
    <w:rsid w:val="006A3D9B"/>
    <w:rsid w:val="006A3DDD"/>
    <w:rsid w:val="006A3E07"/>
    <w:rsid w:val="006A4214"/>
    <w:rsid w:val="006A467D"/>
    <w:rsid w:val="006A48A6"/>
    <w:rsid w:val="006A4A75"/>
    <w:rsid w:val="006A4DA0"/>
    <w:rsid w:val="006A5061"/>
    <w:rsid w:val="006A52AB"/>
    <w:rsid w:val="006A53B9"/>
    <w:rsid w:val="006A5448"/>
    <w:rsid w:val="006A5565"/>
    <w:rsid w:val="006A5733"/>
    <w:rsid w:val="006A5765"/>
    <w:rsid w:val="006A5EE2"/>
    <w:rsid w:val="006A5FD1"/>
    <w:rsid w:val="006A6408"/>
    <w:rsid w:val="006A64D2"/>
    <w:rsid w:val="006A6526"/>
    <w:rsid w:val="006A6549"/>
    <w:rsid w:val="006A6665"/>
    <w:rsid w:val="006A66D8"/>
    <w:rsid w:val="006A6B0A"/>
    <w:rsid w:val="006A6B7D"/>
    <w:rsid w:val="006A6DAE"/>
    <w:rsid w:val="006A6F02"/>
    <w:rsid w:val="006A6FA0"/>
    <w:rsid w:val="006A7053"/>
    <w:rsid w:val="006A74CA"/>
    <w:rsid w:val="006A76DC"/>
    <w:rsid w:val="006A79EE"/>
    <w:rsid w:val="006A7E32"/>
    <w:rsid w:val="006B0099"/>
    <w:rsid w:val="006B05A2"/>
    <w:rsid w:val="006B09FB"/>
    <w:rsid w:val="006B0A39"/>
    <w:rsid w:val="006B0A3E"/>
    <w:rsid w:val="006B0A99"/>
    <w:rsid w:val="006B0C33"/>
    <w:rsid w:val="006B127F"/>
    <w:rsid w:val="006B1892"/>
    <w:rsid w:val="006B18E8"/>
    <w:rsid w:val="006B1909"/>
    <w:rsid w:val="006B1A26"/>
    <w:rsid w:val="006B1AAA"/>
    <w:rsid w:val="006B1C7C"/>
    <w:rsid w:val="006B1F32"/>
    <w:rsid w:val="006B207F"/>
    <w:rsid w:val="006B227E"/>
    <w:rsid w:val="006B25CF"/>
    <w:rsid w:val="006B27FB"/>
    <w:rsid w:val="006B29AB"/>
    <w:rsid w:val="006B29CF"/>
    <w:rsid w:val="006B29EE"/>
    <w:rsid w:val="006B2CA9"/>
    <w:rsid w:val="006B2E7B"/>
    <w:rsid w:val="006B2E8C"/>
    <w:rsid w:val="006B2ED3"/>
    <w:rsid w:val="006B30CE"/>
    <w:rsid w:val="006B314A"/>
    <w:rsid w:val="006B31E2"/>
    <w:rsid w:val="006B3309"/>
    <w:rsid w:val="006B39C3"/>
    <w:rsid w:val="006B401F"/>
    <w:rsid w:val="006B41EF"/>
    <w:rsid w:val="006B4236"/>
    <w:rsid w:val="006B4449"/>
    <w:rsid w:val="006B44D4"/>
    <w:rsid w:val="006B44E8"/>
    <w:rsid w:val="006B4A61"/>
    <w:rsid w:val="006B4BF4"/>
    <w:rsid w:val="006B53D3"/>
    <w:rsid w:val="006B5789"/>
    <w:rsid w:val="006B5AB8"/>
    <w:rsid w:val="006B5B1C"/>
    <w:rsid w:val="006B5C59"/>
    <w:rsid w:val="006B5CE2"/>
    <w:rsid w:val="006B5CF5"/>
    <w:rsid w:val="006B5D34"/>
    <w:rsid w:val="006B5ECE"/>
    <w:rsid w:val="006B60F4"/>
    <w:rsid w:val="006B6323"/>
    <w:rsid w:val="006B63FE"/>
    <w:rsid w:val="006B650D"/>
    <w:rsid w:val="006B6516"/>
    <w:rsid w:val="006B68AF"/>
    <w:rsid w:val="006B6A1C"/>
    <w:rsid w:val="006B6C80"/>
    <w:rsid w:val="006B6DD5"/>
    <w:rsid w:val="006B70DE"/>
    <w:rsid w:val="006B7113"/>
    <w:rsid w:val="006B733B"/>
    <w:rsid w:val="006B74D2"/>
    <w:rsid w:val="006B7577"/>
    <w:rsid w:val="006B7696"/>
    <w:rsid w:val="006B7784"/>
    <w:rsid w:val="006B77AA"/>
    <w:rsid w:val="006B7878"/>
    <w:rsid w:val="006B7C26"/>
    <w:rsid w:val="006B7C6F"/>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B5B"/>
    <w:rsid w:val="006C1EC5"/>
    <w:rsid w:val="006C1F0C"/>
    <w:rsid w:val="006C1FD7"/>
    <w:rsid w:val="006C2129"/>
    <w:rsid w:val="006C2288"/>
    <w:rsid w:val="006C2636"/>
    <w:rsid w:val="006C26FF"/>
    <w:rsid w:val="006C29D5"/>
    <w:rsid w:val="006C2B13"/>
    <w:rsid w:val="006C2CE3"/>
    <w:rsid w:val="006C2D00"/>
    <w:rsid w:val="006C30FB"/>
    <w:rsid w:val="006C30FF"/>
    <w:rsid w:val="006C3229"/>
    <w:rsid w:val="006C33B6"/>
    <w:rsid w:val="006C364F"/>
    <w:rsid w:val="006C3758"/>
    <w:rsid w:val="006C3AFE"/>
    <w:rsid w:val="006C3B7D"/>
    <w:rsid w:val="006C3BBB"/>
    <w:rsid w:val="006C3D5E"/>
    <w:rsid w:val="006C4152"/>
    <w:rsid w:val="006C4219"/>
    <w:rsid w:val="006C44FB"/>
    <w:rsid w:val="006C46B7"/>
    <w:rsid w:val="006C491A"/>
    <w:rsid w:val="006C4AF7"/>
    <w:rsid w:val="006C4AFE"/>
    <w:rsid w:val="006C4E47"/>
    <w:rsid w:val="006C4F3D"/>
    <w:rsid w:val="006C5066"/>
    <w:rsid w:val="006C52B5"/>
    <w:rsid w:val="006C57DD"/>
    <w:rsid w:val="006C586A"/>
    <w:rsid w:val="006C5AED"/>
    <w:rsid w:val="006C5CD5"/>
    <w:rsid w:val="006C5F51"/>
    <w:rsid w:val="006C62C4"/>
    <w:rsid w:val="006C6499"/>
    <w:rsid w:val="006C64DB"/>
    <w:rsid w:val="006C6515"/>
    <w:rsid w:val="006C6594"/>
    <w:rsid w:val="006C6ACA"/>
    <w:rsid w:val="006C6BCB"/>
    <w:rsid w:val="006C6F25"/>
    <w:rsid w:val="006C6F3C"/>
    <w:rsid w:val="006C790D"/>
    <w:rsid w:val="006C7F0A"/>
    <w:rsid w:val="006D0242"/>
    <w:rsid w:val="006D0338"/>
    <w:rsid w:val="006D05AA"/>
    <w:rsid w:val="006D0782"/>
    <w:rsid w:val="006D07F7"/>
    <w:rsid w:val="006D0848"/>
    <w:rsid w:val="006D0AB1"/>
    <w:rsid w:val="006D0BC7"/>
    <w:rsid w:val="006D0BDA"/>
    <w:rsid w:val="006D0CCA"/>
    <w:rsid w:val="006D0E48"/>
    <w:rsid w:val="006D0FCC"/>
    <w:rsid w:val="006D121F"/>
    <w:rsid w:val="006D1491"/>
    <w:rsid w:val="006D1A8D"/>
    <w:rsid w:val="006D1D63"/>
    <w:rsid w:val="006D1DE1"/>
    <w:rsid w:val="006D1F39"/>
    <w:rsid w:val="006D208B"/>
    <w:rsid w:val="006D20B0"/>
    <w:rsid w:val="006D22E6"/>
    <w:rsid w:val="006D245F"/>
    <w:rsid w:val="006D24CB"/>
    <w:rsid w:val="006D25C2"/>
    <w:rsid w:val="006D2B9C"/>
    <w:rsid w:val="006D2DCA"/>
    <w:rsid w:val="006D2F93"/>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713D"/>
    <w:rsid w:val="006D7234"/>
    <w:rsid w:val="006D7613"/>
    <w:rsid w:val="006E0065"/>
    <w:rsid w:val="006E00F4"/>
    <w:rsid w:val="006E015F"/>
    <w:rsid w:val="006E01CB"/>
    <w:rsid w:val="006E08AD"/>
    <w:rsid w:val="006E0B59"/>
    <w:rsid w:val="006E0C53"/>
    <w:rsid w:val="006E0EF7"/>
    <w:rsid w:val="006E12B3"/>
    <w:rsid w:val="006E1355"/>
    <w:rsid w:val="006E1798"/>
    <w:rsid w:val="006E1886"/>
    <w:rsid w:val="006E1A91"/>
    <w:rsid w:val="006E1BFD"/>
    <w:rsid w:val="006E1C76"/>
    <w:rsid w:val="006E1E5C"/>
    <w:rsid w:val="006E21C4"/>
    <w:rsid w:val="006E239A"/>
    <w:rsid w:val="006E2927"/>
    <w:rsid w:val="006E2C6B"/>
    <w:rsid w:val="006E2E0D"/>
    <w:rsid w:val="006E2E5F"/>
    <w:rsid w:val="006E2E95"/>
    <w:rsid w:val="006E2FDE"/>
    <w:rsid w:val="006E31FC"/>
    <w:rsid w:val="006E32AE"/>
    <w:rsid w:val="006E342B"/>
    <w:rsid w:val="006E3458"/>
    <w:rsid w:val="006E3D41"/>
    <w:rsid w:val="006E3F95"/>
    <w:rsid w:val="006E43D0"/>
    <w:rsid w:val="006E448F"/>
    <w:rsid w:val="006E4543"/>
    <w:rsid w:val="006E45AB"/>
    <w:rsid w:val="006E49F0"/>
    <w:rsid w:val="006E4DAD"/>
    <w:rsid w:val="006E4DDF"/>
    <w:rsid w:val="006E5136"/>
    <w:rsid w:val="006E5149"/>
    <w:rsid w:val="006E570F"/>
    <w:rsid w:val="006E5768"/>
    <w:rsid w:val="006E582C"/>
    <w:rsid w:val="006E58F1"/>
    <w:rsid w:val="006E590B"/>
    <w:rsid w:val="006E5D2E"/>
    <w:rsid w:val="006E5D89"/>
    <w:rsid w:val="006E5DB8"/>
    <w:rsid w:val="006E5F57"/>
    <w:rsid w:val="006E5FC1"/>
    <w:rsid w:val="006E6233"/>
    <w:rsid w:val="006E62E9"/>
    <w:rsid w:val="006E66ED"/>
    <w:rsid w:val="006E66FB"/>
    <w:rsid w:val="006E67F4"/>
    <w:rsid w:val="006E6810"/>
    <w:rsid w:val="006E683D"/>
    <w:rsid w:val="006E68AA"/>
    <w:rsid w:val="006E70BE"/>
    <w:rsid w:val="006E7525"/>
    <w:rsid w:val="006E75D8"/>
    <w:rsid w:val="006E77A6"/>
    <w:rsid w:val="006E792C"/>
    <w:rsid w:val="006E7C10"/>
    <w:rsid w:val="006E7C26"/>
    <w:rsid w:val="006E7FB1"/>
    <w:rsid w:val="006F0094"/>
    <w:rsid w:val="006F0366"/>
    <w:rsid w:val="006F0433"/>
    <w:rsid w:val="006F08DD"/>
    <w:rsid w:val="006F08F0"/>
    <w:rsid w:val="006F0D8D"/>
    <w:rsid w:val="006F0DA5"/>
    <w:rsid w:val="006F10A5"/>
    <w:rsid w:val="006F119E"/>
    <w:rsid w:val="006F1736"/>
    <w:rsid w:val="006F1826"/>
    <w:rsid w:val="006F1AEB"/>
    <w:rsid w:val="006F1F88"/>
    <w:rsid w:val="006F1FF5"/>
    <w:rsid w:val="006F2144"/>
    <w:rsid w:val="006F23AA"/>
    <w:rsid w:val="006F25F0"/>
    <w:rsid w:val="006F26A7"/>
    <w:rsid w:val="006F2B5B"/>
    <w:rsid w:val="006F2C79"/>
    <w:rsid w:val="006F2E84"/>
    <w:rsid w:val="006F3029"/>
    <w:rsid w:val="006F3376"/>
    <w:rsid w:val="006F36C0"/>
    <w:rsid w:val="006F38A1"/>
    <w:rsid w:val="006F3934"/>
    <w:rsid w:val="006F3A26"/>
    <w:rsid w:val="006F3C05"/>
    <w:rsid w:val="006F3D99"/>
    <w:rsid w:val="006F3DF7"/>
    <w:rsid w:val="006F3FF5"/>
    <w:rsid w:val="006F40AE"/>
    <w:rsid w:val="006F44A0"/>
    <w:rsid w:val="006F4706"/>
    <w:rsid w:val="006F4777"/>
    <w:rsid w:val="006F48D2"/>
    <w:rsid w:val="006F4976"/>
    <w:rsid w:val="006F4B6D"/>
    <w:rsid w:val="006F4CFC"/>
    <w:rsid w:val="006F4DF8"/>
    <w:rsid w:val="006F52B2"/>
    <w:rsid w:val="006F5537"/>
    <w:rsid w:val="006F55CE"/>
    <w:rsid w:val="006F5830"/>
    <w:rsid w:val="006F6290"/>
    <w:rsid w:val="006F6350"/>
    <w:rsid w:val="006F665D"/>
    <w:rsid w:val="006F68E7"/>
    <w:rsid w:val="006F6A15"/>
    <w:rsid w:val="006F7293"/>
    <w:rsid w:val="006F739D"/>
    <w:rsid w:val="006F73D5"/>
    <w:rsid w:val="006F7502"/>
    <w:rsid w:val="006F7768"/>
    <w:rsid w:val="006F7A12"/>
    <w:rsid w:val="006F7A1D"/>
    <w:rsid w:val="006F7EC0"/>
    <w:rsid w:val="0070019A"/>
    <w:rsid w:val="0070021D"/>
    <w:rsid w:val="0070033A"/>
    <w:rsid w:val="00700771"/>
    <w:rsid w:val="00700965"/>
    <w:rsid w:val="00700B15"/>
    <w:rsid w:val="00700EB6"/>
    <w:rsid w:val="00701171"/>
    <w:rsid w:val="00701207"/>
    <w:rsid w:val="00701356"/>
    <w:rsid w:val="00701921"/>
    <w:rsid w:val="00701946"/>
    <w:rsid w:val="00701BC8"/>
    <w:rsid w:val="00701E29"/>
    <w:rsid w:val="00701FC7"/>
    <w:rsid w:val="00702069"/>
    <w:rsid w:val="007020B7"/>
    <w:rsid w:val="0070238C"/>
    <w:rsid w:val="00702486"/>
    <w:rsid w:val="007027A9"/>
    <w:rsid w:val="00702B42"/>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702E"/>
    <w:rsid w:val="00707422"/>
    <w:rsid w:val="00707A35"/>
    <w:rsid w:val="00707A3C"/>
    <w:rsid w:val="00707C6B"/>
    <w:rsid w:val="00707D54"/>
    <w:rsid w:val="00707F0A"/>
    <w:rsid w:val="00707F2D"/>
    <w:rsid w:val="00710093"/>
    <w:rsid w:val="007102E4"/>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E2"/>
    <w:rsid w:val="00712F87"/>
    <w:rsid w:val="0071347C"/>
    <w:rsid w:val="007134B8"/>
    <w:rsid w:val="00713CBA"/>
    <w:rsid w:val="00713D87"/>
    <w:rsid w:val="00713DEF"/>
    <w:rsid w:val="00713EB9"/>
    <w:rsid w:val="0071409C"/>
    <w:rsid w:val="0071431A"/>
    <w:rsid w:val="00714638"/>
    <w:rsid w:val="007146F1"/>
    <w:rsid w:val="007148FE"/>
    <w:rsid w:val="00714A47"/>
    <w:rsid w:val="00714AF8"/>
    <w:rsid w:val="00714BB2"/>
    <w:rsid w:val="0071500C"/>
    <w:rsid w:val="0071501D"/>
    <w:rsid w:val="007151E7"/>
    <w:rsid w:val="007153F0"/>
    <w:rsid w:val="0071574B"/>
    <w:rsid w:val="00715936"/>
    <w:rsid w:val="00715CB0"/>
    <w:rsid w:val="00715EA5"/>
    <w:rsid w:val="00715ECD"/>
    <w:rsid w:val="00715F76"/>
    <w:rsid w:val="007168A8"/>
    <w:rsid w:val="007168FE"/>
    <w:rsid w:val="00716A7B"/>
    <w:rsid w:val="00716AF6"/>
    <w:rsid w:val="00716B10"/>
    <w:rsid w:val="00716B4B"/>
    <w:rsid w:val="00716C04"/>
    <w:rsid w:val="00716CCC"/>
    <w:rsid w:val="00716F55"/>
    <w:rsid w:val="00716F8A"/>
    <w:rsid w:val="007170E8"/>
    <w:rsid w:val="007175FC"/>
    <w:rsid w:val="007176AE"/>
    <w:rsid w:val="007176F6"/>
    <w:rsid w:val="00717847"/>
    <w:rsid w:val="00717931"/>
    <w:rsid w:val="00717A15"/>
    <w:rsid w:val="00717C29"/>
    <w:rsid w:val="00717D67"/>
    <w:rsid w:val="00717F93"/>
    <w:rsid w:val="007202F2"/>
    <w:rsid w:val="00720409"/>
    <w:rsid w:val="00720B30"/>
    <w:rsid w:val="00720B76"/>
    <w:rsid w:val="00720D07"/>
    <w:rsid w:val="00720D52"/>
    <w:rsid w:val="0072113C"/>
    <w:rsid w:val="0072119E"/>
    <w:rsid w:val="0072120B"/>
    <w:rsid w:val="007213B7"/>
    <w:rsid w:val="0072150D"/>
    <w:rsid w:val="007216DA"/>
    <w:rsid w:val="00721784"/>
    <w:rsid w:val="0072183A"/>
    <w:rsid w:val="00721A2C"/>
    <w:rsid w:val="00721EDC"/>
    <w:rsid w:val="00722253"/>
    <w:rsid w:val="0072244B"/>
    <w:rsid w:val="0072251D"/>
    <w:rsid w:val="007226B3"/>
    <w:rsid w:val="0072294D"/>
    <w:rsid w:val="007229A5"/>
    <w:rsid w:val="00722A5B"/>
    <w:rsid w:val="00722A90"/>
    <w:rsid w:val="00722B60"/>
    <w:rsid w:val="00722EE3"/>
    <w:rsid w:val="0072301A"/>
    <w:rsid w:val="007231D5"/>
    <w:rsid w:val="007232C1"/>
    <w:rsid w:val="007236B4"/>
    <w:rsid w:val="00723B11"/>
    <w:rsid w:val="00723E3E"/>
    <w:rsid w:val="00724051"/>
    <w:rsid w:val="00724083"/>
    <w:rsid w:val="007244D2"/>
    <w:rsid w:val="00724807"/>
    <w:rsid w:val="007248A7"/>
    <w:rsid w:val="007251B7"/>
    <w:rsid w:val="0072556B"/>
    <w:rsid w:val="007256BC"/>
    <w:rsid w:val="007257D4"/>
    <w:rsid w:val="007257DF"/>
    <w:rsid w:val="00726423"/>
    <w:rsid w:val="00726835"/>
    <w:rsid w:val="00726AE5"/>
    <w:rsid w:val="00726B53"/>
    <w:rsid w:val="00726BA7"/>
    <w:rsid w:val="00726CC4"/>
    <w:rsid w:val="00727055"/>
    <w:rsid w:val="007273BA"/>
    <w:rsid w:val="00727637"/>
    <w:rsid w:val="007276E9"/>
    <w:rsid w:val="007278A7"/>
    <w:rsid w:val="00727AB5"/>
    <w:rsid w:val="00727ACC"/>
    <w:rsid w:val="00727B6E"/>
    <w:rsid w:val="00727CD2"/>
    <w:rsid w:val="00727DB2"/>
    <w:rsid w:val="00727DF1"/>
    <w:rsid w:val="00727F98"/>
    <w:rsid w:val="007301D2"/>
    <w:rsid w:val="007302B2"/>
    <w:rsid w:val="0073057C"/>
    <w:rsid w:val="00730603"/>
    <w:rsid w:val="0073064B"/>
    <w:rsid w:val="0073074C"/>
    <w:rsid w:val="00730917"/>
    <w:rsid w:val="00730A5B"/>
    <w:rsid w:val="00730B0D"/>
    <w:rsid w:val="00730DE4"/>
    <w:rsid w:val="00730FD3"/>
    <w:rsid w:val="00731638"/>
    <w:rsid w:val="007317E5"/>
    <w:rsid w:val="00731814"/>
    <w:rsid w:val="00731988"/>
    <w:rsid w:val="00731EFC"/>
    <w:rsid w:val="00732173"/>
    <w:rsid w:val="0073250C"/>
    <w:rsid w:val="00732658"/>
    <w:rsid w:val="0073271F"/>
    <w:rsid w:val="00732763"/>
    <w:rsid w:val="00732C3C"/>
    <w:rsid w:val="00732D47"/>
    <w:rsid w:val="00732F64"/>
    <w:rsid w:val="007331F7"/>
    <w:rsid w:val="007333E0"/>
    <w:rsid w:val="0073347B"/>
    <w:rsid w:val="00733569"/>
    <w:rsid w:val="007336FF"/>
    <w:rsid w:val="00733928"/>
    <w:rsid w:val="00733B7C"/>
    <w:rsid w:val="00733BB9"/>
    <w:rsid w:val="00733BD7"/>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B9D"/>
    <w:rsid w:val="00734BBC"/>
    <w:rsid w:val="00734C39"/>
    <w:rsid w:val="00734DEA"/>
    <w:rsid w:val="00735298"/>
    <w:rsid w:val="007352D0"/>
    <w:rsid w:val="007353BF"/>
    <w:rsid w:val="00735602"/>
    <w:rsid w:val="00735813"/>
    <w:rsid w:val="0073581F"/>
    <w:rsid w:val="00735A4D"/>
    <w:rsid w:val="00735C38"/>
    <w:rsid w:val="00735E4E"/>
    <w:rsid w:val="00735ECC"/>
    <w:rsid w:val="00736495"/>
    <w:rsid w:val="00736638"/>
    <w:rsid w:val="007366E2"/>
    <w:rsid w:val="00736DF1"/>
    <w:rsid w:val="00736E4F"/>
    <w:rsid w:val="0073726E"/>
    <w:rsid w:val="007372D1"/>
    <w:rsid w:val="0073745E"/>
    <w:rsid w:val="007374E9"/>
    <w:rsid w:val="0073770D"/>
    <w:rsid w:val="00737803"/>
    <w:rsid w:val="00740072"/>
    <w:rsid w:val="00740555"/>
    <w:rsid w:val="00740700"/>
    <w:rsid w:val="00740722"/>
    <w:rsid w:val="007408E0"/>
    <w:rsid w:val="00740938"/>
    <w:rsid w:val="00740F0E"/>
    <w:rsid w:val="0074100E"/>
    <w:rsid w:val="00741472"/>
    <w:rsid w:val="007414FD"/>
    <w:rsid w:val="007415F5"/>
    <w:rsid w:val="0074160E"/>
    <w:rsid w:val="00741DEE"/>
    <w:rsid w:val="00741E4B"/>
    <w:rsid w:val="00742489"/>
    <w:rsid w:val="00742793"/>
    <w:rsid w:val="007427FD"/>
    <w:rsid w:val="0074299A"/>
    <w:rsid w:val="00743448"/>
    <w:rsid w:val="007435DF"/>
    <w:rsid w:val="007435F8"/>
    <w:rsid w:val="00743884"/>
    <w:rsid w:val="007439D5"/>
    <w:rsid w:val="00743CBA"/>
    <w:rsid w:val="007445FF"/>
    <w:rsid w:val="0074498E"/>
    <w:rsid w:val="00744A54"/>
    <w:rsid w:val="00745044"/>
    <w:rsid w:val="007452F9"/>
    <w:rsid w:val="0074565F"/>
    <w:rsid w:val="007457D2"/>
    <w:rsid w:val="0074582E"/>
    <w:rsid w:val="007459BC"/>
    <w:rsid w:val="007459F0"/>
    <w:rsid w:val="00745ABC"/>
    <w:rsid w:val="00745AF9"/>
    <w:rsid w:val="00745C8F"/>
    <w:rsid w:val="00745CB9"/>
    <w:rsid w:val="00745F58"/>
    <w:rsid w:val="0074601B"/>
    <w:rsid w:val="00746039"/>
    <w:rsid w:val="007460A2"/>
    <w:rsid w:val="0074672A"/>
    <w:rsid w:val="00746790"/>
    <w:rsid w:val="007467CE"/>
    <w:rsid w:val="00746CD5"/>
    <w:rsid w:val="00746F61"/>
    <w:rsid w:val="00746F95"/>
    <w:rsid w:val="00747327"/>
    <w:rsid w:val="007473F9"/>
    <w:rsid w:val="0074746D"/>
    <w:rsid w:val="00747A42"/>
    <w:rsid w:val="00747B38"/>
    <w:rsid w:val="00747BB0"/>
    <w:rsid w:val="00747F71"/>
    <w:rsid w:val="007500AD"/>
    <w:rsid w:val="0075012E"/>
    <w:rsid w:val="0075015D"/>
    <w:rsid w:val="007501F0"/>
    <w:rsid w:val="00750478"/>
    <w:rsid w:val="007504E5"/>
    <w:rsid w:val="00750715"/>
    <w:rsid w:val="0075078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E"/>
    <w:rsid w:val="00751A9B"/>
    <w:rsid w:val="00751AC2"/>
    <w:rsid w:val="00752280"/>
    <w:rsid w:val="00752871"/>
    <w:rsid w:val="00752CC1"/>
    <w:rsid w:val="00752CC6"/>
    <w:rsid w:val="00752E23"/>
    <w:rsid w:val="007530C7"/>
    <w:rsid w:val="00753607"/>
    <w:rsid w:val="00753627"/>
    <w:rsid w:val="007536A2"/>
    <w:rsid w:val="0075379A"/>
    <w:rsid w:val="007537D4"/>
    <w:rsid w:val="00753961"/>
    <w:rsid w:val="00753A65"/>
    <w:rsid w:val="00754001"/>
    <w:rsid w:val="007541EB"/>
    <w:rsid w:val="00754225"/>
    <w:rsid w:val="00754395"/>
    <w:rsid w:val="00754484"/>
    <w:rsid w:val="007546FE"/>
    <w:rsid w:val="00754724"/>
    <w:rsid w:val="0075483E"/>
    <w:rsid w:val="00754911"/>
    <w:rsid w:val="007549BC"/>
    <w:rsid w:val="00754A2F"/>
    <w:rsid w:val="00754EE7"/>
    <w:rsid w:val="00755214"/>
    <w:rsid w:val="007552CA"/>
    <w:rsid w:val="007553F5"/>
    <w:rsid w:val="00755811"/>
    <w:rsid w:val="00755A0A"/>
    <w:rsid w:val="00755A3C"/>
    <w:rsid w:val="00755AB7"/>
    <w:rsid w:val="00755AD6"/>
    <w:rsid w:val="007560FA"/>
    <w:rsid w:val="0075649B"/>
    <w:rsid w:val="007565B5"/>
    <w:rsid w:val="00756626"/>
    <w:rsid w:val="00756EA9"/>
    <w:rsid w:val="00757198"/>
    <w:rsid w:val="007571BC"/>
    <w:rsid w:val="007573E9"/>
    <w:rsid w:val="007574FC"/>
    <w:rsid w:val="007577FB"/>
    <w:rsid w:val="00757970"/>
    <w:rsid w:val="00757A57"/>
    <w:rsid w:val="00757C28"/>
    <w:rsid w:val="00757CC5"/>
    <w:rsid w:val="00757D3F"/>
    <w:rsid w:val="00760087"/>
    <w:rsid w:val="007602FB"/>
    <w:rsid w:val="00760450"/>
    <w:rsid w:val="0076051E"/>
    <w:rsid w:val="00760523"/>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6C4"/>
    <w:rsid w:val="00762822"/>
    <w:rsid w:val="00762AB6"/>
    <w:rsid w:val="00763260"/>
    <w:rsid w:val="00763373"/>
    <w:rsid w:val="007633B0"/>
    <w:rsid w:val="00763627"/>
    <w:rsid w:val="00763635"/>
    <w:rsid w:val="00763718"/>
    <w:rsid w:val="0076382B"/>
    <w:rsid w:val="0076398C"/>
    <w:rsid w:val="0076398F"/>
    <w:rsid w:val="00763B34"/>
    <w:rsid w:val="00763F02"/>
    <w:rsid w:val="00763F83"/>
    <w:rsid w:val="00764365"/>
    <w:rsid w:val="00764463"/>
    <w:rsid w:val="00764593"/>
    <w:rsid w:val="00764668"/>
    <w:rsid w:val="00764801"/>
    <w:rsid w:val="00764848"/>
    <w:rsid w:val="007648F2"/>
    <w:rsid w:val="00764A0C"/>
    <w:rsid w:val="00764A20"/>
    <w:rsid w:val="00764CCC"/>
    <w:rsid w:val="00764EDD"/>
    <w:rsid w:val="00764F17"/>
    <w:rsid w:val="00764F6E"/>
    <w:rsid w:val="00765222"/>
    <w:rsid w:val="007652FF"/>
    <w:rsid w:val="007653D5"/>
    <w:rsid w:val="00765C1E"/>
    <w:rsid w:val="00765CB5"/>
    <w:rsid w:val="00765FE7"/>
    <w:rsid w:val="007666B5"/>
    <w:rsid w:val="007667FA"/>
    <w:rsid w:val="007669C2"/>
    <w:rsid w:val="00766B2F"/>
    <w:rsid w:val="00766FE2"/>
    <w:rsid w:val="0076757A"/>
    <w:rsid w:val="007676B9"/>
    <w:rsid w:val="00767A49"/>
    <w:rsid w:val="00767B55"/>
    <w:rsid w:val="00767C82"/>
    <w:rsid w:val="00767FEB"/>
    <w:rsid w:val="0077006F"/>
    <w:rsid w:val="007700E0"/>
    <w:rsid w:val="007705E1"/>
    <w:rsid w:val="00770675"/>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76"/>
    <w:rsid w:val="007721D6"/>
    <w:rsid w:val="00772241"/>
    <w:rsid w:val="0077225C"/>
    <w:rsid w:val="007722F5"/>
    <w:rsid w:val="00772824"/>
    <w:rsid w:val="0077288C"/>
    <w:rsid w:val="00772E35"/>
    <w:rsid w:val="00772E4C"/>
    <w:rsid w:val="007733F7"/>
    <w:rsid w:val="007733FF"/>
    <w:rsid w:val="00773AB6"/>
    <w:rsid w:val="00773AF2"/>
    <w:rsid w:val="00773C41"/>
    <w:rsid w:val="00773DE2"/>
    <w:rsid w:val="00773E87"/>
    <w:rsid w:val="00774358"/>
    <w:rsid w:val="00774437"/>
    <w:rsid w:val="007744DF"/>
    <w:rsid w:val="007747DD"/>
    <w:rsid w:val="00774D2A"/>
    <w:rsid w:val="00774EB9"/>
    <w:rsid w:val="00774FC5"/>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A9"/>
    <w:rsid w:val="00776673"/>
    <w:rsid w:val="007766BC"/>
    <w:rsid w:val="00776D23"/>
    <w:rsid w:val="00776E30"/>
    <w:rsid w:val="0077728A"/>
    <w:rsid w:val="007772B2"/>
    <w:rsid w:val="00777585"/>
    <w:rsid w:val="00777D4C"/>
    <w:rsid w:val="00777DAD"/>
    <w:rsid w:val="00777DBD"/>
    <w:rsid w:val="00780417"/>
    <w:rsid w:val="00780567"/>
    <w:rsid w:val="007805E7"/>
    <w:rsid w:val="007806A5"/>
    <w:rsid w:val="00780721"/>
    <w:rsid w:val="00780796"/>
    <w:rsid w:val="00780929"/>
    <w:rsid w:val="007809B2"/>
    <w:rsid w:val="00780E64"/>
    <w:rsid w:val="00780F93"/>
    <w:rsid w:val="00780FCA"/>
    <w:rsid w:val="00781026"/>
    <w:rsid w:val="007812B3"/>
    <w:rsid w:val="0078147C"/>
    <w:rsid w:val="007814D9"/>
    <w:rsid w:val="007815B6"/>
    <w:rsid w:val="0078164D"/>
    <w:rsid w:val="00781702"/>
    <w:rsid w:val="00781878"/>
    <w:rsid w:val="007818D5"/>
    <w:rsid w:val="00781A6E"/>
    <w:rsid w:val="00781AC6"/>
    <w:rsid w:val="00782511"/>
    <w:rsid w:val="0078285D"/>
    <w:rsid w:val="0078289C"/>
    <w:rsid w:val="007828FD"/>
    <w:rsid w:val="00782A7E"/>
    <w:rsid w:val="00782BD4"/>
    <w:rsid w:val="00782C44"/>
    <w:rsid w:val="00782D32"/>
    <w:rsid w:val="00783251"/>
    <w:rsid w:val="007832A4"/>
    <w:rsid w:val="00783324"/>
    <w:rsid w:val="0078335B"/>
    <w:rsid w:val="00783384"/>
    <w:rsid w:val="007836CB"/>
    <w:rsid w:val="00783A40"/>
    <w:rsid w:val="00783D86"/>
    <w:rsid w:val="00783FA3"/>
    <w:rsid w:val="00783FAD"/>
    <w:rsid w:val="00784392"/>
    <w:rsid w:val="00784516"/>
    <w:rsid w:val="0078466D"/>
    <w:rsid w:val="00784773"/>
    <w:rsid w:val="00784873"/>
    <w:rsid w:val="0078492F"/>
    <w:rsid w:val="00784B5F"/>
    <w:rsid w:val="00784C69"/>
    <w:rsid w:val="00785465"/>
    <w:rsid w:val="007854AF"/>
    <w:rsid w:val="0078552D"/>
    <w:rsid w:val="00785597"/>
    <w:rsid w:val="007856E8"/>
    <w:rsid w:val="007857B9"/>
    <w:rsid w:val="00785986"/>
    <w:rsid w:val="007859BE"/>
    <w:rsid w:val="00785B6A"/>
    <w:rsid w:val="00785BD5"/>
    <w:rsid w:val="00785E34"/>
    <w:rsid w:val="00786458"/>
    <w:rsid w:val="00786681"/>
    <w:rsid w:val="00786A0D"/>
    <w:rsid w:val="00786B6A"/>
    <w:rsid w:val="00786BD7"/>
    <w:rsid w:val="00787272"/>
    <w:rsid w:val="00787394"/>
    <w:rsid w:val="0078742A"/>
    <w:rsid w:val="00787547"/>
    <w:rsid w:val="00787573"/>
    <w:rsid w:val="007875BF"/>
    <w:rsid w:val="007878D2"/>
    <w:rsid w:val="0078793B"/>
    <w:rsid w:val="00787B0C"/>
    <w:rsid w:val="00787BC9"/>
    <w:rsid w:val="00787D05"/>
    <w:rsid w:val="00787D5A"/>
    <w:rsid w:val="007900B9"/>
    <w:rsid w:val="00790215"/>
    <w:rsid w:val="007902D8"/>
    <w:rsid w:val="007904CA"/>
    <w:rsid w:val="00790840"/>
    <w:rsid w:val="00790A03"/>
    <w:rsid w:val="00790AA7"/>
    <w:rsid w:val="007912B1"/>
    <w:rsid w:val="00791349"/>
    <w:rsid w:val="00791508"/>
    <w:rsid w:val="007915A6"/>
    <w:rsid w:val="00791618"/>
    <w:rsid w:val="00791686"/>
    <w:rsid w:val="0079194F"/>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EA1"/>
    <w:rsid w:val="00793F5B"/>
    <w:rsid w:val="007942BD"/>
    <w:rsid w:val="00794471"/>
    <w:rsid w:val="00794947"/>
    <w:rsid w:val="00794A6D"/>
    <w:rsid w:val="00794A79"/>
    <w:rsid w:val="00794B47"/>
    <w:rsid w:val="00794E36"/>
    <w:rsid w:val="00794F0C"/>
    <w:rsid w:val="00794F81"/>
    <w:rsid w:val="007951F4"/>
    <w:rsid w:val="0079541D"/>
    <w:rsid w:val="0079542D"/>
    <w:rsid w:val="007957D9"/>
    <w:rsid w:val="00795881"/>
    <w:rsid w:val="00795C7A"/>
    <w:rsid w:val="00795C85"/>
    <w:rsid w:val="00795E15"/>
    <w:rsid w:val="00795F51"/>
    <w:rsid w:val="00795F5B"/>
    <w:rsid w:val="00795FFB"/>
    <w:rsid w:val="00796467"/>
    <w:rsid w:val="007968B0"/>
    <w:rsid w:val="00796BB4"/>
    <w:rsid w:val="00796C80"/>
    <w:rsid w:val="00796CEB"/>
    <w:rsid w:val="00796EE9"/>
    <w:rsid w:val="00797027"/>
    <w:rsid w:val="0079702A"/>
    <w:rsid w:val="00797093"/>
    <w:rsid w:val="0079737F"/>
    <w:rsid w:val="0079739A"/>
    <w:rsid w:val="00797679"/>
    <w:rsid w:val="007976DC"/>
    <w:rsid w:val="00797A4D"/>
    <w:rsid w:val="00797E49"/>
    <w:rsid w:val="00797F01"/>
    <w:rsid w:val="007A0427"/>
    <w:rsid w:val="007A06B7"/>
    <w:rsid w:val="007A0762"/>
    <w:rsid w:val="007A0D56"/>
    <w:rsid w:val="007A1291"/>
    <w:rsid w:val="007A1462"/>
    <w:rsid w:val="007A1693"/>
    <w:rsid w:val="007A1850"/>
    <w:rsid w:val="007A1BDB"/>
    <w:rsid w:val="007A200E"/>
    <w:rsid w:val="007A2085"/>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6D"/>
    <w:rsid w:val="007A4DFC"/>
    <w:rsid w:val="007A4E96"/>
    <w:rsid w:val="007A50DA"/>
    <w:rsid w:val="007A517C"/>
    <w:rsid w:val="007A540A"/>
    <w:rsid w:val="007A550F"/>
    <w:rsid w:val="007A56F5"/>
    <w:rsid w:val="007A5A2C"/>
    <w:rsid w:val="007A5A47"/>
    <w:rsid w:val="007A5B7E"/>
    <w:rsid w:val="007A5CE4"/>
    <w:rsid w:val="007A5E99"/>
    <w:rsid w:val="007A605E"/>
    <w:rsid w:val="007A6076"/>
    <w:rsid w:val="007A654A"/>
    <w:rsid w:val="007A678E"/>
    <w:rsid w:val="007A6890"/>
    <w:rsid w:val="007A6950"/>
    <w:rsid w:val="007A6A12"/>
    <w:rsid w:val="007A6A87"/>
    <w:rsid w:val="007A6BC7"/>
    <w:rsid w:val="007A6ED4"/>
    <w:rsid w:val="007A7584"/>
    <w:rsid w:val="007A7633"/>
    <w:rsid w:val="007A7836"/>
    <w:rsid w:val="007A7879"/>
    <w:rsid w:val="007A7B4D"/>
    <w:rsid w:val="007A7D5F"/>
    <w:rsid w:val="007A7D96"/>
    <w:rsid w:val="007B00A8"/>
    <w:rsid w:val="007B04CD"/>
    <w:rsid w:val="007B0530"/>
    <w:rsid w:val="007B09D6"/>
    <w:rsid w:val="007B0B98"/>
    <w:rsid w:val="007B0CB3"/>
    <w:rsid w:val="007B0D15"/>
    <w:rsid w:val="007B0D5D"/>
    <w:rsid w:val="007B0E06"/>
    <w:rsid w:val="007B0E07"/>
    <w:rsid w:val="007B120B"/>
    <w:rsid w:val="007B1737"/>
    <w:rsid w:val="007B18EC"/>
    <w:rsid w:val="007B1AED"/>
    <w:rsid w:val="007B1B6E"/>
    <w:rsid w:val="007B1B87"/>
    <w:rsid w:val="007B212C"/>
    <w:rsid w:val="007B2202"/>
    <w:rsid w:val="007B24FC"/>
    <w:rsid w:val="007B2784"/>
    <w:rsid w:val="007B27E3"/>
    <w:rsid w:val="007B2825"/>
    <w:rsid w:val="007B2BD2"/>
    <w:rsid w:val="007B2BE7"/>
    <w:rsid w:val="007B2EA0"/>
    <w:rsid w:val="007B2F30"/>
    <w:rsid w:val="007B33BD"/>
    <w:rsid w:val="007B3547"/>
    <w:rsid w:val="007B3739"/>
    <w:rsid w:val="007B38B2"/>
    <w:rsid w:val="007B39B8"/>
    <w:rsid w:val="007B3B89"/>
    <w:rsid w:val="007B3D16"/>
    <w:rsid w:val="007B41C4"/>
    <w:rsid w:val="007B41D7"/>
    <w:rsid w:val="007B432C"/>
    <w:rsid w:val="007B450D"/>
    <w:rsid w:val="007B4D62"/>
    <w:rsid w:val="007B4EA6"/>
    <w:rsid w:val="007B4EB7"/>
    <w:rsid w:val="007B4FE7"/>
    <w:rsid w:val="007B50A4"/>
    <w:rsid w:val="007B53C7"/>
    <w:rsid w:val="007B544E"/>
    <w:rsid w:val="007B55DB"/>
    <w:rsid w:val="007B57C8"/>
    <w:rsid w:val="007B5A24"/>
    <w:rsid w:val="007B60B2"/>
    <w:rsid w:val="007B616C"/>
    <w:rsid w:val="007B650A"/>
    <w:rsid w:val="007B6853"/>
    <w:rsid w:val="007B6B55"/>
    <w:rsid w:val="007B6C1C"/>
    <w:rsid w:val="007B6FE4"/>
    <w:rsid w:val="007B7351"/>
    <w:rsid w:val="007B7395"/>
    <w:rsid w:val="007B7831"/>
    <w:rsid w:val="007B7937"/>
    <w:rsid w:val="007B7A55"/>
    <w:rsid w:val="007B7A7C"/>
    <w:rsid w:val="007B7CE7"/>
    <w:rsid w:val="007B7F0D"/>
    <w:rsid w:val="007B7F4C"/>
    <w:rsid w:val="007C02CC"/>
    <w:rsid w:val="007C0341"/>
    <w:rsid w:val="007C0429"/>
    <w:rsid w:val="007C045A"/>
    <w:rsid w:val="007C045D"/>
    <w:rsid w:val="007C0485"/>
    <w:rsid w:val="007C086E"/>
    <w:rsid w:val="007C0903"/>
    <w:rsid w:val="007C0D70"/>
    <w:rsid w:val="007C11D4"/>
    <w:rsid w:val="007C14B8"/>
    <w:rsid w:val="007C14CE"/>
    <w:rsid w:val="007C14EA"/>
    <w:rsid w:val="007C1588"/>
    <w:rsid w:val="007C15F2"/>
    <w:rsid w:val="007C1A76"/>
    <w:rsid w:val="007C1ABA"/>
    <w:rsid w:val="007C1B44"/>
    <w:rsid w:val="007C1D25"/>
    <w:rsid w:val="007C1DF9"/>
    <w:rsid w:val="007C1FBA"/>
    <w:rsid w:val="007C2155"/>
    <w:rsid w:val="007C225F"/>
    <w:rsid w:val="007C22AF"/>
    <w:rsid w:val="007C27EA"/>
    <w:rsid w:val="007C2852"/>
    <w:rsid w:val="007C29CF"/>
    <w:rsid w:val="007C29F3"/>
    <w:rsid w:val="007C32B2"/>
    <w:rsid w:val="007C34BC"/>
    <w:rsid w:val="007C361D"/>
    <w:rsid w:val="007C38CE"/>
    <w:rsid w:val="007C393E"/>
    <w:rsid w:val="007C3B9E"/>
    <w:rsid w:val="007C3DAD"/>
    <w:rsid w:val="007C3DE7"/>
    <w:rsid w:val="007C4020"/>
    <w:rsid w:val="007C408A"/>
    <w:rsid w:val="007C452D"/>
    <w:rsid w:val="007C4CB2"/>
    <w:rsid w:val="007C4E45"/>
    <w:rsid w:val="007C525D"/>
    <w:rsid w:val="007C544B"/>
    <w:rsid w:val="007C56E9"/>
    <w:rsid w:val="007C57B4"/>
    <w:rsid w:val="007C5B83"/>
    <w:rsid w:val="007C5BF1"/>
    <w:rsid w:val="007C5D53"/>
    <w:rsid w:val="007C61B2"/>
    <w:rsid w:val="007C61D7"/>
    <w:rsid w:val="007C62BB"/>
    <w:rsid w:val="007C6698"/>
    <w:rsid w:val="007C66F6"/>
    <w:rsid w:val="007C6849"/>
    <w:rsid w:val="007C6C90"/>
    <w:rsid w:val="007C70A8"/>
    <w:rsid w:val="007C7121"/>
    <w:rsid w:val="007C716F"/>
    <w:rsid w:val="007C7233"/>
    <w:rsid w:val="007C73BE"/>
    <w:rsid w:val="007C75D8"/>
    <w:rsid w:val="007C7707"/>
    <w:rsid w:val="007C7811"/>
    <w:rsid w:val="007C79CD"/>
    <w:rsid w:val="007C7AF8"/>
    <w:rsid w:val="007C7B4C"/>
    <w:rsid w:val="007C7C10"/>
    <w:rsid w:val="007C7E85"/>
    <w:rsid w:val="007D0073"/>
    <w:rsid w:val="007D01C5"/>
    <w:rsid w:val="007D0277"/>
    <w:rsid w:val="007D0B03"/>
    <w:rsid w:val="007D0B60"/>
    <w:rsid w:val="007D0C7A"/>
    <w:rsid w:val="007D0D3D"/>
    <w:rsid w:val="007D0D7C"/>
    <w:rsid w:val="007D0DCE"/>
    <w:rsid w:val="007D115A"/>
    <w:rsid w:val="007D11BD"/>
    <w:rsid w:val="007D1435"/>
    <w:rsid w:val="007D1D5C"/>
    <w:rsid w:val="007D1E14"/>
    <w:rsid w:val="007D1F71"/>
    <w:rsid w:val="007D1FE7"/>
    <w:rsid w:val="007D2207"/>
    <w:rsid w:val="007D225A"/>
    <w:rsid w:val="007D227A"/>
    <w:rsid w:val="007D2477"/>
    <w:rsid w:val="007D261D"/>
    <w:rsid w:val="007D280B"/>
    <w:rsid w:val="007D2948"/>
    <w:rsid w:val="007D2A80"/>
    <w:rsid w:val="007D2B47"/>
    <w:rsid w:val="007D2CCE"/>
    <w:rsid w:val="007D2DC3"/>
    <w:rsid w:val="007D2F6E"/>
    <w:rsid w:val="007D3056"/>
    <w:rsid w:val="007D30EE"/>
    <w:rsid w:val="007D31BE"/>
    <w:rsid w:val="007D31DF"/>
    <w:rsid w:val="007D320F"/>
    <w:rsid w:val="007D32DB"/>
    <w:rsid w:val="007D3318"/>
    <w:rsid w:val="007D3330"/>
    <w:rsid w:val="007D3646"/>
    <w:rsid w:val="007D36C7"/>
    <w:rsid w:val="007D38A4"/>
    <w:rsid w:val="007D3EBB"/>
    <w:rsid w:val="007D3EF7"/>
    <w:rsid w:val="007D401A"/>
    <w:rsid w:val="007D4079"/>
    <w:rsid w:val="007D40FA"/>
    <w:rsid w:val="007D42C9"/>
    <w:rsid w:val="007D4342"/>
    <w:rsid w:val="007D4531"/>
    <w:rsid w:val="007D45AD"/>
    <w:rsid w:val="007D4780"/>
    <w:rsid w:val="007D47D2"/>
    <w:rsid w:val="007D4A83"/>
    <w:rsid w:val="007D4FC4"/>
    <w:rsid w:val="007D5285"/>
    <w:rsid w:val="007D5355"/>
    <w:rsid w:val="007D567A"/>
    <w:rsid w:val="007D5B52"/>
    <w:rsid w:val="007D5CEF"/>
    <w:rsid w:val="007D6451"/>
    <w:rsid w:val="007D662D"/>
    <w:rsid w:val="007D667D"/>
    <w:rsid w:val="007D69CD"/>
    <w:rsid w:val="007D6B6D"/>
    <w:rsid w:val="007D6BA6"/>
    <w:rsid w:val="007D6FC9"/>
    <w:rsid w:val="007D6FD6"/>
    <w:rsid w:val="007D72EE"/>
    <w:rsid w:val="007D76C2"/>
    <w:rsid w:val="007D7702"/>
    <w:rsid w:val="007D771A"/>
    <w:rsid w:val="007D77D5"/>
    <w:rsid w:val="007D78CA"/>
    <w:rsid w:val="007D7DA9"/>
    <w:rsid w:val="007D7F07"/>
    <w:rsid w:val="007E000D"/>
    <w:rsid w:val="007E01FD"/>
    <w:rsid w:val="007E020B"/>
    <w:rsid w:val="007E029A"/>
    <w:rsid w:val="007E02B7"/>
    <w:rsid w:val="007E0546"/>
    <w:rsid w:val="007E0617"/>
    <w:rsid w:val="007E0788"/>
    <w:rsid w:val="007E0D09"/>
    <w:rsid w:val="007E0F8C"/>
    <w:rsid w:val="007E1143"/>
    <w:rsid w:val="007E11DA"/>
    <w:rsid w:val="007E1215"/>
    <w:rsid w:val="007E136C"/>
    <w:rsid w:val="007E1513"/>
    <w:rsid w:val="007E16C7"/>
    <w:rsid w:val="007E1876"/>
    <w:rsid w:val="007E1ABF"/>
    <w:rsid w:val="007E1B37"/>
    <w:rsid w:val="007E1BC3"/>
    <w:rsid w:val="007E1BF0"/>
    <w:rsid w:val="007E2067"/>
    <w:rsid w:val="007E21E3"/>
    <w:rsid w:val="007E2320"/>
    <w:rsid w:val="007E247F"/>
    <w:rsid w:val="007E27C5"/>
    <w:rsid w:val="007E27F3"/>
    <w:rsid w:val="007E2830"/>
    <w:rsid w:val="007E2A5B"/>
    <w:rsid w:val="007E2BCD"/>
    <w:rsid w:val="007E2DCB"/>
    <w:rsid w:val="007E2F13"/>
    <w:rsid w:val="007E2F29"/>
    <w:rsid w:val="007E2F2E"/>
    <w:rsid w:val="007E2FAE"/>
    <w:rsid w:val="007E32B9"/>
    <w:rsid w:val="007E34D2"/>
    <w:rsid w:val="007E39D0"/>
    <w:rsid w:val="007E3C1D"/>
    <w:rsid w:val="007E3C9D"/>
    <w:rsid w:val="007E3E0B"/>
    <w:rsid w:val="007E4092"/>
    <w:rsid w:val="007E42A5"/>
    <w:rsid w:val="007E457A"/>
    <w:rsid w:val="007E465C"/>
    <w:rsid w:val="007E4836"/>
    <w:rsid w:val="007E4B20"/>
    <w:rsid w:val="007E4B6E"/>
    <w:rsid w:val="007E4B9F"/>
    <w:rsid w:val="007E4BBD"/>
    <w:rsid w:val="007E4DC0"/>
    <w:rsid w:val="007E4E00"/>
    <w:rsid w:val="007E4E5E"/>
    <w:rsid w:val="007E5187"/>
    <w:rsid w:val="007E51FF"/>
    <w:rsid w:val="007E5446"/>
    <w:rsid w:val="007E55DC"/>
    <w:rsid w:val="007E5970"/>
    <w:rsid w:val="007E59CF"/>
    <w:rsid w:val="007E5CCD"/>
    <w:rsid w:val="007E5CE6"/>
    <w:rsid w:val="007E5D65"/>
    <w:rsid w:val="007E5EED"/>
    <w:rsid w:val="007E607D"/>
    <w:rsid w:val="007E62EB"/>
    <w:rsid w:val="007E6703"/>
    <w:rsid w:val="007E67A9"/>
    <w:rsid w:val="007E67E8"/>
    <w:rsid w:val="007E6879"/>
    <w:rsid w:val="007E68D7"/>
    <w:rsid w:val="007E68FF"/>
    <w:rsid w:val="007E69A0"/>
    <w:rsid w:val="007E69F3"/>
    <w:rsid w:val="007E6A3F"/>
    <w:rsid w:val="007E6B1A"/>
    <w:rsid w:val="007E6C6B"/>
    <w:rsid w:val="007E6EEF"/>
    <w:rsid w:val="007E6FDC"/>
    <w:rsid w:val="007E7100"/>
    <w:rsid w:val="007E7565"/>
    <w:rsid w:val="007E75D8"/>
    <w:rsid w:val="007E75E2"/>
    <w:rsid w:val="007E77F3"/>
    <w:rsid w:val="007E784A"/>
    <w:rsid w:val="007E79D4"/>
    <w:rsid w:val="007E7ABA"/>
    <w:rsid w:val="007E7B96"/>
    <w:rsid w:val="007E7BE2"/>
    <w:rsid w:val="007E7E05"/>
    <w:rsid w:val="007F0474"/>
    <w:rsid w:val="007F05D6"/>
    <w:rsid w:val="007F0C4D"/>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5F"/>
    <w:rsid w:val="007F27BC"/>
    <w:rsid w:val="007F28C9"/>
    <w:rsid w:val="007F2A0B"/>
    <w:rsid w:val="007F2A23"/>
    <w:rsid w:val="007F2AAC"/>
    <w:rsid w:val="007F2CFA"/>
    <w:rsid w:val="007F2E8D"/>
    <w:rsid w:val="007F2EDC"/>
    <w:rsid w:val="007F32F7"/>
    <w:rsid w:val="007F34C3"/>
    <w:rsid w:val="007F34FC"/>
    <w:rsid w:val="007F356D"/>
    <w:rsid w:val="007F3804"/>
    <w:rsid w:val="007F4094"/>
    <w:rsid w:val="007F4190"/>
    <w:rsid w:val="007F41A8"/>
    <w:rsid w:val="007F4232"/>
    <w:rsid w:val="007F43AF"/>
    <w:rsid w:val="007F4872"/>
    <w:rsid w:val="007F4A3E"/>
    <w:rsid w:val="007F4F19"/>
    <w:rsid w:val="007F51C6"/>
    <w:rsid w:val="007F522C"/>
    <w:rsid w:val="007F5593"/>
    <w:rsid w:val="007F56D7"/>
    <w:rsid w:val="007F5707"/>
    <w:rsid w:val="007F5759"/>
    <w:rsid w:val="007F59C4"/>
    <w:rsid w:val="007F5D75"/>
    <w:rsid w:val="007F5E54"/>
    <w:rsid w:val="007F6299"/>
    <w:rsid w:val="007F6336"/>
    <w:rsid w:val="007F637A"/>
    <w:rsid w:val="007F64E0"/>
    <w:rsid w:val="007F65B7"/>
    <w:rsid w:val="007F6675"/>
    <w:rsid w:val="007F6774"/>
    <w:rsid w:val="007F677F"/>
    <w:rsid w:val="007F6905"/>
    <w:rsid w:val="007F6BAE"/>
    <w:rsid w:val="007F6DCA"/>
    <w:rsid w:val="007F6F01"/>
    <w:rsid w:val="007F71E1"/>
    <w:rsid w:val="007F7214"/>
    <w:rsid w:val="007F739B"/>
    <w:rsid w:val="007F742A"/>
    <w:rsid w:val="007F773C"/>
    <w:rsid w:val="007F7AB9"/>
    <w:rsid w:val="0080027F"/>
    <w:rsid w:val="00800479"/>
    <w:rsid w:val="008005BD"/>
    <w:rsid w:val="008007C0"/>
    <w:rsid w:val="00800924"/>
    <w:rsid w:val="00800C2F"/>
    <w:rsid w:val="0080126B"/>
    <w:rsid w:val="0080162B"/>
    <w:rsid w:val="00801710"/>
    <w:rsid w:val="0080172A"/>
    <w:rsid w:val="008019C0"/>
    <w:rsid w:val="00801C6C"/>
    <w:rsid w:val="00801F5A"/>
    <w:rsid w:val="00802015"/>
    <w:rsid w:val="00802071"/>
    <w:rsid w:val="00802316"/>
    <w:rsid w:val="0080238D"/>
    <w:rsid w:val="008025DC"/>
    <w:rsid w:val="008026B5"/>
    <w:rsid w:val="0080290E"/>
    <w:rsid w:val="00802913"/>
    <w:rsid w:val="00802914"/>
    <w:rsid w:val="00802A5A"/>
    <w:rsid w:val="00802B1A"/>
    <w:rsid w:val="00802CE4"/>
    <w:rsid w:val="00802DB9"/>
    <w:rsid w:val="00802E1C"/>
    <w:rsid w:val="00802F1A"/>
    <w:rsid w:val="008032E6"/>
    <w:rsid w:val="00803952"/>
    <w:rsid w:val="008039C4"/>
    <w:rsid w:val="00803BA3"/>
    <w:rsid w:val="00803DD1"/>
    <w:rsid w:val="00803DFD"/>
    <w:rsid w:val="00804374"/>
    <w:rsid w:val="00804562"/>
    <w:rsid w:val="00804810"/>
    <w:rsid w:val="00804866"/>
    <w:rsid w:val="00804A79"/>
    <w:rsid w:val="00804DDB"/>
    <w:rsid w:val="00804FFE"/>
    <w:rsid w:val="0080504A"/>
    <w:rsid w:val="008050FA"/>
    <w:rsid w:val="00805419"/>
    <w:rsid w:val="00805442"/>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70BC"/>
    <w:rsid w:val="00807135"/>
    <w:rsid w:val="0080727A"/>
    <w:rsid w:val="0080732C"/>
    <w:rsid w:val="0080745D"/>
    <w:rsid w:val="00807724"/>
    <w:rsid w:val="00807F68"/>
    <w:rsid w:val="0081011E"/>
    <w:rsid w:val="008102E9"/>
    <w:rsid w:val="008103AE"/>
    <w:rsid w:val="00810455"/>
    <w:rsid w:val="00810485"/>
    <w:rsid w:val="008105D4"/>
    <w:rsid w:val="008105E6"/>
    <w:rsid w:val="008106BC"/>
    <w:rsid w:val="00810813"/>
    <w:rsid w:val="00810A7C"/>
    <w:rsid w:val="00810E50"/>
    <w:rsid w:val="00810E93"/>
    <w:rsid w:val="00810EC3"/>
    <w:rsid w:val="00810ECE"/>
    <w:rsid w:val="00810EF1"/>
    <w:rsid w:val="00810F58"/>
    <w:rsid w:val="00810FAD"/>
    <w:rsid w:val="008111D7"/>
    <w:rsid w:val="008112DF"/>
    <w:rsid w:val="008113C8"/>
    <w:rsid w:val="008113DF"/>
    <w:rsid w:val="008114A3"/>
    <w:rsid w:val="00811619"/>
    <w:rsid w:val="008118CE"/>
    <w:rsid w:val="00811AD8"/>
    <w:rsid w:val="00811FAA"/>
    <w:rsid w:val="008120B7"/>
    <w:rsid w:val="008121B8"/>
    <w:rsid w:val="008124AE"/>
    <w:rsid w:val="008124B9"/>
    <w:rsid w:val="008124C4"/>
    <w:rsid w:val="00812CAD"/>
    <w:rsid w:val="00812D01"/>
    <w:rsid w:val="00812D18"/>
    <w:rsid w:val="00812D24"/>
    <w:rsid w:val="00812D2E"/>
    <w:rsid w:val="00812F35"/>
    <w:rsid w:val="00812F79"/>
    <w:rsid w:val="00812FD6"/>
    <w:rsid w:val="00813565"/>
    <w:rsid w:val="008135BA"/>
    <w:rsid w:val="008135F3"/>
    <w:rsid w:val="0081379F"/>
    <w:rsid w:val="00813944"/>
    <w:rsid w:val="00813A4A"/>
    <w:rsid w:val="00813C72"/>
    <w:rsid w:val="00813D76"/>
    <w:rsid w:val="00813FB3"/>
    <w:rsid w:val="00814183"/>
    <w:rsid w:val="008145EE"/>
    <w:rsid w:val="00814644"/>
    <w:rsid w:val="008146C4"/>
    <w:rsid w:val="00814725"/>
    <w:rsid w:val="0081493E"/>
    <w:rsid w:val="00814A34"/>
    <w:rsid w:val="00814B4B"/>
    <w:rsid w:val="00814C82"/>
    <w:rsid w:val="00814E7A"/>
    <w:rsid w:val="00814EB4"/>
    <w:rsid w:val="00814FA9"/>
    <w:rsid w:val="00814FE9"/>
    <w:rsid w:val="00815175"/>
    <w:rsid w:val="008151BF"/>
    <w:rsid w:val="008152E6"/>
    <w:rsid w:val="008157E0"/>
    <w:rsid w:val="00815A03"/>
    <w:rsid w:val="00815A1C"/>
    <w:rsid w:val="00815BFA"/>
    <w:rsid w:val="00816046"/>
    <w:rsid w:val="00816352"/>
    <w:rsid w:val="008163D3"/>
    <w:rsid w:val="008166E8"/>
    <w:rsid w:val="0081679A"/>
    <w:rsid w:val="00816890"/>
    <w:rsid w:val="00816A1B"/>
    <w:rsid w:val="00816C6E"/>
    <w:rsid w:val="00816E23"/>
    <w:rsid w:val="00817051"/>
    <w:rsid w:val="008170ED"/>
    <w:rsid w:val="008172D0"/>
    <w:rsid w:val="0081734D"/>
    <w:rsid w:val="008174FE"/>
    <w:rsid w:val="00817582"/>
    <w:rsid w:val="008177E7"/>
    <w:rsid w:val="0081786F"/>
    <w:rsid w:val="00817963"/>
    <w:rsid w:val="00817BD7"/>
    <w:rsid w:val="00817C45"/>
    <w:rsid w:val="00817CE1"/>
    <w:rsid w:val="00817D54"/>
    <w:rsid w:val="00817F39"/>
    <w:rsid w:val="008201BA"/>
    <w:rsid w:val="008203A9"/>
    <w:rsid w:val="008204D6"/>
    <w:rsid w:val="00820763"/>
    <w:rsid w:val="008207CC"/>
    <w:rsid w:val="0082081D"/>
    <w:rsid w:val="00820B1A"/>
    <w:rsid w:val="00820E11"/>
    <w:rsid w:val="00821136"/>
    <w:rsid w:val="00821144"/>
    <w:rsid w:val="0082122B"/>
    <w:rsid w:val="00821835"/>
    <w:rsid w:val="00821924"/>
    <w:rsid w:val="008219C7"/>
    <w:rsid w:val="008219EB"/>
    <w:rsid w:val="00821A76"/>
    <w:rsid w:val="00821AD5"/>
    <w:rsid w:val="00821B2A"/>
    <w:rsid w:val="00821B31"/>
    <w:rsid w:val="00821BD2"/>
    <w:rsid w:val="00821C4D"/>
    <w:rsid w:val="00821D0C"/>
    <w:rsid w:val="00821D68"/>
    <w:rsid w:val="00821DF7"/>
    <w:rsid w:val="00821E14"/>
    <w:rsid w:val="00822627"/>
    <w:rsid w:val="0082271F"/>
    <w:rsid w:val="00822D75"/>
    <w:rsid w:val="0082305C"/>
    <w:rsid w:val="008230EC"/>
    <w:rsid w:val="0082328B"/>
    <w:rsid w:val="008233FC"/>
    <w:rsid w:val="0082380E"/>
    <w:rsid w:val="00823958"/>
    <w:rsid w:val="00823AB4"/>
    <w:rsid w:val="00824700"/>
    <w:rsid w:val="00824AFC"/>
    <w:rsid w:val="00824D9E"/>
    <w:rsid w:val="00824EFA"/>
    <w:rsid w:val="00824F88"/>
    <w:rsid w:val="0082530E"/>
    <w:rsid w:val="00825584"/>
    <w:rsid w:val="00825604"/>
    <w:rsid w:val="0082566C"/>
    <w:rsid w:val="00825718"/>
    <w:rsid w:val="0082579D"/>
    <w:rsid w:val="008259BE"/>
    <w:rsid w:val="008259D0"/>
    <w:rsid w:val="00825A05"/>
    <w:rsid w:val="00825D1E"/>
    <w:rsid w:val="00825EE2"/>
    <w:rsid w:val="008262F3"/>
    <w:rsid w:val="008265A4"/>
    <w:rsid w:val="008267FB"/>
    <w:rsid w:val="00826959"/>
    <w:rsid w:val="00826A1E"/>
    <w:rsid w:val="00826B51"/>
    <w:rsid w:val="00826F38"/>
    <w:rsid w:val="00827097"/>
    <w:rsid w:val="00827AF1"/>
    <w:rsid w:val="00827C9C"/>
    <w:rsid w:val="00827E31"/>
    <w:rsid w:val="00830224"/>
    <w:rsid w:val="0083032A"/>
    <w:rsid w:val="0083044D"/>
    <w:rsid w:val="00830557"/>
    <w:rsid w:val="00830636"/>
    <w:rsid w:val="008308CC"/>
    <w:rsid w:val="008308DA"/>
    <w:rsid w:val="0083098D"/>
    <w:rsid w:val="00830BF9"/>
    <w:rsid w:val="008312D5"/>
    <w:rsid w:val="0083142A"/>
    <w:rsid w:val="0083149B"/>
    <w:rsid w:val="008314EC"/>
    <w:rsid w:val="008316FD"/>
    <w:rsid w:val="0083173B"/>
    <w:rsid w:val="00831915"/>
    <w:rsid w:val="00831AA1"/>
    <w:rsid w:val="00831B8E"/>
    <w:rsid w:val="00831F3C"/>
    <w:rsid w:val="00832141"/>
    <w:rsid w:val="00832166"/>
    <w:rsid w:val="0083271B"/>
    <w:rsid w:val="00832B59"/>
    <w:rsid w:val="00832B6A"/>
    <w:rsid w:val="00832CC4"/>
    <w:rsid w:val="00832F2A"/>
    <w:rsid w:val="00833060"/>
    <w:rsid w:val="0083319B"/>
    <w:rsid w:val="008332D2"/>
    <w:rsid w:val="008334E6"/>
    <w:rsid w:val="008335A3"/>
    <w:rsid w:val="0083373F"/>
    <w:rsid w:val="00833881"/>
    <w:rsid w:val="0083394C"/>
    <w:rsid w:val="00833B69"/>
    <w:rsid w:val="00834031"/>
    <w:rsid w:val="008340B4"/>
    <w:rsid w:val="00834124"/>
    <w:rsid w:val="008341C8"/>
    <w:rsid w:val="008341FC"/>
    <w:rsid w:val="0083420A"/>
    <w:rsid w:val="00834453"/>
    <w:rsid w:val="00834588"/>
    <w:rsid w:val="0083479C"/>
    <w:rsid w:val="00834B10"/>
    <w:rsid w:val="00834B64"/>
    <w:rsid w:val="00834C9F"/>
    <w:rsid w:val="00834D80"/>
    <w:rsid w:val="00834E26"/>
    <w:rsid w:val="0083550B"/>
    <w:rsid w:val="008355CC"/>
    <w:rsid w:val="00835888"/>
    <w:rsid w:val="00835A8C"/>
    <w:rsid w:val="00835ACF"/>
    <w:rsid w:val="008362F1"/>
    <w:rsid w:val="0083649D"/>
    <w:rsid w:val="008364C7"/>
    <w:rsid w:val="00836545"/>
    <w:rsid w:val="0083669F"/>
    <w:rsid w:val="008366B5"/>
    <w:rsid w:val="008368A0"/>
    <w:rsid w:val="00836BB7"/>
    <w:rsid w:val="0083714F"/>
    <w:rsid w:val="008372F9"/>
    <w:rsid w:val="008373B2"/>
    <w:rsid w:val="008374E2"/>
    <w:rsid w:val="008374E5"/>
    <w:rsid w:val="00837570"/>
    <w:rsid w:val="008379FA"/>
    <w:rsid w:val="00837C90"/>
    <w:rsid w:val="00837D8F"/>
    <w:rsid w:val="00840007"/>
    <w:rsid w:val="00840016"/>
    <w:rsid w:val="0084051A"/>
    <w:rsid w:val="008406EB"/>
    <w:rsid w:val="008409DB"/>
    <w:rsid w:val="00840A5F"/>
    <w:rsid w:val="00840B03"/>
    <w:rsid w:val="00840B32"/>
    <w:rsid w:val="00840BB1"/>
    <w:rsid w:val="00840D8E"/>
    <w:rsid w:val="00840E03"/>
    <w:rsid w:val="00840ECE"/>
    <w:rsid w:val="00841053"/>
    <w:rsid w:val="00841235"/>
    <w:rsid w:val="0084166B"/>
    <w:rsid w:val="00841696"/>
    <w:rsid w:val="008417B4"/>
    <w:rsid w:val="0084184A"/>
    <w:rsid w:val="00841F0B"/>
    <w:rsid w:val="00841F21"/>
    <w:rsid w:val="0084210E"/>
    <w:rsid w:val="00842256"/>
    <w:rsid w:val="008422CE"/>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60"/>
    <w:rsid w:val="0084436D"/>
    <w:rsid w:val="00844637"/>
    <w:rsid w:val="008447AD"/>
    <w:rsid w:val="008447FB"/>
    <w:rsid w:val="00844DEF"/>
    <w:rsid w:val="008450F0"/>
    <w:rsid w:val="00845140"/>
    <w:rsid w:val="00845190"/>
    <w:rsid w:val="008452F7"/>
    <w:rsid w:val="00845425"/>
    <w:rsid w:val="008454AC"/>
    <w:rsid w:val="00845503"/>
    <w:rsid w:val="008459CA"/>
    <w:rsid w:val="00845AA6"/>
    <w:rsid w:val="00845ACE"/>
    <w:rsid w:val="0084632B"/>
    <w:rsid w:val="00846615"/>
    <w:rsid w:val="0084681E"/>
    <w:rsid w:val="00846A40"/>
    <w:rsid w:val="00846D87"/>
    <w:rsid w:val="00846DFD"/>
    <w:rsid w:val="00846FFC"/>
    <w:rsid w:val="00847114"/>
    <w:rsid w:val="008472F8"/>
    <w:rsid w:val="00847470"/>
    <w:rsid w:val="0084782A"/>
    <w:rsid w:val="00847905"/>
    <w:rsid w:val="0084790A"/>
    <w:rsid w:val="00847CDF"/>
    <w:rsid w:val="00847D0E"/>
    <w:rsid w:val="00850107"/>
    <w:rsid w:val="0085012E"/>
    <w:rsid w:val="00850217"/>
    <w:rsid w:val="00850282"/>
    <w:rsid w:val="008506F1"/>
    <w:rsid w:val="008508A9"/>
    <w:rsid w:val="008509E2"/>
    <w:rsid w:val="00850A62"/>
    <w:rsid w:val="00850A84"/>
    <w:rsid w:val="00850D55"/>
    <w:rsid w:val="00850ED4"/>
    <w:rsid w:val="008510A7"/>
    <w:rsid w:val="008511BD"/>
    <w:rsid w:val="00851408"/>
    <w:rsid w:val="00851439"/>
    <w:rsid w:val="008518D3"/>
    <w:rsid w:val="00851AFF"/>
    <w:rsid w:val="00851CAE"/>
    <w:rsid w:val="00851D91"/>
    <w:rsid w:val="00851EE5"/>
    <w:rsid w:val="00852088"/>
    <w:rsid w:val="0085226E"/>
    <w:rsid w:val="008522FA"/>
    <w:rsid w:val="0085241F"/>
    <w:rsid w:val="008525D2"/>
    <w:rsid w:val="00852623"/>
    <w:rsid w:val="008526F1"/>
    <w:rsid w:val="0085280B"/>
    <w:rsid w:val="00852879"/>
    <w:rsid w:val="0085288A"/>
    <w:rsid w:val="00852BCC"/>
    <w:rsid w:val="00852CEB"/>
    <w:rsid w:val="008531C8"/>
    <w:rsid w:val="00853335"/>
    <w:rsid w:val="0085337D"/>
    <w:rsid w:val="008538A6"/>
    <w:rsid w:val="0085419C"/>
    <w:rsid w:val="00854262"/>
    <w:rsid w:val="008542B7"/>
    <w:rsid w:val="008543D0"/>
    <w:rsid w:val="00854759"/>
    <w:rsid w:val="0085476F"/>
    <w:rsid w:val="00854A10"/>
    <w:rsid w:val="00854E83"/>
    <w:rsid w:val="00855299"/>
    <w:rsid w:val="0085529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F5A"/>
    <w:rsid w:val="008570FA"/>
    <w:rsid w:val="008571CB"/>
    <w:rsid w:val="0085754A"/>
    <w:rsid w:val="00857730"/>
    <w:rsid w:val="00857C2D"/>
    <w:rsid w:val="00857CA8"/>
    <w:rsid w:val="00857F1D"/>
    <w:rsid w:val="00857FC6"/>
    <w:rsid w:val="00860132"/>
    <w:rsid w:val="008601C2"/>
    <w:rsid w:val="00860315"/>
    <w:rsid w:val="00860649"/>
    <w:rsid w:val="008608C2"/>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781"/>
    <w:rsid w:val="00861949"/>
    <w:rsid w:val="00861B05"/>
    <w:rsid w:val="00861CE5"/>
    <w:rsid w:val="00861DBE"/>
    <w:rsid w:val="00861FDF"/>
    <w:rsid w:val="00862019"/>
    <w:rsid w:val="00862027"/>
    <w:rsid w:val="0086209B"/>
    <w:rsid w:val="00862108"/>
    <w:rsid w:val="00862412"/>
    <w:rsid w:val="0086275E"/>
    <w:rsid w:val="008629DB"/>
    <w:rsid w:val="00862C35"/>
    <w:rsid w:val="00863129"/>
    <w:rsid w:val="008631CA"/>
    <w:rsid w:val="008632B0"/>
    <w:rsid w:val="00863317"/>
    <w:rsid w:val="00863887"/>
    <w:rsid w:val="00863BA7"/>
    <w:rsid w:val="00863E54"/>
    <w:rsid w:val="0086401E"/>
    <w:rsid w:val="00864488"/>
    <w:rsid w:val="008644B4"/>
    <w:rsid w:val="008648B0"/>
    <w:rsid w:val="00864C01"/>
    <w:rsid w:val="00864D07"/>
    <w:rsid w:val="00865444"/>
    <w:rsid w:val="00865493"/>
    <w:rsid w:val="00865C15"/>
    <w:rsid w:val="00865CBE"/>
    <w:rsid w:val="00865EED"/>
    <w:rsid w:val="00865F15"/>
    <w:rsid w:val="00866230"/>
    <w:rsid w:val="008665FD"/>
    <w:rsid w:val="008666C8"/>
    <w:rsid w:val="008668D2"/>
    <w:rsid w:val="00866B41"/>
    <w:rsid w:val="00866BC1"/>
    <w:rsid w:val="00866D97"/>
    <w:rsid w:val="008670BA"/>
    <w:rsid w:val="00867265"/>
    <w:rsid w:val="00867347"/>
    <w:rsid w:val="008674CC"/>
    <w:rsid w:val="008675B0"/>
    <w:rsid w:val="008675D0"/>
    <w:rsid w:val="00867683"/>
    <w:rsid w:val="0086769B"/>
    <w:rsid w:val="00867973"/>
    <w:rsid w:val="0086797B"/>
    <w:rsid w:val="00867A6C"/>
    <w:rsid w:val="00867C6C"/>
    <w:rsid w:val="00867FA7"/>
    <w:rsid w:val="00870165"/>
    <w:rsid w:val="00870548"/>
    <w:rsid w:val="008709DD"/>
    <w:rsid w:val="00870A4C"/>
    <w:rsid w:val="00870A98"/>
    <w:rsid w:val="00870EAB"/>
    <w:rsid w:val="00871250"/>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1BD"/>
    <w:rsid w:val="008732A3"/>
    <w:rsid w:val="00873392"/>
    <w:rsid w:val="008733CC"/>
    <w:rsid w:val="0087345C"/>
    <w:rsid w:val="008739FB"/>
    <w:rsid w:val="00873BEF"/>
    <w:rsid w:val="00873C12"/>
    <w:rsid w:val="00873C51"/>
    <w:rsid w:val="008742D1"/>
    <w:rsid w:val="00874B88"/>
    <w:rsid w:val="00874D57"/>
    <w:rsid w:val="00874F77"/>
    <w:rsid w:val="00874F8B"/>
    <w:rsid w:val="00874FB4"/>
    <w:rsid w:val="008750B7"/>
    <w:rsid w:val="00875146"/>
    <w:rsid w:val="008752C2"/>
    <w:rsid w:val="008755A7"/>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E0"/>
    <w:rsid w:val="00877B25"/>
    <w:rsid w:val="00877B9A"/>
    <w:rsid w:val="00877C9B"/>
    <w:rsid w:val="00877E7E"/>
    <w:rsid w:val="008802E9"/>
    <w:rsid w:val="0088035D"/>
    <w:rsid w:val="008803B5"/>
    <w:rsid w:val="008803C2"/>
    <w:rsid w:val="0088069B"/>
    <w:rsid w:val="00880777"/>
    <w:rsid w:val="0088081C"/>
    <w:rsid w:val="00880882"/>
    <w:rsid w:val="00880A1F"/>
    <w:rsid w:val="00880A77"/>
    <w:rsid w:val="00880EEF"/>
    <w:rsid w:val="00880FDE"/>
    <w:rsid w:val="0088117D"/>
    <w:rsid w:val="008811F9"/>
    <w:rsid w:val="00881232"/>
    <w:rsid w:val="008812B3"/>
    <w:rsid w:val="008818FB"/>
    <w:rsid w:val="00881905"/>
    <w:rsid w:val="00881C19"/>
    <w:rsid w:val="00881D6D"/>
    <w:rsid w:val="00881FE3"/>
    <w:rsid w:val="008823AA"/>
    <w:rsid w:val="008824BB"/>
    <w:rsid w:val="008825C2"/>
    <w:rsid w:val="00883201"/>
    <w:rsid w:val="0088340F"/>
    <w:rsid w:val="008834A0"/>
    <w:rsid w:val="00883684"/>
    <w:rsid w:val="00883A79"/>
    <w:rsid w:val="00883AE4"/>
    <w:rsid w:val="00883B35"/>
    <w:rsid w:val="00883D43"/>
    <w:rsid w:val="00883D45"/>
    <w:rsid w:val="008843F5"/>
    <w:rsid w:val="008844BD"/>
    <w:rsid w:val="00884626"/>
    <w:rsid w:val="00884692"/>
    <w:rsid w:val="00884A8A"/>
    <w:rsid w:val="00884E29"/>
    <w:rsid w:val="00884E45"/>
    <w:rsid w:val="00884FD7"/>
    <w:rsid w:val="00885249"/>
    <w:rsid w:val="008852B5"/>
    <w:rsid w:val="00885424"/>
    <w:rsid w:val="0088578D"/>
    <w:rsid w:val="008858E1"/>
    <w:rsid w:val="00885BE9"/>
    <w:rsid w:val="00885BFF"/>
    <w:rsid w:val="00885C83"/>
    <w:rsid w:val="008861F6"/>
    <w:rsid w:val="0088629A"/>
    <w:rsid w:val="0088647C"/>
    <w:rsid w:val="00886508"/>
    <w:rsid w:val="00886657"/>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90039"/>
    <w:rsid w:val="0089017B"/>
    <w:rsid w:val="0089019C"/>
    <w:rsid w:val="00890244"/>
    <w:rsid w:val="008902A3"/>
    <w:rsid w:val="008904E9"/>
    <w:rsid w:val="00890542"/>
    <w:rsid w:val="0089064C"/>
    <w:rsid w:val="00890B20"/>
    <w:rsid w:val="00890B91"/>
    <w:rsid w:val="00890BE4"/>
    <w:rsid w:val="00890F97"/>
    <w:rsid w:val="0089102A"/>
    <w:rsid w:val="0089136F"/>
    <w:rsid w:val="008913A6"/>
    <w:rsid w:val="008914D1"/>
    <w:rsid w:val="0089171D"/>
    <w:rsid w:val="00891787"/>
    <w:rsid w:val="008917B7"/>
    <w:rsid w:val="008917E9"/>
    <w:rsid w:val="00891C96"/>
    <w:rsid w:val="0089203D"/>
    <w:rsid w:val="00892061"/>
    <w:rsid w:val="008923BC"/>
    <w:rsid w:val="008926FB"/>
    <w:rsid w:val="008927B7"/>
    <w:rsid w:val="008927C9"/>
    <w:rsid w:val="00892917"/>
    <w:rsid w:val="00892A35"/>
    <w:rsid w:val="00892CBB"/>
    <w:rsid w:val="00892D52"/>
    <w:rsid w:val="00892D83"/>
    <w:rsid w:val="00892F89"/>
    <w:rsid w:val="0089325A"/>
    <w:rsid w:val="00893262"/>
    <w:rsid w:val="008932AE"/>
    <w:rsid w:val="008933CB"/>
    <w:rsid w:val="00893510"/>
    <w:rsid w:val="008935A8"/>
    <w:rsid w:val="008938AD"/>
    <w:rsid w:val="008939CA"/>
    <w:rsid w:val="00893A9F"/>
    <w:rsid w:val="0089406D"/>
    <w:rsid w:val="00894335"/>
    <w:rsid w:val="0089442B"/>
    <w:rsid w:val="008945C0"/>
    <w:rsid w:val="00894983"/>
    <w:rsid w:val="00894A00"/>
    <w:rsid w:val="00894A2A"/>
    <w:rsid w:val="00894AA1"/>
    <w:rsid w:val="00894B64"/>
    <w:rsid w:val="00894B8F"/>
    <w:rsid w:val="00894BB1"/>
    <w:rsid w:val="00894C93"/>
    <w:rsid w:val="00894C96"/>
    <w:rsid w:val="00894F04"/>
    <w:rsid w:val="008952BF"/>
    <w:rsid w:val="008955DD"/>
    <w:rsid w:val="00895673"/>
    <w:rsid w:val="00895683"/>
    <w:rsid w:val="008958C4"/>
    <w:rsid w:val="00895CB4"/>
    <w:rsid w:val="00895CE9"/>
    <w:rsid w:val="00896172"/>
    <w:rsid w:val="00896248"/>
    <w:rsid w:val="0089629C"/>
    <w:rsid w:val="0089644B"/>
    <w:rsid w:val="00896718"/>
    <w:rsid w:val="00896B97"/>
    <w:rsid w:val="00896BEE"/>
    <w:rsid w:val="00896D16"/>
    <w:rsid w:val="00896D9F"/>
    <w:rsid w:val="00896DB9"/>
    <w:rsid w:val="00896E8A"/>
    <w:rsid w:val="00896EBC"/>
    <w:rsid w:val="00896F46"/>
    <w:rsid w:val="008972F6"/>
    <w:rsid w:val="0089739A"/>
    <w:rsid w:val="008974CB"/>
    <w:rsid w:val="0089758A"/>
    <w:rsid w:val="008976DB"/>
    <w:rsid w:val="0089786B"/>
    <w:rsid w:val="00897919"/>
    <w:rsid w:val="00897A0C"/>
    <w:rsid w:val="00897B63"/>
    <w:rsid w:val="00897B89"/>
    <w:rsid w:val="00897C39"/>
    <w:rsid w:val="00897E6A"/>
    <w:rsid w:val="00897FD0"/>
    <w:rsid w:val="008A00FA"/>
    <w:rsid w:val="008A0491"/>
    <w:rsid w:val="008A0536"/>
    <w:rsid w:val="008A0753"/>
    <w:rsid w:val="008A089F"/>
    <w:rsid w:val="008A0A01"/>
    <w:rsid w:val="008A14C8"/>
    <w:rsid w:val="008A1724"/>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BBD"/>
    <w:rsid w:val="008A300F"/>
    <w:rsid w:val="008A334B"/>
    <w:rsid w:val="008A3445"/>
    <w:rsid w:val="008A36D3"/>
    <w:rsid w:val="008A374F"/>
    <w:rsid w:val="008A39D0"/>
    <w:rsid w:val="008A3A5F"/>
    <w:rsid w:val="008A3C9F"/>
    <w:rsid w:val="008A3CA2"/>
    <w:rsid w:val="008A425C"/>
    <w:rsid w:val="008A4520"/>
    <w:rsid w:val="008A45B7"/>
    <w:rsid w:val="008A46FD"/>
    <w:rsid w:val="008A47E9"/>
    <w:rsid w:val="008A4848"/>
    <w:rsid w:val="008A4902"/>
    <w:rsid w:val="008A4971"/>
    <w:rsid w:val="008A4CE1"/>
    <w:rsid w:val="008A4DD4"/>
    <w:rsid w:val="008A5013"/>
    <w:rsid w:val="008A5300"/>
    <w:rsid w:val="008A55CB"/>
    <w:rsid w:val="008A5718"/>
    <w:rsid w:val="008A5C38"/>
    <w:rsid w:val="008A5E5B"/>
    <w:rsid w:val="008A5F19"/>
    <w:rsid w:val="008A6174"/>
    <w:rsid w:val="008A628C"/>
    <w:rsid w:val="008A6635"/>
    <w:rsid w:val="008A6997"/>
    <w:rsid w:val="008A69A2"/>
    <w:rsid w:val="008A6A3C"/>
    <w:rsid w:val="008A70B4"/>
    <w:rsid w:val="008A71B1"/>
    <w:rsid w:val="008A7A02"/>
    <w:rsid w:val="008A7A89"/>
    <w:rsid w:val="008A7C8E"/>
    <w:rsid w:val="008B0013"/>
    <w:rsid w:val="008B04AE"/>
    <w:rsid w:val="008B05C5"/>
    <w:rsid w:val="008B0608"/>
    <w:rsid w:val="008B0658"/>
    <w:rsid w:val="008B06F6"/>
    <w:rsid w:val="008B07C3"/>
    <w:rsid w:val="008B08D6"/>
    <w:rsid w:val="008B0B0B"/>
    <w:rsid w:val="008B0F85"/>
    <w:rsid w:val="008B0FB0"/>
    <w:rsid w:val="008B1185"/>
    <w:rsid w:val="008B11B4"/>
    <w:rsid w:val="008B12D3"/>
    <w:rsid w:val="008B132B"/>
    <w:rsid w:val="008B18BA"/>
    <w:rsid w:val="008B1BB3"/>
    <w:rsid w:val="008B1C29"/>
    <w:rsid w:val="008B1CDA"/>
    <w:rsid w:val="008B1D2C"/>
    <w:rsid w:val="008B1E09"/>
    <w:rsid w:val="008B216C"/>
    <w:rsid w:val="008B2336"/>
    <w:rsid w:val="008B23C1"/>
    <w:rsid w:val="008B2646"/>
    <w:rsid w:val="008B298C"/>
    <w:rsid w:val="008B29D9"/>
    <w:rsid w:val="008B2A02"/>
    <w:rsid w:val="008B2CC1"/>
    <w:rsid w:val="008B2CC7"/>
    <w:rsid w:val="008B2DB3"/>
    <w:rsid w:val="008B316F"/>
    <w:rsid w:val="008B3286"/>
    <w:rsid w:val="008B368F"/>
    <w:rsid w:val="008B36B4"/>
    <w:rsid w:val="008B37CB"/>
    <w:rsid w:val="008B384E"/>
    <w:rsid w:val="008B3924"/>
    <w:rsid w:val="008B397B"/>
    <w:rsid w:val="008B3B56"/>
    <w:rsid w:val="008B3CC8"/>
    <w:rsid w:val="008B3E4C"/>
    <w:rsid w:val="008B3E6A"/>
    <w:rsid w:val="008B4139"/>
    <w:rsid w:val="008B43AA"/>
    <w:rsid w:val="008B43D1"/>
    <w:rsid w:val="008B4484"/>
    <w:rsid w:val="008B4576"/>
    <w:rsid w:val="008B46F0"/>
    <w:rsid w:val="008B474D"/>
    <w:rsid w:val="008B4966"/>
    <w:rsid w:val="008B49C4"/>
    <w:rsid w:val="008B4B33"/>
    <w:rsid w:val="008B4BAF"/>
    <w:rsid w:val="008B4C32"/>
    <w:rsid w:val="008B4DD8"/>
    <w:rsid w:val="008B4F59"/>
    <w:rsid w:val="008B5415"/>
    <w:rsid w:val="008B5796"/>
    <w:rsid w:val="008B584F"/>
    <w:rsid w:val="008B5851"/>
    <w:rsid w:val="008B5ACC"/>
    <w:rsid w:val="008B5C7B"/>
    <w:rsid w:val="008B5CFF"/>
    <w:rsid w:val="008B5F6F"/>
    <w:rsid w:val="008B5FFD"/>
    <w:rsid w:val="008B60DC"/>
    <w:rsid w:val="008B6108"/>
    <w:rsid w:val="008B614B"/>
    <w:rsid w:val="008B614E"/>
    <w:rsid w:val="008B62F3"/>
    <w:rsid w:val="008B6325"/>
    <w:rsid w:val="008B64CD"/>
    <w:rsid w:val="008B6617"/>
    <w:rsid w:val="008B6859"/>
    <w:rsid w:val="008B6A70"/>
    <w:rsid w:val="008B6C2B"/>
    <w:rsid w:val="008B6E3B"/>
    <w:rsid w:val="008B7056"/>
    <w:rsid w:val="008B7104"/>
    <w:rsid w:val="008B74D1"/>
    <w:rsid w:val="008B75EF"/>
    <w:rsid w:val="008B79B8"/>
    <w:rsid w:val="008B7A07"/>
    <w:rsid w:val="008B7A7F"/>
    <w:rsid w:val="008B7C45"/>
    <w:rsid w:val="008B7C59"/>
    <w:rsid w:val="008B7E21"/>
    <w:rsid w:val="008C031B"/>
    <w:rsid w:val="008C0554"/>
    <w:rsid w:val="008C090A"/>
    <w:rsid w:val="008C09CC"/>
    <w:rsid w:val="008C0A90"/>
    <w:rsid w:val="008C0BFC"/>
    <w:rsid w:val="008C0C3B"/>
    <w:rsid w:val="008C0E0B"/>
    <w:rsid w:val="008C1041"/>
    <w:rsid w:val="008C1084"/>
    <w:rsid w:val="008C10E6"/>
    <w:rsid w:val="008C1172"/>
    <w:rsid w:val="008C12EB"/>
    <w:rsid w:val="008C1975"/>
    <w:rsid w:val="008C1ABC"/>
    <w:rsid w:val="008C1C06"/>
    <w:rsid w:val="008C2378"/>
    <w:rsid w:val="008C23E8"/>
    <w:rsid w:val="008C2816"/>
    <w:rsid w:val="008C2936"/>
    <w:rsid w:val="008C29A9"/>
    <w:rsid w:val="008C2BC3"/>
    <w:rsid w:val="008C2D62"/>
    <w:rsid w:val="008C3119"/>
    <w:rsid w:val="008C3296"/>
    <w:rsid w:val="008C32B1"/>
    <w:rsid w:val="008C38E2"/>
    <w:rsid w:val="008C3B70"/>
    <w:rsid w:val="008C3F34"/>
    <w:rsid w:val="008C416E"/>
    <w:rsid w:val="008C4203"/>
    <w:rsid w:val="008C4371"/>
    <w:rsid w:val="008C4405"/>
    <w:rsid w:val="008C44E8"/>
    <w:rsid w:val="008C483F"/>
    <w:rsid w:val="008C4C03"/>
    <w:rsid w:val="008C4EA3"/>
    <w:rsid w:val="008C5257"/>
    <w:rsid w:val="008C5269"/>
    <w:rsid w:val="008C52F8"/>
    <w:rsid w:val="008C549F"/>
    <w:rsid w:val="008C5550"/>
    <w:rsid w:val="008C55D3"/>
    <w:rsid w:val="008C56A5"/>
    <w:rsid w:val="008C56EF"/>
    <w:rsid w:val="008C5A8F"/>
    <w:rsid w:val="008C5E4B"/>
    <w:rsid w:val="008C5F05"/>
    <w:rsid w:val="008C5FD0"/>
    <w:rsid w:val="008C6276"/>
    <w:rsid w:val="008C62B7"/>
    <w:rsid w:val="008C635A"/>
    <w:rsid w:val="008C6398"/>
    <w:rsid w:val="008C65B3"/>
    <w:rsid w:val="008C69F9"/>
    <w:rsid w:val="008C6D0F"/>
    <w:rsid w:val="008C7668"/>
    <w:rsid w:val="008C7733"/>
    <w:rsid w:val="008C791A"/>
    <w:rsid w:val="008C79D7"/>
    <w:rsid w:val="008C7ACF"/>
    <w:rsid w:val="008C7F5E"/>
    <w:rsid w:val="008C7FB6"/>
    <w:rsid w:val="008D0074"/>
    <w:rsid w:val="008D01D1"/>
    <w:rsid w:val="008D0293"/>
    <w:rsid w:val="008D0334"/>
    <w:rsid w:val="008D0357"/>
    <w:rsid w:val="008D064C"/>
    <w:rsid w:val="008D0942"/>
    <w:rsid w:val="008D0B2B"/>
    <w:rsid w:val="008D0DF2"/>
    <w:rsid w:val="008D0ED2"/>
    <w:rsid w:val="008D0F85"/>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C98"/>
    <w:rsid w:val="008D2E4C"/>
    <w:rsid w:val="008D2F69"/>
    <w:rsid w:val="008D349A"/>
    <w:rsid w:val="008D364E"/>
    <w:rsid w:val="008D3717"/>
    <w:rsid w:val="008D38AE"/>
    <w:rsid w:val="008D4339"/>
    <w:rsid w:val="008D4451"/>
    <w:rsid w:val="008D4B23"/>
    <w:rsid w:val="008D4B88"/>
    <w:rsid w:val="008D4C92"/>
    <w:rsid w:val="008D4ECA"/>
    <w:rsid w:val="008D52BF"/>
    <w:rsid w:val="008D532E"/>
    <w:rsid w:val="008D5399"/>
    <w:rsid w:val="008D53FF"/>
    <w:rsid w:val="008D55B1"/>
    <w:rsid w:val="008D562E"/>
    <w:rsid w:val="008D5B39"/>
    <w:rsid w:val="008D5DFD"/>
    <w:rsid w:val="008D66BC"/>
    <w:rsid w:val="008D6949"/>
    <w:rsid w:val="008D6A3A"/>
    <w:rsid w:val="008D6A59"/>
    <w:rsid w:val="008D6C33"/>
    <w:rsid w:val="008D6D17"/>
    <w:rsid w:val="008D6DD8"/>
    <w:rsid w:val="008D6E06"/>
    <w:rsid w:val="008D6E0B"/>
    <w:rsid w:val="008D6F8F"/>
    <w:rsid w:val="008D7134"/>
    <w:rsid w:val="008D71C1"/>
    <w:rsid w:val="008D736A"/>
    <w:rsid w:val="008D737D"/>
    <w:rsid w:val="008D73F4"/>
    <w:rsid w:val="008D767F"/>
    <w:rsid w:val="008D7758"/>
    <w:rsid w:val="008D7F95"/>
    <w:rsid w:val="008D7FAC"/>
    <w:rsid w:val="008D7FEB"/>
    <w:rsid w:val="008E043F"/>
    <w:rsid w:val="008E0798"/>
    <w:rsid w:val="008E0799"/>
    <w:rsid w:val="008E09B7"/>
    <w:rsid w:val="008E0A5A"/>
    <w:rsid w:val="008E0BD8"/>
    <w:rsid w:val="008E0E72"/>
    <w:rsid w:val="008E0F0E"/>
    <w:rsid w:val="008E0F1D"/>
    <w:rsid w:val="008E1025"/>
    <w:rsid w:val="008E162B"/>
    <w:rsid w:val="008E1D0E"/>
    <w:rsid w:val="008E1D11"/>
    <w:rsid w:val="008E1D30"/>
    <w:rsid w:val="008E1DA9"/>
    <w:rsid w:val="008E1EAA"/>
    <w:rsid w:val="008E2344"/>
    <w:rsid w:val="008E250C"/>
    <w:rsid w:val="008E26DA"/>
    <w:rsid w:val="008E2C26"/>
    <w:rsid w:val="008E2C9A"/>
    <w:rsid w:val="008E2E19"/>
    <w:rsid w:val="008E2E57"/>
    <w:rsid w:val="008E39C3"/>
    <w:rsid w:val="008E3A1D"/>
    <w:rsid w:val="008E3B52"/>
    <w:rsid w:val="008E414D"/>
    <w:rsid w:val="008E41A3"/>
    <w:rsid w:val="008E41FD"/>
    <w:rsid w:val="008E4206"/>
    <w:rsid w:val="008E446C"/>
    <w:rsid w:val="008E446D"/>
    <w:rsid w:val="008E47C1"/>
    <w:rsid w:val="008E4AB1"/>
    <w:rsid w:val="008E4B11"/>
    <w:rsid w:val="008E4E5E"/>
    <w:rsid w:val="008E5049"/>
    <w:rsid w:val="008E5172"/>
    <w:rsid w:val="008E54A2"/>
    <w:rsid w:val="008E55BF"/>
    <w:rsid w:val="008E569E"/>
    <w:rsid w:val="008E57CF"/>
    <w:rsid w:val="008E583F"/>
    <w:rsid w:val="008E59FC"/>
    <w:rsid w:val="008E5A02"/>
    <w:rsid w:val="008E5B41"/>
    <w:rsid w:val="008E5D53"/>
    <w:rsid w:val="008E610F"/>
    <w:rsid w:val="008E6322"/>
    <w:rsid w:val="008E67E8"/>
    <w:rsid w:val="008E6D17"/>
    <w:rsid w:val="008E6F02"/>
    <w:rsid w:val="008E731E"/>
    <w:rsid w:val="008E75BE"/>
    <w:rsid w:val="008E75E5"/>
    <w:rsid w:val="008E772F"/>
    <w:rsid w:val="008E77E6"/>
    <w:rsid w:val="008E7845"/>
    <w:rsid w:val="008E7CD4"/>
    <w:rsid w:val="008E7CE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50C"/>
    <w:rsid w:val="008F183B"/>
    <w:rsid w:val="008F18B5"/>
    <w:rsid w:val="008F192A"/>
    <w:rsid w:val="008F1BED"/>
    <w:rsid w:val="008F1C7A"/>
    <w:rsid w:val="008F1E0D"/>
    <w:rsid w:val="008F203C"/>
    <w:rsid w:val="008F2245"/>
    <w:rsid w:val="008F22CE"/>
    <w:rsid w:val="008F23AB"/>
    <w:rsid w:val="008F24B4"/>
    <w:rsid w:val="008F2960"/>
    <w:rsid w:val="008F2BEB"/>
    <w:rsid w:val="008F30AE"/>
    <w:rsid w:val="008F3375"/>
    <w:rsid w:val="008F344D"/>
    <w:rsid w:val="008F388A"/>
    <w:rsid w:val="008F393F"/>
    <w:rsid w:val="008F397A"/>
    <w:rsid w:val="008F3A60"/>
    <w:rsid w:val="008F3AC6"/>
    <w:rsid w:val="008F3B9A"/>
    <w:rsid w:val="008F3DDE"/>
    <w:rsid w:val="008F3F39"/>
    <w:rsid w:val="008F44AE"/>
    <w:rsid w:val="008F46E3"/>
    <w:rsid w:val="008F49D3"/>
    <w:rsid w:val="008F4C29"/>
    <w:rsid w:val="008F4E89"/>
    <w:rsid w:val="008F4FA9"/>
    <w:rsid w:val="008F53DE"/>
    <w:rsid w:val="008F543C"/>
    <w:rsid w:val="008F5559"/>
    <w:rsid w:val="008F580F"/>
    <w:rsid w:val="008F59F0"/>
    <w:rsid w:val="008F5C7C"/>
    <w:rsid w:val="008F5C98"/>
    <w:rsid w:val="008F5DCD"/>
    <w:rsid w:val="008F5F35"/>
    <w:rsid w:val="008F60AC"/>
    <w:rsid w:val="008F62B4"/>
    <w:rsid w:val="008F64DA"/>
    <w:rsid w:val="008F6EDC"/>
    <w:rsid w:val="008F7014"/>
    <w:rsid w:val="008F724E"/>
    <w:rsid w:val="008F74CC"/>
    <w:rsid w:val="008F769B"/>
    <w:rsid w:val="008F76BF"/>
    <w:rsid w:val="008F78EC"/>
    <w:rsid w:val="008F7966"/>
    <w:rsid w:val="008F7B01"/>
    <w:rsid w:val="008F7B66"/>
    <w:rsid w:val="009001A8"/>
    <w:rsid w:val="0090046C"/>
    <w:rsid w:val="0090055E"/>
    <w:rsid w:val="009005E7"/>
    <w:rsid w:val="00900E74"/>
    <w:rsid w:val="00900FAD"/>
    <w:rsid w:val="009010CB"/>
    <w:rsid w:val="009011AB"/>
    <w:rsid w:val="0090128F"/>
    <w:rsid w:val="0090172F"/>
    <w:rsid w:val="0090185F"/>
    <w:rsid w:val="00901DBD"/>
    <w:rsid w:val="00902037"/>
    <w:rsid w:val="0090240A"/>
    <w:rsid w:val="009024A1"/>
    <w:rsid w:val="009024E2"/>
    <w:rsid w:val="009026DC"/>
    <w:rsid w:val="00902732"/>
    <w:rsid w:val="009028E5"/>
    <w:rsid w:val="0090293B"/>
    <w:rsid w:val="00902B71"/>
    <w:rsid w:val="00902CCD"/>
    <w:rsid w:val="0090336E"/>
    <w:rsid w:val="009033F2"/>
    <w:rsid w:val="009034DE"/>
    <w:rsid w:val="00903590"/>
    <w:rsid w:val="00903742"/>
    <w:rsid w:val="00903C05"/>
    <w:rsid w:val="00903C08"/>
    <w:rsid w:val="00903C53"/>
    <w:rsid w:val="00903E43"/>
    <w:rsid w:val="00903FE7"/>
    <w:rsid w:val="00904159"/>
    <w:rsid w:val="00904401"/>
    <w:rsid w:val="00904546"/>
    <w:rsid w:val="009048BE"/>
    <w:rsid w:val="00904BAE"/>
    <w:rsid w:val="00904DCA"/>
    <w:rsid w:val="00904E63"/>
    <w:rsid w:val="009052BD"/>
    <w:rsid w:val="009054A3"/>
    <w:rsid w:val="009056DE"/>
    <w:rsid w:val="00905887"/>
    <w:rsid w:val="00905CA5"/>
    <w:rsid w:val="00905E4C"/>
    <w:rsid w:val="0090615F"/>
    <w:rsid w:val="009062AD"/>
    <w:rsid w:val="009062BF"/>
    <w:rsid w:val="009064DA"/>
    <w:rsid w:val="00906511"/>
    <w:rsid w:val="00906535"/>
    <w:rsid w:val="009067E3"/>
    <w:rsid w:val="00906D1D"/>
    <w:rsid w:val="00906DC5"/>
    <w:rsid w:val="00906E2F"/>
    <w:rsid w:val="00906F2F"/>
    <w:rsid w:val="00906FD7"/>
    <w:rsid w:val="009070C1"/>
    <w:rsid w:val="009071D5"/>
    <w:rsid w:val="0090739C"/>
    <w:rsid w:val="00907451"/>
    <w:rsid w:val="009074B2"/>
    <w:rsid w:val="009078B9"/>
    <w:rsid w:val="00907BC2"/>
    <w:rsid w:val="00907CA5"/>
    <w:rsid w:val="00907F66"/>
    <w:rsid w:val="00910162"/>
    <w:rsid w:val="00910558"/>
    <w:rsid w:val="00910790"/>
    <w:rsid w:val="00910C4E"/>
    <w:rsid w:val="00910D47"/>
    <w:rsid w:val="00910EED"/>
    <w:rsid w:val="00910FDA"/>
    <w:rsid w:val="009110E5"/>
    <w:rsid w:val="00911625"/>
    <w:rsid w:val="00911762"/>
    <w:rsid w:val="009117FF"/>
    <w:rsid w:val="0091187F"/>
    <w:rsid w:val="0091189B"/>
    <w:rsid w:val="009118D2"/>
    <w:rsid w:val="00911901"/>
    <w:rsid w:val="009119A7"/>
    <w:rsid w:val="00911ACC"/>
    <w:rsid w:val="00911D54"/>
    <w:rsid w:val="00911DE9"/>
    <w:rsid w:val="00911F25"/>
    <w:rsid w:val="00912014"/>
    <w:rsid w:val="00912185"/>
    <w:rsid w:val="0091225C"/>
    <w:rsid w:val="0091277B"/>
    <w:rsid w:val="009128D8"/>
    <w:rsid w:val="009129C3"/>
    <w:rsid w:val="00912A5D"/>
    <w:rsid w:val="00912B2B"/>
    <w:rsid w:val="00912D46"/>
    <w:rsid w:val="00912DCE"/>
    <w:rsid w:val="00913106"/>
    <w:rsid w:val="00913164"/>
    <w:rsid w:val="009134AF"/>
    <w:rsid w:val="0091353C"/>
    <w:rsid w:val="009137AD"/>
    <w:rsid w:val="009138AE"/>
    <w:rsid w:val="009139A4"/>
    <w:rsid w:val="00913F2B"/>
    <w:rsid w:val="00913F63"/>
    <w:rsid w:val="00913FE3"/>
    <w:rsid w:val="0091402C"/>
    <w:rsid w:val="00914035"/>
    <w:rsid w:val="00914317"/>
    <w:rsid w:val="00914401"/>
    <w:rsid w:val="00914463"/>
    <w:rsid w:val="009145C8"/>
    <w:rsid w:val="009145DE"/>
    <w:rsid w:val="00914892"/>
    <w:rsid w:val="009148FC"/>
    <w:rsid w:val="00914AD5"/>
    <w:rsid w:val="00914BFF"/>
    <w:rsid w:val="00914DCD"/>
    <w:rsid w:val="00914E39"/>
    <w:rsid w:val="00914F21"/>
    <w:rsid w:val="00915011"/>
    <w:rsid w:val="0091540E"/>
    <w:rsid w:val="009154FB"/>
    <w:rsid w:val="009155E7"/>
    <w:rsid w:val="0091565C"/>
    <w:rsid w:val="00915B72"/>
    <w:rsid w:val="00915DE2"/>
    <w:rsid w:val="00915E57"/>
    <w:rsid w:val="00915FD8"/>
    <w:rsid w:val="009162A3"/>
    <w:rsid w:val="009162DA"/>
    <w:rsid w:val="0091633B"/>
    <w:rsid w:val="009165B3"/>
    <w:rsid w:val="009167F6"/>
    <w:rsid w:val="0091694F"/>
    <w:rsid w:val="009170C3"/>
    <w:rsid w:val="00917238"/>
    <w:rsid w:val="009172F3"/>
    <w:rsid w:val="00917322"/>
    <w:rsid w:val="0091755D"/>
    <w:rsid w:val="009176B9"/>
    <w:rsid w:val="00917730"/>
    <w:rsid w:val="009179CA"/>
    <w:rsid w:val="00917DBB"/>
    <w:rsid w:val="009203E8"/>
    <w:rsid w:val="0092040F"/>
    <w:rsid w:val="009207E8"/>
    <w:rsid w:val="00920AA2"/>
    <w:rsid w:val="00920B70"/>
    <w:rsid w:val="00920C41"/>
    <w:rsid w:val="00920D48"/>
    <w:rsid w:val="0092116D"/>
    <w:rsid w:val="0092121C"/>
    <w:rsid w:val="0092126E"/>
    <w:rsid w:val="0092129F"/>
    <w:rsid w:val="009212CF"/>
    <w:rsid w:val="009215A1"/>
    <w:rsid w:val="009215B6"/>
    <w:rsid w:val="009217EB"/>
    <w:rsid w:val="00921894"/>
    <w:rsid w:val="00921ADF"/>
    <w:rsid w:val="00921D30"/>
    <w:rsid w:val="00921D5C"/>
    <w:rsid w:val="00921E7C"/>
    <w:rsid w:val="00922166"/>
    <w:rsid w:val="00922612"/>
    <w:rsid w:val="009227CE"/>
    <w:rsid w:val="00922975"/>
    <w:rsid w:val="009229A6"/>
    <w:rsid w:val="00922A05"/>
    <w:rsid w:val="00922A7D"/>
    <w:rsid w:val="00922AE1"/>
    <w:rsid w:val="00922B6D"/>
    <w:rsid w:val="00922C14"/>
    <w:rsid w:val="00922FB4"/>
    <w:rsid w:val="00922FFC"/>
    <w:rsid w:val="0092349F"/>
    <w:rsid w:val="00923AE4"/>
    <w:rsid w:val="00923C17"/>
    <w:rsid w:val="00923C1A"/>
    <w:rsid w:val="00924151"/>
    <w:rsid w:val="009241F5"/>
    <w:rsid w:val="00924371"/>
    <w:rsid w:val="009243C0"/>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EBC"/>
    <w:rsid w:val="00925F44"/>
    <w:rsid w:val="00925FEB"/>
    <w:rsid w:val="0092601D"/>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20A"/>
    <w:rsid w:val="0093132E"/>
    <w:rsid w:val="009313FD"/>
    <w:rsid w:val="00931427"/>
    <w:rsid w:val="00931955"/>
    <w:rsid w:val="00931A9A"/>
    <w:rsid w:val="00931B44"/>
    <w:rsid w:val="00931CBB"/>
    <w:rsid w:val="00931CD8"/>
    <w:rsid w:val="009321C2"/>
    <w:rsid w:val="0093230E"/>
    <w:rsid w:val="009323EF"/>
    <w:rsid w:val="00932773"/>
    <w:rsid w:val="009327B0"/>
    <w:rsid w:val="009327F2"/>
    <w:rsid w:val="00932A1E"/>
    <w:rsid w:val="00932A48"/>
    <w:rsid w:val="00932A93"/>
    <w:rsid w:val="00932B7A"/>
    <w:rsid w:val="00932CE9"/>
    <w:rsid w:val="00932D0A"/>
    <w:rsid w:val="00932D1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F5"/>
    <w:rsid w:val="009364D7"/>
    <w:rsid w:val="009365BD"/>
    <w:rsid w:val="00936A66"/>
    <w:rsid w:val="00936B46"/>
    <w:rsid w:val="00936B87"/>
    <w:rsid w:val="00936C04"/>
    <w:rsid w:val="00936C21"/>
    <w:rsid w:val="00936CC3"/>
    <w:rsid w:val="00936D82"/>
    <w:rsid w:val="00936E88"/>
    <w:rsid w:val="00937142"/>
    <w:rsid w:val="009371BC"/>
    <w:rsid w:val="00937201"/>
    <w:rsid w:val="0093727C"/>
    <w:rsid w:val="0093782F"/>
    <w:rsid w:val="0093793A"/>
    <w:rsid w:val="0093795F"/>
    <w:rsid w:val="009379F8"/>
    <w:rsid w:val="00937B03"/>
    <w:rsid w:val="00937C4B"/>
    <w:rsid w:val="00937D3C"/>
    <w:rsid w:val="00937F92"/>
    <w:rsid w:val="009402D2"/>
    <w:rsid w:val="00940300"/>
    <w:rsid w:val="00940304"/>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21FF"/>
    <w:rsid w:val="009425C9"/>
    <w:rsid w:val="009425D1"/>
    <w:rsid w:val="009425D7"/>
    <w:rsid w:val="0094261A"/>
    <w:rsid w:val="00942A7C"/>
    <w:rsid w:val="00942B7B"/>
    <w:rsid w:val="00942BBA"/>
    <w:rsid w:val="009430D6"/>
    <w:rsid w:val="00943211"/>
    <w:rsid w:val="00943396"/>
    <w:rsid w:val="009433A3"/>
    <w:rsid w:val="00943471"/>
    <w:rsid w:val="00943560"/>
    <w:rsid w:val="00943AFF"/>
    <w:rsid w:val="00943D1A"/>
    <w:rsid w:val="0094436C"/>
    <w:rsid w:val="00944481"/>
    <w:rsid w:val="0094453C"/>
    <w:rsid w:val="00944584"/>
    <w:rsid w:val="00944838"/>
    <w:rsid w:val="009449C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F3"/>
    <w:rsid w:val="009471FC"/>
    <w:rsid w:val="0094733C"/>
    <w:rsid w:val="00947D0D"/>
    <w:rsid w:val="00947DB0"/>
    <w:rsid w:val="009503EC"/>
    <w:rsid w:val="009504F9"/>
    <w:rsid w:val="00950551"/>
    <w:rsid w:val="00950572"/>
    <w:rsid w:val="009506A6"/>
    <w:rsid w:val="009507D4"/>
    <w:rsid w:val="00950C89"/>
    <w:rsid w:val="00950CF0"/>
    <w:rsid w:val="00950CF7"/>
    <w:rsid w:val="00950E10"/>
    <w:rsid w:val="00950EEF"/>
    <w:rsid w:val="00951234"/>
    <w:rsid w:val="00951284"/>
    <w:rsid w:val="0095164D"/>
    <w:rsid w:val="009518FE"/>
    <w:rsid w:val="00951B65"/>
    <w:rsid w:val="00951E6E"/>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E34"/>
    <w:rsid w:val="009534A2"/>
    <w:rsid w:val="009535D4"/>
    <w:rsid w:val="0095368C"/>
    <w:rsid w:val="00953D71"/>
    <w:rsid w:val="0095412D"/>
    <w:rsid w:val="0095418E"/>
    <w:rsid w:val="00954307"/>
    <w:rsid w:val="0095446B"/>
    <w:rsid w:val="00954624"/>
    <w:rsid w:val="00954626"/>
    <w:rsid w:val="009546A1"/>
    <w:rsid w:val="009546E0"/>
    <w:rsid w:val="00954C1C"/>
    <w:rsid w:val="009550E8"/>
    <w:rsid w:val="009550FA"/>
    <w:rsid w:val="00955351"/>
    <w:rsid w:val="009554C1"/>
    <w:rsid w:val="00955761"/>
    <w:rsid w:val="009558F8"/>
    <w:rsid w:val="00955C0F"/>
    <w:rsid w:val="00955CB5"/>
    <w:rsid w:val="00955CDC"/>
    <w:rsid w:val="00955E57"/>
    <w:rsid w:val="00956110"/>
    <w:rsid w:val="00956286"/>
    <w:rsid w:val="0095656E"/>
    <w:rsid w:val="00956A0A"/>
    <w:rsid w:val="00956B56"/>
    <w:rsid w:val="00956B80"/>
    <w:rsid w:val="00956C2B"/>
    <w:rsid w:val="00956C8D"/>
    <w:rsid w:val="00956E83"/>
    <w:rsid w:val="00956F82"/>
    <w:rsid w:val="00957270"/>
    <w:rsid w:val="0095727A"/>
    <w:rsid w:val="009572F3"/>
    <w:rsid w:val="0095745B"/>
    <w:rsid w:val="00957469"/>
    <w:rsid w:val="00957516"/>
    <w:rsid w:val="00957638"/>
    <w:rsid w:val="00957686"/>
    <w:rsid w:val="00957A8F"/>
    <w:rsid w:val="00957B16"/>
    <w:rsid w:val="00957B2A"/>
    <w:rsid w:val="00957DD9"/>
    <w:rsid w:val="00957F7A"/>
    <w:rsid w:val="009604E6"/>
    <w:rsid w:val="0096070E"/>
    <w:rsid w:val="009607D9"/>
    <w:rsid w:val="0096081F"/>
    <w:rsid w:val="009608ED"/>
    <w:rsid w:val="00960D35"/>
    <w:rsid w:val="00960D82"/>
    <w:rsid w:val="00961041"/>
    <w:rsid w:val="00961049"/>
    <w:rsid w:val="00961062"/>
    <w:rsid w:val="0096130B"/>
    <w:rsid w:val="0096139F"/>
    <w:rsid w:val="00961418"/>
    <w:rsid w:val="0096187C"/>
    <w:rsid w:val="009618C9"/>
    <w:rsid w:val="0096190D"/>
    <w:rsid w:val="00961C2A"/>
    <w:rsid w:val="00961E35"/>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116"/>
    <w:rsid w:val="0096337C"/>
    <w:rsid w:val="009635C5"/>
    <w:rsid w:val="00963684"/>
    <w:rsid w:val="00963764"/>
    <w:rsid w:val="009638AA"/>
    <w:rsid w:val="00963989"/>
    <w:rsid w:val="00963A99"/>
    <w:rsid w:val="00963D8E"/>
    <w:rsid w:val="00963E34"/>
    <w:rsid w:val="00963E46"/>
    <w:rsid w:val="00964276"/>
    <w:rsid w:val="00964703"/>
    <w:rsid w:val="00964908"/>
    <w:rsid w:val="00964A2E"/>
    <w:rsid w:val="00964AD2"/>
    <w:rsid w:val="00964B32"/>
    <w:rsid w:val="00964B69"/>
    <w:rsid w:val="00964D1B"/>
    <w:rsid w:val="00964DC9"/>
    <w:rsid w:val="00964EB9"/>
    <w:rsid w:val="009650C8"/>
    <w:rsid w:val="0096511D"/>
    <w:rsid w:val="00965424"/>
    <w:rsid w:val="009654F6"/>
    <w:rsid w:val="00965A5E"/>
    <w:rsid w:val="00965EA8"/>
    <w:rsid w:val="00965F48"/>
    <w:rsid w:val="0096627F"/>
    <w:rsid w:val="009662A2"/>
    <w:rsid w:val="009662A4"/>
    <w:rsid w:val="009665A0"/>
    <w:rsid w:val="00966641"/>
    <w:rsid w:val="00966761"/>
    <w:rsid w:val="009667CB"/>
    <w:rsid w:val="00966A64"/>
    <w:rsid w:val="00966AC0"/>
    <w:rsid w:val="00966C39"/>
    <w:rsid w:val="00966F26"/>
    <w:rsid w:val="00966F3A"/>
    <w:rsid w:val="00966F79"/>
    <w:rsid w:val="00967097"/>
    <w:rsid w:val="009670E2"/>
    <w:rsid w:val="00967194"/>
    <w:rsid w:val="00967283"/>
    <w:rsid w:val="009674FA"/>
    <w:rsid w:val="009675B8"/>
    <w:rsid w:val="00967A6C"/>
    <w:rsid w:val="00967BA8"/>
    <w:rsid w:val="00967CD1"/>
    <w:rsid w:val="00967D3E"/>
    <w:rsid w:val="00967DAA"/>
    <w:rsid w:val="00967F43"/>
    <w:rsid w:val="009703C0"/>
    <w:rsid w:val="00970497"/>
    <w:rsid w:val="0097065F"/>
    <w:rsid w:val="009706C5"/>
    <w:rsid w:val="0097077B"/>
    <w:rsid w:val="009707D4"/>
    <w:rsid w:val="00970800"/>
    <w:rsid w:val="00970BB8"/>
    <w:rsid w:val="00970D4D"/>
    <w:rsid w:val="00970DD6"/>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E88"/>
    <w:rsid w:val="00972EDA"/>
    <w:rsid w:val="00972F9D"/>
    <w:rsid w:val="00972FEF"/>
    <w:rsid w:val="009730B1"/>
    <w:rsid w:val="009732AA"/>
    <w:rsid w:val="0097358F"/>
    <w:rsid w:val="0097375D"/>
    <w:rsid w:val="00973CF5"/>
    <w:rsid w:val="009741E7"/>
    <w:rsid w:val="0097459B"/>
    <w:rsid w:val="00974B57"/>
    <w:rsid w:val="00974B95"/>
    <w:rsid w:val="0097506A"/>
    <w:rsid w:val="009753EC"/>
    <w:rsid w:val="0097576D"/>
    <w:rsid w:val="0097579F"/>
    <w:rsid w:val="009757F1"/>
    <w:rsid w:val="00975905"/>
    <w:rsid w:val="00975D2B"/>
    <w:rsid w:val="00975F9D"/>
    <w:rsid w:val="009760C1"/>
    <w:rsid w:val="009761AF"/>
    <w:rsid w:val="00976754"/>
    <w:rsid w:val="00976AD6"/>
    <w:rsid w:val="00976B5C"/>
    <w:rsid w:val="00976C84"/>
    <w:rsid w:val="00976D13"/>
    <w:rsid w:val="00976D18"/>
    <w:rsid w:val="00977040"/>
    <w:rsid w:val="009771BB"/>
    <w:rsid w:val="009774F5"/>
    <w:rsid w:val="00977792"/>
    <w:rsid w:val="00977834"/>
    <w:rsid w:val="00977DBB"/>
    <w:rsid w:val="00977E7D"/>
    <w:rsid w:val="00977E8A"/>
    <w:rsid w:val="009801A9"/>
    <w:rsid w:val="00980252"/>
    <w:rsid w:val="00980393"/>
    <w:rsid w:val="009804E9"/>
    <w:rsid w:val="00980703"/>
    <w:rsid w:val="00980806"/>
    <w:rsid w:val="009808B3"/>
    <w:rsid w:val="0098094A"/>
    <w:rsid w:val="00980AE2"/>
    <w:rsid w:val="00980AE7"/>
    <w:rsid w:val="00980BCD"/>
    <w:rsid w:val="00980D81"/>
    <w:rsid w:val="00981022"/>
    <w:rsid w:val="009811CE"/>
    <w:rsid w:val="0098128D"/>
    <w:rsid w:val="0098136E"/>
    <w:rsid w:val="009813A2"/>
    <w:rsid w:val="009814A3"/>
    <w:rsid w:val="009814A7"/>
    <w:rsid w:val="009816EA"/>
    <w:rsid w:val="009818B6"/>
    <w:rsid w:val="00981972"/>
    <w:rsid w:val="00981BCB"/>
    <w:rsid w:val="00981F21"/>
    <w:rsid w:val="00981FB3"/>
    <w:rsid w:val="0098206C"/>
    <w:rsid w:val="00982071"/>
    <w:rsid w:val="009822C6"/>
    <w:rsid w:val="0098272B"/>
    <w:rsid w:val="0098299D"/>
    <w:rsid w:val="00982A93"/>
    <w:rsid w:val="00982FF6"/>
    <w:rsid w:val="00983241"/>
    <w:rsid w:val="009832AA"/>
    <w:rsid w:val="0098364E"/>
    <w:rsid w:val="00983839"/>
    <w:rsid w:val="00983892"/>
    <w:rsid w:val="00983A7E"/>
    <w:rsid w:val="00983B4D"/>
    <w:rsid w:val="00983BA4"/>
    <w:rsid w:val="00983BDD"/>
    <w:rsid w:val="00983DBB"/>
    <w:rsid w:val="00983E3E"/>
    <w:rsid w:val="00983EE5"/>
    <w:rsid w:val="009840A3"/>
    <w:rsid w:val="00984164"/>
    <w:rsid w:val="009842B1"/>
    <w:rsid w:val="0098431E"/>
    <w:rsid w:val="00984728"/>
    <w:rsid w:val="00984D6B"/>
    <w:rsid w:val="00984E9F"/>
    <w:rsid w:val="00985124"/>
    <w:rsid w:val="009851CA"/>
    <w:rsid w:val="0098533B"/>
    <w:rsid w:val="0098535F"/>
    <w:rsid w:val="0098565F"/>
    <w:rsid w:val="00985686"/>
    <w:rsid w:val="0098577F"/>
    <w:rsid w:val="00985985"/>
    <w:rsid w:val="00985DEF"/>
    <w:rsid w:val="00986034"/>
    <w:rsid w:val="00986281"/>
    <w:rsid w:val="0098636F"/>
    <w:rsid w:val="00986447"/>
    <w:rsid w:val="00986634"/>
    <w:rsid w:val="009866AC"/>
    <w:rsid w:val="009867A9"/>
    <w:rsid w:val="00986D1D"/>
    <w:rsid w:val="00986EAB"/>
    <w:rsid w:val="00986F76"/>
    <w:rsid w:val="00986F91"/>
    <w:rsid w:val="00987027"/>
    <w:rsid w:val="009871FA"/>
    <w:rsid w:val="009875A4"/>
    <w:rsid w:val="00987667"/>
    <w:rsid w:val="00987820"/>
    <w:rsid w:val="00987961"/>
    <w:rsid w:val="00987CCE"/>
    <w:rsid w:val="00987F39"/>
    <w:rsid w:val="00987F8A"/>
    <w:rsid w:val="00990004"/>
    <w:rsid w:val="00990115"/>
    <w:rsid w:val="00990361"/>
    <w:rsid w:val="00990E89"/>
    <w:rsid w:val="00991017"/>
    <w:rsid w:val="009911DA"/>
    <w:rsid w:val="009911F4"/>
    <w:rsid w:val="009912DE"/>
    <w:rsid w:val="009914CA"/>
    <w:rsid w:val="00991578"/>
    <w:rsid w:val="0099183D"/>
    <w:rsid w:val="00991C23"/>
    <w:rsid w:val="00991E08"/>
    <w:rsid w:val="009922A1"/>
    <w:rsid w:val="00992357"/>
    <w:rsid w:val="009924DF"/>
    <w:rsid w:val="0099255B"/>
    <w:rsid w:val="0099267F"/>
    <w:rsid w:val="00992842"/>
    <w:rsid w:val="009928B2"/>
    <w:rsid w:val="009928E2"/>
    <w:rsid w:val="00992978"/>
    <w:rsid w:val="009929A4"/>
    <w:rsid w:val="00992C0A"/>
    <w:rsid w:val="00992CF6"/>
    <w:rsid w:val="009932B5"/>
    <w:rsid w:val="009936E3"/>
    <w:rsid w:val="009938E1"/>
    <w:rsid w:val="00993942"/>
    <w:rsid w:val="00993F10"/>
    <w:rsid w:val="00993F80"/>
    <w:rsid w:val="00994009"/>
    <w:rsid w:val="0099412A"/>
    <w:rsid w:val="00994157"/>
    <w:rsid w:val="00994262"/>
    <w:rsid w:val="009942D4"/>
    <w:rsid w:val="00994694"/>
    <w:rsid w:val="00994790"/>
    <w:rsid w:val="00994B9F"/>
    <w:rsid w:val="00994BED"/>
    <w:rsid w:val="00994DEC"/>
    <w:rsid w:val="00994F34"/>
    <w:rsid w:val="0099501F"/>
    <w:rsid w:val="009950D2"/>
    <w:rsid w:val="00995110"/>
    <w:rsid w:val="00995480"/>
    <w:rsid w:val="00995522"/>
    <w:rsid w:val="00995B25"/>
    <w:rsid w:val="00995F21"/>
    <w:rsid w:val="0099619A"/>
    <w:rsid w:val="009963DC"/>
    <w:rsid w:val="009967D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249"/>
    <w:rsid w:val="009A0497"/>
    <w:rsid w:val="009A0655"/>
    <w:rsid w:val="009A0739"/>
    <w:rsid w:val="009A0D14"/>
    <w:rsid w:val="009A0E20"/>
    <w:rsid w:val="009A0EDA"/>
    <w:rsid w:val="009A0F7C"/>
    <w:rsid w:val="009A10DF"/>
    <w:rsid w:val="009A1144"/>
    <w:rsid w:val="009A147A"/>
    <w:rsid w:val="009A17FD"/>
    <w:rsid w:val="009A1B28"/>
    <w:rsid w:val="009A249B"/>
    <w:rsid w:val="009A26B1"/>
    <w:rsid w:val="009A26D6"/>
    <w:rsid w:val="009A2701"/>
    <w:rsid w:val="009A2A4E"/>
    <w:rsid w:val="009A2B36"/>
    <w:rsid w:val="009A2D0B"/>
    <w:rsid w:val="009A2E6C"/>
    <w:rsid w:val="009A2FA7"/>
    <w:rsid w:val="009A31A9"/>
    <w:rsid w:val="009A358A"/>
    <w:rsid w:val="009A387D"/>
    <w:rsid w:val="009A3A74"/>
    <w:rsid w:val="009A3BF1"/>
    <w:rsid w:val="009A3C09"/>
    <w:rsid w:val="009A3ED9"/>
    <w:rsid w:val="009A3F9F"/>
    <w:rsid w:val="009A40E4"/>
    <w:rsid w:val="009A41B0"/>
    <w:rsid w:val="009A41C4"/>
    <w:rsid w:val="009A45AB"/>
    <w:rsid w:val="009A484E"/>
    <w:rsid w:val="009A48B3"/>
    <w:rsid w:val="009A49FD"/>
    <w:rsid w:val="009A4BF7"/>
    <w:rsid w:val="009A4DD3"/>
    <w:rsid w:val="009A4F19"/>
    <w:rsid w:val="009A4F7E"/>
    <w:rsid w:val="009A50AF"/>
    <w:rsid w:val="009A57E6"/>
    <w:rsid w:val="009A5ABF"/>
    <w:rsid w:val="009A5AF7"/>
    <w:rsid w:val="009A5E98"/>
    <w:rsid w:val="009A5FC0"/>
    <w:rsid w:val="009A5FFD"/>
    <w:rsid w:val="009A6195"/>
    <w:rsid w:val="009A6218"/>
    <w:rsid w:val="009A6276"/>
    <w:rsid w:val="009A64FC"/>
    <w:rsid w:val="009A6997"/>
    <w:rsid w:val="009A7202"/>
    <w:rsid w:val="009A73E2"/>
    <w:rsid w:val="009A7510"/>
    <w:rsid w:val="009A756C"/>
    <w:rsid w:val="009A7601"/>
    <w:rsid w:val="009A780D"/>
    <w:rsid w:val="009A7E06"/>
    <w:rsid w:val="009B01DB"/>
    <w:rsid w:val="009B03F4"/>
    <w:rsid w:val="009B0562"/>
    <w:rsid w:val="009B0966"/>
    <w:rsid w:val="009B0C10"/>
    <w:rsid w:val="009B1047"/>
    <w:rsid w:val="009B10BC"/>
    <w:rsid w:val="009B1293"/>
    <w:rsid w:val="009B1528"/>
    <w:rsid w:val="009B1DA4"/>
    <w:rsid w:val="009B1F38"/>
    <w:rsid w:val="009B204E"/>
    <w:rsid w:val="009B21B5"/>
    <w:rsid w:val="009B22B8"/>
    <w:rsid w:val="009B2489"/>
    <w:rsid w:val="009B2637"/>
    <w:rsid w:val="009B2673"/>
    <w:rsid w:val="009B270E"/>
    <w:rsid w:val="009B28A3"/>
    <w:rsid w:val="009B290E"/>
    <w:rsid w:val="009B2D46"/>
    <w:rsid w:val="009B2D83"/>
    <w:rsid w:val="009B2E24"/>
    <w:rsid w:val="009B3151"/>
    <w:rsid w:val="009B36DC"/>
    <w:rsid w:val="009B372E"/>
    <w:rsid w:val="009B37CD"/>
    <w:rsid w:val="009B3937"/>
    <w:rsid w:val="009B3B64"/>
    <w:rsid w:val="009B3BA1"/>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3CF"/>
    <w:rsid w:val="009B53F3"/>
    <w:rsid w:val="009B5568"/>
    <w:rsid w:val="009B56FD"/>
    <w:rsid w:val="009B574F"/>
    <w:rsid w:val="009B59E9"/>
    <w:rsid w:val="009B5ACC"/>
    <w:rsid w:val="009B5D13"/>
    <w:rsid w:val="009B5D2E"/>
    <w:rsid w:val="009B5D5A"/>
    <w:rsid w:val="009B61D5"/>
    <w:rsid w:val="009B6316"/>
    <w:rsid w:val="009B6652"/>
    <w:rsid w:val="009B6749"/>
    <w:rsid w:val="009B68B5"/>
    <w:rsid w:val="009B68F8"/>
    <w:rsid w:val="009B6A8A"/>
    <w:rsid w:val="009B6CEF"/>
    <w:rsid w:val="009B6D70"/>
    <w:rsid w:val="009B6E20"/>
    <w:rsid w:val="009B7228"/>
    <w:rsid w:val="009B75C3"/>
    <w:rsid w:val="009B783E"/>
    <w:rsid w:val="009B7AE0"/>
    <w:rsid w:val="009B7B8B"/>
    <w:rsid w:val="009B7BEB"/>
    <w:rsid w:val="009B7CE5"/>
    <w:rsid w:val="009B7E77"/>
    <w:rsid w:val="009B7F63"/>
    <w:rsid w:val="009C028A"/>
    <w:rsid w:val="009C034D"/>
    <w:rsid w:val="009C0552"/>
    <w:rsid w:val="009C0708"/>
    <w:rsid w:val="009C08EB"/>
    <w:rsid w:val="009C0ED1"/>
    <w:rsid w:val="009C1053"/>
    <w:rsid w:val="009C133B"/>
    <w:rsid w:val="009C188B"/>
    <w:rsid w:val="009C19F1"/>
    <w:rsid w:val="009C1B3F"/>
    <w:rsid w:val="009C1C6F"/>
    <w:rsid w:val="009C1CAD"/>
    <w:rsid w:val="009C1E90"/>
    <w:rsid w:val="009C1F4A"/>
    <w:rsid w:val="009C201B"/>
    <w:rsid w:val="009C222D"/>
    <w:rsid w:val="009C23A7"/>
    <w:rsid w:val="009C2592"/>
    <w:rsid w:val="009C25AE"/>
    <w:rsid w:val="009C2A06"/>
    <w:rsid w:val="009C2B5A"/>
    <w:rsid w:val="009C2BF5"/>
    <w:rsid w:val="009C2CC3"/>
    <w:rsid w:val="009C2F58"/>
    <w:rsid w:val="009C2F96"/>
    <w:rsid w:val="009C3136"/>
    <w:rsid w:val="009C31C1"/>
    <w:rsid w:val="009C350A"/>
    <w:rsid w:val="009C37EE"/>
    <w:rsid w:val="009C3C08"/>
    <w:rsid w:val="009C3D65"/>
    <w:rsid w:val="009C3DBC"/>
    <w:rsid w:val="009C3DDA"/>
    <w:rsid w:val="009C434F"/>
    <w:rsid w:val="009C449A"/>
    <w:rsid w:val="009C46AF"/>
    <w:rsid w:val="009C46FF"/>
    <w:rsid w:val="009C4E36"/>
    <w:rsid w:val="009C50D9"/>
    <w:rsid w:val="009C5852"/>
    <w:rsid w:val="009C5860"/>
    <w:rsid w:val="009C5895"/>
    <w:rsid w:val="009C58BB"/>
    <w:rsid w:val="009C5E55"/>
    <w:rsid w:val="009C601F"/>
    <w:rsid w:val="009C6067"/>
    <w:rsid w:val="009C606C"/>
    <w:rsid w:val="009C6200"/>
    <w:rsid w:val="009C6759"/>
    <w:rsid w:val="009C6777"/>
    <w:rsid w:val="009C678A"/>
    <w:rsid w:val="009C697A"/>
    <w:rsid w:val="009C6A97"/>
    <w:rsid w:val="009C6DFB"/>
    <w:rsid w:val="009C6F71"/>
    <w:rsid w:val="009C742A"/>
    <w:rsid w:val="009C7437"/>
    <w:rsid w:val="009C7574"/>
    <w:rsid w:val="009C765D"/>
    <w:rsid w:val="009C7690"/>
    <w:rsid w:val="009C78B6"/>
    <w:rsid w:val="009C78D5"/>
    <w:rsid w:val="009C79A9"/>
    <w:rsid w:val="009C7B36"/>
    <w:rsid w:val="009C7D92"/>
    <w:rsid w:val="009C7DAA"/>
    <w:rsid w:val="009C7EE0"/>
    <w:rsid w:val="009C7FA0"/>
    <w:rsid w:val="009D0050"/>
    <w:rsid w:val="009D011E"/>
    <w:rsid w:val="009D0598"/>
    <w:rsid w:val="009D07FC"/>
    <w:rsid w:val="009D0851"/>
    <w:rsid w:val="009D097B"/>
    <w:rsid w:val="009D0A05"/>
    <w:rsid w:val="009D0C3C"/>
    <w:rsid w:val="009D0E0F"/>
    <w:rsid w:val="009D13E3"/>
    <w:rsid w:val="009D15EC"/>
    <w:rsid w:val="009D1772"/>
    <w:rsid w:val="009D181D"/>
    <w:rsid w:val="009D1A91"/>
    <w:rsid w:val="009D1B03"/>
    <w:rsid w:val="009D1B6A"/>
    <w:rsid w:val="009D1EE0"/>
    <w:rsid w:val="009D1F5B"/>
    <w:rsid w:val="009D2311"/>
    <w:rsid w:val="009D2432"/>
    <w:rsid w:val="009D2468"/>
    <w:rsid w:val="009D25AD"/>
    <w:rsid w:val="009D27D5"/>
    <w:rsid w:val="009D29A4"/>
    <w:rsid w:val="009D2E8C"/>
    <w:rsid w:val="009D2F3A"/>
    <w:rsid w:val="009D2F59"/>
    <w:rsid w:val="009D30D4"/>
    <w:rsid w:val="009D32EF"/>
    <w:rsid w:val="009D3606"/>
    <w:rsid w:val="009D3D8E"/>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BCF"/>
    <w:rsid w:val="009D5BE7"/>
    <w:rsid w:val="009D5D5E"/>
    <w:rsid w:val="009D5E37"/>
    <w:rsid w:val="009D5EC9"/>
    <w:rsid w:val="009D600B"/>
    <w:rsid w:val="009D6020"/>
    <w:rsid w:val="009D6490"/>
    <w:rsid w:val="009D654D"/>
    <w:rsid w:val="009D662A"/>
    <w:rsid w:val="009D6D1D"/>
    <w:rsid w:val="009D6DB5"/>
    <w:rsid w:val="009D6FA0"/>
    <w:rsid w:val="009D704E"/>
    <w:rsid w:val="009D7052"/>
    <w:rsid w:val="009D7205"/>
    <w:rsid w:val="009D74FC"/>
    <w:rsid w:val="009D770E"/>
    <w:rsid w:val="009D77B7"/>
    <w:rsid w:val="009D7D6A"/>
    <w:rsid w:val="009D7EDE"/>
    <w:rsid w:val="009E016A"/>
    <w:rsid w:val="009E018F"/>
    <w:rsid w:val="009E0200"/>
    <w:rsid w:val="009E0231"/>
    <w:rsid w:val="009E02EC"/>
    <w:rsid w:val="009E0855"/>
    <w:rsid w:val="009E0E15"/>
    <w:rsid w:val="009E0FF2"/>
    <w:rsid w:val="009E10C5"/>
    <w:rsid w:val="009E1295"/>
    <w:rsid w:val="009E15BF"/>
    <w:rsid w:val="009E16CE"/>
    <w:rsid w:val="009E16FE"/>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BC3"/>
    <w:rsid w:val="009E3CB0"/>
    <w:rsid w:val="009E3E75"/>
    <w:rsid w:val="009E43A8"/>
    <w:rsid w:val="009E442D"/>
    <w:rsid w:val="009E44E5"/>
    <w:rsid w:val="009E4801"/>
    <w:rsid w:val="009E480C"/>
    <w:rsid w:val="009E4AAA"/>
    <w:rsid w:val="009E4D55"/>
    <w:rsid w:val="009E4DA5"/>
    <w:rsid w:val="009E5004"/>
    <w:rsid w:val="009E501E"/>
    <w:rsid w:val="009E52FA"/>
    <w:rsid w:val="009E5314"/>
    <w:rsid w:val="009E53D9"/>
    <w:rsid w:val="009E571A"/>
    <w:rsid w:val="009E5928"/>
    <w:rsid w:val="009E5D42"/>
    <w:rsid w:val="009E610A"/>
    <w:rsid w:val="009E62C2"/>
    <w:rsid w:val="009E639C"/>
    <w:rsid w:val="009E6925"/>
    <w:rsid w:val="009E6AC5"/>
    <w:rsid w:val="009E6C59"/>
    <w:rsid w:val="009E6CF3"/>
    <w:rsid w:val="009E7378"/>
    <w:rsid w:val="009E73AF"/>
    <w:rsid w:val="009E7450"/>
    <w:rsid w:val="009E74F3"/>
    <w:rsid w:val="009E7777"/>
    <w:rsid w:val="009E77CA"/>
    <w:rsid w:val="009E7A24"/>
    <w:rsid w:val="009E7A4A"/>
    <w:rsid w:val="009E7B68"/>
    <w:rsid w:val="009E7BA9"/>
    <w:rsid w:val="009E7D3A"/>
    <w:rsid w:val="009E7EA0"/>
    <w:rsid w:val="009E7FC4"/>
    <w:rsid w:val="009F0273"/>
    <w:rsid w:val="009F0286"/>
    <w:rsid w:val="009F0433"/>
    <w:rsid w:val="009F0592"/>
    <w:rsid w:val="009F05B3"/>
    <w:rsid w:val="009F065F"/>
    <w:rsid w:val="009F0730"/>
    <w:rsid w:val="009F0804"/>
    <w:rsid w:val="009F08C3"/>
    <w:rsid w:val="009F0F41"/>
    <w:rsid w:val="009F0F7B"/>
    <w:rsid w:val="009F1073"/>
    <w:rsid w:val="009F10A1"/>
    <w:rsid w:val="009F11F9"/>
    <w:rsid w:val="009F12B3"/>
    <w:rsid w:val="009F14C1"/>
    <w:rsid w:val="009F18BE"/>
    <w:rsid w:val="009F1AE9"/>
    <w:rsid w:val="009F1ED9"/>
    <w:rsid w:val="009F2278"/>
    <w:rsid w:val="009F2479"/>
    <w:rsid w:val="009F2639"/>
    <w:rsid w:val="009F2958"/>
    <w:rsid w:val="009F2D6C"/>
    <w:rsid w:val="009F3605"/>
    <w:rsid w:val="009F3725"/>
    <w:rsid w:val="009F3853"/>
    <w:rsid w:val="009F38A0"/>
    <w:rsid w:val="009F3D3E"/>
    <w:rsid w:val="009F3DA7"/>
    <w:rsid w:val="009F3DDA"/>
    <w:rsid w:val="009F3DF9"/>
    <w:rsid w:val="009F3F0E"/>
    <w:rsid w:val="009F3F4A"/>
    <w:rsid w:val="009F402C"/>
    <w:rsid w:val="009F435B"/>
    <w:rsid w:val="009F4878"/>
    <w:rsid w:val="009F49AF"/>
    <w:rsid w:val="009F4D36"/>
    <w:rsid w:val="009F4D68"/>
    <w:rsid w:val="009F4D6A"/>
    <w:rsid w:val="009F4E7D"/>
    <w:rsid w:val="009F4FA9"/>
    <w:rsid w:val="009F506A"/>
    <w:rsid w:val="009F5074"/>
    <w:rsid w:val="009F540F"/>
    <w:rsid w:val="009F5A75"/>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A0C"/>
    <w:rsid w:val="009F6A60"/>
    <w:rsid w:val="009F6CDE"/>
    <w:rsid w:val="009F6F6F"/>
    <w:rsid w:val="009F7171"/>
    <w:rsid w:val="009F7382"/>
    <w:rsid w:val="009F74F5"/>
    <w:rsid w:val="009F76FE"/>
    <w:rsid w:val="009F7811"/>
    <w:rsid w:val="009F7B21"/>
    <w:rsid w:val="009F7CAA"/>
    <w:rsid w:val="009F7FF9"/>
    <w:rsid w:val="00A00088"/>
    <w:rsid w:val="00A00283"/>
    <w:rsid w:val="00A003C9"/>
    <w:rsid w:val="00A0083D"/>
    <w:rsid w:val="00A00A76"/>
    <w:rsid w:val="00A00ACD"/>
    <w:rsid w:val="00A00C4F"/>
    <w:rsid w:val="00A00F13"/>
    <w:rsid w:val="00A01262"/>
    <w:rsid w:val="00A0136A"/>
    <w:rsid w:val="00A0149F"/>
    <w:rsid w:val="00A0172B"/>
    <w:rsid w:val="00A0191F"/>
    <w:rsid w:val="00A019D3"/>
    <w:rsid w:val="00A01C31"/>
    <w:rsid w:val="00A01CC3"/>
    <w:rsid w:val="00A02141"/>
    <w:rsid w:val="00A022D5"/>
    <w:rsid w:val="00A02507"/>
    <w:rsid w:val="00A02750"/>
    <w:rsid w:val="00A02919"/>
    <w:rsid w:val="00A02B38"/>
    <w:rsid w:val="00A02BD3"/>
    <w:rsid w:val="00A02CD3"/>
    <w:rsid w:val="00A03102"/>
    <w:rsid w:val="00A03500"/>
    <w:rsid w:val="00A03558"/>
    <w:rsid w:val="00A03741"/>
    <w:rsid w:val="00A03D32"/>
    <w:rsid w:val="00A03DE3"/>
    <w:rsid w:val="00A03E2C"/>
    <w:rsid w:val="00A03FE3"/>
    <w:rsid w:val="00A04024"/>
    <w:rsid w:val="00A0466F"/>
    <w:rsid w:val="00A0487D"/>
    <w:rsid w:val="00A04941"/>
    <w:rsid w:val="00A0497A"/>
    <w:rsid w:val="00A049B7"/>
    <w:rsid w:val="00A049BA"/>
    <w:rsid w:val="00A04B48"/>
    <w:rsid w:val="00A04C98"/>
    <w:rsid w:val="00A04E6C"/>
    <w:rsid w:val="00A04F59"/>
    <w:rsid w:val="00A05046"/>
    <w:rsid w:val="00A05A4D"/>
    <w:rsid w:val="00A063FF"/>
    <w:rsid w:val="00A067A7"/>
    <w:rsid w:val="00A06966"/>
    <w:rsid w:val="00A06D68"/>
    <w:rsid w:val="00A06D89"/>
    <w:rsid w:val="00A06EA6"/>
    <w:rsid w:val="00A06FFB"/>
    <w:rsid w:val="00A07027"/>
    <w:rsid w:val="00A073A8"/>
    <w:rsid w:val="00A07461"/>
    <w:rsid w:val="00A075AF"/>
    <w:rsid w:val="00A076D7"/>
    <w:rsid w:val="00A07770"/>
    <w:rsid w:val="00A07DCC"/>
    <w:rsid w:val="00A07EA3"/>
    <w:rsid w:val="00A07F6C"/>
    <w:rsid w:val="00A10086"/>
    <w:rsid w:val="00A10199"/>
    <w:rsid w:val="00A103CB"/>
    <w:rsid w:val="00A10497"/>
    <w:rsid w:val="00A107D9"/>
    <w:rsid w:val="00A10C95"/>
    <w:rsid w:val="00A10F2C"/>
    <w:rsid w:val="00A10F58"/>
    <w:rsid w:val="00A11063"/>
    <w:rsid w:val="00A1129A"/>
    <w:rsid w:val="00A112E2"/>
    <w:rsid w:val="00A11350"/>
    <w:rsid w:val="00A113CC"/>
    <w:rsid w:val="00A11957"/>
    <w:rsid w:val="00A11D45"/>
    <w:rsid w:val="00A11D73"/>
    <w:rsid w:val="00A11E8C"/>
    <w:rsid w:val="00A11FE1"/>
    <w:rsid w:val="00A123C4"/>
    <w:rsid w:val="00A124AE"/>
    <w:rsid w:val="00A125AE"/>
    <w:rsid w:val="00A1265E"/>
    <w:rsid w:val="00A126FA"/>
    <w:rsid w:val="00A12847"/>
    <w:rsid w:val="00A12AF8"/>
    <w:rsid w:val="00A12C04"/>
    <w:rsid w:val="00A12DAF"/>
    <w:rsid w:val="00A1304D"/>
    <w:rsid w:val="00A133CE"/>
    <w:rsid w:val="00A13AA1"/>
    <w:rsid w:val="00A13BE9"/>
    <w:rsid w:val="00A13C18"/>
    <w:rsid w:val="00A13C3A"/>
    <w:rsid w:val="00A13EF8"/>
    <w:rsid w:val="00A14022"/>
    <w:rsid w:val="00A14352"/>
    <w:rsid w:val="00A143AB"/>
    <w:rsid w:val="00A146E0"/>
    <w:rsid w:val="00A149B7"/>
    <w:rsid w:val="00A14A7D"/>
    <w:rsid w:val="00A14AE5"/>
    <w:rsid w:val="00A14AF7"/>
    <w:rsid w:val="00A14BEE"/>
    <w:rsid w:val="00A14E34"/>
    <w:rsid w:val="00A14F3D"/>
    <w:rsid w:val="00A14F7C"/>
    <w:rsid w:val="00A15002"/>
    <w:rsid w:val="00A154E6"/>
    <w:rsid w:val="00A156E8"/>
    <w:rsid w:val="00A15E03"/>
    <w:rsid w:val="00A15E5A"/>
    <w:rsid w:val="00A15F23"/>
    <w:rsid w:val="00A160F1"/>
    <w:rsid w:val="00A161D5"/>
    <w:rsid w:val="00A162EE"/>
    <w:rsid w:val="00A16600"/>
    <w:rsid w:val="00A167CA"/>
    <w:rsid w:val="00A16AB9"/>
    <w:rsid w:val="00A16CC7"/>
    <w:rsid w:val="00A17082"/>
    <w:rsid w:val="00A1769D"/>
    <w:rsid w:val="00A178E9"/>
    <w:rsid w:val="00A17900"/>
    <w:rsid w:val="00A17A35"/>
    <w:rsid w:val="00A17AFE"/>
    <w:rsid w:val="00A17C7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3D"/>
    <w:rsid w:val="00A21959"/>
    <w:rsid w:val="00A219D5"/>
    <w:rsid w:val="00A21A6E"/>
    <w:rsid w:val="00A21C22"/>
    <w:rsid w:val="00A21F24"/>
    <w:rsid w:val="00A21FB3"/>
    <w:rsid w:val="00A221C6"/>
    <w:rsid w:val="00A2257E"/>
    <w:rsid w:val="00A22993"/>
    <w:rsid w:val="00A22EF2"/>
    <w:rsid w:val="00A23622"/>
    <w:rsid w:val="00A239CA"/>
    <w:rsid w:val="00A239EA"/>
    <w:rsid w:val="00A23BB3"/>
    <w:rsid w:val="00A23FD5"/>
    <w:rsid w:val="00A24009"/>
    <w:rsid w:val="00A241BA"/>
    <w:rsid w:val="00A24485"/>
    <w:rsid w:val="00A24737"/>
    <w:rsid w:val="00A24968"/>
    <w:rsid w:val="00A249E3"/>
    <w:rsid w:val="00A24C19"/>
    <w:rsid w:val="00A24CE8"/>
    <w:rsid w:val="00A24F2A"/>
    <w:rsid w:val="00A2500F"/>
    <w:rsid w:val="00A2517E"/>
    <w:rsid w:val="00A252C0"/>
    <w:rsid w:val="00A25482"/>
    <w:rsid w:val="00A25599"/>
    <w:rsid w:val="00A2570B"/>
    <w:rsid w:val="00A25C4D"/>
    <w:rsid w:val="00A2638B"/>
    <w:rsid w:val="00A264E3"/>
    <w:rsid w:val="00A26528"/>
    <w:rsid w:val="00A267A7"/>
    <w:rsid w:val="00A267CD"/>
    <w:rsid w:val="00A267F7"/>
    <w:rsid w:val="00A26823"/>
    <w:rsid w:val="00A26D5B"/>
    <w:rsid w:val="00A26DB1"/>
    <w:rsid w:val="00A26E30"/>
    <w:rsid w:val="00A27034"/>
    <w:rsid w:val="00A270AA"/>
    <w:rsid w:val="00A271F3"/>
    <w:rsid w:val="00A272C6"/>
    <w:rsid w:val="00A27844"/>
    <w:rsid w:val="00A27999"/>
    <w:rsid w:val="00A27A36"/>
    <w:rsid w:val="00A27CEC"/>
    <w:rsid w:val="00A27E26"/>
    <w:rsid w:val="00A27E3F"/>
    <w:rsid w:val="00A27F80"/>
    <w:rsid w:val="00A302A8"/>
    <w:rsid w:val="00A3033E"/>
    <w:rsid w:val="00A30427"/>
    <w:rsid w:val="00A304D5"/>
    <w:rsid w:val="00A304FF"/>
    <w:rsid w:val="00A30560"/>
    <w:rsid w:val="00A306B8"/>
    <w:rsid w:val="00A30CA3"/>
    <w:rsid w:val="00A31059"/>
    <w:rsid w:val="00A31365"/>
    <w:rsid w:val="00A31624"/>
    <w:rsid w:val="00A31769"/>
    <w:rsid w:val="00A317A5"/>
    <w:rsid w:val="00A31C98"/>
    <w:rsid w:val="00A31DC8"/>
    <w:rsid w:val="00A31E6C"/>
    <w:rsid w:val="00A31E78"/>
    <w:rsid w:val="00A31FE8"/>
    <w:rsid w:val="00A320BA"/>
    <w:rsid w:val="00A321E2"/>
    <w:rsid w:val="00A3220D"/>
    <w:rsid w:val="00A3227E"/>
    <w:rsid w:val="00A323FC"/>
    <w:rsid w:val="00A32B69"/>
    <w:rsid w:val="00A32C1C"/>
    <w:rsid w:val="00A32EC8"/>
    <w:rsid w:val="00A330F2"/>
    <w:rsid w:val="00A334D0"/>
    <w:rsid w:val="00A33620"/>
    <w:rsid w:val="00A3380A"/>
    <w:rsid w:val="00A3380C"/>
    <w:rsid w:val="00A3391A"/>
    <w:rsid w:val="00A33998"/>
    <w:rsid w:val="00A33EDA"/>
    <w:rsid w:val="00A33F7D"/>
    <w:rsid w:val="00A3427C"/>
    <w:rsid w:val="00A34372"/>
    <w:rsid w:val="00A34425"/>
    <w:rsid w:val="00A34DDB"/>
    <w:rsid w:val="00A351F7"/>
    <w:rsid w:val="00A354C5"/>
    <w:rsid w:val="00A3579A"/>
    <w:rsid w:val="00A35834"/>
    <w:rsid w:val="00A3586A"/>
    <w:rsid w:val="00A359B9"/>
    <w:rsid w:val="00A359EA"/>
    <w:rsid w:val="00A35B95"/>
    <w:rsid w:val="00A35C03"/>
    <w:rsid w:val="00A35C55"/>
    <w:rsid w:val="00A35E75"/>
    <w:rsid w:val="00A35E9E"/>
    <w:rsid w:val="00A368BA"/>
    <w:rsid w:val="00A3691C"/>
    <w:rsid w:val="00A36A2C"/>
    <w:rsid w:val="00A36C93"/>
    <w:rsid w:val="00A36CE3"/>
    <w:rsid w:val="00A36DD0"/>
    <w:rsid w:val="00A36F62"/>
    <w:rsid w:val="00A36F89"/>
    <w:rsid w:val="00A3714C"/>
    <w:rsid w:val="00A3718D"/>
    <w:rsid w:val="00A37309"/>
    <w:rsid w:val="00A37865"/>
    <w:rsid w:val="00A379B8"/>
    <w:rsid w:val="00A37A63"/>
    <w:rsid w:val="00A37AFB"/>
    <w:rsid w:val="00A37B1D"/>
    <w:rsid w:val="00A37E7B"/>
    <w:rsid w:val="00A37F0E"/>
    <w:rsid w:val="00A40088"/>
    <w:rsid w:val="00A40330"/>
    <w:rsid w:val="00A4036D"/>
    <w:rsid w:val="00A40625"/>
    <w:rsid w:val="00A4067D"/>
    <w:rsid w:val="00A4078A"/>
    <w:rsid w:val="00A409D3"/>
    <w:rsid w:val="00A41040"/>
    <w:rsid w:val="00A413D5"/>
    <w:rsid w:val="00A4144E"/>
    <w:rsid w:val="00A414C1"/>
    <w:rsid w:val="00A414F6"/>
    <w:rsid w:val="00A41706"/>
    <w:rsid w:val="00A4178F"/>
    <w:rsid w:val="00A417E0"/>
    <w:rsid w:val="00A419AD"/>
    <w:rsid w:val="00A41BC4"/>
    <w:rsid w:val="00A41DA4"/>
    <w:rsid w:val="00A41DA9"/>
    <w:rsid w:val="00A41E2E"/>
    <w:rsid w:val="00A41E49"/>
    <w:rsid w:val="00A41EA9"/>
    <w:rsid w:val="00A41F4E"/>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BE5"/>
    <w:rsid w:val="00A43C44"/>
    <w:rsid w:val="00A43D39"/>
    <w:rsid w:val="00A43F59"/>
    <w:rsid w:val="00A4407F"/>
    <w:rsid w:val="00A44164"/>
    <w:rsid w:val="00A4419B"/>
    <w:rsid w:val="00A445FB"/>
    <w:rsid w:val="00A44664"/>
    <w:rsid w:val="00A44A44"/>
    <w:rsid w:val="00A44B86"/>
    <w:rsid w:val="00A44C8C"/>
    <w:rsid w:val="00A44D42"/>
    <w:rsid w:val="00A44E1F"/>
    <w:rsid w:val="00A44F5F"/>
    <w:rsid w:val="00A45018"/>
    <w:rsid w:val="00A4576B"/>
    <w:rsid w:val="00A4585D"/>
    <w:rsid w:val="00A4591A"/>
    <w:rsid w:val="00A45AD0"/>
    <w:rsid w:val="00A45B3B"/>
    <w:rsid w:val="00A45E4A"/>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525"/>
    <w:rsid w:val="00A475A2"/>
    <w:rsid w:val="00A476B8"/>
    <w:rsid w:val="00A4799C"/>
    <w:rsid w:val="00A479F4"/>
    <w:rsid w:val="00A47B0D"/>
    <w:rsid w:val="00A47D9C"/>
    <w:rsid w:val="00A47EE5"/>
    <w:rsid w:val="00A500F1"/>
    <w:rsid w:val="00A50648"/>
    <w:rsid w:val="00A506EE"/>
    <w:rsid w:val="00A50A28"/>
    <w:rsid w:val="00A50CD4"/>
    <w:rsid w:val="00A50D54"/>
    <w:rsid w:val="00A50FF9"/>
    <w:rsid w:val="00A51082"/>
    <w:rsid w:val="00A510B3"/>
    <w:rsid w:val="00A510D2"/>
    <w:rsid w:val="00A5111B"/>
    <w:rsid w:val="00A51167"/>
    <w:rsid w:val="00A515E5"/>
    <w:rsid w:val="00A51753"/>
    <w:rsid w:val="00A518F9"/>
    <w:rsid w:val="00A51984"/>
    <w:rsid w:val="00A51A25"/>
    <w:rsid w:val="00A51B49"/>
    <w:rsid w:val="00A51C5E"/>
    <w:rsid w:val="00A5211E"/>
    <w:rsid w:val="00A52173"/>
    <w:rsid w:val="00A5247C"/>
    <w:rsid w:val="00A524BC"/>
    <w:rsid w:val="00A524E3"/>
    <w:rsid w:val="00A52550"/>
    <w:rsid w:val="00A52590"/>
    <w:rsid w:val="00A525A2"/>
    <w:rsid w:val="00A5273C"/>
    <w:rsid w:val="00A52743"/>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3A4"/>
    <w:rsid w:val="00A554B1"/>
    <w:rsid w:val="00A55755"/>
    <w:rsid w:val="00A55796"/>
    <w:rsid w:val="00A55905"/>
    <w:rsid w:val="00A55D6B"/>
    <w:rsid w:val="00A55E69"/>
    <w:rsid w:val="00A55F05"/>
    <w:rsid w:val="00A56014"/>
    <w:rsid w:val="00A56258"/>
    <w:rsid w:val="00A56321"/>
    <w:rsid w:val="00A5647F"/>
    <w:rsid w:val="00A56C77"/>
    <w:rsid w:val="00A56F6A"/>
    <w:rsid w:val="00A57033"/>
    <w:rsid w:val="00A57164"/>
    <w:rsid w:val="00A571EC"/>
    <w:rsid w:val="00A5754A"/>
    <w:rsid w:val="00A57667"/>
    <w:rsid w:val="00A577E4"/>
    <w:rsid w:val="00A57884"/>
    <w:rsid w:val="00A57BBC"/>
    <w:rsid w:val="00A60074"/>
    <w:rsid w:val="00A60197"/>
    <w:rsid w:val="00A6042C"/>
    <w:rsid w:val="00A60454"/>
    <w:rsid w:val="00A605C6"/>
    <w:rsid w:val="00A60655"/>
    <w:rsid w:val="00A60840"/>
    <w:rsid w:val="00A608F3"/>
    <w:rsid w:val="00A609E0"/>
    <w:rsid w:val="00A60BFC"/>
    <w:rsid w:val="00A60C9E"/>
    <w:rsid w:val="00A6127F"/>
    <w:rsid w:val="00A612E5"/>
    <w:rsid w:val="00A6145F"/>
    <w:rsid w:val="00A615EB"/>
    <w:rsid w:val="00A61869"/>
    <w:rsid w:val="00A619E1"/>
    <w:rsid w:val="00A61FE4"/>
    <w:rsid w:val="00A621D0"/>
    <w:rsid w:val="00A62457"/>
    <w:rsid w:val="00A62495"/>
    <w:rsid w:val="00A62695"/>
    <w:rsid w:val="00A62941"/>
    <w:rsid w:val="00A62A51"/>
    <w:rsid w:val="00A62AAC"/>
    <w:rsid w:val="00A62B5D"/>
    <w:rsid w:val="00A62BCD"/>
    <w:rsid w:val="00A62E5B"/>
    <w:rsid w:val="00A63283"/>
    <w:rsid w:val="00A63309"/>
    <w:rsid w:val="00A633A5"/>
    <w:rsid w:val="00A6354E"/>
    <w:rsid w:val="00A6368B"/>
    <w:rsid w:val="00A636B9"/>
    <w:rsid w:val="00A6380C"/>
    <w:rsid w:val="00A6382B"/>
    <w:rsid w:val="00A63B57"/>
    <w:rsid w:val="00A63B60"/>
    <w:rsid w:val="00A63BAC"/>
    <w:rsid w:val="00A642B3"/>
    <w:rsid w:val="00A642D8"/>
    <w:rsid w:val="00A64374"/>
    <w:rsid w:val="00A643A4"/>
    <w:rsid w:val="00A643E6"/>
    <w:rsid w:val="00A643F3"/>
    <w:rsid w:val="00A645A6"/>
    <w:rsid w:val="00A64B62"/>
    <w:rsid w:val="00A64D47"/>
    <w:rsid w:val="00A64D93"/>
    <w:rsid w:val="00A64FC2"/>
    <w:rsid w:val="00A65281"/>
    <w:rsid w:val="00A652B4"/>
    <w:rsid w:val="00A652C7"/>
    <w:rsid w:val="00A65439"/>
    <w:rsid w:val="00A65C47"/>
    <w:rsid w:val="00A65CA0"/>
    <w:rsid w:val="00A660F7"/>
    <w:rsid w:val="00A6614D"/>
    <w:rsid w:val="00A66301"/>
    <w:rsid w:val="00A6667C"/>
    <w:rsid w:val="00A66780"/>
    <w:rsid w:val="00A66BE9"/>
    <w:rsid w:val="00A66BEB"/>
    <w:rsid w:val="00A66FA1"/>
    <w:rsid w:val="00A67094"/>
    <w:rsid w:val="00A671C7"/>
    <w:rsid w:val="00A672A1"/>
    <w:rsid w:val="00A6750A"/>
    <w:rsid w:val="00A67596"/>
    <w:rsid w:val="00A67651"/>
    <w:rsid w:val="00A6779B"/>
    <w:rsid w:val="00A677CB"/>
    <w:rsid w:val="00A67915"/>
    <w:rsid w:val="00A67BF0"/>
    <w:rsid w:val="00A70092"/>
    <w:rsid w:val="00A70098"/>
    <w:rsid w:val="00A7011E"/>
    <w:rsid w:val="00A70669"/>
    <w:rsid w:val="00A70BF0"/>
    <w:rsid w:val="00A70E62"/>
    <w:rsid w:val="00A70F64"/>
    <w:rsid w:val="00A71246"/>
    <w:rsid w:val="00A716C7"/>
    <w:rsid w:val="00A71C1A"/>
    <w:rsid w:val="00A71E24"/>
    <w:rsid w:val="00A71EBB"/>
    <w:rsid w:val="00A71EC9"/>
    <w:rsid w:val="00A72001"/>
    <w:rsid w:val="00A720D4"/>
    <w:rsid w:val="00A72117"/>
    <w:rsid w:val="00A72320"/>
    <w:rsid w:val="00A723FE"/>
    <w:rsid w:val="00A72C79"/>
    <w:rsid w:val="00A72D4F"/>
    <w:rsid w:val="00A72ECC"/>
    <w:rsid w:val="00A73065"/>
    <w:rsid w:val="00A7307C"/>
    <w:rsid w:val="00A732D3"/>
    <w:rsid w:val="00A73477"/>
    <w:rsid w:val="00A7352E"/>
    <w:rsid w:val="00A737EB"/>
    <w:rsid w:val="00A73C57"/>
    <w:rsid w:val="00A73CA5"/>
    <w:rsid w:val="00A73D5D"/>
    <w:rsid w:val="00A73D73"/>
    <w:rsid w:val="00A73E94"/>
    <w:rsid w:val="00A74120"/>
    <w:rsid w:val="00A74182"/>
    <w:rsid w:val="00A743A1"/>
    <w:rsid w:val="00A743D3"/>
    <w:rsid w:val="00A744F8"/>
    <w:rsid w:val="00A74925"/>
    <w:rsid w:val="00A74947"/>
    <w:rsid w:val="00A74BAB"/>
    <w:rsid w:val="00A74E62"/>
    <w:rsid w:val="00A75216"/>
    <w:rsid w:val="00A759EA"/>
    <w:rsid w:val="00A75B1C"/>
    <w:rsid w:val="00A75BC3"/>
    <w:rsid w:val="00A75E8B"/>
    <w:rsid w:val="00A75F7E"/>
    <w:rsid w:val="00A760EF"/>
    <w:rsid w:val="00A76331"/>
    <w:rsid w:val="00A7663B"/>
    <w:rsid w:val="00A766CE"/>
    <w:rsid w:val="00A766DB"/>
    <w:rsid w:val="00A76743"/>
    <w:rsid w:val="00A767CA"/>
    <w:rsid w:val="00A7680D"/>
    <w:rsid w:val="00A7738F"/>
    <w:rsid w:val="00A774F1"/>
    <w:rsid w:val="00A775A7"/>
    <w:rsid w:val="00A777A3"/>
    <w:rsid w:val="00A779AD"/>
    <w:rsid w:val="00A77BE3"/>
    <w:rsid w:val="00A77CEE"/>
    <w:rsid w:val="00A77D3A"/>
    <w:rsid w:val="00A77F95"/>
    <w:rsid w:val="00A77FCE"/>
    <w:rsid w:val="00A80010"/>
    <w:rsid w:val="00A80190"/>
    <w:rsid w:val="00A801E0"/>
    <w:rsid w:val="00A8021E"/>
    <w:rsid w:val="00A8032A"/>
    <w:rsid w:val="00A805D6"/>
    <w:rsid w:val="00A805FE"/>
    <w:rsid w:val="00A8081C"/>
    <w:rsid w:val="00A80CE0"/>
    <w:rsid w:val="00A811D6"/>
    <w:rsid w:val="00A819F2"/>
    <w:rsid w:val="00A81B24"/>
    <w:rsid w:val="00A81CE8"/>
    <w:rsid w:val="00A81DAD"/>
    <w:rsid w:val="00A81FF7"/>
    <w:rsid w:val="00A823A7"/>
    <w:rsid w:val="00A82509"/>
    <w:rsid w:val="00A826CE"/>
    <w:rsid w:val="00A829C6"/>
    <w:rsid w:val="00A829D7"/>
    <w:rsid w:val="00A82BE7"/>
    <w:rsid w:val="00A82C7E"/>
    <w:rsid w:val="00A830D8"/>
    <w:rsid w:val="00A832F9"/>
    <w:rsid w:val="00A83309"/>
    <w:rsid w:val="00A8345A"/>
    <w:rsid w:val="00A8378F"/>
    <w:rsid w:val="00A837D3"/>
    <w:rsid w:val="00A837E8"/>
    <w:rsid w:val="00A838F1"/>
    <w:rsid w:val="00A83912"/>
    <w:rsid w:val="00A8411D"/>
    <w:rsid w:val="00A84142"/>
    <w:rsid w:val="00A8420C"/>
    <w:rsid w:val="00A84416"/>
    <w:rsid w:val="00A844C0"/>
    <w:rsid w:val="00A84586"/>
    <w:rsid w:val="00A846B5"/>
    <w:rsid w:val="00A8471C"/>
    <w:rsid w:val="00A84938"/>
    <w:rsid w:val="00A84A99"/>
    <w:rsid w:val="00A84B1A"/>
    <w:rsid w:val="00A84D33"/>
    <w:rsid w:val="00A84ED9"/>
    <w:rsid w:val="00A84FC2"/>
    <w:rsid w:val="00A857B3"/>
    <w:rsid w:val="00A857C7"/>
    <w:rsid w:val="00A85849"/>
    <w:rsid w:val="00A85858"/>
    <w:rsid w:val="00A85A1A"/>
    <w:rsid w:val="00A85B68"/>
    <w:rsid w:val="00A85EBA"/>
    <w:rsid w:val="00A862A0"/>
    <w:rsid w:val="00A863B6"/>
    <w:rsid w:val="00A863D4"/>
    <w:rsid w:val="00A86784"/>
    <w:rsid w:val="00A86ADF"/>
    <w:rsid w:val="00A86C45"/>
    <w:rsid w:val="00A86D61"/>
    <w:rsid w:val="00A86E26"/>
    <w:rsid w:val="00A87230"/>
    <w:rsid w:val="00A8774A"/>
    <w:rsid w:val="00A8779F"/>
    <w:rsid w:val="00A87843"/>
    <w:rsid w:val="00A87951"/>
    <w:rsid w:val="00A87B28"/>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C29"/>
    <w:rsid w:val="00A91EF3"/>
    <w:rsid w:val="00A9224E"/>
    <w:rsid w:val="00A9242F"/>
    <w:rsid w:val="00A925EF"/>
    <w:rsid w:val="00A9260D"/>
    <w:rsid w:val="00A9282C"/>
    <w:rsid w:val="00A92AB6"/>
    <w:rsid w:val="00A92CEF"/>
    <w:rsid w:val="00A92EDF"/>
    <w:rsid w:val="00A92FE2"/>
    <w:rsid w:val="00A93047"/>
    <w:rsid w:val="00A93247"/>
    <w:rsid w:val="00A933CF"/>
    <w:rsid w:val="00A935CD"/>
    <w:rsid w:val="00A93769"/>
    <w:rsid w:val="00A93810"/>
    <w:rsid w:val="00A93896"/>
    <w:rsid w:val="00A93997"/>
    <w:rsid w:val="00A93DB9"/>
    <w:rsid w:val="00A93EE8"/>
    <w:rsid w:val="00A945D9"/>
    <w:rsid w:val="00A94715"/>
    <w:rsid w:val="00A9491E"/>
    <w:rsid w:val="00A94AE4"/>
    <w:rsid w:val="00A94E48"/>
    <w:rsid w:val="00A95096"/>
    <w:rsid w:val="00A95443"/>
    <w:rsid w:val="00A954E8"/>
    <w:rsid w:val="00A9573D"/>
    <w:rsid w:val="00A95A14"/>
    <w:rsid w:val="00A95A3F"/>
    <w:rsid w:val="00A95CD2"/>
    <w:rsid w:val="00A95FD1"/>
    <w:rsid w:val="00A96401"/>
    <w:rsid w:val="00A96A9E"/>
    <w:rsid w:val="00A96DFF"/>
    <w:rsid w:val="00A96ECD"/>
    <w:rsid w:val="00A96F4C"/>
    <w:rsid w:val="00A97107"/>
    <w:rsid w:val="00A97138"/>
    <w:rsid w:val="00A9723E"/>
    <w:rsid w:val="00A9749D"/>
    <w:rsid w:val="00A978E8"/>
    <w:rsid w:val="00A97D1A"/>
    <w:rsid w:val="00A97FF9"/>
    <w:rsid w:val="00AA01EF"/>
    <w:rsid w:val="00AA0344"/>
    <w:rsid w:val="00AA03A8"/>
    <w:rsid w:val="00AA05CD"/>
    <w:rsid w:val="00AA06B4"/>
    <w:rsid w:val="00AA09DC"/>
    <w:rsid w:val="00AA1351"/>
    <w:rsid w:val="00AA169A"/>
    <w:rsid w:val="00AA16ED"/>
    <w:rsid w:val="00AA1E01"/>
    <w:rsid w:val="00AA202E"/>
    <w:rsid w:val="00AA22F8"/>
    <w:rsid w:val="00AA2500"/>
    <w:rsid w:val="00AA2700"/>
    <w:rsid w:val="00AA2713"/>
    <w:rsid w:val="00AA2924"/>
    <w:rsid w:val="00AA2958"/>
    <w:rsid w:val="00AA2C3C"/>
    <w:rsid w:val="00AA2F12"/>
    <w:rsid w:val="00AA2F47"/>
    <w:rsid w:val="00AA34DD"/>
    <w:rsid w:val="00AA368E"/>
    <w:rsid w:val="00AA37A9"/>
    <w:rsid w:val="00AA3A58"/>
    <w:rsid w:val="00AA3A7A"/>
    <w:rsid w:val="00AA3A89"/>
    <w:rsid w:val="00AA3B75"/>
    <w:rsid w:val="00AA3BF1"/>
    <w:rsid w:val="00AA3DE2"/>
    <w:rsid w:val="00AA3E6D"/>
    <w:rsid w:val="00AA3ED2"/>
    <w:rsid w:val="00AA40BE"/>
    <w:rsid w:val="00AA421D"/>
    <w:rsid w:val="00AA45E3"/>
    <w:rsid w:val="00AA4806"/>
    <w:rsid w:val="00AA4860"/>
    <w:rsid w:val="00AA4897"/>
    <w:rsid w:val="00AA49F9"/>
    <w:rsid w:val="00AA517B"/>
    <w:rsid w:val="00AA52C5"/>
    <w:rsid w:val="00AA5C30"/>
    <w:rsid w:val="00AA5E30"/>
    <w:rsid w:val="00AA5E57"/>
    <w:rsid w:val="00AA643D"/>
    <w:rsid w:val="00AA6757"/>
    <w:rsid w:val="00AA689C"/>
    <w:rsid w:val="00AA69F5"/>
    <w:rsid w:val="00AA6A36"/>
    <w:rsid w:val="00AA6B39"/>
    <w:rsid w:val="00AA6C0D"/>
    <w:rsid w:val="00AA6D27"/>
    <w:rsid w:val="00AA6D4F"/>
    <w:rsid w:val="00AA6EA3"/>
    <w:rsid w:val="00AA769C"/>
    <w:rsid w:val="00AA7903"/>
    <w:rsid w:val="00AA7934"/>
    <w:rsid w:val="00AA7C88"/>
    <w:rsid w:val="00AA7FF4"/>
    <w:rsid w:val="00AB0347"/>
    <w:rsid w:val="00AB06F2"/>
    <w:rsid w:val="00AB0B53"/>
    <w:rsid w:val="00AB0BEE"/>
    <w:rsid w:val="00AB1162"/>
    <w:rsid w:val="00AB14C5"/>
    <w:rsid w:val="00AB15F5"/>
    <w:rsid w:val="00AB17E6"/>
    <w:rsid w:val="00AB188D"/>
    <w:rsid w:val="00AB1912"/>
    <w:rsid w:val="00AB196E"/>
    <w:rsid w:val="00AB1AF7"/>
    <w:rsid w:val="00AB1B01"/>
    <w:rsid w:val="00AB1EF0"/>
    <w:rsid w:val="00AB1F45"/>
    <w:rsid w:val="00AB2159"/>
    <w:rsid w:val="00AB2460"/>
    <w:rsid w:val="00AB24BA"/>
    <w:rsid w:val="00AB2588"/>
    <w:rsid w:val="00AB25E4"/>
    <w:rsid w:val="00AB25F6"/>
    <w:rsid w:val="00AB262A"/>
    <w:rsid w:val="00AB264C"/>
    <w:rsid w:val="00AB26F7"/>
    <w:rsid w:val="00AB287E"/>
    <w:rsid w:val="00AB288B"/>
    <w:rsid w:val="00AB29E8"/>
    <w:rsid w:val="00AB2ECF"/>
    <w:rsid w:val="00AB2F3E"/>
    <w:rsid w:val="00AB3012"/>
    <w:rsid w:val="00AB3317"/>
    <w:rsid w:val="00AB3485"/>
    <w:rsid w:val="00AB3571"/>
    <w:rsid w:val="00AB3737"/>
    <w:rsid w:val="00AB3738"/>
    <w:rsid w:val="00AB3884"/>
    <w:rsid w:val="00AB3B20"/>
    <w:rsid w:val="00AB3B55"/>
    <w:rsid w:val="00AB3CBC"/>
    <w:rsid w:val="00AB3D0D"/>
    <w:rsid w:val="00AB3FF2"/>
    <w:rsid w:val="00AB4632"/>
    <w:rsid w:val="00AB469F"/>
    <w:rsid w:val="00AB4C1B"/>
    <w:rsid w:val="00AB4C9C"/>
    <w:rsid w:val="00AB4E73"/>
    <w:rsid w:val="00AB4FC1"/>
    <w:rsid w:val="00AB511C"/>
    <w:rsid w:val="00AB545A"/>
    <w:rsid w:val="00AB5621"/>
    <w:rsid w:val="00AB5AEE"/>
    <w:rsid w:val="00AB5CBE"/>
    <w:rsid w:val="00AB5DCB"/>
    <w:rsid w:val="00AB5EBE"/>
    <w:rsid w:val="00AB62E9"/>
    <w:rsid w:val="00AB6560"/>
    <w:rsid w:val="00AB689B"/>
    <w:rsid w:val="00AB6A28"/>
    <w:rsid w:val="00AB6C3B"/>
    <w:rsid w:val="00AB724E"/>
    <w:rsid w:val="00AB7298"/>
    <w:rsid w:val="00AB74F0"/>
    <w:rsid w:val="00AB7561"/>
    <w:rsid w:val="00AB756A"/>
    <w:rsid w:val="00AB758B"/>
    <w:rsid w:val="00AB7A74"/>
    <w:rsid w:val="00AB7B24"/>
    <w:rsid w:val="00AB7D0C"/>
    <w:rsid w:val="00AB7F8D"/>
    <w:rsid w:val="00AB7FB0"/>
    <w:rsid w:val="00AB7FB1"/>
    <w:rsid w:val="00AC01BF"/>
    <w:rsid w:val="00AC02E5"/>
    <w:rsid w:val="00AC043F"/>
    <w:rsid w:val="00AC05A3"/>
    <w:rsid w:val="00AC05BE"/>
    <w:rsid w:val="00AC0880"/>
    <w:rsid w:val="00AC08F4"/>
    <w:rsid w:val="00AC097C"/>
    <w:rsid w:val="00AC0CE0"/>
    <w:rsid w:val="00AC1336"/>
    <w:rsid w:val="00AC1354"/>
    <w:rsid w:val="00AC1683"/>
    <w:rsid w:val="00AC1894"/>
    <w:rsid w:val="00AC1B5C"/>
    <w:rsid w:val="00AC1C96"/>
    <w:rsid w:val="00AC1D83"/>
    <w:rsid w:val="00AC1EA6"/>
    <w:rsid w:val="00AC2050"/>
    <w:rsid w:val="00AC209D"/>
    <w:rsid w:val="00AC221A"/>
    <w:rsid w:val="00AC221B"/>
    <w:rsid w:val="00AC229E"/>
    <w:rsid w:val="00AC237C"/>
    <w:rsid w:val="00AC245D"/>
    <w:rsid w:val="00AC27EA"/>
    <w:rsid w:val="00AC2995"/>
    <w:rsid w:val="00AC2A79"/>
    <w:rsid w:val="00AC2B7B"/>
    <w:rsid w:val="00AC2DFC"/>
    <w:rsid w:val="00AC32F4"/>
    <w:rsid w:val="00AC3805"/>
    <w:rsid w:val="00AC39E3"/>
    <w:rsid w:val="00AC3C39"/>
    <w:rsid w:val="00AC3D73"/>
    <w:rsid w:val="00AC3F03"/>
    <w:rsid w:val="00AC3F44"/>
    <w:rsid w:val="00AC40A7"/>
    <w:rsid w:val="00AC4151"/>
    <w:rsid w:val="00AC4424"/>
    <w:rsid w:val="00AC451F"/>
    <w:rsid w:val="00AC46DA"/>
    <w:rsid w:val="00AC46F8"/>
    <w:rsid w:val="00AC4DFA"/>
    <w:rsid w:val="00AC51EF"/>
    <w:rsid w:val="00AC556C"/>
    <w:rsid w:val="00AC568E"/>
    <w:rsid w:val="00AC56D3"/>
    <w:rsid w:val="00AC56EC"/>
    <w:rsid w:val="00AC57D5"/>
    <w:rsid w:val="00AC59F8"/>
    <w:rsid w:val="00AC5A16"/>
    <w:rsid w:val="00AC5C1A"/>
    <w:rsid w:val="00AC5D4A"/>
    <w:rsid w:val="00AC5FC4"/>
    <w:rsid w:val="00AC605A"/>
    <w:rsid w:val="00AC61E2"/>
    <w:rsid w:val="00AC6233"/>
    <w:rsid w:val="00AC6282"/>
    <w:rsid w:val="00AC64D3"/>
    <w:rsid w:val="00AC64DB"/>
    <w:rsid w:val="00AC6534"/>
    <w:rsid w:val="00AC6578"/>
    <w:rsid w:val="00AC65F0"/>
    <w:rsid w:val="00AC666D"/>
    <w:rsid w:val="00AC66E9"/>
    <w:rsid w:val="00AC6BBF"/>
    <w:rsid w:val="00AC6BC4"/>
    <w:rsid w:val="00AC6EEE"/>
    <w:rsid w:val="00AC72AB"/>
    <w:rsid w:val="00AC7353"/>
    <w:rsid w:val="00AC74AD"/>
    <w:rsid w:val="00AC7547"/>
    <w:rsid w:val="00AC7620"/>
    <w:rsid w:val="00AC788C"/>
    <w:rsid w:val="00AC7B51"/>
    <w:rsid w:val="00AC7D56"/>
    <w:rsid w:val="00AC7DA2"/>
    <w:rsid w:val="00AC7FEA"/>
    <w:rsid w:val="00AD0269"/>
    <w:rsid w:val="00AD0287"/>
    <w:rsid w:val="00AD0432"/>
    <w:rsid w:val="00AD0538"/>
    <w:rsid w:val="00AD0545"/>
    <w:rsid w:val="00AD05C7"/>
    <w:rsid w:val="00AD06AD"/>
    <w:rsid w:val="00AD06B4"/>
    <w:rsid w:val="00AD06F3"/>
    <w:rsid w:val="00AD09B0"/>
    <w:rsid w:val="00AD0A46"/>
    <w:rsid w:val="00AD1059"/>
    <w:rsid w:val="00AD1264"/>
    <w:rsid w:val="00AD1517"/>
    <w:rsid w:val="00AD1843"/>
    <w:rsid w:val="00AD1953"/>
    <w:rsid w:val="00AD1A7A"/>
    <w:rsid w:val="00AD1BCC"/>
    <w:rsid w:val="00AD1CC5"/>
    <w:rsid w:val="00AD1D0E"/>
    <w:rsid w:val="00AD1DEB"/>
    <w:rsid w:val="00AD1E87"/>
    <w:rsid w:val="00AD211F"/>
    <w:rsid w:val="00AD2217"/>
    <w:rsid w:val="00AD2245"/>
    <w:rsid w:val="00AD231F"/>
    <w:rsid w:val="00AD24F8"/>
    <w:rsid w:val="00AD250E"/>
    <w:rsid w:val="00AD2615"/>
    <w:rsid w:val="00AD2F92"/>
    <w:rsid w:val="00AD331E"/>
    <w:rsid w:val="00AD33A1"/>
    <w:rsid w:val="00AD33F3"/>
    <w:rsid w:val="00AD34E2"/>
    <w:rsid w:val="00AD3648"/>
    <w:rsid w:val="00AD3734"/>
    <w:rsid w:val="00AD3B04"/>
    <w:rsid w:val="00AD3C14"/>
    <w:rsid w:val="00AD3D52"/>
    <w:rsid w:val="00AD413E"/>
    <w:rsid w:val="00AD423F"/>
    <w:rsid w:val="00AD4268"/>
    <w:rsid w:val="00AD438D"/>
    <w:rsid w:val="00AD47A2"/>
    <w:rsid w:val="00AD4968"/>
    <w:rsid w:val="00AD49EF"/>
    <w:rsid w:val="00AD4B7D"/>
    <w:rsid w:val="00AD4BAE"/>
    <w:rsid w:val="00AD50D8"/>
    <w:rsid w:val="00AD5340"/>
    <w:rsid w:val="00AD5748"/>
    <w:rsid w:val="00AD5D18"/>
    <w:rsid w:val="00AD60A0"/>
    <w:rsid w:val="00AD62A1"/>
    <w:rsid w:val="00AD6514"/>
    <w:rsid w:val="00AD6C95"/>
    <w:rsid w:val="00AD6F16"/>
    <w:rsid w:val="00AD7066"/>
    <w:rsid w:val="00AD70CE"/>
    <w:rsid w:val="00AD7134"/>
    <w:rsid w:val="00AD7270"/>
    <w:rsid w:val="00AD72DB"/>
    <w:rsid w:val="00AD74F4"/>
    <w:rsid w:val="00AD76C9"/>
    <w:rsid w:val="00AD772C"/>
    <w:rsid w:val="00AD78D1"/>
    <w:rsid w:val="00AD7B02"/>
    <w:rsid w:val="00AD7D71"/>
    <w:rsid w:val="00AD7E27"/>
    <w:rsid w:val="00AD7F41"/>
    <w:rsid w:val="00AE0029"/>
    <w:rsid w:val="00AE010D"/>
    <w:rsid w:val="00AE02F8"/>
    <w:rsid w:val="00AE051C"/>
    <w:rsid w:val="00AE0805"/>
    <w:rsid w:val="00AE0DE6"/>
    <w:rsid w:val="00AE0E27"/>
    <w:rsid w:val="00AE0E9E"/>
    <w:rsid w:val="00AE0F45"/>
    <w:rsid w:val="00AE1053"/>
    <w:rsid w:val="00AE106F"/>
    <w:rsid w:val="00AE1219"/>
    <w:rsid w:val="00AE1357"/>
    <w:rsid w:val="00AE153C"/>
    <w:rsid w:val="00AE1667"/>
    <w:rsid w:val="00AE196F"/>
    <w:rsid w:val="00AE19DA"/>
    <w:rsid w:val="00AE1ACF"/>
    <w:rsid w:val="00AE1F34"/>
    <w:rsid w:val="00AE1F95"/>
    <w:rsid w:val="00AE2382"/>
    <w:rsid w:val="00AE23FC"/>
    <w:rsid w:val="00AE262B"/>
    <w:rsid w:val="00AE264C"/>
    <w:rsid w:val="00AE2683"/>
    <w:rsid w:val="00AE269B"/>
    <w:rsid w:val="00AE26DB"/>
    <w:rsid w:val="00AE289B"/>
    <w:rsid w:val="00AE2C0E"/>
    <w:rsid w:val="00AE2F48"/>
    <w:rsid w:val="00AE362F"/>
    <w:rsid w:val="00AE379B"/>
    <w:rsid w:val="00AE37CF"/>
    <w:rsid w:val="00AE3E42"/>
    <w:rsid w:val="00AE3FD7"/>
    <w:rsid w:val="00AE4013"/>
    <w:rsid w:val="00AE41F1"/>
    <w:rsid w:val="00AE4242"/>
    <w:rsid w:val="00AE4282"/>
    <w:rsid w:val="00AE42FE"/>
    <w:rsid w:val="00AE4388"/>
    <w:rsid w:val="00AE4B6B"/>
    <w:rsid w:val="00AE4EAB"/>
    <w:rsid w:val="00AE4EE3"/>
    <w:rsid w:val="00AE5038"/>
    <w:rsid w:val="00AE5183"/>
    <w:rsid w:val="00AE55F2"/>
    <w:rsid w:val="00AE57B1"/>
    <w:rsid w:val="00AE58D1"/>
    <w:rsid w:val="00AE5A67"/>
    <w:rsid w:val="00AE5A8E"/>
    <w:rsid w:val="00AE5E08"/>
    <w:rsid w:val="00AE5EBA"/>
    <w:rsid w:val="00AE6220"/>
    <w:rsid w:val="00AE66A7"/>
    <w:rsid w:val="00AE6A20"/>
    <w:rsid w:val="00AE6A2C"/>
    <w:rsid w:val="00AE6A90"/>
    <w:rsid w:val="00AE6ABB"/>
    <w:rsid w:val="00AE6B25"/>
    <w:rsid w:val="00AE6BD3"/>
    <w:rsid w:val="00AE6C9E"/>
    <w:rsid w:val="00AE700F"/>
    <w:rsid w:val="00AE72E7"/>
    <w:rsid w:val="00AE73EB"/>
    <w:rsid w:val="00AE745D"/>
    <w:rsid w:val="00AE7717"/>
    <w:rsid w:val="00AE7857"/>
    <w:rsid w:val="00AE7906"/>
    <w:rsid w:val="00AE7947"/>
    <w:rsid w:val="00AE79A3"/>
    <w:rsid w:val="00AE7A00"/>
    <w:rsid w:val="00AE7AA2"/>
    <w:rsid w:val="00AE7B70"/>
    <w:rsid w:val="00AE7BC5"/>
    <w:rsid w:val="00AE7CFE"/>
    <w:rsid w:val="00AE7D0C"/>
    <w:rsid w:val="00AE7E26"/>
    <w:rsid w:val="00AE7EF0"/>
    <w:rsid w:val="00AF0220"/>
    <w:rsid w:val="00AF058E"/>
    <w:rsid w:val="00AF0780"/>
    <w:rsid w:val="00AF083F"/>
    <w:rsid w:val="00AF099D"/>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81"/>
    <w:rsid w:val="00AF3BE8"/>
    <w:rsid w:val="00AF3ED8"/>
    <w:rsid w:val="00AF3FA0"/>
    <w:rsid w:val="00AF4276"/>
    <w:rsid w:val="00AF4325"/>
    <w:rsid w:val="00AF4372"/>
    <w:rsid w:val="00AF44C7"/>
    <w:rsid w:val="00AF45B2"/>
    <w:rsid w:val="00AF4700"/>
    <w:rsid w:val="00AF4955"/>
    <w:rsid w:val="00AF498C"/>
    <w:rsid w:val="00AF4AFB"/>
    <w:rsid w:val="00AF4BF6"/>
    <w:rsid w:val="00AF4C45"/>
    <w:rsid w:val="00AF4CDD"/>
    <w:rsid w:val="00AF4EB0"/>
    <w:rsid w:val="00AF53E3"/>
    <w:rsid w:val="00AF544D"/>
    <w:rsid w:val="00AF55A4"/>
    <w:rsid w:val="00AF55DE"/>
    <w:rsid w:val="00AF5786"/>
    <w:rsid w:val="00AF595D"/>
    <w:rsid w:val="00AF59D3"/>
    <w:rsid w:val="00AF5A10"/>
    <w:rsid w:val="00AF5A7F"/>
    <w:rsid w:val="00AF61ED"/>
    <w:rsid w:val="00AF6584"/>
    <w:rsid w:val="00AF6713"/>
    <w:rsid w:val="00AF6AAA"/>
    <w:rsid w:val="00AF730A"/>
    <w:rsid w:val="00AF73FB"/>
    <w:rsid w:val="00AF74A1"/>
    <w:rsid w:val="00AF74EF"/>
    <w:rsid w:val="00AF7520"/>
    <w:rsid w:val="00AF7548"/>
    <w:rsid w:val="00AF7778"/>
    <w:rsid w:val="00AF7861"/>
    <w:rsid w:val="00AF7901"/>
    <w:rsid w:val="00AF799C"/>
    <w:rsid w:val="00AF7D3B"/>
    <w:rsid w:val="00AF7D92"/>
    <w:rsid w:val="00AF7EE4"/>
    <w:rsid w:val="00AF7F67"/>
    <w:rsid w:val="00B00149"/>
    <w:rsid w:val="00B00512"/>
    <w:rsid w:val="00B00571"/>
    <w:rsid w:val="00B00974"/>
    <w:rsid w:val="00B00B49"/>
    <w:rsid w:val="00B00D8E"/>
    <w:rsid w:val="00B00EEF"/>
    <w:rsid w:val="00B00F6A"/>
    <w:rsid w:val="00B010E1"/>
    <w:rsid w:val="00B0117A"/>
    <w:rsid w:val="00B01455"/>
    <w:rsid w:val="00B017EA"/>
    <w:rsid w:val="00B01867"/>
    <w:rsid w:val="00B01AA5"/>
    <w:rsid w:val="00B01D29"/>
    <w:rsid w:val="00B01ED9"/>
    <w:rsid w:val="00B02267"/>
    <w:rsid w:val="00B02410"/>
    <w:rsid w:val="00B025B3"/>
    <w:rsid w:val="00B02609"/>
    <w:rsid w:val="00B027C8"/>
    <w:rsid w:val="00B02AA6"/>
    <w:rsid w:val="00B02B0F"/>
    <w:rsid w:val="00B02B91"/>
    <w:rsid w:val="00B02D39"/>
    <w:rsid w:val="00B02D78"/>
    <w:rsid w:val="00B02D9D"/>
    <w:rsid w:val="00B0323C"/>
    <w:rsid w:val="00B03881"/>
    <w:rsid w:val="00B03A14"/>
    <w:rsid w:val="00B03CC5"/>
    <w:rsid w:val="00B03F76"/>
    <w:rsid w:val="00B03FC7"/>
    <w:rsid w:val="00B041AF"/>
    <w:rsid w:val="00B04A8F"/>
    <w:rsid w:val="00B04D2D"/>
    <w:rsid w:val="00B04D41"/>
    <w:rsid w:val="00B0546A"/>
    <w:rsid w:val="00B05544"/>
    <w:rsid w:val="00B05550"/>
    <w:rsid w:val="00B05585"/>
    <w:rsid w:val="00B05684"/>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CE"/>
    <w:rsid w:val="00B06E98"/>
    <w:rsid w:val="00B06EA8"/>
    <w:rsid w:val="00B06EBE"/>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331"/>
    <w:rsid w:val="00B1047B"/>
    <w:rsid w:val="00B1089E"/>
    <w:rsid w:val="00B10B49"/>
    <w:rsid w:val="00B10BAD"/>
    <w:rsid w:val="00B10D45"/>
    <w:rsid w:val="00B10E9F"/>
    <w:rsid w:val="00B1121C"/>
    <w:rsid w:val="00B1129B"/>
    <w:rsid w:val="00B112FB"/>
    <w:rsid w:val="00B11301"/>
    <w:rsid w:val="00B11602"/>
    <w:rsid w:val="00B1175D"/>
    <w:rsid w:val="00B117D3"/>
    <w:rsid w:val="00B11868"/>
    <w:rsid w:val="00B11A4C"/>
    <w:rsid w:val="00B11A5C"/>
    <w:rsid w:val="00B11A8B"/>
    <w:rsid w:val="00B11B95"/>
    <w:rsid w:val="00B11CDD"/>
    <w:rsid w:val="00B12076"/>
    <w:rsid w:val="00B12237"/>
    <w:rsid w:val="00B1278D"/>
    <w:rsid w:val="00B129FA"/>
    <w:rsid w:val="00B12CA0"/>
    <w:rsid w:val="00B12E0D"/>
    <w:rsid w:val="00B12EDA"/>
    <w:rsid w:val="00B13066"/>
    <w:rsid w:val="00B131E5"/>
    <w:rsid w:val="00B13212"/>
    <w:rsid w:val="00B13884"/>
    <w:rsid w:val="00B13978"/>
    <w:rsid w:val="00B13A43"/>
    <w:rsid w:val="00B13B1F"/>
    <w:rsid w:val="00B13C50"/>
    <w:rsid w:val="00B13D21"/>
    <w:rsid w:val="00B13D34"/>
    <w:rsid w:val="00B13F38"/>
    <w:rsid w:val="00B13F85"/>
    <w:rsid w:val="00B1422E"/>
    <w:rsid w:val="00B1436D"/>
    <w:rsid w:val="00B144C0"/>
    <w:rsid w:val="00B1459C"/>
    <w:rsid w:val="00B145BF"/>
    <w:rsid w:val="00B1484F"/>
    <w:rsid w:val="00B14A65"/>
    <w:rsid w:val="00B14B45"/>
    <w:rsid w:val="00B14D1E"/>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B2"/>
    <w:rsid w:val="00B16B8F"/>
    <w:rsid w:val="00B16C5A"/>
    <w:rsid w:val="00B16F4A"/>
    <w:rsid w:val="00B17094"/>
    <w:rsid w:val="00B17240"/>
    <w:rsid w:val="00B17360"/>
    <w:rsid w:val="00B17450"/>
    <w:rsid w:val="00B17584"/>
    <w:rsid w:val="00B1775E"/>
    <w:rsid w:val="00B177E3"/>
    <w:rsid w:val="00B17B41"/>
    <w:rsid w:val="00B17D70"/>
    <w:rsid w:val="00B17E20"/>
    <w:rsid w:val="00B202A2"/>
    <w:rsid w:val="00B202F8"/>
    <w:rsid w:val="00B204CF"/>
    <w:rsid w:val="00B20565"/>
    <w:rsid w:val="00B20A01"/>
    <w:rsid w:val="00B20BE0"/>
    <w:rsid w:val="00B2107E"/>
    <w:rsid w:val="00B210C2"/>
    <w:rsid w:val="00B21246"/>
    <w:rsid w:val="00B213DE"/>
    <w:rsid w:val="00B21843"/>
    <w:rsid w:val="00B21C6C"/>
    <w:rsid w:val="00B21C9C"/>
    <w:rsid w:val="00B21D29"/>
    <w:rsid w:val="00B21E30"/>
    <w:rsid w:val="00B21E7D"/>
    <w:rsid w:val="00B21E8B"/>
    <w:rsid w:val="00B21F68"/>
    <w:rsid w:val="00B21F98"/>
    <w:rsid w:val="00B221AF"/>
    <w:rsid w:val="00B2239E"/>
    <w:rsid w:val="00B2249E"/>
    <w:rsid w:val="00B22583"/>
    <w:rsid w:val="00B2268A"/>
    <w:rsid w:val="00B226F8"/>
    <w:rsid w:val="00B229FF"/>
    <w:rsid w:val="00B22AF2"/>
    <w:rsid w:val="00B22DEA"/>
    <w:rsid w:val="00B22F3B"/>
    <w:rsid w:val="00B23188"/>
    <w:rsid w:val="00B23250"/>
    <w:rsid w:val="00B23739"/>
    <w:rsid w:val="00B237D0"/>
    <w:rsid w:val="00B23BC5"/>
    <w:rsid w:val="00B242E0"/>
    <w:rsid w:val="00B244D8"/>
    <w:rsid w:val="00B2458D"/>
    <w:rsid w:val="00B24975"/>
    <w:rsid w:val="00B24A9B"/>
    <w:rsid w:val="00B24C0E"/>
    <w:rsid w:val="00B24DD7"/>
    <w:rsid w:val="00B2503B"/>
    <w:rsid w:val="00B25428"/>
    <w:rsid w:val="00B25874"/>
    <w:rsid w:val="00B25A6A"/>
    <w:rsid w:val="00B25BBC"/>
    <w:rsid w:val="00B25DFE"/>
    <w:rsid w:val="00B25F56"/>
    <w:rsid w:val="00B26111"/>
    <w:rsid w:val="00B2617C"/>
    <w:rsid w:val="00B26200"/>
    <w:rsid w:val="00B263C4"/>
    <w:rsid w:val="00B2674B"/>
    <w:rsid w:val="00B267A9"/>
    <w:rsid w:val="00B26889"/>
    <w:rsid w:val="00B26940"/>
    <w:rsid w:val="00B26BC4"/>
    <w:rsid w:val="00B26C65"/>
    <w:rsid w:val="00B26DEB"/>
    <w:rsid w:val="00B26F9F"/>
    <w:rsid w:val="00B27038"/>
    <w:rsid w:val="00B2713D"/>
    <w:rsid w:val="00B271BE"/>
    <w:rsid w:val="00B2750B"/>
    <w:rsid w:val="00B2753C"/>
    <w:rsid w:val="00B277C0"/>
    <w:rsid w:val="00B27A32"/>
    <w:rsid w:val="00B27DE4"/>
    <w:rsid w:val="00B27F36"/>
    <w:rsid w:val="00B302E1"/>
    <w:rsid w:val="00B303E5"/>
    <w:rsid w:val="00B30549"/>
    <w:rsid w:val="00B30567"/>
    <w:rsid w:val="00B30659"/>
    <w:rsid w:val="00B3093A"/>
    <w:rsid w:val="00B30B59"/>
    <w:rsid w:val="00B30ED4"/>
    <w:rsid w:val="00B31095"/>
    <w:rsid w:val="00B31790"/>
    <w:rsid w:val="00B317A0"/>
    <w:rsid w:val="00B317E2"/>
    <w:rsid w:val="00B31C15"/>
    <w:rsid w:val="00B32066"/>
    <w:rsid w:val="00B324FE"/>
    <w:rsid w:val="00B3269C"/>
    <w:rsid w:val="00B3273F"/>
    <w:rsid w:val="00B32886"/>
    <w:rsid w:val="00B32A2D"/>
    <w:rsid w:val="00B32D45"/>
    <w:rsid w:val="00B32D90"/>
    <w:rsid w:val="00B330D4"/>
    <w:rsid w:val="00B33262"/>
    <w:rsid w:val="00B333A4"/>
    <w:rsid w:val="00B333A6"/>
    <w:rsid w:val="00B335B9"/>
    <w:rsid w:val="00B33741"/>
    <w:rsid w:val="00B33866"/>
    <w:rsid w:val="00B339C9"/>
    <w:rsid w:val="00B33DCC"/>
    <w:rsid w:val="00B33DD1"/>
    <w:rsid w:val="00B341A1"/>
    <w:rsid w:val="00B341C8"/>
    <w:rsid w:val="00B34510"/>
    <w:rsid w:val="00B3455F"/>
    <w:rsid w:val="00B345BC"/>
    <w:rsid w:val="00B34800"/>
    <w:rsid w:val="00B348C5"/>
    <w:rsid w:val="00B34A58"/>
    <w:rsid w:val="00B34BD4"/>
    <w:rsid w:val="00B34C34"/>
    <w:rsid w:val="00B34DB1"/>
    <w:rsid w:val="00B35429"/>
    <w:rsid w:val="00B35544"/>
    <w:rsid w:val="00B356D0"/>
    <w:rsid w:val="00B35712"/>
    <w:rsid w:val="00B35B4B"/>
    <w:rsid w:val="00B35B60"/>
    <w:rsid w:val="00B35B7D"/>
    <w:rsid w:val="00B35CA8"/>
    <w:rsid w:val="00B35E1E"/>
    <w:rsid w:val="00B361B6"/>
    <w:rsid w:val="00B36399"/>
    <w:rsid w:val="00B365A2"/>
    <w:rsid w:val="00B368DF"/>
    <w:rsid w:val="00B36BBF"/>
    <w:rsid w:val="00B36CA5"/>
    <w:rsid w:val="00B36D03"/>
    <w:rsid w:val="00B36D71"/>
    <w:rsid w:val="00B36FBE"/>
    <w:rsid w:val="00B37453"/>
    <w:rsid w:val="00B379E9"/>
    <w:rsid w:val="00B37BFD"/>
    <w:rsid w:val="00B37E42"/>
    <w:rsid w:val="00B403DC"/>
    <w:rsid w:val="00B4042E"/>
    <w:rsid w:val="00B40468"/>
    <w:rsid w:val="00B404A8"/>
    <w:rsid w:val="00B404D2"/>
    <w:rsid w:val="00B4078D"/>
    <w:rsid w:val="00B40868"/>
    <w:rsid w:val="00B40E39"/>
    <w:rsid w:val="00B40F6F"/>
    <w:rsid w:val="00B411F4"/>
    <w:rsid w:val="00B41305"/>
    <w:rsid w:val="00B41709"/>
    <w:rsid w:val="00B41926"/>
    <w:rsid w:val="00B41CF6"/>
    <w:rsid w:val="00B41E39"/>
    <w:rsid w:val="00B41F54"/>
    <w:rsid w:val="00B420E9"/>
    <w:rsid w:val="00B42124"/>
    <w:rsid w:val="00B42296"/>
    <w:rsid w:val="00B42334"/>
    <w:rsid w:val="00B42A3E"/>
    <w:rsid w:val="00B42AC9"/>
    <w:rsid w:val="00B42AE4"/>
    <w:rsid w:val="00B42C3D"/>
    <w:rsid w:val="00B4309F"/>
    <w:rsid w:val="00B431E5"/>
    <w:rsid w:val="00B434C1"/>
    <w:rsid w:val="00B4372B"/>
    <w:rsid w:val="00B43984"/>
    <w:rsid w:val="00B439CE"/>
    <w:rsid w:val="00B43A6F"/>
    <w:rsid w:val="00B43CAD"/>
    <w:rsid w:val="00B43D3E"/>
    <w:rsid w:val="00B43FBF"/>
    <w:rsid w:val="00B44143"/>
    <w:rsid w:val="00B441BF"/>
    <w:rsid w:val="00B4439C"/>
    <w:rsid w:val="00B4476D"/>
    <w:rsid w:val="00B44975"/>
    <w:rsid w:val="00B4499B"/>
    <w:rsid w:val="00B44A9B"/>
    <w:rsid w:val="00B44D38"/>
    <w:rsid w:val="00B44FCA"/>
    <w:rsid w:val="00B4505A"/>
    <w:rsid w:val="00B4510B"/>
    <w:rsid w:val="00B45255"/>
    <w:rsid w:val="00B4528C"/>
    <w:rsid w:val="00B453AA"/>
    <w:rsid w:val="00B45625"/>
    <w:rsid w:val="00B45743"/>
    <w:rsid w:val="00B458AB"/>
    <w:rsid w:val="00B4590B"/>
    <w:rsid w:val="00B45C3C"/>
    <w:rsid w:val="00B45C8B"/>
    <w:rsid w:val="00B45D81"/>
    <w:rsid w:val="00B45FFB"/>
    <w:rsid w:val="00B46138"/>
    <w:rsid w:val="00B46307"/>
    <w:rsid w:val="00B4634E"/>
    <w:rsid w:val="00B4660E"/>
    <w:rsid w:val="00B467EE"/>
    <w:rsid w:val="00B46AA0"/>
    <w:rsid w:val="00B46CFF"/>
    <w:rsid w:val="00B46E2E"/>
    <w:rsid w:val="00B46F05"/>
    <w:rsid w:val="00B47048"/>
    <w:rsid w:val="00B4723A"/>
    <w:rsid w:val="00B47290"/>
    <w:rsid w:val="00B4736B"/>
    <w:rsid w:val="00B47586"/>
    <w:rsid w:val="00B4763E"/>
    <w:rsid w:val="00B478A9"/>
    <w:rsid w:val="00B47A48"/>
    <w:rsid w:val="00B47C10"/>
    <w:rsid w:val="00B47F9D"/>
    <w:rsid w:val="00B50122"/>
    <w:rsid w:val="00B5024F"/>
    <w:rsid w:val="00B502E6"/>
    <w:rsid w:val="00B503EE"/>
    <w:rsid w:val="00B5043F"/>
    <w:rsid w:val="00B5047E"/>
    <w:rsid w:val="00B50563"/>
    <w:rsid w:val="00B506EC"/>
    <w:rsid w:val="00B507F5"/>
    <w:rsid w:val="00B50990"/>
    <w:rsid w:val="00B50E9E"/>
    <w:rsid w:val="00B50EA5"/>
    <w:rsid w:val="00B5156F"/>
    <w:rsid w:val="00B51632"/>
    <w:rsid w:val="00B516B2"/>
    <w:rsid w:val="00B5175E"/>
    <w:rsid w:val="00B51836"/>
    <w:rsid w:val="00B51A54"/>
    <w:rsid w:val="00B51BF0"/>
    <w:rsid w:val="00B51C07"/>
    <w:rsid w:val="00B51C8E"/>
    <w:rsid w:val="00B52201"/>
    <w:rsid w:val="00B522E1"/>
    <w:rsid w:val="00B524EE"/>
    <w:rsid w:val="00B52969"/>
    <w:rsid w:val="00B52972"/>
    <w:rsid w:val="00B52C1D"/>
    <w:rsid w:val="00B52C1E"/>
    <w:rsid w:val="00B52CA0"/>
    <w:rsid w:val="00B531E1"/>
    <w:rsid w:val="00B5325B"/>
    <w:rsid w:val="00B5337D"/>
    <w:rsid w:val="00B534AD"/>
    <w:rsid w:val="00B53C32"/>
    <w:rsid w:val="00B53C34"/>
    <w:rsid w:val="00B53C3E"/>
    <w:rsid w:val="00B53CE1"/>
    <w:rsid w:val="00B53EC2"/>
    <w:rsid w:val="00B53F8B"/>
    <w:rsid w:val="00B542E0"/>
    <w:rsid w:val="00B542FA"/>
    <w:rsid w:val="00B54585"/>
    <w:rsid w:val="00B547C9"/>
    <w:rsid w:val="00B54800"/>
    <w:rsid w:val="00B54852"/>
    <w:rsid w:val="00B549CA"/>
    <w:rsid w:val="00B54E5C"/>
    <w:rsid w:val="00B54E62"/>
    <w:rsid w:val="00B54F06"/>
    <w:rsid w:val="00B55321"/>
    <w:rsid w:val="00B5541F"/>
    <w:rsid w:val="00B55608"/>
    <w:rsid w:val="00B55932"/>
    <w:rsid w:val="00B559BC"/>
    <w:rsid w:val="00B559E7"/>
    <w:rsid w:val="00B55D66"/>
    <w:rsid w:val="00B56095"/>
    <w:rsid w:val="00B56194"/>
    <w:rsid w:val="00B56301"/>
    <w:rsid w:val="00B5642C"/>
    <w:rsid w:val="00B5676E"/>
    <w:rsid w:val="00B569B7"/>
    <w:rsid w:val="00B56C6C"/>
    <w:rsid w:val="00B570F8"/>
    <w:rsid w:val="00B57124"/>
    <w:rsid w:val="00B57238"/>
    <w:rsid w:val="00B57734"/>
    <w:rsid w:val="00B5780E"/>
    <w:rsid w:val="00B57895"/>
    <w:rsid w:val="00B57909"/>
    <w:rsid w:val="00B5798B"/>
    <w:rsid w:val="00B57D8E"/>
    <w:rsid w:val="00B57E64"/>
    <w:rsid w:val="00B57FCA"/>
    <w:rsid w:val="00B6007E"/>
    <w:rsid w:val="00B600CC"/>
    <w:rsid w:val="00B6021E"/>
    <w:rsid w:val="00B60344"/>
    <w:rsid w:val="00B603C1"/>
    <w:rsid w:val="00B60578"/>
    <w:rsid w:val="00B60621"/>
    <w:rsid w:val="00B60902"/>
    <w:rsid w:val="00B60947"/>
    <w:rsid w:val="00B60987"/>
    <w:rsid w:val="00B609A6"/>
    <w:rsid w:val="00B60AE5"/>
    <w:rsid w:val="00B61025"/>
    <w:rsid w:val="00B6108A"/>
    <w:rsid w:val="00B61332"/>
    <w:rsid w:val="00B6138A"/>
    <w:rsid w:val="00B6138B"/>
    <w:rsid w:val="00B6145A"/>
    <w:rsid w:val="00B617EE"/>
    <w:rsid w:val="00B61B4A"/>
    <w:rsid w:val="00B61B5D"/>
    <w:rsid w:val="00B61B69"/>
    <w:rsid w:val="00B61C53"/>
    <w:rsid w:val="00B61D0D"/>
    <w:rsid w:val="00B61D96"/>
    <w:rsid w:val="00B62160"/>
    <w:rsid w:val="00B624A5"/>
    <w:rsid w:val="00B62514"/>
    <w:rsid w:val="00B62831"/>
    <w:rsid w:val="00B628EE"/>
    <w:rsid w:val="00B6298B"/>
    <w:rsid w:val="00B62BAF"/>
    <w:rsid w:val="00B62CF1"/>
    <w:rsid w:val="00B62D97"/>
    <w:rsid w:val="00B62F39"/>
    <w:rsid w:val="00B62F8E"/>
    <w:rsid w:val="00B62F9A"/>
    <w:rsid w:val="00B6332F"/>
    <w:rsid w:val="00B633F8"/>
    <w:rsid w:val="00B63460"/>
    <w:rsid w:val="00B6347B"/>
    <w:rsid w:val="00B63665"/>
    <w:rsid w:val="00B6387A"/>
    <w:rsid w:val="00B63B2F"/>
    <w:rsid w:val="00B63C8A"/>
    <w:rsid w:val="00B63D6D"/>
    <w:rsid w:val="00B63E8B"/>
    <w:rsid w:val="00B64006"/>
    <w:rsid w:val="00B640B2"/>
    <w:rsid w:val="00B64171"/>
    <w:rsid w:val="00B641CA"/>
    <w:rsid w:val="00B6463B"/>
    <w:rsid w:val="00B64F25"/>
    <w:rsid w:val="00B65195"/>
    <w:rsid w:val="00B654BC"/>
    <w:rsid w:val="00B655B0"/>
    <w:rsid w:val="00B658FD"/>
    <w:rsid w:val="00B65C9F"/>
    <w:rsid w:val="00B65F17"/>
    <w:rsid w:val="00B65F84"/>
    <w:rsid w:val="00B660C4"/>
    <w:rsid w:val="00B660FB"/>
    <w:rsid w:val="00B661F0"/>
    <w:rsid w:val="00B6629F"/>
    <w:rsid w:val="00B66342"/>
    <w:rsid w:val="00B66628"/>
    <w:rsid w:val="00B666F4"/>
    <w:rsid w:val="00B667C4"/>
    <w:rsid w:val="00B66867"/>
    <w:rsid w:val="00B66C7F"/>
    <w:rsid w:val="00B6754F"/>
    <w:rsid w:val="00B677B5"/>
    <w:rsid w:val="00B6793A"/>
    <w:rsid w:val="00B67944"/>
    <w:rsid w:val="00B67A33"/>
    <w:rsid w:val="00B67A43"/>
    <w:rsid w:val="00B67B7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A9B"/>
    <w:rsid w:val="00B71CF5"/>
    <w:rsid w:val="00B71EE7"/>
    <w:rsid w:val="00B71F2F"/>
    <w:rsid w:val="00B71F35"/>
    <w:rsid w:val="00B71FA8"/>
    <w:rsid w:val="00B721FC"/>
    <w:rsid w:val="00B7259D"/>
    <w:rsid w:val="00B7276A"/>
    <w:rsid w:val="00B727E3"/>
    <w:rsid w:val="00B72939"/>
    <w:rsid w:val="00B72ACF"/>
    <w:rsid w:val="00B72BE9"/>
    <w:rsid w:val="00B72FDC"/>
    <w:rsid w:val="00B73286"/>
    <w:rsid w:val="00B7328A"/>
    <w:rsid w:val="00B733DB"/>
    <w:rsid w:val="00B7381E"/>
    <w:rsid w:val="00B738D9"/>
    <w:rsid w:val="00B73B27"/>
    <w:rsid w:val="00B73B64"/>
    <w:rsid w:val="00B73C29"/>
    <w:rsid w:val="00B73E82"/>
    <w:rsid w:val="00B73F0B"/>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67"/>
    <w:rsid w:val="00B75957"/>
    <w:rsid w:val="00B75C62"/>
    <w:rsid w:val="00B75DCB"/>
    <w:rsid w:val="00B76154"/>
    <w:rsid w:val="00B76419"/>
    <w:rsid w:val="00B7642B"/>
    <w:rsid w:val="00B76B8B"/>
    <w:rsid w:val="00B76DE4"/>
    <w:rsid w:val="00B76E8E"/>
    <w:rsid w:val="00B76F80"/>
    <w:rsid w:val="00B7737E"/>
    <w:rsid w:val="00B774ED"/>
    <w:rsid w:val="00B7750B"/>
    <w:rsid w:val="00B77F74"/>
    <w:rsid w:val="00B77FD5"/>
    <w:rsid w:val="00B8006A"/>
    <w:rsid w:val="00B8020E"/>
    <w:rsid w:val="00B80397"/>
    <w:rsid w:val="00B803A8"/>
    <w:rsid w:val="00B803F3"/>
    <w:rsid w:val="00B80546"/>
    <w:rsid w:val="00B8055A"/>
    <w:rsid w:val="00B8065E"/>
    <w:rsid w:val="00B80DBB"/>
    <w:rsid w:val="00B80EB9"/>
    <w:rsid w:val="00B80FCD"/>
    <w:rsid w:val="00B81022"/>
    <w:rsid w:val="00B810F6"/>
    <w:rsid w:val="00B81407"/>
    <w:rsid w:val="00B81961"/>
    <w:rsid w:val="00B81A17"/>
    <w:rsid w:val="00B81A33"/>
    <w:rsid w:val="00B81B37"/>
    <w:rsid w:val="00B81C68"/>
    <w:rsid w:val="00B821D4"/>
    <w:rsid w:val="00B82523"/>
    <w:rsid w:val="00B82541"/>
    <w:rsid w:val="00B82906"/>
    <w:rsid w:val="00B82AFB"/>
    <w:rsid w:val="00B82B66"/>
    <w:rsid w:val="00B83015"/>
    <w:rsid w:val="00B83450"/>
    <w:rsid w:val="00B83532"/>
    <w:rsid w:val="00B839B8"/>
    <w:rsid w:val="00B839DA"/>
    <w:rsid w:val="00B83AE8"/>
    <w:rsid w:val="00B83CA1"/>
    <w:rsid w:val="00B83CD7"/>
    <w:rsid w:val="00B83D32"/>
    <w:rsid w:val="00B8406C"/>
    <w:rsid w:val="00B84250"/>
    <w:rsid w:val="00B84283"/>
    <w:rsid w:val="00B843B4"/>
    <w:rsid w:val="00B84738"/>
    <w:rsid w:val="00B848F4"/>
    <w:rsid w:val="00B849F6"/>
    <w:rsid w:val="00B84BAB"/>
    <w:rsid w:val="00B84E49"/>
    <w:rsid w:val="00B8500A"/>
    <w:rsid w:val="00B85457"/>
    <w:rsid w:val="00B855F6"/>
    <w:rsid w:val="00B8575B"/>
    <w:rsid w:val="00B85843"/>
    <w:rsid w:val="00B859B3"/>
    <w:rsid w:val="00B85B3E"/>
    <w:rsid w:val="00B85F67"/>
    <w:rsid w:val="00B8670B"/>
    <w:rsid w:val="00B868DA"/>
    <w:rsid w:val="00B869E3"/>
    <w:rsid w:val="00B86D08"/>
    <w:rsid w:val="00B8711B"/>
    <w:rsid w:val="00B87417"/>
    <w:rsid w:val="00B874EA"/>
    <w:rsid w:val="00B87591"/>
    <w:rsid w:val="00B87732"/>
    <w:rsid w:val="00B877AA"/>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1090"/>
    <w:rsid w:val="00B910AF"/>
    <w:rsid w:val="00B91169"/>
    <w:rsid w:val="00B9119F"/>
    <w:rsid w:val="00B91519"/>
    <w:rsid w:val="00B91615"/>
    <w:rsid w:val="00B918A9"/>
    <w:rsid w:val="00B9193D"/>
    <w:rsid w:val="00B91AE8"/>
    <w:rsid w:val="00B91B48"/>
    <w:rsid w:val="00B91C95"/>
    <w:rsid w:val="00B9208F"/>
    <w:rsid w:val="00B920B4"/>
    <w:rsid w:val="00B924CA"/>
    <w:rsid w:val="00B927F8"/>
    <w:rsid w:val="00B92BB9"/>
    <w:rsid w:val="00B92D0B"/>
    <w:rsid w:val="00B92E11"/>
    <w:rsid w:val="00B92F8C"/>
    <w:rsid w:val="00B93284"/>
    <w:rsid w:val="00B93390"/>
    <w:rsid w:val="00B933D6"/>
    <w:rsid w:val="00B9343D"/>
    <w:rsid w:val="00B9347F"/>
    <w:rsid w:val="00B934CE"/>
    <w:rsid w:val="00B938CE"/>
    <w:rsid w:val="00B93A11"/>
    <w:rsid w:val="00B93B1A"/>
    <w:rsid w:val="00B93C80"/>
    <w:rsid w:val="00B93F09"/>
    <w:rsid w:val="00B93F17"/>
    <w:rsid w:val="00B93FD6"/>
    <w:rsid w:val="00B94000"/>
    <w:rsid w:val="00B940B6"/>
    <w:rsid w:val="00B9465B"/>
    <w:rsid w:val="00B94938"/>
    <w:rsid w:val="00B94C81"/>
    <w:rsid w:val="00B94F48"/>
    <w:rsid w:val="00B94F98"/>
    <w:rsid w:val="00B9533F"/>
    <w:rsid w:val="00B9535A"/>
    <w:rsid w:val="00B95882"/>
    <w:rsid w:val="00B959B6"/>
    <w:rsid w:val="00B95A61"/>
    <w:rsid w:val="00B95C92"/>
    <w:rsid w:val="00B9607C"/>
    <w:rsid w:val="00B960FC"/>
    <w:rsid w:val="00B9657B"/>
    <w:rsid w:val="00B9669B"/>
    <w:rsid w:val="00B966AE"/>
    <w:rsid w:val="00B9679F"/>
    <w:rsid w:val="00B9691A"/>
    <w:rsid w:val="00B96B8D"/>
    <w:rsid w:val="00B96B90"/>
    <w:rsid w:val="00B96D03"/>
    <w:rsid w:val="00B96EA5"/>
    <w:rsid w:val="00B9706C"/>
    <w:rsid w:val="00B972C5"/>
    <w:rsid w:val="00B973AA"/>
    <w:rsid w:val="00B97691"/>
    <w:rsid w:val="00B97B40"/>
    <w:rsid w:val="00BA0042"/>
    <w:rsid w:val="00BA00B8"/>
    <w:rsid w:val="00BA01B3"/>
    <w:rsid w:val="00BA0285"/>
    <w:rsid w:val="00BA0547"/>
    <w:rsid w:val="00BA0943"/>
    <w:rsid w:val="00BA0D3C"/>
    <w:rsid w:val="00BA0E8E"/>
    <w:rsid w:val="00BA12AF"/>
    <w:rsid w:val="00BA1546"/>
    <w:rsid w:val="00BA165B"/>
    <w:rsid w:val="00BA167D"/>
    <w:rsid w:val="00BA174F"/>
    <w:rsid w:val="00BA180E"/>
    <w:rsid w:val="00BA1A5E"/>
    <w:rsid w:val="00BA1B03"/>
    <w:rsid w:val="00BA1C2C"/>
    <w:rsid w:val="00BA1D79"/>
    <w:rsid w:val="00BA1E36"/>
    <w:rsid w:val="00BA2041"/>
    <w:rsid w:val="00BA212E"/>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ED1"/>
    <w:rsid w:val="00BA40A6"/>
    <w:rsid w:val="00BA4103"/>
    <w:rsid w:val="00BA431C"/>
    <w:rsid w:val="00BA4498"/>
    <w:rsid w:val="00BA4506"/>
    <w:rsid w:val="00BA471C"/>
    <w:rsid w:val="00BA49CA"/>
    <w:rsid w:val="00BA4A80"/>
    <w:rsid w:val="00BA4DDE"/>
    <w:rsid w:val="00BA4FA0"/>
    <w:rsid w:val="00BA509D"/>
    <w:rsid w:val="00BA522A"/>
    <w:rsid w:val="00BA5424"/>
    <w:rsid w:val="00BA5491"/>
    <w:rsid w:val="00BA55CF"/>
    <w:rsid w:val="00BA5675"/>
    <w:rsid w:val="00BA57BA"/>
    <w:rsid w:val="00BA5A80"/>
    <w:rsid w:val="00BA5AB1"/>
    <w:rsid w:val="00BA5B22"/>
    <w:rsid w:val="00BA5D3C"/>
    <w:rsid w:val="00BA60E1"/>
    <w:rsid w:val="00BA624C"/>
    <w:rsid w:val="00BA6370"/>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B9"/>
    <w:rsid w:val="00BA7869"/>
    <w:rsid w:val="00BB009C"/>
    <w:rsid w:val="00BB015C"/>
    <w:rsid w:val="00BB0370"/>
    <w:rsid w:val="00BB05D4"/>
    <w:rsid w:val="00BB081B"/>
    <w:rsid w:val="00BB0CF1"/>
    <w:rsid w:val="00BB0F1A"/>
    <w:rsid w:val="00BB106B"/>
    <w:rsid w:val="00BB1133"/>
    <w:rsid w:val="00BB128F"/>
    <w:rsid w:val="00BB1384"/>
    <w:rsid w:val="00BB13A3"/>
    <w:rsid w:val="00BB13AD"/>
    <w:rsid w:val="00BB18B5"/>
    <w:rsid w:val="00BB192A"/>
    <w:rsid w:val="00BB1AFF"/>
    <w:rsid w:val="00BB1B0B"/>
    <w:rsid w:val="00BB1D48"/>
    <w:rsid w:val="00BB21B2"/>
    <w:rsid w:val="00BB21D4"/>
    <w:rsid w:val="00BB2247"/>
    <w:rsid w:val="00BB27FB"/>
    <w:rsid w:val="00BB285D"/>
    <w:rsid w:val="00BB2BE7"/>
    <w:rsid w:val="00BB2CD4"/>
    <w:rsid w:val="00BB2DBD"/>
    <w:rsid w:val="00BB2DF6"/>
    <w:rsid w:val="00BB2F6A"/>
    <w:rsid w:val="00BB30E0"/>
    <w:rsid w:val="00BB37BB"/>
    <w:rsid w:val="00BB3996"/>
    <w:rsid w:val="00BB3B24"/>
    <w:rsid w:val="00BB3C18"/>
    <w:rsid w:val="00BB3D4E"/>
    <w:rsid w:val="00BB3E7F"/>
    <w:rsid w:val="00BB4327"/>
    <w:rsid w:val="00BB43A8"/>
    <w:rsid w:val="00BB4584"/>
    <w:rsid w:val="00BB479D"/>
    <w:rsid w:val="00BB4B3C"/>
    <w:rsid w:val="00BB4B80"/>
    <w:rsid w:val="00BB4CE5"/>
    <w:rsid w:val="00BB4E35"/>
    <w:rsid w:val="00BB5140"/>
    <w:rsid w:val="00BB51A1"/>
    <w:rsid w:val="00BB5350"/>
    <w:rsid w:val="00BB54D5"/>
    <w:rsid w:val="00BB5616"/>
    <w:rsid w:val="00BB56EA"/>
    <w:rsid w:val="00BB56F9"/>
    <w:rsid w:val="00BB5898"/>
    <w:rsid w:val="00BB593D"/>
    <w:rsid w:val="00BB5B88"/>
    <w:rsid w:val="00BB5C98"/>
    <w:rsid w:val="00BB6051"/>
    <w:rsid w:val="00BB64D9"/>
    <w:rsid w:val="00BB663E"/>
    <w:rsid w:val="00BB66C8"/>
    <w:rsid w:val="00BB6736"/>
    <w:rsid w:val="00BB693B"/>
    <w:rsid w:val="00BB69C8"/>
    <w:rsid w:val="00BB69D1"/>
    <w:rsid w:val="00BB6B29"/>
    <w:rsid w:val="00BB6BF0"/>
    <w:rsid w:val="00BB6D25"/>
    <w:rsid w:val="00BB7224"/>
    <w:rsid w:val="00BB73A6"/>
    <w:rsid w:val="00BB76C4"/>
    <w:rsid w:val="00BB7905"/>
    <w:rsid w:val="00BB7BBF"/>
    <w:rsid w:val="00BB7F1C"/>
    <w:rsid w:val="00BC0311"/>
    <w:rsid w:val="00BC0576"/>
    <w:rsid w:val="00BC0659"/>
    <w:rsid w:val="00BC0664"/>
    <w:rsid w:val="00BC07E9"/>
    <w:rsid w:val="00BC0A59"/>
    <w:rsid w:val="00BC0D52"/>
    <w:rsid w:val="00BC11F3"/>
    <w:rsid w:val="00BC1A86"/>
    <w:rsid w:val="00BC1C5C"/>
    <w:rsid w:val="00BC1CAF"/>
    <w:rsid w:val="00BC1D6C"/>
    <w:rsid w:val="00BC2014"/>
    <w:rsid w:val="00BC211A"/>
    <w:rsid w:val="00BC22F3"/>
    <w:rsid w:val="00BC27A6"/>
    <w:rsid w:val="00BC2AFF"/>
    <w:rsid w:val="00BC2BED"/>
    <w:rsid w:val="00BC2DD5"/>
    <w:rsid w:val="00BC2E82"/>
    <w:rsid w:val="00BC381F"/>
    <w:rsid w:val="00BC3A14"/>
    <w:rsid w:val="00BC3BAC"/>
    <w:rsid w:val="00BC3C5A"/>
    <w:rsid w:val="00BC3FB1"/>
    <w:rsid w:val="00BC3FCA"/>
    <w:rsid w:val="00BC4311"/>
    <w:rsid w:val="00BC4448"/>
    <w:rsid w:val="00BC4585"/>
    <w:rsid w:val="00BC49A0"/>
    <w:rsid w:val="00BC4F47"/>
    <w:rsid w:val="00BC50D8"/>
    <w:rsid w:val="00BC54B3"/>
    <w:rsid w:val="00BC576E"/>
    <w:rsid w:val="00BC5837"/>
    <w:rsid w:val="00BC594F"/>
    <w:rsid w:val="00BC59F3"/>
    <w:rsid w:val="00BC5AE5"/>
    <w:rsid w:val="00BC5B5F"/>
    <w:rsid w:val="00BC5B8C"/>
    <w:rsid w:val="00BC5C5D"/>
    <w:rsid w:val="00BC5F41"/>
    <w:rsid w:val="00BC6020"/>
    <w:rsid w:val="00BC6389"/>
    <w:rsid w:val="00BC6512"/>
    <w:rsid w:val="00BC7012"/>
    <w:rsid w:val="00BC70DC"/>
    <w:rsid w:val="00BC7127"/>
    <w:rsid w:val="00BC7361"/>
    <w:rsid w:val="00BC747C"/>
    <w:rsid w:val="00BC74D3"/>
    <w:rsid w:val="00BC750F"/>
    <w:rsid w:val="00BC7564"/>
    <w:rsid w:val="00BC77F1"/>
    <w:rsid w:val="00BC78FA"/>
    <w:rsid w:val="00BC7A02"/>
    <w:rsid w:val="00BC7B33"/>
    <w:rsid w:val="00BC7C50"/>
    <w:rsid w:val="00BC7F68"/>
    <w:rsid w:val="00BD01B5"/>
    <w:rsid w:val="00BD021C"/>
    <w:rsid w:val="00BD0730"/>
    <w:rsid w:val="00BD0B8F"/>
    <w:rsid w:val="00BD0C46"/>
    <w:rsid w:val="00BD0F65"/>
    <w:rsid w:val="00BD0F77"/>
    <w:rsid w:val="00BD105B"/>
    <w:rsid w:val="00BD1339"/>
    <w:rsid w:val="00BD148B"/>
    <w:rsid w:val="00BD16A2"/>
    <w:rsid w:val="00BD193B"/>
    <w:rsid w:val="00BD1BC5"/>
    <w:rsid w:val="00BD1C48"/>
    <w:rsid w:val="00BD207F"/>
    <w:rsid w:val="00BD27CD"/>
    <w:rsid w:val="00BD29D0"/>
    <w:rsid w:val="00BD2B54"/>
    <w:rsid w:val="00BD2D33"/>
    <w:rsid w:val="00BD32E9"/>
    <w:rsid w:val="00BD33F9"/>
    <w:rsid w:val="00BD35ED"/>
    <w:rsid w:val="00BD36B7"/>
    <w:rsid w:val="00BD391D"/>
    <w:rsid w:val="00BD3EA8"/>
    <w:rsid w:val="00BD421A"/>
    <w:rsid w:val="00BD4238"/>
    <w:rsid w:val="00BD4239"/>
    <w:rsid w:val="00BD460D"/>
    <w:rsid w:val="00BD4722"/>
    <w:rsid w:val="00BD4B6F"/>
    <w:rsid w:val="00BD4BE7"/>
    <w:rsid w:val="00BD520F"/>
    <w:rsid w:val="00BD5321"/>
    <w:rsid w:val="00BD5530"/>
    <w:rsid w:val="00BD55CB"/>
    <w:rsid w:val="00BD56E8"/>
    <w:rsid w:val="00BD5701"/>
    <w:rsid w:val="00BD5875"/>
    <w:rsid w:val="00BD587B"/>
    <w:rsid w:val="00BD592A"/>
    <w:rsid w:val="00BD5B74"/>
    <w:rsid w:val="00BD5CC0"/>
    <w:rsid w:val="00BD5E82"/>
    <w:rsid w:val="00BD5E9F"/>
    <w:rsid w:val="00BD6122"/>
    <w:rsid w:val="00BD62FF"/>
    <w:rsid w:val="00BD6305"/>
    <w:rsid w:val="00BD630C"/>
    <w:rsid w:val="00BD65A0"/>
    <w:rsid w:val="00BD6814"/>
    <w:rsid w:val="00BD6958"/>
    <w:rsid w:val="00BD6BFD"/>
    <w:rsid w:val="00BD6C8C"/>
    <w:rsid w:val="00BD6CFF"/>
    <w:rsid w:val="00BD71F0"/>
    <w:rsid w:val="00BD74D8"/>
    <w:rsid w:val="00BD756E"/>
    <w:rsid w:val="00BD7583"/>
    <w:rsid w:val="00BD75B9"/>
    <w:rsid w:val="00BD75EA"/>
    <w:rsid w:val="00BD7857"/>
    <w:rsid w:val="00BD799D"/>
    <w:rsid w:val="00BD7AD8"/>
    <w:rsid w:val="00BD7BA9"/>
    <w:rsid w:val="00BD7DF6"/>
    <w:rsid w:val="00BD7F90"/>
    <w:rsid w:val="00BD7FAB"/>
    <w:rsid w:val="00BE04CE"/>
    <w:rsid w:val="00BE067E"/>
    <w:rsid w:val="00BE0908"/>
    <w:rsid w:val="00BE0A29"/>
    <w:rsid w:val="00BE0D5B"/>
    <w:rsid w:val="00BE0FBB"/>
    <w:rsid w:val="00BE11BF"/>
    <w:rsid w:val="00BE15DE"/>
    <w:rsid w:val="00BE16C5"/>
    <w:rsid w:val="00BE1A54"/>
    <w:rsid w:val="00BE1B30"/>
    <w:rsid w:val="00BE1DA2"/>
    <w:rsid w:val="00BE1DBE"/>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867"/>
    <w:rsid w:val="00BE5937"/>
    <w:rsid w:val="00BE599D"/>
    <w:rsid w:val="00BE5C30"/>
    <w:rsid w:val="00BE5F29"/>
    <w:rsid w:val="00BE60F1"/>
    <w:rsid w:val="00BE6236"/>
    <w:rsid w:val="00BE69B9"/>
    <w:rsid w:val="00BE6B04"/>
    <w:rsid w:val="00BE6CDC"/>
    <w:rsid w:val="00BE6EF0"/>
    <w:rsid w:val="00BE6F65"/>
    <w:rsid w:val="00BE7140"/>
    <w:rsid w:val="00BE7A49"/>
    <w:rsid w:val="00BE7AB7"/>
    <w:rsid w:val="00BE7AD4"/>
    <w:rsid w:val="00BF049A"/>
    <w:rsid w:val="00BF0B0B"/>
    <w:rsid w:val="00BF0DCB"/>
    <w:rsid w:val="00BF10C8"/>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CF7"/>
    <w:rsid w:val="00BF2D28"/>
    <w:rsid w:val="00BF2D90"/>
    <w:rsid w:val="00BF30C9"/>
    <w:rsid w:val="00BF347C"/>
    <w:rsid w:val="00BF3716"/>
    <w:rsid w:val="00BF38D7"/>
    <w:rsid w:val="00BF3ADB"/>
    <w:rsid w:val="00BF3E35"/>
    <w:rsid w:val="00BF3F13"/>
    <w:rsid w:val="00BF4061"/>
    <w:rsid w:val="00BF4136"/>
    <w:rsid w:val="00BF48E7"/>
    <w:rsid w:val="00BF4B7F"/>
    <w:rsid w:val="00BF4BBF"/>
    <w:rsid w:val="00BF4E86"/>
    <w:rsid w:val="00BF4E93"/>
    <w:rsid w:val="00BF4EBF"/>
    <w:rsid w:val="00BF529C"/>
    <w:rsid w:val="00BF54BF"/>
    <w:rsid w:val="00BF59A6"/>
    <w:rsid w:val="00BF5B0C"/>
    <w:rsid w:val="00BF5B7A"/>
    <w:rsid w:val="00BF5DC7"/>
    <w:rsid w:val="00BF6036"/>
    <w:rsid w:val="00BF608E"/>
    <w:rsid w:val="00BF6096"/>
    <w:rsid w:val="00BF64CF"/>
    <w:rsid w:val="00BF6B1B"/>
    <w:rsid w:val="00BF6E6A"/>
    <w:rsid w:val="00BF70D7"/>
    <w:rsid w:val="00BF74BA"/>
    <w:rsid w:val="00BF7588"/>
    <w:rsid w:val="00BF78A0"/>
    <w:rsid w:val="00BF7B4C"/>
    <w:rsid w:val="00BF7CDB"/>
    <w:rsid w:val="00BF7D01"/>
    <w:rsid w:val="00BF7D90"/>
    <w:rsid w:val="00C00353"/>
    <w:rsid w:val="00C00485"/>
    <w:rsid w:val="00C0098E"/>
    <w:rsid w:val="00C00B64"/>
    <w:rsid w:val="00C00E48"/>
    <w:rsid w:val="00C00F1D"/>
    <w:rsid w:val="00C01452"/>
    <w:rsid w:val="00C014E6"/>
    <w:rsid w:val="00C016F9"/>
    <w:rsid w:val="00C01A98"/>
    <w:rsid w:val="00C01BCC"/>
    <w:rsid w:val="00C01C06"/>
    <w:rsid w:val="00C0214A"/>
    <w:rsid w:val="00C02160"/>
    <w:rsid w:val="00C02503"/>
    <w:rsid w:val="00C026A8"/>
    <w:rsid w:val="00C0290D"/>
    <w:rsid w:val="00C02928"/>
    <w:rsid w:val="00C02CE1"/>
    <w:rsid w:val="00C02DBD"/>
    <w:rsid w:val="00C035D1"/>
    <w:rsid w:val="00C0390E"/>
    <w:rsid w:val="00C039B2"/>
    <w:rsid w:val="00C03C65"/>
    <w:rsid w:val="00C03C77"/>
    <w:rsid w:val="00C03DD4"/>
    <w:rsid w:val="00C03F63"/>
    <w:rsid w:val="00C0434F"/>
    <w:rsid w:val="00C044C3"/>
    <w:rsid w:val="00C046E5"/>
    <w:rsid w:val="00C0482B"/>
    <w:rsid w:val="00C049E0"/>
    <w:rsid w:val="00C04DBD"/>
    <w:rsid w:val="00C04EF3"/>
    <w:rsid w:val="00C04F5F"/>
    <w:rsid w:val="00C05239"/>
    <w:rsid w:val="00C05269"/>
    <w:rsid w:val="00C05373"/>
    <w:rsid w:val="00C0538A"/>
    <w:rsid w:val="00C05403"/>
    <w:rsid w:val="00C0557D"/>
    <w:rsid w:val="00C05590"/>
    <w:rsid w:val="00C057C2"/>
    <w:rsid w:val="00C059E9"/>
    <w:rsid w:val="00C05C09"/>
    <w:rsid w:val="00C05C88"/>
    <w:rsid w:val="00C05C96"/>
    <w:rsid w:val="00C05D86"/>
    <w:rsid w:val="00C05E03"/>
    <w:rsid w:val="00C05FCF"/>
    <w:rsid w:val="00C0617F"/>
    <w:rsid w:val="00C0646B"/>
    <w:rsid w:val="00C06952"/>
    <w:rsid w:val="00C06A96"/>
    <w:rsid w:val="00C06B71"/>
    <w:rsid w:val="00C06C17"/>
    <w:rsid w:val="00C0706F"/>
    <w:rsid w:val="00C070C7"/>
    <w:rsid w:val="00C0716A"/>
    <w:rsid w:val="00C07600"/>
    <w:rsid w:val="00C077B4"/>
    <w:rsid w:val="00C07D8C"/>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50F"/>
    <w:rsid w:val="00C11B1F"/>
    <w:rsid w:val="00C11DF5"/>
    <w:rsid w:val="00C11F36"/>
    <w:rsid w:val="00C1282B"/>
    <w:rsid w:val="00C12A2A"/>
    <w:rsid w:val="00C12C6B"/>
    <w:rsid w:val="00C13075"/>
    <w:rsid w:val="00C131F7"/>
    <w:rsid w:val="00C13283"/>
    <w:rsid w:val="00C1329C"/>
    <w:rsid w:val="00C1346D"/>
    <w:rsid w:val="00C138E6"/>
    <w:rsid w:val="00C13A6A"/>
    <w:rsid w:val="00C13D8F"/>
    <w:rsid w:val="00C13EB3"/>
    <w:rsid w:val="00C13EE9"/>
    <w:rsid w:val="00C13F01"/>
    <w:rsid w:val="00C14043"/>
    <w:rsid w:val="00C1418E"/>
    <w:rsid w:val="00C143A8"/>
    <w:rsid w:val="00C144A7"/>
    <w:rsid w:val="00C1467C"/>
    <w:rsid w:val="00C1475E"/>
    <w:rsid w:val="00C14BC8"/>
    <w:rsid w:val="00C14D98"/>
    <w:rsid w:val="00C15130"/>
    <w:rsid w:val="00C151AA"/>
    <w:rsid w:val="00C15392"/>
    <w:rsid w:val="00C154C2"/>
    <w:rsid w:val="00C15552"/>
    <w:rsid w:val="00C159BF"/>
    <w:rsid w:val="00C15AFD"/>
    <w:rsid w:val="00C15BAC"/>
    <w:rsid w:val="00C15BD7"/>
    <w:rsid w:val="00C15CE7"/>
    <w:rsid w:val="00C15E33"/>
    <w:rsid w:val="00C162B3"/>
    <w:rsid w:val="00C165EA"/>
    <w:rsid w:val="00C1665A"/>
    <w:rsid w:val="00C168A8"/>
    <w:rsid w:val="00C16926"/>
    <w:rsid w:val="00C16C16"/>
    <w:rsid w:val="00C17023"/>
    <w:rsid w:val="00C1712E"/>
    <w:rsid w:val="00C17140"/>
    <w:rsid w:val="00C171D2"/>
    <w:rsid w:val="00C17732"/>
    <w:rsid w:val="00C1777B"/>
    <w:rsid w:val="00C17A67"/>
    <w:rsid w:val="00C17B75"/>
    <w:rsid w:val="00C17DEC"/>
    <w:rsid w:val="00C2017B"/>
    <w:rsid w:val="00C203E5"/>
    <w:rsid w:val="00C204C6"/>
    <w:rsid w:val="00C20785"/>
    <w:rsid w:val="00C20B88"/>
    <w:rsid w:val="00C20C07"/>
    <w:rsid w:val="00C20C5D"/>
    <w:rsid w:val="00C20F27"/>
    <w:rsid w:val="00C20F55"/>
    <w:rsid w:val="00C21360"/>
    <w:rsid w:val="00C21464"/>
    <w:rsid w:val="00C214A2"/>
    <w:rsid w:val="00C214D7"/>
    <w:rsid w:val="00C21A48"/>
    <w:rsid w:val="00C21C63"/>
    <w:rsid w:val="00C21C9D"/>
    <w:rsid w:val="00C21DF4"/>
    <w:rsid w:val="00C21F92"/>
    <w:rsid w:val="00C22508"/>
    <w:rsid w:val="00C22B8B"/>
    <w:rsid w:val="00C22C95"/>
    <w:rsid w:val="00C22C98"/>
    <w:rsid w:val="00C22D78"/>
    <w:rsid w:val="00C22E8B"/>
    <w:rsid w:val="00C2303B"/>
    <w:rsid w:val="00C2309E"/>
    <w:rsid w:val="00C23443"/>
    <w:rsid w:val="00C23592"/>
    <w:rsid w:val="00C235FF"/>
    <w:rsid w:val="00C23837"/>
    <w:rsid w:val="00C2389E"/>
    <w:rsid w:val="00C239C1"/>
    <w:rsid w:val="00C23DD1"/>
    <w:rsid w:val="00C23F4C"/>
    <w:rsid w:val="00C2457E"/>
    <w:rsid w:val="00C247D0"/>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F"/>
    <w:rsid w:val="00C26B9C"/>
    <w:rsid w:val="00C26CFE"/>
    <w:rsid w:val="00C26F22"/>
    <w:rsid w:val="00C27362"/>
    <w:rsid w:val="00C27470"/>
    <w:rsid w:val="00C2752A"/>
    <w:rsid w:val="00C27544"/>
    <w:rsid w:val="00C27770"/>
    <w:rsid w:val="00C27918"/>
    <w:rsid w:val="00C27CD0"/>
    <w:rsid w:val="00C300C3"/>
    <w:rsid w:val="00C302FB"/>
    <w:rsid w:val="00C30397"/>
    <w:rsid w:val="00C3045E"/>
    <w:rsid w:val="00C3051C"/>
    <w:rsid w:val="00C3054A"/>
    <w:rsid w:val="00C305E4"/>
    <w:rsid w:val="00C30651"/>
    <w:rsid w:val="00C306E5"/>
    <w:rsid w:val="00C30726"/>
    <w:rsid w:val="00C30797"/>
    <w:rsid w:val="00C308E6"/>
    <w:rsid w:val="00C309D5"/>
    <w:rsid w:val="00C30BC6"/>
    <w:rsid w:val="00C30BC9"/>
    <w:rsid w:val="00C30D07"/>
    <w:rsid w:val="00C30DF3"/>
    <w:rsid w:val="00C30F3A"/>
    <w:rsid w:val="00C30F5B"/>
    <w:rsid w:val="00C310FC"/>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8F7"/>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E7"/>
    <w:rsid w:val="00C33AF8"/>
    <w:rsid w:val="00C33B2B"/>
    <w:rsid w:val="00C33CCE"/>
    <w:rsid w:val="00C33D37"/>
    <w:rsid w:val="00C33D42"/>
    <w:rsid w:val="00C343E1"/>
    <w:rsid w:val="00C34478"/>
    <w:rsid w:val="00C346D8"/>
    <w:rsid w:val="00C34938"/>
    <w:rsid w:val="00C34A23"/>
    <w:rsid w:val="00C34A5D"/>
    <w:rsid w:val="00C34ACD"/>
    <w:rsid w:val="00C34C92"/>
    <w:rsid w:val="00C34D9C"/>
    <w:rsid w:val="00C34E21"/>
    <w:rsid w:val="00C34F76"/>
    <w:rsid w:val="00C350F1"/>
    <w:rsid w:val="00C351C9"/>
    <w:rsid w:val="00C35526"/>
    <w:rsid w:val="00C3566C"/>
    <w:rsid w:val="00C35956"/>
    <w:rsid w:val="00C35C25"/>
    <w:rsid w:val="00C35EA5"/>
    <w:rsid w:val="00C35ECD"/>
    <w:rsid w:val="00C35FC1"/>
    <w:rsid w:val="00C36011"/>
    <w:rsid w:val="00C361CC"/>
    <w:rsid w:val="00C3693C"/>
    <w:rsid w:val="00C369D2"/>
    <w:rsid w:val="00C36A4D"/>
    <w:rsid w:val="00C36BBE"/>
    <w:rsid w:val="00C36E2E"/>
    <w:rsid w:val="00C370EA"/>
    <w:rsid w:val="00C371B4"/>
    <w:rsid w:val="00C371E1"/>
    <w:rsid w:val="00C3731E"/>
    <w:rsid w:val="00C37567"/>
    <w:rsid w:val="00C378FB"/>
    <w:rsid w:val="00C37AA8"/>
    <w:rsid w:val="00C37BAE"/>
    <w:rsid w:val="00C37C7A"/>
    <w:rsid w:val="00C37FE0"/>
    <w:rsid w:val="00C4026B"/>
    <w:rsid w:val="00C403EC"/>
    <w:rsid w:val="00C40873"/>
    <w:rsid w:val="00C40925"/>
    <w:rsid w:val="00C409BC"/>
    <w:rsid w:val="00C40A0E"/>
    <w:rsid w:val="00C40A73"/>
    <w:rsid w:val="00C40B3B"/>
    <w:rsid w:val="00C40BB9"/>
    <w:rsid w:val="00C40CB4"/>
    <w:rsid w:val="00C40D28"/>
    <w:rsid w:val="00C40F54"/>
    <w:rsid w:val="00C41253"/>
    <w:rsid w:val="00C4171C"/>
    <w:rsid w:val="00C41A42"/>
    <w:rsid w:val="00C41AD6"/>
    <w:rsid w:val="00C41C5C"/>
    <w:rsid w:val="00C42357"/>
    <w:rsid w:val="00C42571"/>
    <w:rsid w:val="00C4271F"/>
    <w:rsid w:val="00C42805"/>
    <w:rsid w:val="00C428F7"/>
    <w:rsid w:val="00C42A9A"/>
    <w:rsid w:val="00C42C6C"/>
    <w:rsid w:val="00C42E71"/>
    <w:rsid w:val="00C42F40"/>
    <w:rsid w:val="00C42F61"/>
    <w:rsid w:val="00C43059"/>
    <w:rsid w:val="00C43589"/>
    <w:rsid w:val="00C4371F"/>
    <w:rsid w:val="00C43907"/>
    <w:rsid w:val="00C43A45"/>
    <w:rsid w:val="00C43A97"/>
    <w:rsid w:val="00C43BF5"/>
    <w:rsid w:val="00C4407F"/>
    <w:rsid w:val="00C4423F"/>
    <w:rsid w:val="00C44457"/>
    <w:rsid w:val="00C44508"/>
    <w:rsid w:val="00C44563"/>
    <w:rsid w:val="00C44BF6"/>
    <w:rsid w:val="00C45023"/>
    <w:rsid w:val="00C45207"/>
    <w:rsid w:val="00C4528C"/>
    <w:rsid w:val="00C45400"/>
    <w:rsid w:val="00C4544A"/>
    <w:rsid w:val="00C4581A"/>
    <w:rsid w:val="00C45CC5"/>
    <w:rsid w:val="00C45F13"/>
    <w:rsid w:val="00C45F38"/>
    <w:rsid w:val="00C46082"/>
    <w:rsid w:val="00C46309"/>
    <w:rsid w:val="00C46364"/>
    <w:rsid w:val="00C4664F"/>
    <w:rsid w:val="00C46A62"/>
    <w:rsid w:val="00C46BE0"/>
    <w:rsid w:val="00C46C4E"/>
    <w:rsid w:val="00C46C85"/>
    <w:rsid w:val="00C46E7C"/>
    <w:rsid w:val="00C46E94"/>
    <w:rsid w:val="00C47199"/>
    <w:rsid w:val="00C475F6"/>
    <w:rsid w:val="00C479FE"/>
    <w:rsid w:val="00C47E5A"/>
    <w:rsid w:val="00C47F95"/>
    <w:rsid w:val="00C506EC"/>
    <w:rsid w:val="00C50939"/>
    <w:rsid w:val="00C50C01"/>
    <w:rsid w:val="00C50D8B"/>
    <w:rsid w:val="00C5102D"/>
    <w:rsid w:val="00C51219"/>
    <w:rsid w:val="00C5131D"/>
    <w:rsid w:val="00C514D1"/>
    <w:rsid w:val="00C5152B"/>
    <w:rsid w:val="00C5156D"/>
    <w:rsid w:val="00C5159D"/>
    <w:rsid w:val="00C517BF"/>
    <w:rsid w:val="00C51914"/>
    <w:rsid w:val="00C5193D"/>
    <w:rsid w:val="00C51947"/>
    <w:rsid w:val="00C519A4"/>
    <w:rsid w:val="00C51A16"/>
    <w:rsid w:val="00C51B40"/>
    <w:rsid w:val="00C523A5"/>
    <w:rsid w:val="00C52662"/>
    <w:rsid w:val="00C52BE9"/>
    <w:rsid w:val="00C52C35"/>
    <w:rsid w:val="00C52EF4"/>
    <w:rsid w:val="00C53342"/>
    <w:rsid w:val="00C53445"/>
    <w:rsid w:val="00C53609"/>
    <w:rsid w:val="00C53796"/>
    <w:rsid w:val="00C537DF"/>
    <w:rsid w:val="00C539F3"/>
    <w:rsid w:val="00C53B4A"/>
    <w:rsid w:val="00C53DD6"/>
    <w:rsid w:val="00C53ED4"/>
    <w:rsid w:val="00C53FF0"/>
    <w:rsid w:val="00C541DC"/>
    <w:rsid w:val="00C54315"/>
    <w:rsid w:val="00C543F7"/>
    <w:rsid w:val="00C544C7"/>
    <w:rsid w:val="00C545D8"/>
    <w:rsid w:val="00C5470D"/>
    <w:rsid w:val="00C5473C"/>
    <w:rsid w:val="00C547B3"/>
    <w:rsid w:val="00C5490F"/>
    <w:rsid w:val="00C54B08"/>
    <w:rsid w:val="00C54CA0"/>
    <w:rsid w:val="00C54E3F"/>
    <w:rsid w:val="00C54EC1"/>
    <w:rsid w:val="00C54ED9"/>
    <w:rsid w:val="00C5501B"/>
    <w:rsid w:val="00C5530A"/>
    <w:rsid w:val="00C557B4"/>
    <w:rsid w:val="00C5593E"/>
    <w:rsid w:val="00C55985"/>
    <w:rsid w:val="00C55B17"/>
    <w:rsid w:val="00C55DB3"/>
    <w:rsid w:val="00C55FD2"/>
    <w:rsid w:val="00C56018"/>
    <w:rsid w:val="00C56316"/>
    <w:rsid w:val="00C564B3"/>
    <w:rsid w:val="00C56736"/>
    <w:rsid w:val="00C56E2A"/>
    <w:rsid w:val="00C56EC8"/>
    <w:rsid w:val="00C56F2C"/>
    <w:rsid w:val="00C5717D"/>
    <w:rsid w:val="00C571B8"/>
    <w:rsid w:val="00C57219"/>
    <w:rsid w:val="00C572CD"/>
    <w:rsid w:val="00C57400"/>
    <w:rsid w:val="00C576D6"/>
    <w:rsid w:val="00C57A9E"/>
    <w:rsid w:val="00C57C2A"/>
    <w:rsid w:val="00C57C8E"/>
    <w:rsid w:val="00C57E39"/>
    <w:rsid w:val="00C57F65"/>
    <w:rsid w:val="00C600F1"/>
    <w:rsid w:val="00C6027E"/>
    <w:rsid w:val="00C60390"/>
    <w:rsid w:val="00C605AA"/>
    <w:rsid w:val="00C6087D"/>
    <w:rsid w:val="00C60916"/>
    <w:rsid w:val="00C609EE"/>
    <w:rsid w:val="00C60BDF"/>
    <w:rsid w:val="00C60E44"/>
    <w:rsid w:val="00C60F5B"/>
    <w:rsid w:val="00C6111C"/>
    <w:rsid w:val="00C611DB"/>
    <w:rsid w:val="00C61364"/>
    <w:rsid w:val="00C614BC"/>
    <w:rsid w:val="00C615DB"/>
    <w:rsid w:val="00C61A8B"/>
    <w:rsid w:val="00C61C88"/>
    <w:rsid w:val="00C61E12"/>
    <w:rsid w:val="00C62166"/>
    <w:rsid w:val="00C6233B"/>
    <w:rsid w:val="00C62562"/>
    <w:rsid w:val="00C625EF"/>
    <w:rsid w:val="00C62756"/>
    <w:rsid w:val="00C62BA2"/>
    <w:rsid w:val="00C62CE6"/>
    <w:rsid w:val="00C62DBA"/>
    <w:rsid w:val="00C630CD"/>
    <w:rsid w:val="00C633CC"/>
    <w:rsid w:val="00C6345A"/>
    <w:rsid w:val="00C638DC"/>
    <w:rsid w:val="00C63D76"/>
    <w:rsid w:val="00C63D9C"/>
    <w:rsid w:val="00C63ECC"/>
    <w:rsid w:val="00C63F04"/>
    <w:rsid w:val="00C63F7C"/>
    <w:rsid w:val="00C64043"/>
    <w:rsid w:val="00C6439B"/>
    <w:rsid w:val="00C64671"/>
    <w:rsid w:val="00C6490B"/>
    <w:rsid w:val="00C64A0C"/>
    <w:rsid w:val="00C64C21"/>
    <w:rsid w:val="00C64D2E"/>
    <w:rsid w:val="00C6572B"/>
    <w:rsid w:val="00C65BCA"/>
    <w:rsid w:val="00C65ED5"/>
    <w:rsid w:val="00C65F56"/>
    <w:rsid w:val="00C66033"/>
    <w:rsid w:val="00C660D4"/>
    <w:rsid w:val="00C66201"/>
    <w:rsid w:val="00C66244"/>
    <w:rsid w:val="00C66335"/>
    <w:rsid w:val="00C66406"/>
    <w:rsid w:val="00C66614"/>
    <w:rsid w:val="00C66642"/>
    <w:rsid w:val="00C667A0"/>
    <w:rsid w:val="00C66920"/>
    <w:rsid w:val="00C66A89"/>
    <w:rsid w:val="00C66B0A"/>
    <w:rsid w:val="00C6714A"/>
    <w:rsid w:val="00C6742B"/>
    <w:rsid w:val="00C67620"/>
    <w:rsid w:val="00C67B55"/>
    <w:rsid w:val="00C67C4D"/>
    <w:rsid w:val="00C67DEB"/>
    <w:rsid w:val="00C67ED0"/>
    <w:rsid w:val="00C7097E"/>
    <w:rsid w:val="00C70991"/>
    <w:rsid w:val="00C70F9E"/>
    <w:rsid w:val="00C71595"/>
    <w:rsid w:val="00C7161D"/>
    <w:rsid w:val="00C717A5"/>
    <w:rsid w:val="00C718DE"/>
    <w:rsid w:val="00C71D52"/>
    <w:rsid w:val="00C71DD3"/>
    <w:rsid w:val="00C71F7A"/>
    <w:rsid w:val="00C72167"/>
    <w:rsid w:val="00C7220D"/>
    <w:rsid w:val="00C72432"/>
    <w:rsid w:val="00C72556"/>
    <w:rsid w:val="00C72770"/>
    <w:rsid w:val="00C729C5"/>
    <w:rsid w:val="00C72BE5"/>
    <w:rsid w:val="00C72EA6"/>
    <w:rsid w:val="00C73236"/>
    <w:rsid w:val="00C734E2"/>
    <w:rsid w:val="00C73677"/>
    <w:rsid w:val="00C7374E"/>
    <w:rsid w:val="00C73A00"/>
    <w:rsid w:val="00C73E60"/>
    <w:rsid w:val="00C73F40"/>
    <w:rsid w:val="00C743EB"/>
    <w:rsid w:val="00C74660"/>
    <w:rsid w:val="00C746E5"/>
    <w:rsid w:val="00C74765"/>
    <w:rsid w:val="00C74A95"/>
    <w:rsid w:val="00C74BB8"/>
    <w:rsid w:val="00C74C3F"/>
    <w:rsid w:val="00C74E04"/>
    <w:rsid w:val="00C75254"/>
    <w:rsid w:val="00C7525E"/>
    <w:rsid w:val="00C7540C"/>
    <w:rsid w:val="00C757BD"/>
    <w:rsid w:val="00C7587F"/>
    <w:rsid w:val="00C75B3C"/>
    <w:rsid w:val="00C75D64"/>
    <w:rsid w:val="00C76399"/>
    <w:rsid w:val="00C76487"/>
    <w:rsid w:val="00C765FB"/>
    <w:rsid w:val="00C76834"/>
    <w:rsid w:val="00C76870"/>
    <w:rsid w:val="00C76967"/>
    <w:rsid w:val="00C76A1B"/>
    <w:rsid w:val="00C76E32"/>
    <w:rsid w:val="00C76F2B"/>
    <w:rsid w:val="00C770B2"/>
    <w:rsid w:val="00C770F5"/>
    <w:rsid w:val="00C773D4"/>
    <w:rsid w:val="00C77759"/>
    <w:rsid w:val="00C77AA1"/>
    <w:rsid w:val="00C77B70"/>
    <w:rsid w:val="00C77BEB"/>
    <w:rsid w:val="00C77EB0"/>
    <w:rsid w:val="00C77FB5"/>
    <w:rsid w:val="00C802D7"/>
    <w:rsid w:val="00C80385"/>
    <w:rsid w:val="00C80672"/>
    <w:rsid w:val="00C8083C"/>
    <w:rsid w:val="00C809EF"/>
    <w:rsid w:val="00C80CC3"/>
    <w:rsid w:val="00C80CCE"/>
    <w:rsid w:val="00C80DA0"/>
    <w:rsid w:val="00C80FF6"/>
    <w:rsid w:val="00C810A6"/>
    <w:rsid w:val="00C81375"/>
    <w:rsid w:val="00C815A6"/>
    <w:rsid w:val="00C816D9"/>
    <w:rsid w:val="00C81AC4"/>
    <w:rsid w:val="00C81DD1"/>
    <w:rsid w:val="00C81EC5"/>
    <w:rsid w:val="00C8241D"/>
    <w:rsid w:val="00C824FD"/>
    <w:rsid w:val="00C82573"/>
    <w:rsid w:val="00C828DA"/>
    <w:rsid w:val="00C82A88"/>
    <w:rsid w:val="00C82B1C"/>
    <w:rsid w:val="00C82B71"/>
    <w:rsid w:val="00C82C99"/>
    <w:rsid w:val="00C82FD4"/>
    <w:rsid w:val="00C83255"/>
    <w:rsid w:val="00C832A2"/>
    <w:rsid w:val="00C835D7"/>
    <w:rsid w:val="00C837F9"/>
    <w:rsid w:val="00C8386D"/>
    <w:rsid w:val="00C8392E"/>
    <w:rsid w:val="00C839C8"/>
    <w:rsid w:val="00C83BD6"/>
    <w:rsid w:val="00C83F09"/>
    <w:rsid w:val="00C844BC"/>
    <w:rsid w:val="00C8456D"/>
    <w:rsid w:val="00C8457F"/>
    <w:rsid w:val="00C845B4"/>
    <w:rsid w:val="00C84797"/>
    <w:rsid w:val="00C847A5"/>
    <w:rsid w:val="00C848BD"/>
    <w:rsid w:val="00C84989"/>
    <w:rsid w:val="00C8499B"/>
    <w:rsid w:val="00C84FD4"/>
    <w:rsid w:val="00C84FDD"/>
    <w:rsid w:val="00C85004"/>
    <w:rsid w:val="00C85383"/>
    <w:rsid w:val="00C853A0"/>
    <w:rsid w:val="00C854D4"/>
    <w:rsid w:val="00C857E6"/>
    <w:rsid w:val="00C85908"/>
    <w:rsid w:val="00C859AC"/>
    <w:rsid w:val="00C85D39"/>
    <w:rsid w:val="00C85DAD"/>
    <w:rsid w:val="00C862EA"/>
    <w:rsid w:val="00C86369"/>
    <w:rsid w:val="00C863C0"/>
    <w:rsid w:val="00C86622"/>
    <w:rsid w:val="00C866E0"/>
    <w:rsid w:val="00C86A8B"/>
    <w:rsid w:val="00C86B35"/>
    <w:rsid w:val="00C86D2F"/>
    <w:rsid w:val="00C86F90"/>
    <w:rsid w:val="00C87016"/>
    <w:rsid w:val="00C87235"/>
    <w:rsid w:val="00C87319"/>
    <w:rsid w:val="00C87568"/>
    <w:rsid w:val="00C876F8"/>
    <w:rsid w:val="00C87723"/>
    <w:rsid w:val="00C879FC"/>
    <w:rsid w:val="00C87A93"/>
    <w:rsid w:val="00C87CEC"/>
    <w:rsid w:val="00C87F6F"/>
    <w:rsid w:val="00C9009F"/>
    <w:rsid w:val="00C9055B"/>
    <w:rsid w:val="00C90924"/>
    <w:rsid w:val="00C90E65"/>
    <w:rsid w:val="00C90F3F"/>
    <w:rsid w:val="00C91168"/>
    <w:rsid w:val="00C91251"/>
    <w:rsid w:val="00C91303"/>
    <w:rsid w:val="00C91324"/>
    <w:rsid w:val="00C918B4"/>
    <w:rsid w:val="00C91919"/>
    <w:rsid w:val="00C919BB"/>
    <w:rsid w:val="00C919C8"/>
    <w:rsid w:val="00C91AF9"/>
    <w:rsid w:val="00C91DA9"/>
    <w:rsid w:val="00C91E3B"/>
    <w:rsid w:val="00C91F65"/>
    <w:rsid w:val="00C9217A"/>
    <w:rsid w:val="00C9236D"/>
    <w:rsid w:val="00C923D6"/>
    <w:rsid w:val="00C92433"/>
    <w:rsid w:val="00C927B7"/>
    <w:rsid w:val="00C9298F"/>
    <w:rsid w:val="00C92BA6"/>
    <w:rsid w:val="00C92CB0"/>
    <w:rsid w:val="00C92ED8"/>
    <w:rsid w:val="00C92EDE"/>
    <w:rsid w:val="00C9311B"/>
    <w:rsid w:val="00C93156"/>
    <w:rsid w:val="00C9316C"/>
    <w:rsid w:val="00C9336D"/>
    <w:rsid w:val="00C93392"/>
    <w:rsid w:val="00C933DD"/>
    <w:rsid w:val="00C93430"/>
    <w:rsid w:val="00C93508"/>
    <w:rsid w:val="00C93757"/>
    <w:rsid w:val="00C9390E"/>
    <w:rsid w:val="00C9397E"/>
    <w:rsid w:val="00C93A84"/>
    <w:rsid w:val="00C93AC8"/>
    <w:rsid w:val="00C93B4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D24"/>
    <w:rsid w:val="00C95DAA"/>
    <w:rsid w:val="00C95F5D"/>
    <w:rsid w:val="00C9621D"/>
    <w:rsid w:val="00C96233"/>
    <w:rsid w:val="00C96379"/>
    <w:rsid w:val="00C9653C"/>
    <w:rsid w:val="00C9656C"/>
    <w:rsid w:val="00C96713"/>
    <w:rsid w:val="00C96738"/>
    <w:rsid w:val="00C96806"/>
    <w:rsid w:val="00C969BE"/>
    <w:rsid w:val="00C96D95"/>
    <w:rsid w:val="00C96DA5"/>
    <w:rsid w:val="00C96DEB"/>
    <w:rsid w:val="00C96E78"/>
    <w:rsid w:val="00C9726D"/>
    <w:rsid w:val="00C97377"/>
    <w:rsid w:val="00C977D1"/>
    <w:rsid w:val="00C9783F"/>
    <w:rsid w:val="00C97954"/>
    <w:rsid w:val="00C97A68"/>
    <w:rsid w:val="00CA00DD"/>
    <w:rsid w:val="00CA04D6"/>
    <w:rsid w:val="00CA0730"/>
    <w:rsid w:val="00CA07D4"/>
    <w:rsid w:val="00CA095F"/>
    <w:rsid w:val="00CA0CA7"/>
    <w:rsid w:val="00CA0D11"/>
    <w:rsid w:val="00CA0E37"/>
    <w:rsid w:val="00CA0F3A"/>
    <w:rsid w:val="00CA10CE"/>
    <w:rsid w:val="00CA10EB"/>
    <w:rsid w:val="00CA15BA"/>
    <w:rsid w:val="00CA1AFE"/>
    <w:rsid w:val="00CA1B58"/>
    <w:rsid w:val="00CA1CAE"/>
    <w:rsid w:val="00CA1F5F"/>
    <w:rsid w:val="00CA1FFF"/>
    <w:rsid w:val="00CA2059"/>
    <w:rsid w:val="00CA20D3"/>
    <w:rsid w:val="00CA21CF"/>
    <w:rsid w:val="00CA250F"/>
    <w:rsid w:val="00CA254B"/>
    <w:rsid w:val="00CA255C"/>
    <w:rsid w:val="00CA25AD"/>
    <w:rsid w:val="00CA2609"/>
    <w:rsid w:val="00CA27D4"/>
    <w:rsid w:val="00CA2900"/>
    <w:rsid w:val="00CA29DF"/>
    <w:rsid w:val="00CA2A23"/>
    <w:rsid w:val="00CA2CCE"/>
    <w:rsid w:val="00CA2FD7"/>
    <w:rsid w:val="00CA301E"/>
    <w:rsid w:val="00CA33B2"/>
    <w:rsid w:val="00CA3428"/>
    <w:rsid w:val="00CA348B"/>
    <w:rsid w:val="00CA355D"/>
    <w:rsid w:val="00CA35DB"/>
    <w:rsid w:val="00CA367D"/>
    <w:rsid w:val="00CA37B1"/>
    <w:rsid w:val="00CA3991"/>
    <w:rsid w:val="00CA3A7C"/>
    <w:rsid w:val="00CA4377"/>
    <w:rsid w:val="00CA453F"/>
    <w:rsid w:val="00CA46E5"/>
    <w:rsid w:val="00CA47A4"/>
    <w:rsid w:val="00CA4F20"/>
    <w:rsid w:val="00CA5003"/>
    <w:rsid w:val="00CA51C6"/>
    <w:rsid w:val="00CA5840"/>
    <w:rsid w:val="00CA58D4"/>
    <w:rsid w:val="00CA5A3F"/>
    <w:rsid w:val="00CA5C56"/>
    <w:rsid w:val="00CA619C"/>
    <w:rsid w:val="00CA65F8"/>
    <w:rsid w:val="00CA66BA"/>
    <w:rsid w:val="00CA66E9"/>
    <w:rsid w:val="00CA68C2"/>
    <w:rsid w:val="00CA694B"/>
    <w:rsid w:val="00CA69D5"/>
    <w:rsid w:val="00CA6BE2"/>
    <w:rsid w:val="00CA6DC6"/>
    <w:rsid w:val="00CA7008"/>
    <w:rsid w:val="00CA7131"/>
    <w:rsid w:val="00CA73F5"/>
    <w:rsid w:val="00CA7828"/>
    <w:rsid w:val="00CA785E"/>
    <w:rsid w:val="00CA789C"/>
    <w:rsid w:val="00CA79FC"/>
    <w:rsid w:val="00CA7BC4"/>
    <w:rsid w:val="00CA7C21"/>
    <w:rsid w:val="00CA7EEF"/>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B50"/>
    <w:rsid w:val="00CB2BE9"/>
    <w:rsid w:val="00CB2C61"/>
    <w:rsid w:val="00CB2D69"/>
    <w:rsid w:val="00CB2EAD"/>
    <w:rsid w:val="00CB2FED"/>
    <w:rsid w:val="00CB30F9"/>
    <w:rsid w:val="00CB3109"/>
    <w:rsid w:val="00CB35EA"/>
    <w:rsid w:val="00CB39DF"/>
    <w:rsid w:val="00CB3AC5"/>
    <w:rsid w:val="00CB3C2C"/>
    <w:rsid w:val="00CB3E3F"/>
    <w:rsid w:val="00CB3F2D"/>
    <w:rsid w:val="00CB43B7"/>
    <w:rsid w:val="00CB4414"/>
    <w:rsid w:val="00CB44EA"/>
    <w:rsid w:val="00CB4932"/>
    <w:rsid w:val="00CB4C46"/>
    <w:rsid w:val="00CB4C8F"/>
    <w:rsid w:val="00CB4D17"/>
    <w:rsid w:val="00CB4E8F"/>
    <w:rsid w:val="00CB51B8"/>
    <w:rsid w:val="00CB54CF"/>
    <w:rsid w:val="00CB560D"/>
    <w:rsid w:val="00CB5698"/>
    <w:rsid w:val="00CB5AB4"/>
    <w:rsid w:val="00CB5EA0"/>
    <w:rsid w:val="00CB5FE4"/>
    <w:rsid w:val="00CB5FFC"/>
    <w:rsid w:val="00CB63AC"/>
    <w:rsid w:val="00CB69EF"/>
    <w:rsid w:val="00CB6DF0"/>
    <w:rsid w:val="00CB6E7E"/>
    <w:rsid w:val="00CB712F"/>
    <w:rsid w:val="00CB7444"/>
    <w:rsid w:val="00CB74F4"/>
    <w:rsid w:val="00CB7540"/>
    <w:rsid w:val="00CB7578"/>
    <w:rsid w:val="00CB7D65"/>
    <w:rsid w:val="00CB7F28"/>
    <w:rsid w:val="00CC0148"/>
    <w:rsid w:val="00CC02AA"/>
    <w:rsid w:val="00CC0388"/>
    <w:rsid w:val="00CC062E"/>
    <w:rsid w:val="00CC09DB"/>
    <w:rsid w:val="00CC0B3A"/>
    <w:rsid w:val="00CC0BCD"/>
    <w:rsid w:val="00CC0DA2"/>
    <w:rsid w:val="00CC0DC6"/>
    <w:rsid w:val="00CC0F8C"/>
    <w:rsid w:val="00CC1127"/>
    <w:rsid w:val="00CC17CB"/>
    <w:rsid w:val="00CC1974"/>
    <w:rsid w:val="00CC1C04"/>
    <w:rsid w:val="00CC2127"/>
    <w:rsid w:val="00CC220E"/>
    <w:rsid w:val="00CC2364"/>
    <w:rsid w:val="00CC2467"/>
    <w:rsid w:val="00CC284B"/>
    <w:rsid w:val="00CC2A8E"/>
    <w:rsid w:val="00CC2ADE"/>
    <w:rsid w:val="00CC2BEE"/>
    <w:rsid w:val="00CC2C3F"/>
    <w:rsid w:val="00CC2CE5"/>
    <w:rsid w:val="00CC2D0C"/>
    <w:rsid w:val="00CC2FD1"/>
    <w:rsid w:val="00CC301C"/>
    <w:rsid w:val="00CC34FA"/>
    <w:rsid w:val="00CC372E"/>
    <w:rsid w:val="00CC376E"/>
    <w:rsid w:val="00CC3792"/>
    <w:rsid w:val="00CC37FC"/>
    <w:rsid w:val="00CC385A"/>
    <w:rsid w:val="00CC390B"/>
    <w:rsid w:val="00CC3BC3"/>
    <w:rsid w:val="00CC3CFD"/>
    <w:rsid w:val="00CC3FA3"/>
    <w:rsid w:val="00CC40FC"/>
    <w:rsid w:val="00CC4570"/>
    <w:rsid w:val="00CC4AD7"/>
    <w:rsid w:val="00CC4C10"/>
    <w:rsid w:val="00CC4CE4"/>
    <w:rsid w:val="00CC4F25"/>
    <w:rsid w:val="00CC5366"/>
    <w:rsid w:val="00CC59F8"/>
    <w:rsid w:val="00CC5AB4"/>
    <w:rsid w:val="00CC5B0A"/>
    <w:rsid w:val="00CC5BB6"/>
    <w:rsid w:val="00CC5E3D"/>
    <w:rsid w:val="00CC6035"/>
    <w:rsid w:val="00CC6152"/>
    <w:rsid w:val="00CC624D"/>
    <w:rsid w:val="00CC62D9"/>
    <w:rsid w:val="00CC66EB"/>
    <w:rsid w:val="00CC6840"/>
    <w:rsid w:val="00CC6959"/>
    <w:rsid w:val="00CC6EAB"/>
    <w:rsid w:val="00CC6EC4"/>
    <w:rsid w:val="00CC6FDA"/>
    <w:rsid w:val="00CC72A9"/>
    <w:rsid w:val="00CC72C1"/>
    <w:rsid w:val="00CC764B"/>
    <w:rsid w:val="00CC7839"/>
    <w:rsid w:val="00CC7D93"/>
    <w:rsid w:val="00CC7E4C"/>
    <w:rsid w:val="00CD01FD"/>
    <w:rsid w:val="00CD0240"/>
    <w:rsid w:val="00CD034F"/>
    <w:rsid w:val="00CD0392"/>
    <w:rsid w:val="00CD06D5"/>
    <w:rsid w:val="00CD0AB1"/>
    <w:rsid w:val="00CD0C3B"/>
    <w:rsid w:val="00CD0D23"/>
    <w:rsid w:val="00CD0DEC"/>
    <w:rsid w:val="00CD0ED1"/>
    <w:rsid w:val="00CD0FC7"/>
    <w:rsid w:val="00CD1374"/>
    <w:rsid w:val="00CD1782"/>
    <w:rsid w:val="00CD17A7"/>
    <w:rsid w:val="00CD18D9"/>
    <w:rsid w:val="00CD1CCE"/>
    <w:rsid w:val="00CD2056"/>
    <w:rsid w:val="00CD2216"/>
    <w:rsid w:val="00CD227E"/>
    <w:rsid w:val="00CD2A49"/>
    <w:rsid w:val="00CD2BD0"/>
    <w:rsid w:val="00CD30BA"/>
    <w:rsid w:val="00CD3200"/>
    <w:rsid w:val="00CD32AD"/>
    <w:rsid w:val="00CD33EF"/>
    <w:rsid w:val="00CD350E"/>
    <w:rsid w:val="00CD3527"/>
    <w:rsid w:val="00CD3A5E"/>
    <w:rsid w:val="00CD3D48"/>
    <w:rsid w:val="00CD3E37"/>
    <w:rsid w:val="00CD3FCB"/>
    <w:rsid w:val="00CD4190"/>
    <w:rsid w:val="00CD47C4"/>
    <w:rsid w:val="00CD4B27"/>
    <w:rsid w:val="00CD4B7F"/>
    <w:rsid w:val="00CD4FA2"/>
    <w:rsid w:val="00CD5216"/>
    <w:rsid w:val="00CD54C5"/>
    <w:rsid w:val="00CD553E"/>
    <w:rsid w:val="00CD5630"/>
    <w:rsid w:val="00CD5753"/>
    <w:rsid w:val="00CD5819"/>
    <w:rsid w:val="00CD59EF"/>
    <w:rsid w:val="00CD5A9E"/>
    <w:rsid w:val="00CD5AE4"/>
    <w:rsid w:val="00CD5BD3"/>
    <w:rsid w:val="00CD5FCD"/>
    <w:rsid w:val="00CD610E"/>
    <w:rsid w:val="00CD61E1"/>
    <w:rsid w:val="00CD6679"/>
    <w:rsid w:val="00CD67C7"/>
    <w:rsid w:val="00CD69E6"/>
    <w:rsid w:val="00CD6B22"/>
    <w:rsid w:val="00CD6CFA"/>
    <w:rsid w:val="00CD702A"/>
    <w:rsid w:val="00CD7248"/>
    <w:rsid w:val="00CD7511"/>
    <w:rsid w:val="00CD7A85"/>
    <w:rsid w:val="00CD7BCF"/>
    <w:rsid w:val="00CD7CFA"/>
    <w:rsid w:val="00CD7CFD"/>
    <w:rsid w:val="00CE05E1"/>
    <w:rsid w:val="00CE07E1"/>
    <w:rsid w:val="00CE0A0A"/>
    <w:rsid w:val="00CE0A47"/>
    <w:rsid w:val="00CE0B78"/>
    <w:rsid w:val="00CE0CA6"/>
    <w:rsid w:val="00CE0F14"/>
    <w:rsid w:val="00CE1030"/>
    <w:rsid w:val="00CE108A"/>
    <w:rsid w:val="00CE12A8"/>
    <w:rsid w:val="00CE142F"/>
    <w:rsid w:val="00CE171A"/>
    <w:rsid w:val="00CE1F28"/>
    <w:rsid w:val="00CE2106"/>
    <w:rsid w:val="00CE22BF"/>
    <w:rsid w:val="00CE27C6"/>
    <w:rsid w:val="00CE280C"/>
    <w:rsid w:val="00CE29A9"/>
    <w:rsid w:val="00CE29FE"/>
    <w:rsid w:val="00CE2BE8"/>
    <w:rsid w:val="00CE2C7F"/>
    <w:rsid w:val="00CE2E70"/>
    <w:rsid w:val="00CE2F40"/>
    <w:rsid w:val="00CE2F4F"/>
    <w:rsid w:val="00CE313D"/>
    <w:rsid w:val="00CE32D3"/>
    <w:rsid w:val="00CE39EF"/>
    <w:rsid w:val="00CE3B81"/>
    <w:rsid w:val="00CE3C1E"/>
    <w:rsid w:val="00CE3D86"/>
    <w:rsid w:val="00CE3EB0"/>
    <w:rsid w:val="00CE3F50"/>
    <w:rsid w:val="00CE4113"/>
    <w:rsid w:val="00CE41C7"/>
    <w:rsid w:val="00CE4557"/>
    <w:rsid w:val="00CE4B49"/>
    <w:rsid w:val="00CE4CC2"/>
    <w:rsid w:val="00CE4D7B"/>
    <w:rsid w:val="00CE4D89"/>
    <w:rsid w:val="00CE4F63"/>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96D"/>
    <w:rsid w:val="00CE7AA8"/>
    <w:rsid w:val="00CE7CE9"/>
    <w:rsid w:val="00CE7EA7"/>
    <w:rsid w:val="00CF024A"/>
    <w:rsid w:val="00CF02FF"/>
    <w:rsid w:val="00CF048E"/>
    <w:rsid w:val="00CF0500"/>
    <w:rsid w:val="00CF05B2"/>
    <w:rsid w:val="00CF080D"/>
    <w:rsid w:val="00CF0ABB"/>
    <w:rsid w:val="00CF0AF7"/>
    <w:rsid w:val="00CF0C9F"/>
    <w:rsid w:val="00CF0E87"/>
    <w:rsid w:val="00CF0F15"/>
    <w:rsid w:val="00CF0FAE"/>
    <w:rsid w:val="00CF1357"/>
    <w:rsid w:val="00CF1A0E"/>
    <w:rsid w:val="00CF1B5C"/>
    <w:rsid w:val="00CF1B68"/>
    <w:rsid w:val="00CF1BCD"/>
    <w:rsid w:val="00CF1BF9"/>
    <w:rsid w:val="00CF1D5C"/>
    <w:rsid w:val="00CF1E30"/>
    <w:rsid w:val="00CF1E44"/>
    <w:rsid w:val="00CF1F6F"/>
    <w:rsid w:val="00CF20BB"/>
    <w:rsid w:val="00CF20D2"/>
    <w:rsid w:val="00CF2359"/>
    <w:rsid w:val="00CF241E"/>
    <w:rsid w:val="00CF2577"/>
    <w:rsid w:val="00CF276D"/>
    <w:rsid w:val="00CF2794"/>
    <w:rsid w:val="00CF28A9"/>
    <w:rsid w:val="00CF28B8"/>
    <w:rsid w:val="00CF29BF"/>
    <w:rsid w:val="00CF2A73"/>
    <w:rsid w:val="00CF2B2B"/>
    <w:rsid w:val="00CF2CA0"/>
    <w:rsid w:val="00CF2D11"/>
    <w:rsid w:val="00CF2E49"/>
    <w:rsid w:val="00CF2F03"/>
    <w:rsid w:val="00CF31D5"/>
    <w:rsid w:val="00CF3327"/>
    <w:rsid w:val="00CF35A9"/>
    <w:rsid w:val="00CF3649"/>
    <w:rsid w:val="00CF3833"/>
    <w:rsid w:val="00CF3C92"/>
    <w:rsid w:val="00CF403A"/>
    <w:rsid w:val="00CF40AB"/>
    <w:rsid w:val="00CF4502"/>
    <w:rsid w:val="00CF4B94"/>
    <w:rsid w:val="00CF4DA7"/>
    <w:rsid w:val="00CF568A"/>
    <w:rsid w:val="00CF56A4"/>
    <w:rsid w:val="00CF58C7"/>
    <w:rsid w:val="00CF58D5"/>
    <w:rsid w:val="00CF5A3B"/>
    <w:rsid w:val="00CF5D91"/>
    <w:rsid w:val="00CF5E98"/>
    <w:rsid w:val="00CF625D"/>
    <w:rsid w:val="00CF628F"/>
    <w:rsid w:val="00CF62ED"/>
    <w:rsid w:val="00CF6B49"/>
    <w:rsid w:val="00CF6DAA"/>
    <w:rsid w:val="00CF6E8B"/>
    <w:rsid w:val="00CF6F88"/>
    <w:rsid w:val="00CF71A7"/>
    <w:rsid w:val="00CF723A"/>
    <w:rsid w:val="00CF7525"/>
    <w:rsid w:val="00CF7827"/>
    <w:rsid w:val="00CF7AF3"/>
    <w:rsid w:val="00CF7C6E"/>
    <w:rsid w:val="00CF7EC9"/>
    <w:rsid w:val="00CF7EEA"/>
    <w:rsid w:val="00D00084"/>
    <w:rsid w:val="00D000A8"/>
    <w:rsid w:val="00D00137"/>
    <w:rsid w:val="00D00167"/>
    <w:rsid w:val="00D001C2"/>
    <w:rsid w:val="00D002B0"/>
    <w:rsid w:val="00D00705"/>
    <w:rsid w:val="00D0077C"/>
    <w:rsid w:val="00D00800"/>
    <w:rsid w:val="00D00B9B"/>
    <w:rsid w:val="00D00ECA"/>
    <w:rsid w:val="00D010DF"/>
    <w:rsid w:val="00D0173A"/>
    <w:rsid w:val="00D01B7E"/>
    <w:rsid w:val="00D01F97"/>
    <w:rsid w:val="00D01FC8"/>
    <w:rsid w:val="00D022D0"/>
    <w:rsid w:val="00D0232A"/>
    <w:rsid w:val="00D023E7"/>
    <w:rsid w:val="00D023E9"/>
    <w:rsid w:val="00D024B2"/>
    <w:rsid w:val="00D026A6"/>
    <w:rsid w:val="00D026DB"/>
    <w:rsid w:val="00D02745"/>
    <w:rsid w:val="00D027E8"/>
    <w:rsid w:val="00D0284D"/>
    <w:rsid w:val="00D0287A"/>
    <w:rsid w:val="00D028A4"/>
    <w:rsid w:val="00D02B75"/>
    <w:rsid w:val="00D02CBD"/>
    <w:rsid w:val="00D02CF8"/>
    <w:rsid w:val="00D03059"/>
    <w:rsid w:val="00D0315F"/>
    <w:rsid w:val="00D031A3"/>
    <w:rsid w:val="00D03CF2"/>
    <w:rsid w:val="00D040EA"/>
    <w:rsid w:val="00D041D6"/>
    <w:rsid w:val="00D0428A"/>
    <w:rsid w:val="00D043CA"/>
    <w:rsid w:val="00D0470A"/>
    <w:rsid w:val="00D04C26"/>
    <w:rsid w:val="00D04C86"/>
    <w:rsid w:val="00D04C9F"/>
    <w:rsid w:val="00D04E09"/>
    <w:rsid w:val="00D053A8"/>
    <w:rsid w:val="00D05420"/>
    <w:rsid w:val="00D0578C"/>
    <w:rsid w:val="00D057AE"/>
    <w:rsid w:val="00D057E9"/>
    <w:rsid w:val="00D05906"/>
    <w:rsid w:val="00D05B7A"/>
    <w:rsid w:val="00D05ECF"/>
    <w:rsid w:val="00D05FF4"/>
    <w:rsid w:val="00D06591"/>
    <w:rsid w:val="00D06776"/>
    <w:rsid w:val="00D06895"/>
    <w:rsid w:val="00D06945"/>
    <w:rsid w:val="00D06BB5"/>
    <w:rsid w:val="00D06C42"/>
    <w:rsid w:val="00D06CE3"/>
    <w:rsid w:val="00D06F38"/>
    <w:rsid w:val="00D07180"/>
    <w:rsid w:val="00D07E5F"/>
    <w:rsid w:val="00D07F1D"/>
    <w:rsid w:val="00D1019E"/>
    <w:rsid w:val="00D1034A"/>
    <w:rsid w:val="00D10411"/>
    <w:rsid w:val="00D1051B"/>
    <w:rsid w:val="00D1065B"/>
    <w:rsid w:val="00D10829"/>
    <w:rsid w:val="00D10886"/>
    <w:rsid w:val="00D10A14"/>
    <w:rsid w:val="00D10C50"/>
    <w:rsid w:val="00D10D5B"/>
    <w:rsid w:val="00D10DB3"/>
    <w:rsid w:val="00D10DC9"/>
    <w:rsid w:val="00D10E1B"/>
    <w:rsid w:val="00D10F46"/>
    <w:rsid w:val="00D10FBA"/>
    <w:rsid w:val="00D11329"/>
    <w:rsid w:val="00D1138F"/>
    <w:rsid w:val="00D11AB2"/>
    <w:rsid w:val="00D11C65"/>
    <w:rsid w:val="00D11ECF"/>
    <w:rsid w:val="00D12016"/>
    <w:rsid w:val="00D120B0"/>
    <w:rsid w:val="00D120D1"/>
    <w:rsid w:val="00D12297"/>
    <w:rsid w:val="00D12523"/>
    <w:rsid w:val="00D127A3"/>
    <w:rsid w:val="00D128BF"/>
    <w:rsid w:val="00D12A34"/>
    <w:rsid w:val="00D12B9C"/>
    <w:rsid w:val="00D12E24"/>
    <w:rsid w:val="00D12FB1"/>
    <w:rsid w:val="00D130F1"/>
    <w:rsid w:val="00D1312C"/>
    <w:rsid w:val="00D1316C"/>
    <w:rsid w:val="00D13386"/>
    <w:rsid w:val="00D13431"/>
    <w:rsid w:val="00D137C1"/>
    <w:rsid w:val="00D138E0"/>
    <w:rsid w:val="00D138E7"/>
    <w:rsid w:val="00D13984"/>
    <w:rsid w:val="00D13BB2"/>
    <w:rsid w:val="00D13C04"/>
    <w:rsid w:val="00D13E7B"/>
    <w:rsid w:val="00D13F16"/>
    <w:rsid w:val="00D13FFB"/>
    <w:rsid w:val="00D1421B"/>
    <w:rsid w:val="00D1433F"/>
    <w:rsid w:val="00D1437A"/>
    <w:rsid w:val="00D14555"/>
    <w:rsid w:val="00D14AA3"/>
    <w:rsid w:val="00D14B71"/>
    <w:rsid w:val="00D14D2F"/>
    <w:rsid w:val="00D14D95"/>
    <w:rsid w:val="00D14E94"/>
    <w:rsid w:val="00D1503F"/>
    <w:rsid w:val="00D15122"/>
    <w:rsid w:val="00D15508"/>
    <w:rsid w:val="00D15B01"/>
    <w:rsid w:val="00D15B2E"/>
    <w:rsid w:val="00D15BB4"/>
    <w:rsid w:val="00D15C21"/>
    <w:rsid w:val="00D15D3C"/>
    <w:rsid w:val="00D15DCF"/>
    <w:rsid w:val="00D15E6B"/>
    <w:rsid w:val="00D16279"/>
    <w:rsid w:val="00D16609"/>
    <w:rsid w:val="00D1675A"/>
    <w:rsid w:val="00D167A2"/>
    <w:rsid w:val="00D16982"/>
    <w:rsid w:val="00D16BBF"/>
    <w:rsid w:val="00D16C55"/>
    <w:rsid w:val="00D16C99"/>
    <w:rsid w:val="00D16EB7"/>
    <w:rsid w:val="00D170AC"/>
    <w:rsid w:val="00D17584"/>
    <w:rsid w:val="00D1759F"/>
    <w:rsid w:val="00D178BE"/>
    <w:rsid w:val="00D179DA"/>
    <w:rsid w:val="00D17A12"/>
    <w:rsid w:val="00D17F60"/>
    <w:rsid w:val="00D20114"/>
    <w:rsid w:val="00D202B1"/>
    <w:rsid w:val="00D202CC"/>
    <w:rsid w:val="00D20318"/>
    <w:rsid w:val="00D204B7"/>
    <w:rsid w:val="00D2055A"/>
    <w:rsid w:val="00D206B0"/>
    <w:rsid w:val="00D20994"/>
    <w:rsid w:val="00D20C15"/>
    <w:rsid w:val="00D20CC5"/>
    <w:rsid w:val="00D20D0F"/>
    <w:rsid w:val="00D21022"/>
    <w:rsid w:val="00D21035"/>
    <w:rsid w:val="00D21050"/>
    <w:rsid w:val="00D213CC"/>
    <w:rsid w:val="00D21658"/>
    <w:rsid w:val="00D2197A"/>
    <w:rsid w:val="00D21A0B"/>
    <w:rsid w:val="00D21A0F"/>
    <w:rsid w:val="00D21A20"/>
    <w:rsid w:val="00D21D67"/>
    <w:rsid w:val="00D21E53"/>
    <w:rsid w:val="00D21F17"/>
    <w:rsid w:val="00D22189"/>
    <w:rsid w:val="00D2250A"/>
    <w:rsid w:val="00D22955"/>
    <w:rsid w:val="00D22A0C"/>
    <w:rsid w:val="00D22A4F"/>
    <w:rsid w:val="00D22A60"/>
    <w:rsid w:val="00D22CD7"/>
    <w:rsid w:val="00D22D56"/>
    <w:rsid w:val="00D22EEB"/>
    <w:rsid w:val="00D23032"/>
    <w:rsid w:val="00D23198"/>
    <w:rsid w:val="00D23203"/>
    <w:rsid w:val="00D2346A"/>
    <w:rsid w:val="00D23733"/>
    <w:rsid w:val="00D2377B"/>
    <w:rsid w:val="00D2378A"/>
    <w:rsid w:val="00D23B87"/>
    <w:rsid w:val="00D23C53"/>
    <w:rsid w:val="00D2404D"/>
    <w:rsid w:val="00D24273"/>
    <w:rsid w:val="00D24294"/>
    <w:rsid w:val="00D24446"/>
    <w:rsid w:val="00D24473"/>
    <w:rsid w:val="00D24590"/>
    <w:rsid w:val="00D2476F"/>
    <w:rsid w:val="00D24892"/>
    <w:rsid w:val="00D24AE7"/>
    <w:rsid w:val="00D24B00"/>
    <w:rsid w:val="00D24B37"/>
    <w:rsid w:val="00D24BC6"/>
    <w:rsid w:val="00D24C34"/>
    <w:rsid w:val="00D24C6A"/>
    <w:rsid w:val="00D25021"/>
    <w:rsid w:val="00D25082"/>
    <w:rsid w:val="00D250CE"/>
    <w:rsid w:val="00D25339"/>
    <w:rsid w:val="00D2540A"/>
    <w:rsid w:val="00D2545B"/>
    <w:rsid w:val="00D2567F"/>
    <w:rsid w:val="00D2572B"/>
    <w:rsid w:val="00D257FA"/>
    <w:rsid w:val="00D25A97"/>
    <w:rsid w:val="00D25C1A"/>
    <w:rsid w:val="00D25CB3"/>
    <w:rsid w:val="00D25F38"/>
    <w:rsid w:val="00D25FD1"/>
    <w:rsid w:val="00D26079"/>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F9D"/>
    <w:rsid w:val="00D30441"/>
    <w:rsid w:val="00D3052C"/>
    <w:rsid w:val="00D3067E"/>
    <w:rsid w:val="00D30690"/>
    <w:rsid w:val="00D306B2"/>
    <w:rsid w:val="00D3083E"/>
    <w:rsid w:val="00D309E9"/>
    <w:rsid w:val="00D30AF1"/>
    <w:rsid w:val="00D30B02"/>
    <w:rsid w:val="00D30F13"/>
    <w:rsid w:val="00D3116F"/>
    <w:rsid w:val="00D3120C"/>
    <w:rsid w:val="00D31630"/>
    <w:rsid w:val="00D31899"/>
    <w:rsid w:val="00D318DD"/>
    <w:rsid w:val="00D3199B"/>
    <w:rsid w:val="00D319B5"/>
    <w:rsid w:val="00D31A4A"/>
    <w:rsid w:val="00D31C21"/>
    <w:rsid w:val="00D31CDA"/>
    <w:rsid w:val="00D31DCC"/>
    <w:rsid w:val="00D31EF8"/>
    <w:rsid w:val="00D31F5A"/>
    <w:rsid w:val="00D320E3"/>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215"/>
    <w:rsid w:val="00D345A3"/>
    <w:rsid w:val="00D346D5"/>
    <w:rsid w:val="00D34D99"/>
    <w:rsid w:val="00D34FC1"/>
    <w:rsid w:val="00D35021"/>
    <w:rsid w:val="00D35070"/>
    <w:rsid w:val="00D35694"/>
    <w:rsid w:val="00D35712"/>
    <w:rsid w:val="00D3581A"/>
    <w:rsid w:val="00D358A4"/>
    <w:rsid w:val="00D35AA4"/>
    <w:rsid w:val="00D35BAB"/>
    <w:rsid w:val="00D35BBB"/>
    <w:rsid w:val="00D35CB7"/>
    <w:rsid w:val="00D35D24"/>
    <w:rsid w:val="00D36126"/>
    <w:rsid w:val="00D36481"/>
    <w:rsid w:val="00D367B1"/>
    <w:rsid w:val="00D36CA9"/>
    <w:rsid w:val="00D36D11"/>
    <w:rsid w:val="00D36F38"/>
    <w:rsid w:val="00D3703C"/>
    <w:rsid w:val="00D3734A"/>
    <w:rsid w:val="00D37358"/>
    <w:rsid w:val="00D375F7"/>
    <w:rsid w:val="00D3779D"/>
    <w:rsid w:val="00D3784C"/>
    <w:rsid w:val="00D378B2"/>
    <w:rsid w:val="00D37E7A"/>
    <w:rsid w:val="00D40401"/>
    <w:rsid w:val="00D4060A"/>
    <w:rsid w:val="00D40C66"/>
    <w:rsid w:val="00D4104C"/>
    <w:rsid w:val="00D41504"/>
    <w:rsid w:val="00D4150F"/>
    <w:rsid w:val="00D41635"/>
    <w:rsid w:val="00D418D7"/>
    <w:rsid w:val="00D4197D"/>
    <w:rsid w:val="00D41A02"/>
    <w:rsid w:val="00D41B6C"/>
    <w:rsid w:val="00D41E94"/>
    <w:rsid w:val="00D42236"/>
    <w:rsid w:val="00D42387"/>
    <w:rsid w:val="00D426C9"/>
    <w:rsid w:val="00D42756"/>
    <w:rsid w:val="00D42A4D"/>
    <w:rsid w:val="00D42F06"/>
    <w:rsid w:val="00D42F07"/>
    <w:rsid w:val="00D4304C"/>
    <w:rsid w:val="00D4369A"/>
    <w:rsid w:val="00D43756"/>
    <w:rsid w:val="00D437C4"/>
    <w:rsid w:val="00D43986"/>
    <w:rsid w:val="00D43B86"/>
    <w:rsid w:val="00D43D16"/>
    <w:rsid w:val="00D43EE2"/>
    <w:rsid w:val="00D44443"/>
    <w:rsid w:val="00D44470"/>
    <w:rsid w:val="00D445FE"/>
    <w:rsid w:val="00D44924"/>
    <w:rsid w:val="00D44A02"/>
    <w:rsid w:val="00D44B05"/>
    <w:rsid w:val="00D44B09"/>
    <w:rsid w:val="00D44CB7"/>
    <w:rsid w:val="00D44ED5"/>
    <w:rsid w:val="00D44EDF"/>
    <w:rsid w:val="00D4512B"/>
    <w:rsid w:val="00D45148"/>
    <w:rsid w:val="00D451D3"/>
    <w:rsid w:val="00D45312"/>
    <w:rsid w:val="00D455C2"/>
    <w:rsid w:val="00D455D0"/>
    <w:rsid w:val="00D455EA"/>
    <w:rsid w:val="00D45B1D"/>
    <w:rsid w:val="00D45B66"/>
    <w:rsid w:val="00D45BCA"/>
    <w:rsid w:val="00D460E4"/>
    <w:rsid w:val="00D46209"/>
    <w:rsid w:val="00D4634A"/>
    <w:rsid w:val="00D466B0"/>
    <w:rsid w:val="00D4670D"/>
    <w:rsid w:val="00D46AF3"/>
    <w:rsid w:val="00D46DB6"/>
    <w:rsid w:val="00D46ED5"/>
    <w:rsid w:val="00D46EE6"/>
    <w:rsid w:val="00D46F62"/>
    <w:rsid w:val="00D47001"/>
    <w:rsid w:val="00D47044"/>
    <w:rsid w:val="00D471EC"/>
    <w:rsid w:val="00D4727C"/>
    <w:rsid w:val="00D4728C"/>
    <w:rsid w:val="00D47402"/>
    <w:rsid w:val="00D47483"/>
    <w:rsid w:val="00D47506"/>
    <w:rsid w:val="00D47859"/>
    <w:rsid w:val="00D47A35"/>
    <w:rsid w:val="00D47C41"/>
    <w:rsid w:val="00D47CF2"/>
    <w:rsid w:val="00D505E6"/>
    <w:rsid w:val="00D5062F"/>
    <w:rsid w:val="00D5077D"/>
    <w:rsid w:val="00D50837"/>
    <w:rsid w:val="00D50AFD"/>
    <w:rsid w:val="00D50B38"/>
    <w:rsid w:val="00D50BA9"/>
    <w:rsid w:val="00D50C86"/>
    <w:rsid w:val="00D50FAE"/>
    <w:rsid w:val="00D5108F"/>
    <w:rsid w:val="00D514FF"/>
    <w:rsid w:val="00D5170F"/>
    <w:rsid w:val="00D5175C"/>
    <w:rsid w:val="00D518C4"/>
    <w:rsid w:val="00D51A14"/>
    <w:rsid w:val="00D51AFF"/>
    <w:rsid w:val="00D51C27"/>
    <w:rsid w:val="00D51D62"/>
    <w:rsid w:val="00D51D75"/>
    <w:rsid w:val="00D51E3B"/>
    <w:rsid w:val="00D522CF"/>
    <w:rsid w:val="00D52612"/>
    <w:rsid w:val="00D527D3"/>
    <w:rsid w:val="00D52848"/>
    <w:rsid w:val="00D52904"/>
    <w:rsid w:val="00D52A21"/>
    <w:rsid w:val="00D52B87"/>
    <w:rsid w:val="00D52BA3"/>
    <w:rsid w:val="00D52F63"/>
    <w:rsid w:val="00D52FE3"/>
    <w:rsid w:val="00D53308"/>
    <w:rsid w:val="00D53581"/>
    <w:rsid w:val="00D53733"/>
    <w:rsid w:val="00D5390F"/>
    <w:rsid w:val="00D53D62"/>
    <w:rsid w:val="00D53DD2"/>
    <w:rsid w:val="00D53E4A"/>
    <w:rsid w:val="00D53F14"/>
    <w:rsid w:val="00D5425A"/>
    <w:rsid w:val="00D542E2"/>
    <w:rsid w:val="00D547C5"/>
    <w:rsid w:val="00D5493D"/>
    <w:rsid w:val="00D54A80"/>
    <w:rsid w:val="00D54BCC"/>
    <w:rsid w:val="00D54CA5"/>
    <w:rsid w:val="00D54D35"/>
    <w:rsid w:val="00D54D60"/>
    <w:rsid w:val="00D5505D"/>
    <w:rsid w:val="00D55220"/>
    <w:rsid w:val="00D55380"/>
    <w:rsid w:val="00D553BC"/>
    <w:rsid w:val="00D55694"/>
    <w:rsid w:val="00D556E8"/>
    <w:rsid w:val="00D55A8B"/>
    <w:rsid w:val="00D55C37"/>
    <w:rsid w:val="00D55D44"/>
    <w:rsid w:val="00D55D69"/>
    <w:rsid w:val="00D55EE8"/>
    <w:rsid w:val="00D55FBE"/>
    <w:rsid w:val="00D568AA"/>
    <w:rsid w:val="00D568C6"/>
    <w:rsid w:val="00D56A3C"/>
    <w:rsid w:val="00D56BCE"/>
    <w:rsid w:val="00D56F2A"/>
    <w:rsid w:val="00D570A1"/>
    <w:rsid w:val="00D57412"/>
    <w:rsid w:val="00D57A29"/>
    <w:rsid w:val="00D57BA0"/>
    <w:rsid w:val="00D57D86"/>
    <w:rsid w:val="00D6039D"/>
    <w:rsid w:val="00D603E7"/>
    <w:rsid w:val="00D6047A"/>
    <w:rsid w:val="00D604B5"/>
    <w:rsid w:val="00D60513"/>
    <w:rsid w:val="00D6076B"/>
    <w:rsid w:val="00D6081D"/>
    <w:rsid w:val="00D60C26"/>
    <w:rsid w:val="00D61146"/>
    <w:rsid w:val="00D6114A"/>
    <w:rsid w:val="00D61391"/>
    <w:rsid w:val="00D61411"/>
    <w:rsid w:val="00D618F9"/>
    <w:rsid w:val="00D6190E"/>
    <w:rsid w:val="00D61A1F"/>
    <w:rsid w:val="00D61D0C"/>
    <w:rsid w:val="00D61E9F"/>
    <w:rsid w:val="00D620DE"/>
    <w:rsid w:val="00D621C5"/>
    <w:rsid w:val="00D62218"/>
    <w:rsid w:val="00D62220"/>
    <w:rsid w:val="00D624F1"/>
    <w:rsid w:val="00D62597"/>
    <w:rsid w:val="00D62669"/>
    <w:rsid w:val="00D627F7"/>
    <w:rsid w:val="00D6327C"/>
    <w:rsid w:val="00D633A6"/>
    <w:rsid w:val="00D63406"/>
    <w:rsid w:val="00D6363B"/>
    <w:rsid w:val="00D63708"/>
    <w:rsid w:val="00D63D97"/>
    <w:rsid w:val="00D641A6"/>
    <w:rsid w:val="00D64ABB"/>
    <w:rsid w:val="00D64C30"/>
    <w:rsid w:val="00D64ED9"/>
    <w:rsid w:val="00D6510B"/>
    <w:rsid w:val="00D6519C"/>
    <w:rsid w:val="00D653E0"/>
    <w:rsid w:val="00D6554D"/>
    <w:rsid w:val="00D6565B"/>
    <w:rsid w:val="00D65755"/>
    <w:rsid w:val="00D657FC"/>
    <w:rsid w:val="00D65CEA"/>
    <w:rsid w:val="00D66504"/>
    <w:rsid w:val="00D6653B"/>
    <w:rsid w:val="00D66992"/>
    <w:rsid w:val="00D66B49"/>
    <w:rsid w:val="00D66C08"/>
    <w:rsid w:val="00D66CD8"/>
    <w:rsid w:val="00D66FE8"/>
    <w:rsid w:val="00D6718D"/>
    <w:rsid w:val="00D671E6"/>
    <w:rsid w:val="00D67311"/>
    <w:rsid w:val="00D67329"/>
    <w:rsid w:val="00D674B7"/>
    <w:rsid w:val="00D67689"/>
    <w:rsid w:val="00D678AE"/>
    <w:rsid w:val="00D67A48"/>
    <w:rsid w:val="00D67CA2"/>
    <w:rsid w:val="00D67D51"/>
    <w:rsid w:val="00D67FEB"/>
    <w:rsid w:val="00D7001A"/>
    <w:rsid w:val="00D7013D"/>
    <w:rsid w:val="00D70306"/>
    <w:rsid w:val="00D703AC"/>
    <w:rsid w:val="00D70449"/>
    <w:rsid w:val="00D705F3"/>
    <w:rsid w:val="00D70F73"/>
    <w:rsid w:val="00D70FF9"/>
    <w:rsid w:val="00D7113C"/>
    <w:rsid w:val="00D712B6"/>
    <w:rsid w:val="00D7168F"/>
    <w:rsid w:val="00D716D5"/>
    <w:rsid w:val="00D71758"/>
    <w:rsid w:val="00D71A93"/>
    <w:rsid w:val="00D71BE6"/>
    <w:rsid w:val="00D71C75"/>
    <w:rsid w:val="00D71FBE"/>
    <w:rsid w:val="00D7261A"/>
    <w:rsid w:val="00D72AF7"/>
    <w:rsid w:val="00D72C1C"/>
    <w:rsid w:val="00D72F5C"/>
    <w:rsid w:val="00D7309F"/>
    <w:rsid w:val="00D730DC"/>
    <w:rsid w:val="00D73144"/>
    <w:rsid w:val="00D735F7"/>
    <w:rsid w:val="00D737EA"/>
    <w:rsid w:val="00D7383D"/>
    <w:rsid w:val="00D73B04"/>
    <w:rsid w:val="00D7412A"/>
    <w:rsid w:val="00D74A67"/>
    <w:rsid w:val="00D74B68"/>
    <w:rsid w:val="00D74BCB"/>
    <w:rsid w:val="00D74C15"/>
    <w:rsid w:val="00D75305"/>
    <w:rsid w:val="00D757E7"/>
    <w:rsid w:val="00D75BD2"/>
    <w:rsid w:val="00D75E6F"/>
    <w:rsid w:val="00D75EDB"/>
    <w:rsid w:val="00D76235"/>
    <w:rsid w:val="00D76951"/>
    <w:rsid w:val="00D76A6A"/>
    <w:rsid w:val="00D76BD0"/>
    <w:rsid w:val="00D770B6"/>
    <w:rsid w:val="00D771E3"/>
    <w:rsid w:val="00D7752E"/>
    <w:rsid w:val="00D77A12"/>
    <w:rsid w:val="00D77AAE"/>
    <w:rsid w:val="00D77C3D"/>
    <w:rsid w:val="00D77D64"/>
    <w:rsid w:val="00D77DA6"/>
    <w:rsid w:val="00D77DAD"/>
    <w:rsid w:val="00D77FD1"/>
    <w:rsid w:val="00D8079D"/>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427"/>
    <w:rsid w:val="00D8149C"/>
    <w:rsid w:val="00D814B0"/>
    <w:rsid w:val="00D816F3"/>
    <w:rsid w:val="00D81DBF"/>
    <w:rsid w:val="00D82261"/>
    <w:rsid w:val="00D823DC"/>
    <w:rsid w:val="00D8240E"/>
    <w:rsid w:val="00D82671"/>
    <w:rsid w:val="00D82705"/>
    <w:rsid w:val="00D827F4"/>
    <w:rsid w:val="00D82835"/>
    <w:rsid w:val="00D82A7D"/>
    <w:rsid w:val="00D82CF2"/>
    <w:rsid w:val="00D83273"/>
    <w:rsid w:val="00D832A7"/>
    <w:rsid w:val="00D834B3"/>
    <w:rsid w:val="00D835C9"/>
    <w:rsid w:val="00D837D3"/>
    <w:rsid w:val="00D83CE8"/>
    <w:rsid w:val="00D83EA1"/>
    <w:rsid w:val="00D83F26"/>
    <w:rsid w:val="00D840AB"/>
    <w:rsid w:val="00D84280"/>
    <w:rsid w:val="00D84289"/>
    <w:rsid w:val="00D8499A"/>
    <w:rsid w:val="00D84A84"/>
    <w:rsid w:val="00D84B7B"/>
    <w:rsid w:val="00D84EBD"/>
    <w:rsid w:val="00D84FA7"/>
    <w:rsid w:val="00D851FC"/>
    <w:rsid w:val="00D85256"/>
    <w:rsid w:val="00D85983"/>
    <w:rsid w:val="00D85EC0"/>
    <w:rsid w:val="00D86261"/>
    <w:rsid w:val="00D86546"/>
    <w:rsid w:val="00D86615"/>
    <w:rsid w:val="00D866D5"/>
    <w:rsid w:val="00D86A05"/>
    <w:rsid w:val="00D86A2D"/>
    <w:rsid w:val="00D86CBC"/>
    <w:rsid w:val="00D86E52"/>
    <w:rsid w:val="00D86FB5"/>
    <w:rsid w:val="00D86FBA"/>
    <w:rsid w:val="00D873BC"/>
    <w:rsid w:val="00D8754A"/>
    <w:rsid w:val="00D8758A"/>
    <w:rsid w:val="00D87716"/>
    <w:rsid w:val="00D87909"/>
    <w:rsid w:val="00D87942"/>
    <w:rsid w:val="00D87FB3"/>
    <w:rsid w:val="00D87FCC"/>
    <w:rsid w:val="00D90638"/>
    <w:rsid w:val="00D907AB"/>
    <w:rsid w:val="00D907B6"/>
    <w:rsid w:val="00D90921"/>
    <w:rsid w:val="00D90989"/>
    <w:rsid w:val="00D90D6F"/>
    <w:rsid w:val="00D911E3"/>
    <w:rsid w:val="00D91364"/>
    <w:rsid w:val="00D9140C"/>
    <w:rsid w:val="00D91446"/>
    <w:rsid w:val="00D9163A"/>
    <w:rsid w:val="00D918E8"/>
    <w:rsid w:val="00D91B4A"/>
    <w:rsid w:val="00D91D33"/>
    <w:rsid w:val="00D92669"/>
    <w:rsid w:val="00D9295C"/>
    <w:rsid w:val="00D92A45"/>
    <w:rsid w:val="00D92C00"/>
    <w:rsid w:val="00D9317C"/>
    <w:rsid w:val="00D9317D"/>
    <w:rsid w:val="00D931E6"/>
    <w:rsid w:val="00D93254"/>
    <w:rsid w:val="00D93356"/>
    <w:rsid w:val="00D9356A"/>
    <w:rsid w:val="00D937DE"/>
    <w:rsid w:val="00D9382C"/>
    <w:rsid w:val="00D93A47"/>
    <w:rsid w:val="00D93BE1"/>
    <w:rsid w:val="00D93CE3"/>
    <w:rsid w:val="00D93DEC"/>
    <w:rsid w:val="00D93EFB"/>
    <w:rsid w:val="00D93F3A"/>
    <w:rsid w:val="00D944C9"/>
    <w:rsid w:val="00D945F3"/>
    <w:rsid w:val="00D9480A"/>
    <w:rsid w:val="00D94B6B"/>
    <w:rsid w:val="00D94C72"/>
    <w:rsid w:val="00D94DB2"/>
    <w:rsid w:val="00D9516B"/>
    <w:rsid w:val="00D95379"/>
    <w:rsid w:val="00D95585"/>
    <w:rsid w:val="00D956EE"/>
    <w:rsid w:val="00D9575D"/>
    <w:rsid w:val="00D95951"/>
    <w:rsid w:val="00D959B6"/>
    <w:rsid w:val="00D95BC7"/>
    <w:rsid w:val="00D95CC6"/>
    <w:rsid w:val="00D95CF3"/>
    <w:rsid w:val="00D95E08"/>
    <w:rsid w:val="00D95F11"/>
    <w:rsid w:val="00D96219"/>
    <w:rsid w:val="00D9621A"/>
    <w:rsid w:val="00D962AF"/>
    <w:rsid w:val="00D962EE"/>
    <w:rsid w:val="00D9653D"/>
    <w:rsid w:val="00D9693B"/>
    <w:rsid w:val="00D969BD"/>
    <w:rsid w:val="00D969F9"/>
    <w:rsid w:val="00D96AFD"/>
    <w:rsid w:val="00D96B44"/>
    <w:rsid w:val="00D96B84"/>
    <w:rsid w:val="00D974DA"/>
    <w:rsid w:val="00D975DE"/>
    <w:rsid w:val="00D97729"/>
    <w:rsid w:val="00D97765"/>
    <w:rsid w:val="00D97AF8"/>
    <w:rsid w:val="00D97C44"/>
    <w:rsid w:val="00D97D2B"/>
    <w:rsid w:val="00D97D82"/>
    <w:rsid w:val="00DA01A9"/>
    <w:rsid w:val="00DA026E"/>
    <w:rsid w:val="00DA03E0"/>
    <w:rsid w:val="00DA074B"/>
    <w:rsid w:val="00DA09EC"/>
    <w:rsid w:val="00DA1147"/>
    <w:rsid w:val="00DA11D4"/>
    <w:rsid w:val="00DA1206"/>
    <w:rsid w:val="00DA128D"/>
    <w:rsid w:val="00DA162E"/>
    <w:rsid w:val="00DA1832"/>
    <w:rsid w:val="00DA1B99"/>
    <w:rsid w:val="00DA1D58"/>
    <w:rsid w:val="00DA1F6F"/>
    <w:rsid w:val="00DA1FB7"/>
    <w:rsid w:val="00DA2165"/>
    <w:rsid w:val="00DA2630"/>
    <w:rsid w:val="00DA2693"/>
    <w:rsid w:val="00DA284F"/>
    <w:rsid w:val="00DA2A19"/>
    <w:rsid w:val="00DA2ABA"/>
    <w:rsid w:val="00DA2AF4"/>
    <w:rsid w:val="00DA2C4B"/>
    <w:rsid w:val="00DA2DE4"/>
    <w:rsid w:val="00DA2E9C"/>
    <w:rsid w:val="00DA3184"/>
    <w:rsid w:val="00DA333E"/>
    <w:rsid w:val="00DA3585"/>
    <w:rsid w:val="00DA3609"/>
    <w:rsid w:val="00DA3658"/>
    <w:rsid w:val="00DA367C"/>
    <w:rsid w:val="00DA3992"/>
    <w:rsid w:val="00DA39C1"/>
    <w:rsid w:val="00DA3AC6"/>
    <w:rsid w:val="00DA3DEA"/>
    <w:rsid w:val="00DA403A"/>
    <w:rsid w:val="00DA4197"/>
    <w:rsid w:val="00DA4399"/>
    <w:rsid w:val="00DA49E2"/>
    <w:rsid w:val="00DA4D1F"/>
    <w:rsid w:val="00DA531E"/>
    <w:rsid w:val="00DA5458"/>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3F4"/>
    <w:rsid w:val="00DA74FD"/>
    <w:rsid w:val="00DA7998"/>
    <w:rsid w:val="00DA7A7E"/>
    <w:rsid w:val="00DA7B06"/>
    <w:rsid w:val="00DA7DEB"/>
    <w:rsid w:val="00DA7E9C"/>
    <w:rsid w:val="00DA7F65"/>
    <w:rsid w:val="00DB0213"/>
    <w:rsid w:val="00DB0336"/>
    <w:rsid w:val="00DB05A8"/>
    <w:rsid w:val="00DB062F"/>
    <w:rsid w:val="00DB0706"/>
    <w:rsid w:val="00DB07C1"/>
    <w:rsid w:val="00DB0830"/>
    <w:rsid w:val="00DB0996"/>
    <w:rsid w:val="00DB09B6"/>
    <w:rsid w:val="00DB0C6E"/>
    <w:rsid w:val="00DB0E75"/>
    <w:rsid w:val="00DB1120"/>
    <w:rsid w:val="00DB13FD"/>
    <w:rsid w:val="00DB155C"/>
    <w:rsid w:val="00DB17D4"/>
    <w:rsid w:val="00DB1876"/>
    <w:rsid w:val="00DB1C09"/>
    <w:rsid w:val="00DB1C29"/>
    <w:rsid w:val="00DB1DBC"/>
    <w:rsid w:val="00DB1ECF"/>
    <w:rsid w:val="00DB210C"/>
    <w:rsid w:val="00DB2291"/>
    <w:rsid w:val="00DB22D6"/>
    <w:rsid w:val="00DB280B"/>
    <w:rsid w:val="00DB29D7"/>
    <w:rsid w:val="00DB2C61"/>
    <w:rsid w:val="00DB3025"/>
    <w:rsid w:val="00DB31BD"/>
    <w:rsid w:val="00DB32CF"/>
    <w:rsid w:val="00DB336B"/>
    <w:rsid w:val="00DB3450"/>
    <w:rsid w:val="00DB376E"/>
    <w:rsid w:val="00DB3C05"/>
    <w:rsid w:val="00DB3C0F"/>
    <w:rsid w:val="00DB3CF7"/>
    <w:rsid w:val="00DB3F28"/>
    <w:rsid w:val="00DB405C"/>
    <w:rsid w:val="00DB4137"/>
    <w:rsid w:val="00DB427B"/>
    <w:rsid w:val="00DB454C"/>
    <w:rsid w:val="00DB4855"/>
    <w:rsid w:val="00DB4E19"/>
    <w:rsid w:val="00DB53A9"/>
    <w:rsid w:val="00DB53AA"/>
    <w:rsid w:val="00DB5431"/>
    <w:rsid w:val="00DB5671"/>
    <w:rsid w:val="00DB57FB"/>
    <w:rsid w:val="00DB5838"/>
    <w:rsid w:val="00DB5AD2"/>
    <w:rsid w:val="00DB5C6F"/>
    <w:rsid w:val="00DB5CE8"/>
    <w:rsid w:val="00DB61EE"/>
    <w:rsid w:val="00DB6267"/>
    <w:rsid w:val="00DB664D"/>
    <w:rsid w:val="00DB66A8"/>
    <w:rsid w:val="00DB68AC"/>
    <w:rsid w:val="00DB6928"/>
    <w:rsid w:val="00DB699D"/>
    <w:rsid w:val="00DB70BD"/>
    <w:rsid w:val="00DB7167"/>
    <w:rsid w:val="00DB7276"/>
    <w:rsid w:val="00DB74D9"/>
    <w:rsid w:val="00DB76DD"/>
    <w:rsid w:val="00DB7798"/>
    <w:rsid w:val="00DB78D4"/>
    <w:rsid w:val="00DB78F9"/>
    <w:rsid w:val="00DB794B"/>
    <w:rsid w:val="00DB7B7D"/>
    <w:rsid w:val="00DB7C74"/>
    <w:rsid w:val="00DB7C86"/>
    <w:rsid w:val="00DB7D29"/>
    <w:rsid w:val="00DB7D3B"/>
    <w:rsid w:val="00DB7F30"/>
    <w:rsid w:val="00DB7FF5"/>
    <w:rsid w:val="00DC019F"/>
    <w:rsid w:val="00DC037B"/>
    <w:rsid w:val="00DC0467"/>
    <w:rsid w:val="00DC04A7"/>
    <w:rsid w:val="00DC0586"/>
    <w:rsid w:val="00DC0690"/>
    <w:rsid w:val="00DC0759"/>
    <w:rsid w:val="00DC0794"/>
    <w:rsid w:val="00DC083B"/>
    <w:rsid w:val="00DC092D"/>
    <w:rsid w:val="00DC093B"/>
    <w:rsid w:val="00DC0AAD"/>
    <w:rsid w:val="00DC0F4A"/>
    <w:rsid w:val="00DC10AA"/>
    <w:rsid w:val="00DC135A"/>
    <w:rsid w:val="00DC13E6"/>
    <w:rsid w:val="00DC1540"/>
    <w:rsid w:val="00DC1610"/>
    <w:rsid w:val="00DC1675"/>
    <w:rsid w:val="00DC16AB"/>
    <w:rsid w:val="00DC1C82"/>
    <w:rsid w:val="00DC1ECA"/>
    <w:rsid w:val="00DC1F2A"/>
    <w:rsid w:val="00DC2344"/>
    <w:rsid w:val="00DC234D"/>
    <w:rsid w:val="00DC2361"/>
    <w:rsid w:val="00DC253E"/>
    <w:rsid w:val="00DC25CB"/>
    <w:rsid w:val="00DC26AB"/>
    <w:rsid w:val="00DC28B3"/>
    <w:rsid w:val="00DC292C"/>
    <w:rsid w:val="00DC2A4C"/>
    <w:rsid w:val="00DC3064"/>
    <w:rsid w:val="00DC3149"/>
    <w:rsid w:val="00DC3246"/>
    <w:rsid w:val="00DC32BB"/>
    <w:rsid w:val="00DC3439"/>
    <w:rsid w:val="00DC3533"/>
    <w:rsid w:val="00DC370F"/>
    <w:rsid w:val="00DC3984"/>
    <w:rsid w:val="00DC3A9E"/>
    <w:rsid w:val="00DC3E81"/>
    <w:rsid w:val="00DC3E97"/>
    <w:rsid w:val="00DC3F59"/>
    <w:rsid w:val="00DC42CB"/>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E5E"/>
    <w:rsid w:val="00DC62B7"/>
    <w:rsid w:val="00DC6427"/>
    <w:rsid w:val="00DC6518"/>
    <w:rsid w:val="00DC662B"/>
    <w:rsid w:val="00DC6832"/>
    <w:rsid w:val="00DC683C"/>
    <w:rsid w:val="00DC689C"/>
    <w:rsid w:val="00DC6C7D"/>
    <w:rsid w:val="00DC6F9D"/>
    <w:rsid w:val="00DC7177"/>
    <w:rsid w:val="00DC721E"/>
    <w:rsid w:val="00DC740A"/>
    <w:rsid w:val="00DC74AD"/>
    <w:rsid w:val="00DC7640"/>
    <w:rsid w:val="00DC76E1"/>
    <w:rsid w:val="00DC7720"/>
    <w:rsid w:val="00DC78B5"/>
    <w:rsid w:val="00DC7DA4"/>
    <w:rsid w:val="00DD017D"/>
    <w:rsid w:val="00DD03A1"/>
    <w:rsid w:val="00DD03FF"/>
    <w:rsid w:val="00DD0481"/>
    <w:rsid w:val="00DD052C"/>
    <w:rsid w:val="00DD07C4"/>
    <w:rsid w:val="00DD0991"/>
    <w:rsid w:val="00DD0D49"/>
    <w:rsid w:val="00DD0DC2"/>
    <w:rsid w:val="00DD0E98"/>
    <w:rsid w:val="00DD0F95"/>
    <w:rsid w:val="00DD0FD6"/>
    <w:rsid w:val="00DD1D02"/>
    <w:rsid w:val="00DD1D0D"/>
    <w:rsid w:val="00DD20B3"/>
    <w:rsid w:val="00DD224D"/>
    <w:rsid w:val="00DD22A6"/>
    <w:rsid w:val="00DD2A7C"/>
    <w:rsid w:val="00DD2A80"/>
    <w:rsid w:val="00DD2ACF"/>
    <w:rsid w:val="00DD3145"/>
    <w:rsid w:val="00DD31D9"/>
    <w:rsid w:val="00DD3904"/>
    <w:rsid w:val="00DD3A7F"/>
    <w:rsid w:val="00DD3AB8"/>
    <w:rsid w:val="00DD3AF9"/>
    <w:rsid w:val="00DD3B11"/>
    <w:rsid w:val="00DD400A"/>
    <w:rsid w:val="00DD4264"/>
    <w:rsid w:val="00DD447E"/>
    <w:rsid w:val="00DD455D"/>
    <w:rsid w:val="00DD4589"/>
    <w:rsid w:val="00DD46D3"/>
    <w:rsid w:val="00DD4B05"/>
    <w:rsid w:val="00DD4B45"/>
    <w:rsid w:val="00DD4C27"/>
    <w:rsid w:val="00DD4C56"/>
    <w:rsid w:val="00DD50CD"/>
    <w:rsid w:val="00DD50F1"/>
    <w:rsid w:val="00DD5126"/>
    <w:rsid w:val="00DD5591"/>
    <w:rsid w:val="00DD5C65"/>
    <w:rsid w:val="00DD5DD1"/>
    <w:rsid w:val="00DD5EC2"/>
    <w:rsid w:val="00DD6065"/>
    <w:rsid w:val="00DD606A"/>
    <w:rsid w:val="00DD6322"/>
    <w:rsid w:val="00DD6343"/>
    <w:rsid w:val="00DD6500"/>
    <w:rsid w:val="00DD6CEC"/>
    <w:rsid w:val="00DD6F6A"/>
    <w:rsid w:val="00DD6FB9"/>
    <w:rsid w:val="00DD6FFD"/>
    <w:rsid w:val="00DD71FA"/>
    <w:rsid w:val="00DD7225"/>
    <w:rsid w:val="00DD72A9"/>
    <w:rsid w:val="00DD72BA"/>
    <w:rsid w:val="00DD74CC"/>
    <w:rsid w:val="00DD76B7"/>
    <w:rsid w:val="00DD77F0"/>
    <w:rsid w:val="00DD7AC5"/>
    <w:rsid w:val="00DD7CD2"/>
    <w:rsid w:val="00DD7D5C"/>
    <w:rsid w:val="00DE016E"/>
    <w:rsid w:val="00DE0564"/>
    <w:rsid w:val="00DE05D7"/>
    <w:rsid w:val="00DE07FE"/>
    <w:rsid w:val="00DE0878"/>
    <w:rsid w:val="00DE089F"/>
    <w:rsid w:val="00DE0DBB"/>
    <w:rsid w:val="00DE0F29"/>
    <w:rsid w:val="00DE1206"/>
    <w:rsid w:val="00DE1223"/>
    <w:rsid w:val="00DE1383"/>
    <w:rsid w:val="00DE1539"/>
    <w:rsid w:val="00DE1555"/>
    <w:rsid w:val="00DE166C"/>
    <w:rsid w:val="00DE17F9"/>
    <w:rsid w:val="00DE1C56"/>
    <w:rsid w:val="00DE1CD3"/>
    <w:rsid w:val="00DE1E70"/>
    <w:rsid w:val="00DE2185"/>
    <w:rsid w:val="00DE2556"/>
    <w:rsid w:val="00DE26B7"/>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4F2"/>
    <w:rsid w:val="00DE4719"/>
    <w:rsid w:val="00DE48DB"/>
    <w:rsid w:val="00DE499F"/>
    <w:rsid w:val="00DE4A52"/>
    <w:rsid w:val="00DE4BF5"/>
    <w:rsid w:val="00DE4F24"/>
    <w:rsid w:val="00DE50CA"/>
    <w:rsid w:val="00DE5311"/>
    <w:rsid w:val="00DE55B8"/>
    <w:rsid w:val="00DE597D"/>
    <w:rsid w:val="00DE5A9B"/>
    <w:rsid w:val="00DE5C07"/>
    <w:rsid w:val="00DE5E5E"/>
    <w:rsid w:val="00DE5FB7"/>
    <w:rsid w:val="00DE6128"/>
    <w:rsid w:val="00DE61EF"/>
    <w:rsid w:val="00DE6389"/>
    <w:rsid w:val="00DE63DE"/>
    <w:rsid w:val="00DE6870"/>
    <w:rsid w:val="00DE6BF3"/>
    <w:rsid w:val="00DE6F04"/>
    <w:rsid w:val="00DE7274"/>
    <w:rsid w:val="00DE769D"/>
    <w:rsid w:val="00DE770B"/>
    <w:rsid w:val="00DE7B70"/>
    <w:rsid w:val="00DE7EE7"/>
    <w:rsid w:val="00DF06D0"/>
    <w:rsid w:val="00DF0815"/>
    <w:rsid w:val="00DF0AC9"/>
    <w:rsid w:val="00DF0B4E"/>
    <w:rsid w:val="00DF0D25"/>
    <w:rsid w:val="00DF0E26"/>
    <w:rsid w:val="00DF112F"/>
    <w:rsid w:val="00DF1368"/>
    <w:rsid w:val="00DF15BE"/>
    <w:rsid w:val="00DF1728"/>
    <w:rsid w:val="00DF17EB"/>
    <w:rsid w:val="00DF17FF"/>
    <w:rsid w:val="00DF18BC"/>
    <w:rsid w:val="00DF1EDE"/>
    <w:rsid w:val="00DF1F16"/>
    <w:rsid w:val="00DF208B"/>
    <w:rsid w:val="00DF2682"/>
    <w:rsid w:val="00DF27BB"/>
    <w:rsid w:val="00DF27C6"/>
    <w:rsid w:val="00DF2B60"/>
    <w:rsid w:val="00DF2B8A"/>
    <w:rsid w:val="00DF2D03"/>
    <w:rsid w:val="00DF2D3D"/>
    <w:rsid w:val="00DF306E"/>
    <w:rsid w:val="00DF35A3"/>
    <w:rsid w:val="00DF380A"/>
    <w:rsid w:val="00DF3B41"/>
    <w:rsid w:val="00DF3C1E"/>
    <w:rsid w:val="00DF3D60"/>
    <w:rsid w:val="00DF3DE1"/>
    <w:rsid w:val="00DF3FA3"/>
    <w:rsid w:val="00DF4040"/>
    <w:rsid w:val="00DF4302"/>
    <w:rsid w:val="00DF4348"/>
    <w:rsid w:val="00DF45B6"/>
    <w:rsid w:val="00DF47CC"/>
    <w:rsid w:val="00DF4A81"/>
    <w:rsid w:val="00DF4D48"/>
    <w:rsid w:val="00DF4E3F"/>
    <w:rsid w:val="00DF5066"/>
    <w:rsid w:val="00DF5A6E"/>
    <w:rsid w:val="00DF5B02"/>
    <w:rsid w:val="00DF5BE1"/>
    <w:rsid w:val="00DF5CA1"/>
    <w:rsid w:val="00DF5E62"/>
    <w:rsid w:val="00DF6020"/>
    <w:rsid w:val="00DF613C"/>
    <w:rsid w:val="00DF6277"/>
    <w:rsid w:val="00DF6298"/>
    <w:rsid w:val="00DF6473"/>
    <w:rsid w:val="00DF64BE"/>
    <w:rsid w:val="00DF6567"/>
    <w:rsid w:val="00DF6583"/>
    <w:rsid w:val="00DF661A"/>
    <w:rsid w:val="00DF661F"/>
    <w:rsid w:val="00DF675E"/>
    <w:rsid w:val="00DF6C32"/>
    <w:rsid w:val="00DF6DDB"/>
    <w:rsid w:val="00DF6E3A"/>
    <w:rsid w:val="00DF6EEF"/>
    <w:rsid w:val="00DF6FC1"/>
    <w:rsid w:val="00DF7005"/>
    <w:rsid w:val="00DF70F1"/>
    <w:rsid w:val="00DF7406"/>
    <w:rsid w:val="00DF74A1"/>
    <w:rsid w:val="00DF74A8"/>
    <w:rsid w:val="00DF751C"/>
    <w:rsid w:val="00DF7545"/>
    <w:rsid w:val="00DF76EA"/>
    <w:rsid w:val="00DF77C4"/>
    <w:rsid w:val="00DF77E8"/>
    <w:rsid w:val="00DF783E"/>
    <w:rsid w:val="00DF7A0A"/>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D31"/>
    <w:rsid w:val="00E0222F"/>
    <w:rsid w:val="00E02276"/>
    <w:rsid w:val="00E02467"/>
    <w:rsid w:val="00E025C5"/>
    <w:rsid w:val="00E025D8"/>
    <w:rsid w:val="00E02903"/>
    <w:rsid w:val="00E02A1B"/>
    <w:rsid w:val="00E02AB9"/>
    <w:rsid w:val="00E02B1C"/>
    <w:rsid w:val="00E02E5A"/>
    <w:rsid w:val="00E02EB6"/>
    <w:rsid w:val="00E03759"/>
    <w:rsid w:val="00E039DE"/>
    <w:rsid w:val="00E03A5A"/>
    <w:rsid w:val="00E03A9B"/>
    <w:rsid w:val="00E03E12"/>
    <w:rsid w:val="00E03EAE"/>
    <w:rsid w:val="00E04002"/>
    <w:rsid w:val="00E043E7"/>
    <w:rsid w:val="00E0448B"/>
    <w:rsid w:val="00E0457E"/>
    <w:rsid w:val="00E0469D"/>
    <w:rsid w:val="00E04A42"/>
    <w:rsid w:val="00E04ABA"/>
    <w:rsid w:val="00E04D9F"/>
    <w:rsid w:val="00E05042"/>
    <w:rsid w:val="00E051B1"/>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60E6"/>
    <w:rsid w:val="00E0648F"/>
    <w:rsid w:val="00E0665A"/>
    <w:rsid w:val="00E0676F"/>
    <w:rsid w:val="00E06B0B"/>
    <w:rsid w:val="00E06C86"/>
    <w:rsid w:val="00E06D12"/>
    <w:rsid w:val="00E072BF"/>
    <w:rsid w:val="00E072D9"/>
    <w:rsid w:val="00E073D1"/>
    <w:rsid w:val="00E07458"/>
    <w:rsid w:val="00E07646"/>
    <w:rsid w:val="00E076A2"/>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56F"/>
    <w:rsid w:val="00E125A5"/>
    <w:rsid w:val="00E12938"/>
    <w:rsid w:val="00E12AC1"/>
    <w:rsid w:val="00E12B95"/>
    <w:rsid w:val="00E12CBA"/>
    <w:rsid w:val="00E12D82"/>
    <w:rsid w:val="00E12E82"/>
    <w:rsid w:val="00E12EE9"/>
    <w:rsid w:val="00E12FF2"/>
    <w:rsid w:val="00E130AE"/>
    <w:rsid w:val="00E1357C"/>
    <w:rsid w:val="00E1396F"/>
    <w:rsid w:val="00E13B9E"/>
    <w:rsid w:val="00E13BAE"/>
    <w:rsid w:val="00E13FA1"/>
    <w:rsid w:val="00E1403D"/>
    <w:rsid w:val="00E140CF"/>
    <w:rsid w:val="00E141F6"/>
    <w:rsid w:val="00E142DA"/>
    <w:rsid w:val="00E14604"/>
    <w:rsid w:val="00E14692"/>
    <w:rsid w:val="00E1470C"/>
    <w:rsid w:val="00E14850"/>
    <w:rsid w:val="00E149D1"/>
    <w:rsid w:val="00E14A06"/>
    <w:rsid w:val="00E14D04"/>
    <w:rsid w:val="00E14E7A"/>
    <w:rsid w:val="00E150AE"/>
    <w:rsid w:val="00E151E0"/>
    <w:rsid w:val="00E15A72"/>
    <w:rsid w:val="00E15B52"/>
    <w:rsid w:val="00E15C02"/>
    <w:rsid w:val="00E15E76"/>
    <w:rsid w:val="00E15F7E"/>
    <w:rsid w:val="00E160F6"/>
    <w:rsid w:val="00E1633C"/>
    <w:rsid w:val="00E165DB"/>
    <w:rsid w:val="00E1676A"/>
    <w:rsid w:val="00E16852"/>
    <w:rsid w:val="00E16AB5"/>
    <w:rsid w:val="00E16B4B"/>
    <w:rsid w:val="00E16D2C"/>
    <w:rsid w:val="00E16F18"/>
    <w:rsid w:val="00E1700C"/>
    <w:rsid w:val="00E1705D"/>
    <w:rsid w:val="00E170D6"/>
    <w:rsid w:val="00E17120"/>
    <w:rsid w:val="00E17236"/>
    <w:rsid w:val="00E172CD"/>
    <w:rsid w:val="00E17346"/>
    <w:rsid w:val="00E17724"/>
    <w:rsid w:val="00E177ED"/>
    <w:rsid w:val="00E17AB5"/>
    <w:rsid w:val="00E17BDA"/>
    <w:rsid w:val="00E17D8C"/>
    <w:rsid w:val="00E17F29"/>
    <w:rsid w:val="00E17F42"/>
    <w:rsid w:val="00E17F67"/>
    <w:rsid w:val="00E20407"/>
    <w:rsid w:val="00E204E2"/>
    <w:rsid w:val="00E20721"/>
    <w:rsid w:val="00E20A9B"/>
    <w:rsid w:val="00E20AF8"/>
    <w:rsid w:val="00E20B8B"/>
    <w:rsid w:val="00E20BDF"/>
    <w:rsid w:val="00E20F5D"/>
    <w:rsid w:val="00E20FFE"/>
    <w:rsid w:val="00E21200"/>
    <w:rsid w:val="00E2145F"/>
    <w:rsid w:val="00E214ED"/>
    <w:rsid w:val="00E214F8"/>
    <w:rsid w:val="00E21654"/>
    <w:rsid w:val="00E21A3E"/>
    <w:rsid w:val="00E21AE2"/>
    <w:rsid w:val="00E21CA0"/>
    <w:rsid w:val="00E21D47"/>
    <w:rsid w:val="00E21D9D"/>
    <w:rsid w:val="00E21F6E"/>
    <w:rsid w:val="00E221B2"/>
    <w:rsid w:val="00E2236D"/>
    <w:rsid w:val="00E22406"/>
    <w:rsid w:val="00E22BAA"/>
    <w:rsid w:val="00E22FE3"/>
    <w:rsid w:val="00E231DE"/>
    <w:rsid w:val="00E23577"/>
    <w:rsid w:val="00E23630"/>
    <w:rsid w:val="00E239F1"/>
    <w:rsid w:val="00E23AD3"/>
    <w:rsid w:val="00E23C4E"/>
    <w:rsid w:val="00E23C6B"/>
    <w:rsid w:val="00E23CE7"/>
    <w:rsid w:val="00E23E7F"/>
    <w:rsid w:val="00E23F92"/>
    <w:rsid w:val="00E23FB1"/>
    <w:rsid w:val="00E243AB"/>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CCE"/>
    <w:rsid w:val="00E25DD7"/>
    <w:rsid w:val="00E25E0C"/>
    <w:rsid w:val="00E25F41"/>
    <w:rsid w:val="00E25F56"/>
    <w:rsid w:val="00E263D1"/>
    <w:rsid w:val="00E26572"/>
    <w:rsid w:val="00E2661B"/>
    <w:rsid w:val="00E2668F"/>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FFD"/>
    <w:rsid w:val="00E300A4"/>
    <w:rsid w:val="00E301D7"/>
    <w:rsid w:val="00E303FD"/>
    <w:rsid w:val="00E30A63"/>
    <w:rsid w:val="00E30F45"/>
    <w:rsid w:val="00E310D9"/>
    <w:rsid w:val="00E312B4"/>
    <w:rsid w:val="00E31341"/>
    <w:rsid w:val="00E315E1"/>
    <w:rsid w:val="00E31743"/>
    <w:rsid w:val="00E32CE9"/>
    <w:rsid w:val="00E32F5B"/>
    <w:rsid w:val="00E33632"/>
    <w:rsid w:val="00E33962"/>
    <w:rsid w:val="00E33E96"/>
    <w:rsid w:val="00E3408D"/>
    <w:rsid w:val="00E340F2"/>
    <w:rsid w:val="00E343AD"/>
    <w:rsid w:val="00E34482"/>
    <w:rsid w:val="00E346E1"/>
    <w:rsid w:val="00E34BC1"/>
    <w:rsid w:val="00E34C87"/>
    <w:rsid w:val="00E34F3E"/>
    <w:rsid w:val="00E35652"/>
    <w:rsid w:val="00E3570F"/>
    <w:rsid w:val="00E35720"/>
    <w:rsid w:val="00E35F5E"/>
    <w:rsid w:val="00E363D7"/>
    <w:rsid w:val="00E36544"/>
    <w:rsid w:val="00E36574"/>
    <w:rsid w:val="00E36A9E"/>
    <w:rsid w:val="00E36F8F"/>
    <w:rsid w:val="00E37111"/>
    <w:rsid w:val="00E3758A"/>
    <w:rsid w:val="00E37634"/>
    <w:rsid w:val="00E37984"/>
    <w:rsid w:val="00E37F2D"/>
    <w:rsid w:val="00E40079"/>
    <w:rsid w:val="00E404F4"/>
    <w:rsid w:val="00E40724"/>
    <w:rsid w:val="00E409F6"/>
    <w:rsid w:val="00E40A4D"/>
    <w:rsid w:val="00E40D4F"/>
    <w:rsid w:val="00E40F41"/>
    <w:rsid w:val="00E40F89"/>
    <w:rsid w:val="00E4104D"/>
    <w:rsid w:val="00E41097"/>
    <w:rsid w:val="00E41109"/>
    <w:rsid w:val="00E41141"/>
    <w:rsid w:val="00E41202"/>
    <w:rsid w:val="00E41258"/>
    <w:rsid w:val="00E418D4"/>
    <w:rsid w:val="00E41B9E"/>
    <w:rsid w:val="00E41F72"/>
    <w:rsid w:val="00E42189"/>
    <w:rsid w:val="00E4241A"/>
    <w:rsid w:val="00E427F1"/>
    <w:rsid w:val="00E429A3"/>
    <w:rsid w:val="00E429CC"/>
    <w:rsid w:val="00E42BD2"/>
    <w:rsid w:val="00E42BD7"/>
    <w:rsid w:val="00E42C5C"/>
    <w:rsid w:val="00E42FB4"/>
    <w:rsid w:val="00E43005"/>
    <w:rsid w:val="00E4318C"/>
    <w:rsid w:val="00E4323A"/>
    <w:rsid w:val="00E43243"/>
    <w:rsid w:val="00E43265"/>
    <w:rsid w:val="00E43397"/>
    <w:rsid w:val="00E43491"/>
    <w:rsid w:val="00E43754"/>
    <w:rsid w:val="00E43A52"/>
    <w:rsid w:val="00E43F54"/>
    <w:rsid w:val="00E4403D"/>
    <w:rsid w:val="00E4428A"/>
    <w:rsid w:val="00E446AF"/>
    <w:rsid w:val="00E44A08"/>
    <w:rsid w:val="00E44AFB"/>
    <w:rsid w:val="00E44D4F"/>
    <w:rsid w:val="00E44EA2"/>
    <w:rsid w:val="00E4511A"/>
    <w:rsid w:val="00E45298"/>
    <w:rsid w:val="00E45675"/>
    <w:rsid w:val="00E456CD"/>
    <w:rsid w:val="00E45816"/>
    <w:rsid w:val="00E458B4"/>
    <w:rsid w:val="00E45956"/>
    <w:rsid w:val="00E459A6"/>
    <w:rsid w:val="00E45A1A"/>
    <w:rsid w:val="00E45BA7"/>
    <w:rsid w:val="00E45F50"/>
    <w:rsid w:val="00E4605B"/>
    <w:rsid w:val="00E46222"/>
    <w:rsid w:val="00E46397"/>
    <w:rsid w:val="00E46680"/>
    <w:rsid w:val="00E4672A"/>
    <w:rsid w:val="00E467BD"/>
    <w:rsid w:val="00E467E4"/>
    <w:rsid w:val="00E4697C"/>
    <w:rsid w:val="00E46B8B"/>
    <w:rsid w:val="00E46C17"/>
    <w:rsid w:val="00E46D44"/>
    <w:rsid w:val="00E47038"/>
    <w:rsid w:val="00E47081"/>
    <w:rsid w:val="00E47114"/>
    <w:rsid w:val="00E473F3"/>
    <w:rsid w:val="00E47449"/>
    <w:rsid w:val="00E474FA"/>
    <w:rsid w:val="00E47583"/>
    <w:rsid w:val="00E4772E"/>
    <w:rsid w:val="00E4788F"/>
    <w:rsid w:val="00E47A26"/>
    <w:rsid w:val="00E47FE5"/>
    <w:rsid w:val="00E504A2"/>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3044"/>
    <w:rsid w:val="00E530AD"/>
    <w:rsid w:val="00E537AD"/>
    <w:rsid w:val="00E53815"/>
    <w:rsid w:val="00E53AD7"/>
    <w:rsid w:val="00E53B7D"/>
    <w:rsid w:val="00E53BE3"/>
    <w:rsid w:val="00E53C65"/>
    <w:rsid w:val="00E53CA2"/>
    <w:rsid w:val="00E53D85"/>
    <w:rsid w:val="00E53EAD"/>
    <w:rsid w:val="00E53FB7"/>
    <w:rsid w:val="00E5417D"/>
    <w:rsid w:val="00E54277"/>
    <w:rsid w:val="00E5441E"/>
    <w:rsid w:val="00E544EA"/>
    <w:rsid w:val="00E5453B"/>
    <w:rsid w:val="00E547A2"/>
    <w:rsid w:val="00E548D7"/>
    <w:rsid w:val="00E54A33"/>
    <w:rsid w:val="00E54BA0"/>
    <w:rsid w:val="00E54DB9"/>
    <w:rsid w:val="00E54F67"/>
    <w:rsid w:val="00E54F74"/>
    <w:rsid w:val="00E5537B"/>
    <w:rsid w:val="00E55554"/>
    <w:rsid w:val="00E5596E"/>
    <w:rsid w:val="00E55DED"/>
    <w:rsid w:val="00E55DFA"/>
    <w:rsid w:val="00E55E55"/>
    <w:rsid w:val="00E55FFE"/>
    <w:rsid w:val="00E56137"/>
    <w:rsid w:val="00E561BD"/>
    <w:rsid w:val="00E5643B"/>
    <w:rsid w:val="00E564DD"/>
    <w:rsid w:val="00E5652A"/>
    <w:rsid w:val="00E56580"/>
    <w:rsid w:val="00E56866"/>
    <w:rsid w:val="00E56A69"/>
    <w:rsid w:val="00E56D9C"/>
    <w:rsid w:val="00E56E24"/>
    <w:rsid w:val="00E56FD4"/>
    <w:rsid w:val="00E56FF5"/>
    <w:rsid w:val="00E57279"/>
    <w:rsid w:val="00E5764C"/>
    <w:rsid w:val="00E57797"/>
    <w:rsid w:val="00E577A6"/>
    <w:rsid w:val="00E57E89"/>
    <w:rsid w:val="00E60432"/>
    <w:rsid w:val="00E606B1"/>
    <w:rsid w:val="00E60721"/>
    <w:rsid w:val="00E60A1B"/>
    <w:rsid w:val="00E60A72"/>
    <w:rsid w:val="00E60B69"/>
    <w:rsid w:val="00E610CB"/>
    <w:rsid w:val="00E612F7"/>
    <w:rsid w:val="00E6153F"/>
    <w:rsid w:val="00E61603"/>
    <w:rsid w:val="00E61803"/>
    <w:rsid w:val="00E6187C"/>
    <w:rsid w:val="00E619A9"/>
    <w:rsid w:val="00E619C8"/>
    <w:rsid w:val="00E61AEB"/>
    <w:rsid w:val="00E61BEF"/>
    <w:rsid w:val="00E61C13"/>
    <w:rsid w:val="00E61C71"/>
    <w:rsid w:val="00E61D94"/>
    <w:rsid w:val="00E61F0A"/>
    <w:rsid w:val="00E621A3"/>
    <w:rsid w:val="00E6240D"/>
    <w:rsid w:val="00E62423"/>
    <w:rsid w:val="00E62788"/>
    <w:rsid w:val="00E6297A"/>
    <w:rsid w:val="00E629D3"/>
    <w:rsid w:val="00E62A70"/>
    <w:rsid w:val="00E62ACE"/>
    <w:rsid w:val="00E62E69"/>
    <w:rsid w:val="00E62ED5"/>
    <w:rsid w:val="00E63013"/>
    <w:rsid w:val="00E63026"/>
    <w:rsid w:val="00E63A72"/>
    <w:rsid w:val="00E63CB0"/>
    <w:rsid w:val="00E63D30"/>
    <w:rsid w:val="00E63E9C"/>
    <w:rsid w:val="00E64097"/>
    <w:rsid w:val="00E6419B"/>
    <w:rsid w:val="00E64506"/>
    <w:rsid w:val="00E6477F"/>
    <w:rsid w:val="00E647BE"/>
    <w:rsid w:val="00E6483A"/>
    <w:rsid w:val="00E64992"/>
    <w:rsid w:val="00E64DCA"/>
    <w:rsid w:val="00E64E0E"/>
    <w:rsid w:val="00E64E29"/>
    <w:rsid w:val="00E64F33"/>
    <w:rsid w:val="00E65132"/>
    <w:rsid w:val="00E6524B"/>
    <w:rsid w:val="00E652F7"/>
    <w:rsid w:val="00E654F5"/>
    <w:rsid w:val="00E656B8"/>
    <w:rsid w:val="00E657B3"/>
    <w:rsid w:val="00E658E4"/>
    <w:rsid w:val="00E658F6"/>
    <w:rsid w:val="00E6596F"/>
    <w:rsid w:val="00E659D4"/>
    <w:rsid w:val="00E65C4B"/>
    <w:rsid w:val="00E65D74"/>
    <w:rsid w:val="00E65E06"/>
    <w:rsid w:val="00E65E5B"/>
    <w:rsid w:val="00E65F10"/>
    <w:rsid w:val="00E662B7"/>
    <w:rsid w:val="00E66584"/>
    <w:rsid w:val="00E6672C"/>
    <w:rsid w:val="00E667A9"/>
    <w:rsid w:val="00E66809"/>
    <w:rsid w:val="00E66B8C"/>
    <w:rsid w:val="00E66D7A"/>
    <w:rsid w:val="00E66F1E"/>
    <w:rsid w:val="00E66F4C"/>
    <w:rsid w:val="00E67202"/>
    <w:rsid w:val="00E672DC"/>
    <w:rsid w:val="00E6731D"/>
    <w:rsid w:val="00E67595"/>
    <w:rsid w:val="00E676D8"/>
    <w:rsid w:val="00E677AD"/>
    <w:rsid w:val="00E67C12"/>
    <w:rsid w:val="00E67E75"/>
    <w:rsid w:val="00E67EB7"/>
    <w:rsid w:val="00E70100"/>
    <w:rsid w:val="00E7044E"/>
    <w:rsid w:val="00E7066E"/>
    <w:rsid w:val="00E7067F"/>
    <w:rsid w:val="00E7076F"/>
    <w:rsid w:val="00E70955"/>
    <w:rsid w:val="00E70E6E"/>
    <w:rsid w:val="00E71580"/>
    <w:rsid w:val="00E71813"/>
    <w:rsid w:val="00E71EFE"/>
    <w:rsid w:val="00E71FDB"/>
    <w:rsid w:val="00E72403"/>
    <w:rsid w:val="00E72434"/>
    <w:rsid w:val="00E7252B"/>
    <w:rsid w:val="00E725D3"/>
    <w:rsid w:val="00E72B83"/>
    <w:rsid w:val="00E72DF2"/>
    <w:rsid w:val="00E72E0B"/>
    <w:rsid w:val="00E73115"/>
    <w:rsid w:val="00E731CD"/>
    <w:rsid w:val="00E732DC"/>
    <w:rsid w:val="00E73361"/>
    <w:rsid w:val="00E73411"/>
    <w:rsid w:val="00E73430"/>
    <w:rsid w:val="00E73513"/>
    <w:rsid w:val="00E735F2"/>
    <w:rsid w:val="00E73672"/>
    <w:rsid w:val="00E738FD"/>
    <w:rsid w:val="00E73E5A"/>
    <w:rsid w:val="00E74486"/>
    <w:rsid w:val="00E744AF"/>
    <w:rsid w:val="00E748CC"/>
    <w:rsid w:val="00E749BF"/>
    <w:rsid w:val="00E74BC6"/>
    <w:rsid w:val="00E74FE6"/>
    <w:rsid w:val="00E750C0"/>
    <w:rsid w:val="00E751A3"/>
    <w:rsid w:val="00E754DF"/>
    <w:rsid w:val="00E75706"/>
    <w:rsid w:val="00E7583A"/>
    <w:rsid w:val="00E758F1"/>
    <w:rsid w:val="00E758FA"/>
    <w:rsid w:val="00E75962"/>
    <w:rsid w:val="00E7599D"/>
    <w:rsid w:val="00E75ACC"/>
    <w:rsid w:val="00E75FA7"/>
    <w:rsid w:val="00E762FD"/>
    <w:rsid w:val="00E76747"/>
    <w:rsid w:val="00E76C8D"/>
    <w:rsid w:val="00E770E3"/>
    <w:rsid w:val="00E77242"/>
    <w:rsid w:val="00E773B1"/>
    <w:rsid w:val="00E7742B"/>
    <w:rsid w:val="00E77839"/>
    <w:rsid w:val="00E779F6"/>
    <w:rsid w:val="00E77C09"/>
    <w:rsid w:val="00E77F84"/>
    <w:rsid w:val="00E8001F"/>
    <w:rsid w:val="00E80428"/>
    <w:rsid w:val="00E8050C"/>
    <w:rsid w:val="00E807E8"/>
    <w:rsid w:val="00E80847"/>
    <w:rsid w:val="00E8087C"/>
    <w:rsid w:val="00E80979"/>
    <w:rsid w:val="00E80993"/>
    <w:rsid w:val="00E809F9"/>
    <w:rsid w:val="00E80D7A"/>
    <w:rsid w:val="00E80FEA"/>
    <w:rsid w:val="00E8102B"/>
    <w:rsid w:val="00E8119D"/>
    <w:rsid w:val="00E813EF"/>
    <w:rsid w:val="00E814D3"/>
    <w:rsid w:val="00E818EC"/>
    <w:rsid w:val="00E81B8C"/>
    <w:rsid w:val="00E81DA0"/>
    <w:rsid w:val="00E81DA6"/>
    <w:rsid w:val="00E81EE6"/>
    <w:rsid w:val="00E82059"/>
    <w:rsid w:val="00E82124"/>
    <w:rsid w:val="00E8216C"/>
    <w:rsid w:val="00E822BB"/>
    <w:rsid w:val="00E8242E"/>
    <w:rsid w:val="00E824BF"/>
    <w:rsid w:val="00E829C3"/>
    <w:rsid w:val="00E82D6B"/>
    <w:rsid w:val="00E83212"/>
    <w:rsid w:val="00E833C3"/>
    <w:rsid w:val="00E83620"/>
    <w:rsid w:val="00E8387D"/>
    <w:rsid w:val="00E83BB8"/>
    <w:rsid w:val="00E83C55"/>
    <w:rsid w:val="00E83E24"/>
    <w:rsid w:val="00E83F28"/>
    <w:rsid w:val="00E83FEB"/>
    <w:rsid w:val="00E8419B"/>
    <w:rsid w:val="00E84242"/>
    <w:rsid w:val="00E8428B"/>
    <w:rsid w:val="00E8448B"/>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81"/>
    <w:rsid w:val="00E86286"/>
    <w:rsid w:val="00E867EA"/>
    <w:rsid w:val="00E86852"/>
    <w:rsid w:val="00E86C06"/>
    <w:rsid w:val="00E86C5B"/>
    <w:rsid w:val="00E86CC5"/>
    <w:rsid w:val="00E86D26"/>
    <w:rsid w:val="00E86F32"/>
    <w:rsid w:val="00E87046"/>
    <w:rsid w:val="00E87112"/>
    <w:rsid w:val="00E874B5"/>
    <w:rsid w:val="00E87CBD"/>
    <w:rsid w:val="00E87CDA"/>
    <w:rsid w:val="00E87D49"/>
    <w:rsid w:val="00E87F09"/>
    <w:rsid w:val="00E87FA3"/>
    <w:rsid w:val="00E9022B"/>
    <w:rsid w:val="00E90237"/>
    <w:rsid w:val="00E90459"/>
    <w:rsid w:val="00E904E5"/>
    <w:rsid w:val="00E905DD"/>
    <w:rsid w:val="00E9070F"/>
    <w:rsid w:val="00E90A11"/>
    <w:rsid w:val="00E90A17"/>
    <w:rsid w:val="00E90C4D"/>
    <w:rsid w:val="00E90CCC"/>
    <w:rsid w:val="00E9119D"/>
    <w:rsid w:val="00E911A0"/>
    <w:rsid w:val="00E91280"/>
    <w:rsid w:val="00E91332"/>
    <w:rsid w:val="00E91ACF"/>
    <w:rsid w:val="00E91CDA"/>
    <w:rsid w:val="00E91F87"/>
    <w:rsid w:val="00E92086"/>
    <w:rsid w:val="00E9210B"/>
    <w:rsid w:val="00E921E6"/>
    <w:rsid w:val="00E9233B"/>
    <w:rsid w:val="00E9256C"/>
    <w:rsid w:val="00E925A9"/>
    <w:rsid w:val="00E92D43"/>
    <w:rsid w:val="00E930A5"/>
    <w:rsid w:val="00E9374A"/>
    <w:rsid w:val="00E939AA"/>
    <w:rsid w:val="00E93A24"/>
    <w:rsid w:val="00E93B94"/>
    <w:rsid w:val="00E93D23"/>
    <w:rsid w:val="00E93F09"/>
    <w:rsid w:val="00E93FAF"/>
    <w:rsid w:val="00E94337"/>
    <w:rsid w:val="00E94381"/>
    <w:rsid w:val="00E945A5"/>
    <w:rsid w:val="00E94640"/>
    <w:rsid w:val="00E9470F"/>
    <w:rsid w:val="00E947EC"/>
    <w:rsid w:val="00E949E3"/>
    <w:rsid w:val="00E94AB6"/>
    <w:rsid w:val="00E94ACA"/>
    <w:rsid w:val="00E94ACB"/>
    <w:rsid w:val="00E94DA0"/>
    <w:rsid w:val="00E94DFF"/>
    <w:rsid w:val="00E95047"/>
    <w:rsid w:val="00E950E7"/>
    <w:rsid w:val="00E950FD"/>
    <w:rsid w:val="00E9516F"/>
    <w:rsid w:val="00E95314"/>
    <w:rsid w:val="00E957AF"/>
    <w:rsid w:val="00E95838"/>
    <w:rsid w:val="00E9595E"/>
    <w:rsid w:val="00E95AD9"/>
    <w:rsid w:val="00E95B2E"/>
    <w:rsid w:val="00E95E1A"/>
    <w:rsid w:val="00E95F81"/>
    <w:rsid w:val="00E96BEA"/>
    <w:rsid w:val="00E9706D"/>
    <w:rsid w:val="00E9737E"/>
    <w:rsid w:val="00E97683"/>
    <w:rsid w:val="00E9788E"/>
    <w:rsid w:val="00E979CE"/>
    <w:rsid w:val="00E97FB2"/>
    <w:rsid w:val="00EA00E5"/>
    <w:rsid w:val="00EA0100"/>
    <w:rsid w:val="00EA0514"/>
    <w:rsid w:val="00EA10E6"/>
    <w:rsid w:val="00EA124F"/>
    <w:rsid w:val="00EA1461"/>
    <w:rsid w:val="00EA1528"/>
    <w:rsid w:val="00EA1817"/>
    <w:rsid w:val="00EA1866"/>
    <w:rsid w:val="00EA18BA"/>
    <w:rsid w:val="00EA1908"/>
    <w:rsid w:val="00EA1A10"/>
    <w:rsid w:val="00EA1A7B"/>
    <w:rsid w:val="00EA1DCE"/>
    <w:rsid w:val="00EA2099"/>
    <w:rsid w:val="00EA20EA"/>
    <w:rsid w:val="00EA2250"/>
    <w:rsid w:val="00EA22BE"/>
    <w:rsid w:val="00EA2620"/>
    <w:rsid w:val="00EA2629"/>
    <w:rsid w:val="00EA2658"/>
    <w:rsid w:val="00EA2859"/>
    <w:rsid w:val="00EA2CC9"/>
    <w:rsid w:val="00EA3449"/>
    <w:rsid w:val="00EA3595"/>
    <w:rsid w:val="00EA35B6"/>
    <w:rsid w:val="00EA35FA"/>
    <w:rsid w:val="00EA38B3"/>
    <w:rsid w:val="00EA3BD7"/>
    <w:rsid w:val="00EA3D1E"/>
    <w:rsid w:val="00EA425E"/>
    <w:rsid w:val="00EA4560"/>
    <w:rsid w:val="00EA45E2"/>
    <w:rsid w:val="00EA4649"/>
    <w:rsid w:val="00EA46FF"/>
    <w:rsid w:val="00EA49D3"/>
    <w:rsid w:val="00EA4A0D"/>
    <w:rsid w:val="00EA4A61"/>
    <w:rsid w:val="00EA4AD6"/>
    <w:rsid w:val="00EA4BF1"/>
    <w:rsid w:val="00EA4C6F"/>
    <w:rsid w:val="00EA4DE9"/>
    <w:rsid w:val="00EA4EAE"/>
    <w:rsid w:val="00EA4F0D"/>
    <w:rsid w:val="00EA4F55"/>
    <w:rsid w:val="00EA536C"/>
    <w:rsid w:val="00EA5BDF"/>
    <w:rsid w:val="00EA5D2B"/>
    <w:rsid w:val="00EA5EF5"/>
    <w:rsid w:val="00EA61A5"/>
    <w:rsid w:val="00EA6572"/>
    <w:rsid w:val="00EA65BD"/>
    <w:rsid w:val="00EA68A8"/>
    <w:rsid w:val="00EA696C"/>
    <w:rsid w:val="00EA6973"/>
    <w:rsid w:val="00EA711C"/>
    <w:rsid w:val="00EA75C3"/>
    <w:rsid w:val="00EA7982"/>
    <w:rsid w:val="00EA7995"/>
    <w:rsid w:val="00EA79DA"/>
    <w:rsid w:val="00EA7B29"/>
    <w:rsid w:val="00EA7E19"/>
    <w:rsid w:val="00EA7E34"/>
    <w:rsid w:val="00EB011E"/>
    <w:rsid w:val="00EB049F"/>
    <w:rsid w:val="00EB04BC"/>
    <w:rsid w:val="00EB0567"/>
    <w:rsid w:val="00EB0A0A"/>
    <w:rsid w:val="00EB0B4A"/>
    <w:rsid w:val="00EB0F36"/>
    <w:rsid w:val="00EB10FB"/>
    <w:rsid w:val="00EB12A8"/>
    <w:rsid w:val="00EB12D8"/>
    <w:rsid w:val="00EB1417"/>
    <w:rsid w:val="00EB15CC"/>
    <w:rsid w:val="00EB15EF"/>
    <w:rsid w:val="00EB1688"/>
    <w:rsid w:val="00EB16D9"/>
    <w:rsid w:val="00EB1759"/>
    <w:rsid w:val="00EB18C4"/>
    <w:rsid w:val="00EB2016"/>
    <w:rsid w:val="00EB2184"/>
    <w:rsid w:val="00EB238D"/>
    <w:rsid w:val="00EB24BC"/>
    <w:rsid w:val="00EB2507"/>
    <w:rsid w:val="00EB27CB"/>
    <w:rsid w:val="00EB28DD"/>
    <w:rsid w:val="00EB29FA"/>
    <w:rsid w:val="00EB2E9D"/>
    <w:rsid w:val="00EB2F1B"/>
    <w:rsid w:val="00EB3056"/>
    <w:rsid w:val="00EB3C3E"/>
    <w:rsid w:val="00EB401C"/>
    <w:rsid w:val="00EB4526"/>
    <w:rsid w:val="00EB46DC"/>
    <w:rsid w:val="00EB47B1"/>
    <w:rsid w:val="00EB4865"/>
    <w:rsid w:val="00EB489E"/>
    <w:rsid w:val="00EB4C9D"/>
    <w:rsid w:val="00EB4D3A"/>
    <w:rsid w:val="00EB4EA4"/>
    <w:rsid w:val="00EB536E"/>
    <w:rsid w:val="00EB5565"/>
    <w:rsid w:val="00EB55FE"/>
    <w:rsid w:val="00EB59FA"/>
    <w:rsid w:val="00EB5A1E"/>
    <w:rsid w:val="00EB5D4B"/>
    <w:rsid w:val="00EB5D75"/>
    <w:rsid w:val="00EB6192"/>
    <w:rsid w:val="00EB61D3"/>
    <w:rsid w:val="00EB64D4"/>
    <w:rsid w:val="00EB65EC"/>
    <w:rsid w:val="00EB681E"/>
    <w:rsid w:val="00EB69C7"/>
    <w:rsid w:val="00EB6ADA"/>
    <w:rsid w:val="00EB6BA4"/>
    <w:rsid w:val="00EB6D8A"/>
    <w:rsid w:val="00EB6E8C"/>
    <w:rsid w:val="00EB7085"/>
    <w:rsid w:val="00EB73CE"/>
    <w:rsid w:val="00EB763F"/>
    <w:rsid w:val="00EB777D"/>
    <w:rsid w:val="00EB78E6"/>
    <w:rsid w:val="00EB7CF8"/>
    <w:rsid w:val="00EB7F13"/>
    <w:rsid w:val="00EC004E"/>
    <w:rsid w:val="00EC02D7"/>
    <w:rsid w:val="00EC0505"/>
    <w:rsid w:val="00EC0705"/>
    <w:rsid w:val="00EC07A6"/>
    <w:rsid w:val="00EC085D"/>
    <w:rsid w:val="00EC0A52"/>
    <w:rsid w:val="00EC0BB0"/>
    <w:rsid w:val="00EC0CA0"/>
    <w:rsid w:val="00EC0DCD"/>
    <w:rsid w:val="00EC0F18"/>
    <w:rsid w:val="00EC0FBC"/>
    <w:rsid w:val="00EC1071"/>
    <w:rsid w:val="00EC1138"/>
    <w:rsid w:val="00EC1610"/>
    <w:rsid w:val="00EC16ED"/>
    <w:rsid w:val="00EC16F8"/>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42A6"/>
    <w:rsid w:val="00EC4A20"/>
    <w:rsid w:val="00EC4D33"/>
    <w:rsid w:val="00EC4E49"/>
    <w:rsid w:val="00EC4F27"/>
    <w:rsid w:val="00EC50AC"/>
    <w:rsid w:val="00EC52C9"/>
    <w:rsid w:val="00EC533E"/>
    <w:rsid w:val="00EC556A"/>
    <w:rsid w:val="00EC56F9"/>
    <w:rsid w:val="00EC578A"/>
    <w:rsid w:val="00EC5C96"/>
    <w:rsid w:val="00EC5F0F"/>
    <w:rsid w:val="00EC63C1"/>
    <w:rsid w:val="00EC64C6"/>
    <w:rsid w:val="00EC6788"/>
    <w:rsid w:val="00EC67A1"/>
    <w:rsid w:val="00EC6C29"/>
    <w:rsid w:val="00EC6CAA"/>
    <w:rsid w:val="00EC6F7F"/>
    <w:rsid w:val="00EC6FDC"/>
    <w:rsid w:val="00EC723D"/>
    <w:rsid w:val="00EC7284"/>
    <w:rsid w:val="00EC7466"/>
    <w:rsid w:val="00EC7578"/>
    <w:rsid w:val="00EC77D9"/>
    <w:rsid w:val="00EC77FE"/>
    <w:rsid w:val="00EC7B73"/>
    <w:rsid w:val="00EC7DBB"/>
    <w:rsid w:val="00ED005E"/>
    <w:rsid w:val="00ED02CA"/>
    <w:rsid w:val="00ED0582"/>
    <w:rsid w:val="00ED08F1"/>
    <w:rsid w:val="00ED0B66"/>
    <w:rsid w:val="00ED0C27"/>
    <w:rsid w:val="00ED0C78"/>
    <w:rsid w:val="00ED0DA4"/>
    <w:rsid w:val="00ED0DE5"/>
    <w:rsid w:val="00ED0E01"/>
    <w:rsid w:val="00ED0E88"/>
    <w:rsid w:val="00ED1094"/>
    <w:rsid w:val="00ED1358"/>
    <w:rsid w:val="00ED13D4"/>
    <w:rsid w:val="00ED14B9"/>
    <w:rsid w:val="00ED15D1"/>
    <w:rsid w:val="00ED163D"/>
    <w:rsid w:val="00ED1756"/>
    <w:rsid w:val="00ED1B27"/>
    <w:rsid w:val="00ED1BE6"/>
    <w:rsid w:val="00ED1C1E"/>
    <w:rsid w:val="00ED1C9C"/>
    <w:rsid w:val="00ED1EB7"/>
    <w:rsid w:val="00ED21A6"/>
    <w:rsid w:val="00ED2213"/>
    <w:rsid w:val="00ED279B"/>
    <w:rsid w:val="00ED2806"/>
    <w:rsid w:val="00ED2AF3"/>
    <w:rsid w:val="00ED2B7A"/>
    <w:rsid w:val="00ED2BDB"/>
    <w:rsid w:val="00ED33DF"/>
    <w:rsid w:val="00ED36E0"/>
    <w:rsid w:val="00ED375B"/>
    <w:rsid w:val="00ED37F0"/>
    <w:rsid w:val="00ED396C"/>
    <w:rsid w:val="00ED3B56"/>
    <w:rsid w:val="00ED3C2D"/>
    <w:rsid w:val="00ED4133"/>
    <w:rsid w:val="00ED4214"/>
    <w:rsid w:val="00ED4758"/>
    <w:rsid w:val="00ED4D5F"/>
    <w:rsid w:val="00ED4D6F"/>
    <w:rsid w:val="00ED4E18"/>
    <w:rsid w:val="00ED4F42"/>
    <w:rsid w:val="00ED4F57"/>
    <w:rsid w:val="00ED51E7"/>
    <w:rsid w:val="00ED55F5"/>
    <w:rsid w:val="00ED5D90"/>
    <w:rsid w:val="00ED5F52"/>
    <w:rsid w:val="00ED5F93"/>
    <w:rsid w:val="00ED65B8"/>
    <w:rsid w:val="00ED691F"/>
    <w:rsid w:val="00ED6B8D"/>
    <w:rsid w:val="00ED74D1"/>
    <w:rsid w:val="00ED77BF"/>
    <w:rsid w:val="00ED7987"/>
    <w:rsid w:val="00ED7D37"/>
    <w:rsid w:val="00ED7E39"/>
    <w:rsid w:val="00EE0035"/>
    <w:rsid w:val="00EE00C4"/>
    <w:rsid w:val="00EE0254"/>
    <w:rsid w:val="00EE0320"/>
    <w:rsid w:val="00EE073A"/>
    <w:rsid w:val="00EE0910"/>
    <w:rsid w:val="00EE0978"/>
    <w:rsid w:val="00EE0A5B"/>
    <w:rsid w:val="00EE0CA3"/>
    <w:rsid w:val="00EE0EBF"/>
    <w:rsid w:val="00EE1412"/>
    <w:rsid w:val="00EE146E"/>
    <w:rsid w:val="00EE1651"/>
    <w:rsid w:val="00EE165E"/>
    <w:rsid w:val="00EE18D1"/>
    <w:rsid w:val="00EE18FC"/>
    <w:rsid w:val="00EE1A6B"/>
    <w:rsid w:val="00EE1B4C"/>
    <w:rsid w:val="00EE1E30"/>
    <w:rsid w:val="00EE1EC8"/>
    <w:rsid w:val="00EE2125"/>
    <w:rsid w:val="00EE2424"/>
    <w:rsid w:val="00EE245D"/>
    <w:rsid w:val="00EE25DD"/>
    <w:rsid w:val="00EE2943"/>
    <w:rsid w:val="00EE2973"/>
    <w:rsid w:val="00EE2DD5"/>
    <w:rsid w:val="00EE3108"/>
    <w:rsid w:val="00EE31A4"/>
    <w:rsid w:val="00EE32FA"/>
    <w:rsid w:val="00EE35D6"/>
    <w:rsid w:val="00EE36F9"/>
    <w:rsid w:val="00EE37DD"/>
    <w:rsid w:val="00EE3902"/>
    <w:rsid w:val="00EE39F3"/>
    <w:rsid w:val="00EE3B11"/>
    <w:rsid w:val="00EE3E34"/>
    <w:rsid w:val="00EE3FC9"/>
    <w:rsid w:val="00EE4123"/>
    <w:rsid w:val="00EE4253"/>
    <w:rsid w:val="00EE4327"/>
    <w:rsid w:val="00EE4555"/>
    <w:rsid w:val="00EE45B4"/>
    <w:rsid w:val="00EE4B02"/>
    <w:rsid w:val="00EE4CA1"/>
    <w:rsid w:val="00EE4D5C"/>
    <w:rsid w:val="00EE4DF2"/>
    <w:rsid w:val="00EE51E4"/>
    <w:rsid w:val="00EE5396"/>
    <w:rsid w:val="00EE55B9"/>
    <w:rsid w:val="00EE584F"/>
    <w:rsid w:val="00EE5B88"/>
    <w:rsid w:val="00EE5CA3"/>
    <w:rsid w:val="00EE5D7E"/>
    <w:rsid w:val="00EE5DBE"/>
    <w:rsid w:val="00EE604F"/>
    <w:rsid w:val="00EE621D"/>
    <w:rsid w:val="00EE6221"/>
    <w:rsid w:val="00EE6519"/>
    <w:rsid w:val="00EE66F6"/>
    <w:rsid w:val="00EE69F0"/>
    <w:rsid w:val="00EE6B98"/>
    <w:rsid w:val="00EE6D46"/>
    <w:rsid w:val="00EE6FAF"/>
    <w:rsid w:val="00EE7151"/>
    <w:rsid w:val="00EE7230"/>
    <w:rsid w:val="00EE7755"/>
    <w:rsid w:val="00EE794D"/>
    <w:rsid w:val="00EE7A76"/>
    <w:rsid w:val="00EE7E78"/>
    <w:rsid w:val="00EF0299"/>
    <w:rsid w:val="00EF0305"/>
    <w:rsid w:val="00EF0598"/>
    <w:rsid w:val="00EF05A5"/>
    <w:rsid w:val="00EF065D"/>
    <w:rsid w:val="00EF072A"/>
    <w:rsid w:val="00EF07A9"/>
    <w:rsid w:val="00EF0BEC"/>
    <w:rsid w:val="00EF1226"/>
    <w:rsid w:val="00EF157C"/>
    <w:rsid w:val="00EF16E4"/>
    <w:rsid w:val="00EF1C04"/>
    <w:rsid w:val="00EF1E97"/>
    <w:rsid w:val="00EF1F31"/>
    <w:rsid w:val="00EF1FDB"/>
    <w:rsid w:val="00EF2260"/>
    <w:rsid w:val="00EF2740"/>
    <w:rsid w:val="00EF282B"/>
    <w:rsid w:val="00EF2C69"/>
    <w:rsid w:val="00EF2EF5"/>
    <w:rsid w:val="00EF2F9B"/>
    <w:rsid w:val="00EF2FB7"/>
    <w:rsid w:val="00EF3194"/>
    <w:rsid w:val="00EF37D1"/>
    <w:rsid w:val="00EF3B1E"/>
    <w:rsid w:val="00EF3D29"/>
    <w:rsid w:val="00EF3E7B"/>
    <w:rsid w:val="00EF42F5"/>
    <w:rsid w:val="00EF4364"/>
    <w:rsid w:val="00EF4480"/>
    <w:rsid w:val="00EF449F"/>
    <w:rsid w:val="00EF44A6"/>
    <w:rsid w:val="00EF44BE"/>
    <w:rsid w:val="00EF462E"/>
    <w:rsid w:val="00EF4B55"/>
    <w:rsid w:val="00EF4B76"/>
    <w:rsid w:val="00EF4C8C"/>
    <w:rsid w:val="00EF4EFF"/>
    <w:rsid w:val="00EF512E"/>
    <w:rsid w:val="00EF5186"/>
    <w:rsid w:val="00EF5204"/>
    <w:rsid w:val="00EF5302"/>
    <w:rsid w:val="00EF56C6"/>
    <w:rsid w:val="00EF578E"/>
    <w:rsid w:val="00EF5A78"/>
    <w:rsid w:val="00EF5F57"/>
    <w:rsid w:val="00EF6054"/>
    <w:rsid w:val="00EF64FC"/>
    <w:rsid w:val="00EF652E"/>
    <w:rsid w:val="00EF66DF"/>
    <w:rsid w:val="00EF6786"/>
    <w:rsid w:val="00EF6933"/>
    <w:rsid w:val="00EF699D"/>
    <w:rsid w:val="00EF7319"/>
    <w:rsid w:val="00EF740B"/>
    <w:rsid w:val="00EF76E7"/>
    <w:rsid w:val="00EF7783"/>
    <w:rsid w:val="00EF790D"/>
    <w:rsid w:val="00EF7EDD"/>
    <w:rsid w:val="00EF7F7C"/>
    <w:rsid w:val="00F0058A"/>
    <w:rsid w:val="00F006E5"/>
    <w:rsid w:val="00F0090F"/>
    <w:rsid w:val="00F00B42"/>
    <w:rsid w:val="00F00F3D"/>
    <w:rsid w:val="00F01150"/>
    <w:rsid w:val="00F01336"/>
    <w:rsid w:val="00F015AF"/>
    <w:rsid w:val="00F015F5"/>
    <w:rsid w:val="00F017AD"/>
    <w:rsid w:val="00F0185B"/>
    <w:rsid w:val="00F0187F"/>
    <w:rsid w:val="00F018DC"/>
    <w:rsid w:val="00F01AFE"/>
    <w:rsid w:val="00F01C98"/>
    <w:rsid w:val="00F01CF9"/>
    <w:rsid w:val="00F01F93"/>
    <w:rsid w:val="00F01FBA"/>
    <w:rsid w:val="00F020E8"/>
    <w:rsid w:val="00F02153"/>
    <w:rsid w:val="00F02162"/>
    <w:rsid w:val="00F022FE"/>
    <w:rsid w:val="00F0273A"/>
    <w:rsid w:val="00F02761"/>
    <w:rsid w:val="00F027E3"/>
    <w:rsid w:val="00F02888"/>
    <w:rsid w:val="00F029D4"/>
    <w:rsid w:val="00F02CD9"/>
    <w:rsid w:val="00F02F5F"/>
    <w:rsid w:val="00F03090"/>
    <w:rsid w:val="00F030B2"/>
    <w:rsid w:val="00F032FF"/>
    <w:rsid w:val="00F033FE"/>
    <w:rsid w:val="00F0343F"/>
    <w:rsid w:val="00F034C4"/>
    <w:rsid w:val="00F0364F"/>
    <w:rsid w:val="00F0385D"/>
    <w:rsid w:val="00F03AE4"/>
    <w:rsid w:val="00F03C7C"/>
    <w:rsid w:val="00F03CBD"/>
    <w:rsid w:val="00F0408C"/>
    <w:rsid w:val="00F040DB"/>
    <w:rsid w:val="00F04197"/>
    <w:rsid w:val="00F0424A"/>
    <w:rsid w:val="00F047C9"/>
    <w:rsid w:val="00F047EE"/>
    <w:rsid w:val="00F0484E"/>
    <w:rsid w:val="00F04C95"/>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C6B"/>
    <w:rsid w:val="00F06C82"/>
    <w:rsid w:val="00F06DE0"/>
    <w:rsid w:val="00F06E2B"/>
    <w:rsid w:val="00F06E47"/>
    <w:rsid w:val="00F06E5A"/>
    <w:rsid w:val="00F06EDE"/>
    <w:rsid w:val="00F071D4"/>
    <w:rsid w:val="00F0720A"/>
    <w:rsid w:val="00F07576"/>
    <w:rsid w:val="00F076A0"/>
    <w:rsid w:val="00F0775A"/>
    <w:rsid w:val="00F07AC7"/>
    <w:rsid w:val="00F07D5B"/>
    <w:rsid w:val="00F10340"/>
    <w:rsid w:val="00F10665"/>
    <w:rsid w:val="00F106ED"/>
    <w:rsid w:val="00F106FF"/>
    <w:rsid w:val="00F107B2"/>
    <w:rsid w:val="00F10AE0"/>
    <w:rsid w:val="00F10CB0"/>
    <w:rsid w:val="00F10D41"/>
    <w:rsid w:val="00F10F26"/>
    <w:rsid w:val="00F111D1"/>
    <w:rsid w:val="00F113E9"/>
    <w:rsid w:val="00F117AB"/>
    <w:rsid w:val="00F11BF5"/>
    <w:rsid w:val="00F11F0A"/>
    <w:rsid w:val="00F12226"/>
    <w:rsid w:val="00F12227"/>
    <w:rsid w:val="00F1227F"/>
    <w:rsid w:val="00F12AA2"/>
    <w:rsid w:val="00F12AB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A1A"/>
    <w:rsid w:val="00F14AD8"/>
    <w:rsid w:val="00F14BF2"/>
    <w:rsid w:val="00F14DBD"/>
    <w:rsid w:val="00F14FA2"/>
    <w:rsid w:val="00F15520"/>
    <w:rsid w:val="00F155DE"/>
    <w:rsid w:val="00F15741"/>
    <w:rsid w:val="00F1584A"/>
    <w:rsid w:val="00F159D9"/>
    <w:rsid w:val="00F15B45"/>
    <w:rsid w:val="00F15CAF"/>
    <w:rsid w:val="00F16124"/>
    <w:rsid w:val="00F16167"/>
    <w:rsid w:val="00F16214"/>
    <w:rsid w:val="00F164CF"/>
    <w:rsid w:val="00F16696"/>
    <w:rsid w:val="00F1696B"/>
    <w:rsid w:val="00F16CE0"/>
    <w:rsid w:val="00F16DD5"/>
    <w:rsid w:val="00F16EC0"/>
    <w:rsid w:val="00F16EF5"/>
    <w:rsid w:val="00F16FF9"/>
    <w:rsid w:val="00F17220"/>
    <w:rsid w:val="00F172DF"/>
    <w:rsid w:val="00F17363"/>
    <w:rsid w:val="00F17485"/>
    <w:rsid w:val="00F17AAA"/>
    <w:rsid w:val="00F17D43"/>
    <w:rsid w:val="00F17DE6"/>
    <w:rsid w:val="00F17EA6"/>
    <w:rsid w:val="00F202A0"/>
    <w:rsid w:val="00F204E8"/>
    <w:rsid w:val="00F2052E"/>
    <w:rsid w:val="00F20652"/>
    <w:rsid w:val="00F2082C"/>
    <w:rsid w:val="00F20A2F"/>
    <w:rsid w:val="00F20B1F"/>
    <w:rsid w:val="00F20E82"/>
    <w:rsid w:val="00F210C4"/>
    <w:rsid w:val="00F213D6"/>
    <w:rsid w:val="00F2161E"/>
    <w:rsid w:val="00F218AD"/>
    <w:rsid w:val="00F219B8"/>
    <w:rsid w:val="00F21BEB"/>
    <w:rsid w:val="00F21D28"/>
    <w:rsid w:val="00F220E3"/>
    <w:rsid w:val="00F22313"/>
    <w:rsid w:val="00F22423"/>
    <w:rsid w:val="00F22542"/>
    <w:rsid w:val="00F22568"/>
    <w:rsid w:val="00F226E5"/>
    <w:rsid w:val="00F2279E"/>
    <w:rsid w:val="00F22A48"/>
    <w:rsid w:val="00F22C17"/>
    <w:rsid w:val="00F22CAE"/>
    <w:rsid w:val="00F23068"/>
    <w:rsid w:val="00F2378A"/>
    <w:rsid w:val="00F2379D"/>
    <w:rsid w:val="00F23948"/>
    <w:rsid w:val="00F23B3B"/>
    <w:rsid w:val="00F23B4E"/>
    <w:rsid w:val="00F23C33"/>
    <w:rsid w:val="00F23D09"/>
    <w:rsid w:val="00F2436D"/>
    <w:rsid w:val="00F2459B"/>
    <w:rsid w:val="00F24A13"/>
    <w:rsid w:val="00F24EF7"/>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527"/>
    <w:rsid w:val="00F2656B"/>
    <w:rsid w:val="00F267C6"/>
    <w:rsid w:val="00F26B6B"/>
    <w:rsid w:val="00F26BC8"/>
    <w:rsid w:val="00F26CDC"/>
    <w:rsid w:val="00F26FD3"/>
    <w:rsid w:val="00F272AD"/>
    <w:rsid w:val="00F272F2"/>
    <w:rsid w:val="00F275BA"/>
    <w:rsid w:val="00F278CC"/>
    <w:rsid w:val="00F27DB1"/>
    <w:rsid w:val="00F27DD2"/>
    <w:rsid w:val="00F27DEC"/>
    <w:rsid w:val="00F27E8B"/>
    <w:rsid w:val="00F27F4A"/>
    <w:rsid w:val="00F300C4"/>
    <w:rsid w:val="00F3052D"/>
    <w:rsid w:val="00F3068D"/>
    <w:rsid w:val="00F307A6"/>
    <w:rsid w:val="00F30AC2"/>
    <w:rsid w:val="00F30E29"/>
    <w:rsid w:val="00F3109B"/>
    <w:rsid w:val="00F311FD"/>
    <w:rsid w:val="00F31351"/>
    <w:rsid w:val="00F31597"/>
    <w:rsid w:val="00F31772"/>
    <w:rsid w:val="00F31969"/>
    <w:rsid w:val="00F319CB"/>
    <w:rsid w:val="00F31CB6"/>
    <w:rsid w:val="00F32212"/>
    <w:rsid w:val="00F3238A"/>
    <w:rsid w:val="00F327DE"/>
    <w:rsid w:val="00F327E4"/>
    <w:rsid w:val="00F3293D"/>
    <w:rsid w:val="00F32B06"/>
    <w:rsid w:val="00F32BB1"/>
    <w:rsid w:val="00F330F1"/>
    <w:rsid w:val="00F3344B"/>
    <w:rsid w:val="00F334DA"/>
    <w:rsid w:val="00F3366E"/>
    <w:rsid w:val="00F337B3"/>
    <w:rsid w:val="00F3383B"/>
    <w:rsid w:val="00F33911"/>
    <w:rsid w:val="00F33ED0"/>
    <w:rsid w:val="00F33F30"/>
    <w:rsid w:val="00F340F1"/>
    <w:rsid w:val="00F34135"/>
    <w:rsid w:val="00F3421A"/>
    <w:rsid w:val="00F34597"/>
    <w:rsid w:val="00F3487A"/>
    <w:rsid w:val="00F34E4A"/>
    <w:rsid w:val="00F35114"/>
    <w:rsid w:val="00F351A9"/>
    <w:rsid w:val="00F35484"/>
    <w:rsid w:val="00F357B2"/>
    <w:rsid w:val="00F35932"/>
    <w:rsid w:val="00F35A4F"/>
    <w:rsid w:val="00F35BEB"/>
    <w:rsid w:val="00F35CD8"/>
    <w:rsid w:val="00F3610B"/>
    <w:rsid w:val="00F36243"/>
    <w:rsid w:val="00F3631D"/>
    <w:rsid w:val="00F363AB"/>
    <w:rsid w:val="00F36787"/>
    <w:rsid w:val="00F369AF"/>
    <w:rsid w:val="00F369DC"/>
    <w:rsid w:val="00F36E79"/>
    <w:rsid w:val="00F36F48"/>
    <w:rsid w:val="00F37441"/>
    <w:rsid w:val="00F37460"/>
    <w:rsid w:val="00F37954"/>
    <w:rsid w:val="00F37E7C"/>
    <w:rsid w:val="00F37EDA"/>
    <w:rsid w:val="00F40194"/>
    <w:rsid w:val="00F401CC"/>
    <w:rsid w:val="00F40390"/>
    <w:rsid w:val="00F40808"/>
    <w:rsid w:val="00F40A63"/>
    <w:rsid w:val="00F40B8A"/>
    <w:rsid w:val="00F40C1A"/>
    <w:rsid w:val="00F40DA6"/>
    <w:rsid w:val="00F40DCA"/>
    <w:rsid w:val="00F40E8A"/>
    <w:rsid w:val="00F41060"/>
    <w:rsid w:val="00F4145D"/>
    <w:rsid w:val="00F419B7"/>
    <w:rsid w:val="00F419F1"/>
    <w:rsid w:val="00F41ADC"/>
    <w:rsid w:val="00F41D13"/>
    <w:rsid w:val="00F41D8F"/>
    <w:rsid w:val="00F41ED6"/>
    <w:rsid w:val="00F422A1"/>
    <w:rsid w:val="00F42638"/>
    <w:rsid w:val="00F426A5"/>
    <w:rsid w:val="00F428BE"/>
    <w:rsid w:val="00F429DB"/>
    <w:rsid w:val="00F42DB4"/>
    <w:rsid w:val="00F42DBF"/>
    <w:rsid w:val="00F432DA"/>
    <w:rsid w:val="00F434A0"/>
    <w:rsid w:val="00F438EB"/>
    <w:rsid w:val="00F43F95"/>
    <w:rsid w:val="00F43FC7"/>
    <w:rsid w:val="00F441E6"/>
    <w:rsid w:val="00F44287"/>
    <w:rsid w:val="00F44762"/>
    <w:rsid w:val="00F4496E"/>
    <w:rsid w:val="00F449A6"/>
    <w:rsid w:val="00F44E47"/>
    <w:rsid w:val="00F44F30"/>
    <w:rsid w:val="00F452DF"/>
    <w:rsid w:val="00F45360"/>
    <w:rsid w:val="00F457CA"/>
    <w:rsid w:val="00F45839"/>
    <w:rsid w:val="00F45CE9"/>
    <w:rsid w:val="00F45E78"/>
    <w:rsid w:val="00F45F48"/>
    <w:rsid w:val="00F469DA"/>
    <w:rsid w:val="00F46A44"/>
    <w:rsid w:val="00F46B7B"/>
    <w:rsid w:val="00F46D03"/>
    <w:rsid w:val="00F470AF"/>
    <w:rsid w:val="00F47313"/>
    <w:rsid w:val="00F4732A"/>
    <w:rsid w:val="00F474F4"/>
    <w:rsid w:val="00F47513"/>
    <w:rsid w:val="00F47597"/>
    <w:rsid w:val="00F476F5"/>
    <w:rsid w:val="00F477AA"/>
    <w:rsid w:val="00F47839"/>
    <w:rsid w:val="00F47931"/>
    <w:rsid w:val="00F47A77"/>
    <w:rsid w:val="00F47B13"/>
    <w:rsid w:val="00F47D3B"/>
    <w:rsid w:val="00F47FE1"/>
    <w:rsid w:val="00F503CC"/>
    <w:rsid w:val="00F503EE"/>
    <w:rsid w:val="00F50476"/>
    <w:rsid w:val="00F508ED"/>
    <w:rsid w:val="00F509BD"/>
    <w:rsid w:val="00F50B02"/>
    <w:rsid w:val="00F50CBB"/>
    <w:rsid w:val="00F50DBB"/>
    <w:rsid w:val="00F50F62"/>
    <w:rsid w:val="00F510A6"/>
    <w:rsid w:val="00F51101"/>
    <w:rsid w:val="00F51314"/>
    <w:rsid w:val="00F5136B"/>
    <w:rsid w:val="00F51431"/>
    <w:rsid w:val="00F515D5"/>
    <w:rsid w:val="00F51853"/>
    <w:rsid w:val="00F51884"/>
    <w:rsid w:val="00F5194D"/>
    <w:rsid w:val="00F51C6E"/>
    <w:rsid w:val="00F51D17"/>
    <w:rsid w:val="00F52017"/>
    <w:rsid w:val="00F520A0"/>
    <w:rsid w:val="00F520E4"/>
    <w:rsid w:val="00F52134"/>
    <w:rsid w:val="00F5259E"/>
    <w:rsid w:val="00F526BA"/>
    <w:rsid w:val="00F52CEB"/>
    <w:rsid w:val="00F52DB8"/>
    <w:rsid w:val="00F53323"/>
    <w:rsid w:val="00F5341B"/>
    <w:rsid w:val="00F5363E"/>
    <w:rsid w:val="00F53748"/>
    <w:rsid w:val="00F5385F"/>
    <w:rsid w:val="00F53992"/>
    <w:rsid w:val="00F53F61"/>
    <w:rsid w:val="00F53FB5"/>
    <w:rsid w:val="00F53FBC"/>
    <w:rsid w:val="00F543C5"/>
    <w:rsid w:val="00F5448F"/>
    <w:rsid w:val="00F54861"/>
    <w:rsid w:val="00F54A35"/>
    <w:rsid w:val="00F54B51"/>
    <w:rsid w:val="00F54B76"/>
    <w:rsid w:val="00F54BFB"/>
    <w:rsid w:val="00F54C36"/>
    <w:rsid w:val="00F55089"/>
    <w:rsid w:val="00F5513A"/>
    <w:rsid w:val="00F55182"/>
    <w:rsid w:val="00F55313"/>
    <w:rsid w:val="00F55545"/>
    <w:rsid w:val="00F55763"/>
    <w:rsid w:val="00F557F5"/>
    <w:rsid w:val="00F55827"/>
    <w:rsid w:val="00F559F0"/>
    <w:rsid w:val="00F55B51"/>
    <w:rsid w:val="00F55C23"/>
    <w:rsid w:val="00F55C3A"/>
    <w:rsid w:val="00F55C3C"/>
    <w:rsid w:val="00F55C66"/>
    <w:rsid w:val="00F55CE4"/>
    <w:rsid w:val="00F55E5E"/>
    <w:rsid w:val="00F55ED2"/>
    <w:rsid w:val="00F55FED"/>
    <w:rsid w:val="00F56054"/>
    <w:rsid w:val="00F561BD"/>
    <w:rsid w:val="00F5625E"/>
    <w:rsid w:val="00F5636D"/>
    <w:rsid w:val="00F56485"/>
    <w:rsid w:val="00F565D9"/>
    <w:rsid w:val="00F568CA"/>
    <w:rsid w:val="00F56951"/>
    <w:rsid w:val="00F56986"/>
    <w:rsid w:val="00F56A16"/>
    <w:rsid w:val="00F56AC6"/>
    <w:rsid w:val="00F56BB5"/>
    <w:rsid w:val="00F56D63"/>
    <w:rsid w:val="00F56D77"/>
    <w:rsid w:val="00F56DEB"/>
    <w:rsid w:val="00F5725B"/>
    <w:rsid w:val="00F573B0"/>
    <w:rsid w:val="00F577BC"/>
    <w:rsid w:val="00F57AC6"/>
    <w:rsid w:val="00F57D02"/>
    <w:rsid w:val="00F57D10"/>
    <w:rsid w:val="00F57EC0"/>
    <w:rsid w:val="00F60D00"/>
    <w:rsid w:val="00F60DFB"/>
    <w:rsid w:val="00F610E5"/>
    <w:rsid w:val="00F61210"/>
    <w:rsid w:val="00F6127D"/>
    <w:rsid w:val="00F612D0"/>
    <w:rsid w:val="00F6142A"/>
    <w:rsid w:val="00F616A4"/>
    <w:rsid w:val="00F616B7"/>
    <w:rsid w:val="00F6182A"/>
    <w:rsid w:val="00F61A08"/>
    <w:rsid w:val="00F61B72"/>
    <w:rsid w:val="00F61B8F"/>
    <w:rsid w:val="00F61F53"/>
    <w:rsid w:val="00F61FDF"/>
    <w:rsid w:val="00F623E5"/>
    <w:rsid w:val="00F62403"/>
    <w:rsid w:val="00F6297E"/>
    <w:rsid w:val="00F629D0"/>
    <w:rsid w:val="00F62F9F"/>
    <w:rsid w:val="00F637A4"/>
    <w:rsid w:val="00F638FA"/>
    <w:rsid w:val="00F63A2C"/>
    <w:rsid w:val="00F63A4A"/>
    <w:rsid w:val="00F63C20"/>
    <w:rsid w:val="00F64029"/>
    <w:rsid w:val="00F640D2"/>
    <w:rsid w:val="00F64328"/>
    <w:rsid w:val="00F64561"/>
    <w:rsid w:val="00F64817"/>
    <w:rsid w:val="00F649FD"/>
    <w:rsid w:val="00F64A93"/>
    <w:rsid w:val="00F64B27"/>
    <w:rsid w:val="00F64BED"/>
    <w:rsid w:val="00F64CD1"/>
    <w:rsid w:val="00F64DD5"/>
    <w:rsid w:val="00F64DF1"/>
    <w:rsid w:val="00F64E2B"/>
    <w:rsid w:val="00F64EB5"/>
    <w:rsid w:val="00F65086"/>
    <w:rsid w:val="00F650FF"/>
    <w:rsid w:val="00F6513B"/>
    <w:rsid w:val="00F652BA"/>
    <w:rsid w:val="00F653ED"/>
    <w:rsid w:val="00F65540"/>
    <w:rsid w:val="00F6561E"/>
    <w:rsid w:val="00F65846"/>
    <w:rsid w:val="00F661FC"/>
    <w:rsid w:val="00F667C8"/>
    <w:rsid w:val="00F667FB"/>
    <w:rsid w:val="00F66DDA"/>
    <w:rsid w:val="00F66DF3"/>
    <w:rsid w:val="00F66F3C"/>
    <w:rsid w:val="00F6723A"/>
    <w:rsid w:val="00F67396"/>
    <w:rsid w:val="00F673DF"/>
    <w:rsid w:val="00F67596"/>
    <w:rsid w:val="00F67604"/>
    <w:rsid w:val="00F6765C"/>
    <w:rsid w:val="00F67765"/>
    <w:rsid w:val="00F67929"/>
    <w:rsid w:val="00F67CB2"/>
    <w:rsid w:val="00F67D0E"/>
    <w:rsid w:val="00F70195"/>
    <w:rsid w:val="00F70376"/>
    <w:rsid w:val="00F703CA"/>
    <w:rsid w:val="00F70514"/>
    <w:rsid w:val="00F7066F"/>
    <w:rsid w:val="00F70BA5"/>
    <w:rsid w:val="00F70C6C"/>
    <w:rsid w:val="00F70C9B"/>
    <w:rsid w:val="00F70E24"/>
    <w:rsid w:val="00F713BA"/>
    <w:rsid w:val="00F71791"/>
    <w:rsid w:val="00F71864"/>
    <w:rsid w:val="00F71E87"/>
    <w:rsid w:val="00F71FCA"/>
    <w:rsid w:val="00F72629"/>
    <w:rsid w:val="00F72804"/>
    <w:rsid w:val="00F72BB2"/>
    <w:rsid w:val="00F72E19"/>
    <w:rsid w:val="00F72ED5"/>
    <w:rsid w:val="00F72FEC"/>
    <w:rsid w:val="00F72FFF"/>
    <w:rsid w:val="00F73433"/>
    <w:rsid w:val="00F73746"/>
    <w:rsid w:val="00F7383F"/>
    <w:rsid w:val="00F73958"/>
    <w:rsid w:val="00F73EF6"/>
    <w:rsid w:val="00F740EF"/>
    <w:rsid w:val="00F74111"/>
    <w:rsid w:val="00F741C7"/>
    <w:rsid w:val="00F74252"/>
    <w:rsid w:val="00F74425"/>
    <w:rsid w:val="00F7453D"/>
    <w:rsid w:val="00F7461B"/>
    <w:rsid w:val="00F749A5"/>
    <w:rsid w:val="00F749C7"/>
    <w:rsid w:val="00F74BCE"/>
    <w:rsid w:val="00F74C2A"/>
    <w:rsid w:val="00F74CEB"/>
    <w:rsid w:val="00F74E21"/>
    <w:rsid w:val="00F74EED"/>
    <w:rsid w:val="00F74F03"/>
    <w:rsid w:val="00F7511E"/>
    <w:rsid w:val="00F75145"/>
    <w:rsid w:val="00F7518A"/>
    <w:rsid w:val="00F751EF"/>
    <w:rsid w:val="00F752F2"/>
    <w:rsid w:val="00F7558A"/>
    <w:rsid w:val="00F755FB"/>
    <w:rsid w:val="00F75997"/>
    <w:rsid w:val="00F75C03"/>
    <w:rsid w:val="00F75DB3"/>
    <w:rsid w:val="00F75DD7"/>
    <w:rsid w:val="00F75E94"/>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C22"/>
    <w:rsid w:val="00F77F19"/>
    <w:rsid w:val="00F77F84"/>
    <w:rsid w:val="00F77FA5"/>
    <w:rsid w:val="00F800BB"/>
    <w:rsid w:val="00F801B9"/>
    <w:rsid w:val="00F80603"/>
    <w:rsid w:val="00F80A1E"/>
    <w:rsid w:val="00F80D0D"/>
    <w:rsid w:val="00F80D5B"/>
    <w:rsid w:val="00F80E6B"/>
    <w:rsid w:val="00F80E8A"/>
    <w:rsid w:val="00F80EF3"/>
    <w:rsid w:val="00F80F86"/>
    <w:rsid w:val="00F81120"/>
    <w:rsid w:val="00F8148E"/>
    <w:rsid w:val="00F814E1"/>
    <w:rsid w:val="00F814FA"/>
    <w:rsid w:val="00F819D1"/>
    <w:rsid w:val="00F81AC3"/>
    <w:rsid w:val="00F81D26"/>
    <w:rsid w:val="00F82312"/>
    <w:rsid w:val="00F82572"/>
    <w:rsid w:val="00F82608"/>
    <w:rsid w:val="00F8277A"/>
    <w:rsid w:val="00F8297B"/>
    <w:rsid w:val="00F82BC5"/>
    <w:rsid w:val="00F82FDF"/>
    <w:rsid w:val="00F8331A"/>
    <w:rsid w:val="00F83613"/>
    <w:rsid w:val="00F83640"/>
    <w:rsid w:val="00F838E1"/>
    <w:rsid w:val="00F83AAD"/>
    <w:rsid w:val="00F83DA3"/>
    <w:rsid w:val="00F83DCF"/>
    <w:rsid w:val="00F83DDA"/>
    <w:rsid w:val="00F83DF2"/>
    <w:rsid w:val="00F83EBD"/>
    <w:rsid w:val="00F83F16"/>
    <w:rsid w:val="00F84103"/>
    <w:rsid w:val="00F842F0"/>
    <w:rsid w:val="00F84E60"/>
    <w:rsid w:val="00F84F7D"/>
    <w:rsid w:val="00F850E6"/>
    <w:rsid w:val="00F853E8"/>
    <w:rsid w:val="00F85574"/>
    <w:rsid w:val="00F85688"/>
    <w:rsid w:val="00F85698"/>
    <w:rsid w:val="00F856C9"/>
    <w:rsid w:val="00F857BE"/>
    <w:rsid w:val="00F858B0"/>
    <w:rsid w:val="00F8596F"/>
    <w:rsid w:val="00F85B81"/>
    <w:rsid w:val="00F85BCE"/>
    <w:rsid w:val="00F85BDA"/>
    <w:rsid w:val="00F860C0"/>
    <w:rsid w:val="00F862F1"/>
    <w:rsid w:val="00F86453"/>
    <w:rsid w:val="00F86BE5"/>
    <w:rsid w:val="00F86E25"/>
    <w:rsid w:val="00F86EB5"/>
    <w:rsid w:val="00F87365"/>
    <w:rsid w:val="00F873DD"/>
    <w:rsid w:val="00F87455"/>
    <w:rsid w:val="00F876A5"/>
    <w:rsid w:val="00F87B63"/>
    <w:rsid w:val="00F900C7"/>
    <w:rsid w:val="00F9035C"/>
    <w:rsid w:val="00F90370"/>
    <w:rsid w:val="00F904B7"/>
    <w:rsid w:val="00F9058A"/>
    <w:rsid w:val="00F90604"/>
    <w:rsid w:val="00F91674"/>
    <w:rsid w:val="00F91815"/>
    <w:rsid w:val="00F91DE2"/>
    <w:rsid w:val="00F92232"/>
    <w:rsid w:val="00F9223D"/>
    <w:rsid w:val="00F9271A"/>
    <w:rsid w:val="00F927A2"/>
    <w:rsid w:val="00F92B53"/>
    <w:rsid w:val="00F92BF2"/>
    <w:rsid w:val="00F92F7E"/>
    <w:rsid w:val="00F9305F"/>
    <w:rsid w:val="00F931EF"/>
    <w:rsid w:val="00F93202"/>
    <w:rsid w:val="00F93472"/>
    <w:rsid w:val="00F934B7"/>
    <w:rsid w:val="00F9370F"/>
    <w:rsid w:val="00F93B79"/>
    <w:rsid w:val="00F93E3E"/>
    <w:rsid w:val="00F940BD"/>
    <w:rsid w:val="00F9410E"/>
    <w:rsid w:val="00F941D6"/>
    <w:rsid w:val="00F944CE"/>
    <w:rsid w:val="00F94F79"/>
    <w:rsid w:val="00F955F0"/>
    <w:rsid w:val="00F957CF"/>
    <w:rsid w:val="00F95873"/>
    <w:rsid w:val="00F95BD4"/>
    <w:rsid w:val="00F95C67"/>
    <w:rsid w:val="00F95CD9"/>
    <w:rsid w:val="00F95CDC"/>
    <w:rsid w:val="00F95EE3"/>
    <w:rsid w:val="00F962B5"/>
    <w:rsid w:val="00F96340"/>
    <w:rsid w:val="00F9635D"/>
    <w:rsid w:val="00F965EB"/>
    <w:rsid w:val="00F967DE"/>
    <w:rsid w:val="00F96A2D"/>
    <w:rsid w:val="00F96AB8"/>
    <w:rsid w:val="00F96B77"/>
    <w:rsid w:val="00F96F37"/>
    <w:rsid w:val="00F96F7A"/>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97"/>
    <w:rsid w:val="00FA0F50"/>
    <w:rsid w:val="00FA1288"/>
    <w:rsid w:val="00FA226D"/>
    <w:rsid w:val="00FA26E0"/>
    <w:rsid w:val="00FA29CB"/>
    <w:rsid w:val="00FA2AF3"/>
    <w:rsid w:val="00FA2B40"/>
    <w:rsid w:val="00FA2D1A"/>
    <w:rsid w:val="00FA2DB8"/>
    <w:rsid w:val="00FA3207"/>
    <w:rsid w:val="00FA3279"/>
    <w:rsid w:val="00FA32CE"/>
    <w:rsid w:val="00FA3498"/>
    <w:rsid w:val="00FA3A6A"/>
    <w:rsid w:val="00FA3CDC"/>
    <w:rsid w:val="00FA3EB5"/>
    <w:rsid w:val="00FA41DC"/>
    <w:rsid w:val="00FA443A"/>
    <w:rsid w:val="00FA470B"/>
    <w:rsid w:val="00FA4746"/>
    <w:rsid w:val="00FA48F8"/>
    <w:rsid w:val="00FA4C10"/>
    <w:rsid w:val="00FA4E0A"/>
    <w:rsid w:val="00FA4F9A"/>
    <w:rsid w:val="00FA5009"/>
    <w:rsid w:val="00FA54AF"/>
    <w:rsid w:val="00FA5563"/>
    <w:rsid w:val="00FA56B5"/>
    <w:rsid w:val="00FA574F"/>
    <w:rsid w:val="00FA5923"/>
    <w:rsid w:val="00FA5A46"/>
    <w:rsid w:val="00FA5A91"/>
    <w:rsid w:val="00FA5DB1"/>
    <w:rsid w:val="00FA65F9"/>
    <w:rsid w:val="00FA6690"/>
    <w:rsid w:val="00FA676F"/>
    <w:rsid w:val="00FA6A64"/>
    <w:rsid w:val="00FA7035"/>
    <w:rsid w:val="00FA7AA2"/>
    <w:rsid w:val="00FA7B7F"/>
    <w:rsid w:val="00FA7C48"/>
    <w:rsid w:val="00FA7DF0"/>
    <w:rsid w:val="00FA7FD6"/>
    <w:rsid w:val="00FB0256"/>
    <w:rsid w:val="00FB03A1"/>
    <w:rsid w:val="00FB07CC"/>
    <w:rsid w:val="00FB0828"/>
    <w:rsid w:val="00FB0854"/>
    <w:rsid w:val="00FB0D71"/>
    <w:rsid w:val="00FB10A4"/>
    <w:rsid w:val="00FB10BD"/>
    <w:rsid w:val="00FB10D2"/>
    <w:rsid w:val="00FB10F8"/>
    <w:rsid w:val="00FB1380"/>
    <w:rsid w:val="00FB143C"/>
    <w:rsid w:val="00FB1582"/>
    <w:rsid w:val="00FB1B31"/>
    <w:rsid w:val="00FB1BD2"/>
    <w:rsid w:val="00FB1C20"/>
    <w:rsid w:val="00FB1D57"/>
    <w:rsid w:val="00FB1D6A"/>
    <w:rsid w:val="00FB1F84"/>
    <w:rsid w:val="00FB2040"/>
    <w:rsid w:val="00FB20A4"/>
    <w:rsid w:val="00FB25A0"/>
    <w:rsid w:val="00FB263C"/>
    <w:rsid w:val="00FB2790"/>
    <w:rsid w:val="00FB287C"/>
    <w:rsid w:val="00FB2A67"/>
    <w:rsid w:val="00FB313C"/>
    <w:rsid w:val="00FB3208"/>
    <w:rsid w:val="00FB3237"/>
    <w:rsid w:val="00FB342C"/>
    <w:rsid w:val="00FB39ED"/>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8D2"/>
    <w:rsid w:val="00FB59FD"/>
    <w:rsid w:val="00FB5A8C"/>
    <w:rsid w:val="00FB5D95"/>
    <w:rsid w:val="00FB5DE6"/>
    <w:rsid w:val="00FB5DFE"/>
    <w:rsid w:val="00FB61DE"/>
    <w:rsid w:val="00FB6456"/>
    <w:rsid w:val="00FB64CC"/>
    <w:rsid w:val="00FB6515"/>
    <w:rsid w:val="00FB65A3"/>
    <w:rsid w:val="00FB65D3"/>
    <w:rsid w:val="00FB67C1"/>
    <w:rsid w:val="00FB68DC"/>
    <w:rsid w:val="00FB69DE"/>
    <w:rsid w:val="00FB6A6D"/>
    <w:rsid w:val="00FB6D46"/>
    <w:rsid w:val="00FB70AA"/>
    <w:rsid w:val="00FB7555"/>
    <w:rsid w:val="00FB7F1B"/>
    <w:rsid w:val="00FB7F87"/>
    <w:rsid w:val="00FC00A7"/>
    <w:rsid w:val="00FC028A"/>
    <w:rsid w:val="00FC030C"/>
    <w:rsid w:val="00FC0425"/>
    <w:rsid w:val="00FC0541"/>
    <w:rsid w:val="00FC06CB"/>
    <w:rsid w:val="00FC08B1"/>
    <w:rsid w:val="00FC0909"/>
    <w:rsid w:val="00FC094F"/>
    <w:rsid w:val="00FC0BCE"/>
    <w:rsid w:val="00FC0D09"/>
    <w:rsid w:val="00FC0D47"/>
    <w:rsid w:val="00FC0D51"/>
    <w:rsid w:val="00FC0E6D"/>
    <w:rsid w:val="00FC11A4"/>
    <w:rsid w:val="00FC12ED"/>
    <w:rsid w:val="00FC1441"/>
    <w:rsid w:val="00FC145D"/>
    <w:rsid w:val="00FC160C"/>
    <w:rsid w:val="00FC165F"/>
    <w:rsid w:val="00FC1918"/>
    <w:rsid w:val="00FC2001"/>
    <w:rsid w:val="00FC20E8"/>
    <w:rsid w:val="00FC2203"/>
    <w:rsid w:val="00FC237A"/>
    <w:rsid w:val="00FC257B"/>
    <w:rsid w:val="00FC285F"/>
    <w:rsid w:val="00FC28A1"/>
    <w:rsid w:val="00FC28DB"/>
    <w:rsid w:val="00FC3155"/>
    <w:rsid w:val="00FC3343"/>
    <w:rsid w:val="00FC3C84"/>
    <w:rsid w:val="00FC3E40"/>
    <w:rsid w:val="00FC3E6A"/>
    <w:rsid w:val="00FC40A6"/>
    <w:rsid w:val="00FC4774"/>
    <w:rsid w:val="00FC4852"/>
    <w:rsid w:val="00FC4A47"/>
    <w:rsid w:val="00FC4ACE"/>
    <w:rsid w:val="00FC4DC8"/>
    <w:rsid w:val="00FC4DD4"/>
    <w:rsid w:val="00FC4FA7"/>
    <w:rsid w:val="00FC533E"/>
    <w:rsid w:val="00FC5640"/>
    <w:rsid w:val="00FC5844"/>
    <w:rsid w:val="00FC5CFE"/>
    <w:rsid w:val="00FC5E66"/>
    <w:rsid w:val="00FC5FAB"/>
    <w:rsid w:val="00FC5FF2"/>
    <w:rsid w:val="00FC628A"/>
    <w:rsid w:val="00FC62B4"/>
    <w:rsid w:val="00FC6393"/>
    <w:rsid w:val="00FC6538"/>
    <w:rsid w:val="00FC65B5"/>
    <w:rsid w:val="00FC6704"/>
    <w:rsid w:val="00FC6773"/>
    <w:rsid w:val="00FC6786"/>
    <w:rsid w:val="00FC7007"/>
    <w:rsid w:val="00FC71EB"/>
    <w:rsid w:val="00FC723B"/>
    <w:rsid w:val="00FC79A0"/>
    <w:rsid w:val="00FC7CF3"/>
    <w:rsid w:val="00FC7D28"/>
    <w:rsid w:val="00FC7EE1"/>
    <w:rsid w:val="00FD0252"/>
    <w:rsid w:val="00FD02F9"/>
    <w:rsid w:val="00FD0A28"/>
    <w:rsid w:val="00FD0F84"/>
    <w:rsid w:val="00FD1249"/>
    <w:rsid w:val="00FD1546"/>
    <w:rsid w:val="00FD165F"/>
    <w:rsid w:val="00FD166C"/>
    <w:rsid w:val="00FD17AF"/>
    <w:rsid w:val="00FD1A33"/>
    <w:rsid w:val="00FD1E2B"/>
    <w:rsid w:val="00FD1F58"/>
    <w:rsid w:val="00FD1F97"/>
    <w:rsid w:val="00FD2560"/>
    <w:rsid w:val="00FD26F6"/>
    <w:rsid w:val="00FD2798"/>
    <w:rsid w:val="00FD27AE"/>
    <w:rsid w:val="00FD28E1"/>
    <w:rsid w:val="00FD2B50"/>
    <w:rsid w:val="00FD2D86"/>
    <w:rsid w:val="00FD2E37"/>
    <w:rsid w:val="00FD2ECF"/>
    <w:rsid w:val="00FD316C"/>
    <w:rsid w:val="00FD32D8"/>
    <w:rsid w:val="00FD3629"/>
    <w:rsid w:val="00FD3806"/>
    <w:rsid w:val="00FD3848"/>
    <w:rsid w:val="00FD3CB5"/>
    <w:rsid w:val="00FD3DF1"/>
    <w:rsid w:val="00FD3F89"/>
    <w:rsid w:val="00FD4321"/>
    <w:rsid w:val="00FD433A"/>
    <w:rsid w:val="00FD45C7"/>
    <w:rsid w:val="00FD485B"/>
    <w:rsid w:val="00FD4B7D"/>
    <w:rsid w:val="00FD4C9D"/>
    <w:rsid w:val="00FD4F77"/>
    <w:rsid w:val="00FD504B"/>
    <w:rsid w:val="00FD5123"/>
    <w:rsid w:val="00FD5682"/>
    <w:rsid w:val="00FD56ED"/>
    <w:rsid w:val="00FD578E"/>
    <w:rsid w:val="00FD5946"/>
    <w:rsid w:val="00FD5BE4"/>
    <w:rsid w:val="00FD5F08"/>
    <w:rsid w:val="00FD6218"/>
    <w:rsid w:val="00FD62C1"/>
    <w:rsid w:val="00FD62D7"/>
    <w:rsid w:val="00FD6399"/>
    <w:rsid w:val="00FD65B2"/>
    <w:rsid w:val="00FD699B"/>
    <w:rsid w:val="00FD6A30"/>
    <w:rsid w:val="00FD6B5F"/>
    <w:rsid w:val="00FD6B97"/>
    <w:rsid w:val="00FD6C55"/>
    <w:rsid w:val="00FD6D41"/>
    <w:rsid w:val="00FD6D9C"/>
    <w:rsid w:val="00FD6FD7"/>
    <w:rsid w:val="00FD7011"/>
    <w:rsid w:val="00FD7095"/>
    <w:rsid w:val="00FD70C7"/>
    <w:rsid w:val="00FD7107"/>
    <w:rsid w:val="00FD7282"/>
    <w:rsid w:val="00FD7359"/>
    <w:rsid w:val="00FD759D"/>
    <w:rsid w:val="00FD7B77"/>
    <w:rsid w:val="00FD7B78"/>
    <w:rsid w:val="00FD7CE5"/>
    <w:rsid w:val="00FD7DBF"/>
    <w:rsid w:val="00FE0174"/>
    <w:rsid w:val="00FE028D"/>
    <w:rsid w:val="00FE035D"/>
    <w:rsid w:val="00FE03CC"/>
    <w:rsid w:val="00FE0555"/>
    <w:rsid w:val="00FE05A3"/>
    <w:rsid w:val="00FE0602"/>
    <w:rsid w:val="00FE0622"/>
    <w:rsid w:val="00FE08A5"/>
    <w:rsid w:val="00FE0934"/>
    <w:rsid w:val="00FE0AC0"/>
    <w:rsid w:val="00FE0AF4"/>
    <w:rsid w:val="00FE0EAA"/>
    <w:rsid w:val="00FE1069"/>
    <w:rsid w:val="00FE1074"/>
    <w:rsid w:val="00FE11B6"/>
    <w:rsid w:val="00FE11BE"/>
    <w:rsid w:val="00FE13AA"/>
    <w:rsid w:val="00FE146F"/>
    <w:rsid w:val="00FE14AF"/>
    <w:rsid w:val="00FE151D"/>
    <w:rsid w:val="00FE1573"/>
    <w:rsid w:val="00FE15B0"/>
    <w:rsid w:val="00FE1754"/>
    <w:rsid w:val="00FE1855"/>
    <w:rsid w:val="00FE18A3"/>
    <w:rsid w:val="00FE18F4"/>
    <w:rsid w:val="00FE1A13"/>
    <w:rsid w:val="00FE1C74"/>
    <w:rsid w:val="00FE21BC"/>
    <w:rsid w:val="00FE223D"/>
    <w:rsid w:val="00FE2973"/>
    <w:rsid w:val="00FE2A1F"/>
    <w:rsid w:val="00FE2A6C"/>
    <w:rsid w:val="00FE2B4C"/>
    <w:rsid w:val="00FE2D8A"/>
    <w:rsid w:val="00FE3117"/>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D90"/>
    <w:rsid w:val="00FE4EB2"/>
    <w:rsid w:val="00FE501E"/>
    <w:rsid w:val="00FE5549"/>
    <w:rsid w:val="00FE557E"/>
    <w:rsid w:val="00FE5803"/>
    <w:rsid w:val="00FE5B67"/>
    <w:rsid w:val="00FE5D52"/>
    <w:rsid w:val="00FE5DE8"/>
    <w:rsid w:val="00FE5EDC"/>
    <w:rsid w:val="00FE614E"/>
    <w:rsid w:val="00FE65A8"/>
    <w:rsid w:val="00FE6748"/>
    <w:rsid w:val="00FE6783"/>
    <w:rsid w:val="00FE6844"/>
    <w:rsid w:val="00FE6864"/>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2C0"/>
    <w:rsid w:val="00FF057A"/>
    <w:rsid w:val="00FF0753"/>
    <w:rsid w:val="00FF0781"/>
    <w:rsid w:val="00FF09A6"/>
    <w:rsid w:val="00FF0DB5"/>
    <w:rsid w:val="00FF0EBE"/>
    <w:rsid w:val="00FF0FB5"/>
    <w:rsid w:val="00FF1007"/>
    <w:rsid w:val="00FF1248"/>
    <w:rsid w:val="00FF1296"/>
    <w:rsid w:val="00FF14E8"/>
    <w:rsid w:val="00FF1A3A"/>
    <w:rsid w:val="00FF1B2B"/>
    <w:rsid w:val="00FF1D37"/>
    <w:rsid w:val="00FF1DFA"/>
    <w:rsid w:val="00FF21E1"/>
    <w:rsid w:val="00FF22E6"/>
    <w:rsid w:val="00FF250D"/>
    <w:rsid w:val="00FF28EB"/>
    <w:rsid w:val="00FF299D"/>
    <w:rsid w:val="00FF29D6"/>
    <w:rsid w:val="00FF2A9B"/>
    <w:rsid w:val="00FF2E38"/>
    <w:rsid w:val="00FF3041"/>
    <w:rsid w:val="00FF3394"/>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629"/>
    <w:rsid w:val="00FF472D"/>
    <w:rsid w:val="00FF481E"/>
    <w:rsid w:val="00FF4925"/>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713B"/>
    <w:rsid w:val="00FF7557"/>
    <w:rsid w:val="00FF756F"/>
    <w:rsid w:val="00FF769C"/>
    <w:rsid w:val="00FF769E"/>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3C2FAA-AA9E-4B4D-B4D0-087C92861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23880</TotalTime>
  <Pages>21</Pages>
  <Words>1894</Words>
  <Characters>10802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Mavara</cp:lastModifiedBy>
  <cp:revision>104</cp:revision>
  <cp:lastPrinted>2024-09-13T07:23:00Z</cp:lastPrinted>
  <dcterms:created xsi:type="dcterms:W3CDTF">2022-10-13T11:22:00Z</dcterms:created>
  <dcterms:modified xsi:type="dcterms:W3CDTF">2024-09-13T07:23:00Z</dcterms:modified>
</cp:coreProperties>
</file>