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57C" w:rsidRDefault="00EE584F">
      <w:pPr>
        <w:rPr>
          <w:rFonts w:cs="Arial" w:hint="cs"/>
          <w:rtl/>
        </w:rPr>
      </w:pPr>
      <w:r w:rsidRPr="00EE584F">
        <w:rPr>
          <w:rFonts w:cs="Arial" w:hint="cs"/>
          <w:rtl/>
        </w:rPr>
        <w:t>خطبه</w:t>
      </w:r>
      <w:r w:rsidRPr="00EE584F">
        <w:rPr>
          <w:rFonts w:cs="Arial"/>
          <w:rtl/>
        </w:rPr>
        <w:t xml:space="preserve"> :</w:t>
      </w:r>
      <w:r w:rsidRPr="00EE584F">
        <w:rPr>
          <w:rFonts w:cs="Arial" w:hint="cs"/>
          <w:rtl/>
        </w:rPr>
        <w:t>ابتدا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یکا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یک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تقوی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الهی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دعوت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مینمایم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،در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حدیث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نبوی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پیامبر</w:t>
      </w:r>
      <w:r w:rsidRPr="00EE584F">
        <w:rPr>
          <w:rFonts w:cs="Arial"/>
          <w:rtl/>
        </w:rPr>
        <w:t xml:space="preserve">  </w:t>
      </w:r>
      <w:r w:rsidRPr="00EE584F">
        <w:rPr>
          <w:rFonts w:cs="Arial" w:hint="cs"/>
          <w:rtl/>
        </w:rPr>
        <w:t>گفت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گفته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بعضی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افراد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امت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صورت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حیوانی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محشور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میشوند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نتیجه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فاصله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گرفتن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پیامبر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اولیا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می‌باشد،و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همین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دلیل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است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کتاب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علامه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درباره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سنن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پیامبر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امده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ملاک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اخلاقی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بزرگواران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بگیریم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،پیامبر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نیز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میدانید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چه</w:t>
      </w:r>
      <w:r w:rsidRPr="00EE584F">
        <w:rPr>
          <w:rFonts w:cs="Arial"/>
          <w:rtl/>
        </w:rPr>
        <w:t xml:space="preserve">  </w:t>
      </w:r>
      <w:r w:rsidRPr="00EE584F">
        <w:rPr>
          <w:rFonts w:cs="Arial" w:hint="cs"/>
          <w:rtl/>
        </w:rPr>
        <w:t>کسانی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شبیه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ترند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فرمودند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انها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لحاظ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خلقی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خوش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اخلاقند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ونرم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خویند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آنان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نسبت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خویشاوندانشان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بیشترین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نیکی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دارند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نسبت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برادران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دینی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صبور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ترینند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محبت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دارند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نسبت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خشم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عفو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دارند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سپس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میخواهید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بدانید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کسانی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هستند،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کسانی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زشت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گویی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میکنند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دهانند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حسودند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نسبت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دیگران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کینه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ورزی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میکنند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،پس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بنابرین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الگو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بایستی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رفتتر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ایشان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باشد</w:t>
      </w:r>
      <w:r>
        <w:rPr>
          <w:rFonts w:cs="Arial" w:hint="cs"/>
          <w:rtl/>
        </w:rPr>
        <w:t>.</w:t>
      </w:r>
    </w:p>
    <w:p w:rsidR="00EE584F" w:rsidRDefault="00EE584F">
      <w:pPr>
        <w:rPr>
          <w:rFonts w:hint="cs"/>
        </w:rPr>
      </w:pPr>
      <w:r w:rsidRPr="00EE584F">
        <w:rPr>
          <w:rFonts w:cs="Arial" w:hint="cs"/>
          <w:rtl/>
        </w:rPr>
        <w:t>خطبه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دوم</w:t>
      </w:r>
      <w:r w:rsidRPr="00EE584F">
        <w:rPr>
          <w:rFonts w:cs="Arial"/>
          <w:rtl/>
        </w:rPr>
        <w:t xml:space="preserve"> :</w:t>
      </w:r>
      <w:r w:rsidRPr="00EE584F">
        <w:rPr>
          <w:rFonts w:cs="Arial" w:hint="cs"/>
          <w:rtl/>
        </w:rPr>
        <w:t>انچه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از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فرمایشات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رهبر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معظم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انقلاب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استفاده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میکنیم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هفته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دفاع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مقدس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فرمودند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هفته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اصل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ماجرای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دفاع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مقدس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مانند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ماجرای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کنج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تعبیر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معدن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طلا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مطرح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کردند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راجب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هشت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سال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جنگ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پیش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امد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،انچه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تاکید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کردن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رهبر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انقلاب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اولن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ضرورت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نهادینه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کردن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ارزش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متعالیه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دفاع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مقدس،ما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شنیدیم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کسانی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دفاع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مقدس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بودن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حاضر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بودن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روی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بروند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عبور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دیگران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،حتی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نقل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است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شخصی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میخواسته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روی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برگشته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گفتن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ترسیدی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گفت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خیر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خواستم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پوتین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دراورم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تا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بیت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المال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حفظ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،انچه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دشمن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امریکا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انجام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داد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واسطه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جنابت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گرش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صدام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هشت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کشور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عقب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اگر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برخی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کاستی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هاست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دلیلش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دشمنی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این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دشمنان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است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،در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حادثه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اخیر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شاهد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ناجوانمردی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پایبند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نبودن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هیچ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حدود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خط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قرمزی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بودید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دستگاه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موبایل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منفجر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کرده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جان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انسان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بیگناه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خطر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انداختن</w:t>
      </w:r>
      <w:r w:rsidRPr="00EE584F">
        <w:rPr>
          <w:rFonts w:cs="Arial"/>
          <w:rtl/>
        </w:rPr>
        <w:t>.</w:t>
      </w:r>
      <w:r w:rsidRPr="00EE584F">
        <w:rPr>
          <w:rFonts w:cs="Arial" w:hint="cs"/>
          <w:rtl/>
        </w:rPr>
        <w:t>نکته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بعدی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راجب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اموزش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و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پرورش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رهبر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انقلاب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فرمودن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هزینه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کنیم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صود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اور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است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برای</w:t>
      </w:r>
      <w:r w:rsidRPr="00EE584F">
        <w:rPr>
          <w:rFonts w:cs="Arial"/>
          <w:rtl/>
        </w:rPr>
        <w:t xml:space="preserve"> </w:t>
      </w:r>
      <w:r w:rsidRPr="00EE584F">
        <w:rPr>
          <w:rFonts w:cs="Arial" w:hint="cs"/>
          <w:rtl/>
        </w:rPr>
        <w:t>کشور</w:t>
      </w:r>
      <w:r w:rsidRPr="00EE584F">
        <w:rPr>
          <w:rFonts w:cs="Arial"/>
          <w:rtl/>
        </w:rPr>
        <w:t xml:space="preserve"> .</w:t>
      </w:r>
    </w:p>
    <w:sectPr w:rsidR="00EE584F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EE584F"/>
    <w:rsid w:val="005A657C"/>
    <w:rsid w:val="00B67943"/>
    <w:rsid w:val="00EE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57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2024-09-02T10:50:00Z</dcterms:created>
  <dcterms:modified xsi:type="dcterms:W3CDTF">2024-09-02T10:51:00Z</dcterms:modified>
</cp:coreProperties>
</file>