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FDA" w:rsidRDefault="00070FDA" w:rsidP="00070FDA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نجف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رسول الله ( ص ) خطاب به معاذبن جبل ، 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او  را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فرستاد</w:t>
      </w:r>
      <w:r>
        <w:rPr>
          <w:rFonts w:cs="Arial"/>
          <w:rtl/>
        </w:rPr>
        <w:t xml:space="preserve"> فرمودند سفارش من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واجبات ترک محرمات و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گناه است انسان راستگو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باش اگر عهد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آن وفادار باش امانت دار با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امانت فقط به مال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نزد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امانت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اگر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ما گفت سر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اسرار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نقل کرد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رازدار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اگر پست و مقام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امانت دار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، امانت است</w:t>
      </w:r>
      <w:r>
        <w:t xml:space="preserve"> ...</w:t>
      </w:r>
    </w:p>
    <w:p w:rsidR="00070FDA" w:rsidRDefault="00070FDA" w:rsidP="00070FDA">
      <w:pPr>
        <w:bidi/>
      </w:pPr>
    </w:p>
    <w:p w:rsidR="00070FDA" w:rsidRDefault="00070FDA" w:rsidP="00070FDA">
      <w:pPr>
        <w:jc w:val="right"/>
      </w:pPr>
      <w:r>
        <w:t>(</w:t>
      </w:r>
      <w:r>
        <w:rPr>
          <w:rFonts w:cs="Arial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امانت است طعمه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انسان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بکند تا بتواند 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 کند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خود بر سر کار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t>)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خطاب به معاذبن جبل</w:t>
      </w:r>
      <w:r>
        <w:t xml:space="preserve"> :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زدنت با نرم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با تند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نباشد سلام آشکارا و جواب سلام آشکارا و بهتر باشد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دار باش و  ترحم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تام</w:t>
      </w:r>
      <w:r>
        <w:rPr>
          <w:rFonts w:cs="Arial"/>
          <w:rtl/>
        </w:rPr>
        <w:t xml:space="preserve"> و کار خود را به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وجه انجام بده و آرزوها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کوتاه کن چراکه آرزوها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انسان را از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و مرگ فراموش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آورد تمام تلاش و کوششت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باشد که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امتت</w:t>
      </w:r>
      <w:r>
        <w:rPr>
          <w:rFonts w:cs="Arial"/>
          <w:rtl/>
        </w:rPr>
        <w:t xml:space="preserve"> آباد باشد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حساب و کتابت به درگاه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فراموش نشود ؛ انسان قرآن تلاوت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تدبر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بخاطر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به فهم قرآن برسد تا عامل به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باشد موقع عصبان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در عصبان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 انسان را دچار پش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در ب</w:t>
      </w:r>
      <w:r>
        <w:rPr>
          <w:rFonts w:cs="Arial" w:hint="eastAsia"/>
          <w:rtl/>
        </w:rPr>
        <w:t>رابر</w:t>
      </w:r>
      <w:r>
        <w:rPr>
          <w:rFonts w:cs="Arial"/>
          <w:rtl/>
        </w:rPr>
        <w:t xml:space="preserve">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بال تواضع را بگشا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نسبت به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متواضع باش مبادا مسلمان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ناسزا بگو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مبادا فرد گنهکار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شو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مبادا آن حاکم عادل را نافرمان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مبادا انسان راستگو را به دروغ بپندار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انسان دروغگو  را راستگو  بپندار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در همه حال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هر سنگ و درخت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 را فراموش نکن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گناه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توبه  و استغفار لازم است گناه مخف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توبه مخف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دارد و گناه آشکار توبه آشکار لازم  دارد اکنون که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و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کتاب خدا را تعل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بده انسان ها را ب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اخلاق صالح و اخلاق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ادب بده آداب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اخلاق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حسود و بخ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نباشند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دل و بد دل نباشند</w:t>
      </w:r>
      <w:r>
        <w:t xml:space="preserve"> .</w:t>
      </w:r>
    </w:p>
    <w:p w:rsidR="00070FDA" w:rsidRDefault="00070FDA" w:rsidP="00070FDA">
      <w:pPr>
        <w:jc w:val="right"/>
      </w:pPr>
      <w:r>
        <w:t>(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سفارشات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نسبت به خانواده مان و نسبت به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خودمان</w:t>
      </w:r>
      <w:r>
        <w:t>)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فرمودند</w:t>
      </w:r>
      <w:r>
        <w:t xml:space="preserve"> :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را در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ظاهر کن</w:t>
      </w:r>
    </w:p>
    <w:p w:rsidR="00070FDA" w:rsidRDefault="00070FDA" w:rsidP="00070FDA">
      <w:pPr>
        <w:bidi/>
      </w:pPr>
    </w:p>
    <w:p w:rsidR="00070FDA" w:rsidRDefault="00070FDA" w:rsidP="00070FDA">
      <w:pPr>
        <w:jc w:val="right"/>
      </w:pPr>
      <w:r>
        <w:rPr>
          <w:rFonts w:cs="Arial"/>
          <w:rtl/>
        </w:rPr>
        <w:t>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، عدالت و اسلام ظاهر باشد جامعه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 از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ارزش ها باشد دور از فساد و گناه باشد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جامعه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حاکمان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تلاش و کوشش کنند که اسلام در جامعه و خانواده ها ظاهر باشد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در ادامه فرمودند</w:t>
      </w:r>
      <w:r>
        <w:t xml:space="preserve"> :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گفتم بدان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همتت در مورد نماز باشد اگر تمام همتت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شد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اعمال هم در کنار نماز به پاک و پاک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بعد از اغرار 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خدا در صراط حق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است و از سرزنش سرزنش کنندگان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070FDA" w:rsidRDefault="00070FDA" w:rsidP="00070FDA">
      <w:pPr>
        <w:bidi/>
      </w:pPr>
    </w:p>
    <w:p w:rsidR="00070FDA" w:rsidRDefault="00070FDA" w:rsidP="00070FDA">
      <w:pPr>
        <w:bidi/>
        <w:rPr>
          <w:rtl/>
        </w:rPr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نجف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070FDA" w:rsidRDefault="00070FDA" w:rsidP="00070FDA">
      <w:pPr>
        <w:bidi/>
        <w:rPr>
          <w:rtl/>
        </w:rPr>
      </w:pPr>
    </w:p>
    <w:p w:rsidR="00070FDA" w:rsidRDefault="00070FDA" w:rsidP="00070FDA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حسن بن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(ع)نقل شده از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که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سوال شد از هفت خصلت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گذشته نداشتند و شما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گذشته نداشتند اما امت شما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؟؟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آقارسول</w:t>
      </w:r>
      <w:r>
        <w:rPr>
          <w:rFonts w:cs="Arial"/>
          <w:rtl/>
        </w:rPr>
        <w:t xml:space="preserve"> الله فرمودند</w:t>
      </w:r>
      <w:r>
        <w:t xml:space="preserve"> :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سوره حمد را به من داده است اذان و نمازجماعت در مسجد و صلوات ؛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سه نماز، حمد و سوره را بلند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روزجمعه</w:t>
      </w:r>
      <w:r>
        <w:rPr>
          <w:rFonts w:cs="Arial"/>
          <w:rtl/>
        </w:rPr>
        <w:t xml:space="preserve"> نمازجماعت در مسجد ، 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آنچه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امت من داده است رخصت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سفر  روزه ندارند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شفاعت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وجود دارد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سوره حمد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خواند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به عدد کل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 ثواب تمام کلمات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  و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موذن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محشور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با صد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صالح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صفوفشان</w:t>
      </w:r>
      <w:r>
        <w:rPr>
          <w:rFonts w:cs="Arial"/>
          <w:rtl/>
        </w:rPr>
        <w:t xml:space="preserve"> مانند صفوف ملائکه در آسمان است هر رکعت نماز جماعت </w:t>
      </w:r>
      <w:r>
        <w:rPr>
          <w:rFonts w:cs="Arial"/>
          <w:rtl/>
          <w:lang w:bidi="fa-IR"/>
        </w:rPr>
        <w:t>۲۴</w:t>
      </w:r>
      <w:r>
        <w:rPr>
          <w:rFonts w:cs="Arial"/>
          <w:rtl/>
        </w:rPr>
        <w:t xml:space="preserve"> رکعت ثواب دارد هر رکعتش ثواب </w:t>
      </w:r>
      <w:r>
        <w:rPr>
          <w:rFonts w:cs="Arial"/>
          <w:rtl/>
          <w:lang w:bidi="fa-IR"/>
        </w:rPr>
        <w:t>۴۰</w:t>
      </w:r>
      <w:r>
        <w:rPr>
          <w:rFonts w:cs="Arial"/>
          <w:rtl/>
        </w:rPr>
        <w:t xml:space="preserve"> ساله دارد اما روز جمعه که نماز جمعه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همه جمع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 مومن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نمازجمعه حرکت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را بر او آسان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و از صر</w:t>
      </w:r>
      <w:r>
        <w:rPr>
          <w:rFonts w:cs="Arial" w:hint="eastAsia"/>
          <w:rtl/>
        </w:rPr>
        <w:t>اط</w:t>
      </w:r>
      <w:r>
        <w:rPr>
          <w:rFonts w:cs="Arial"/>
          <w:rtl/>
        </w:rPr>
        <w:t xml:space="preserve"> عبور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اما مومن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بر جنازه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بخواند که خداوند بهشت را بر او ارزان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مگر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مومن ظاهر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 دارد اما منافق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عاق والد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صورت  نه!! بهشت از آن او نخواهد بود</w:t>
      </w:r>
      <w:r>
        <w:t xml:space="preserve"> ! 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آقارسول</w:t>
      </w:r>
      <w:r>
        <w:rPr>
          <w:rFonts w:cs="Arial"/>
          <w:rtl/>
        </w:rPr>
        <w:t xml:space="preserve"> الله فرمود شفاعت شامل حال امت من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شفاعت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شامل حال امت من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به دو دسته شامل نخواهد شد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اهل شرک هستند و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اهل ظلم هستند</w:t>
      </w:r>
      <w:r>
        <w:t>.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خداوند به همه ما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کرامت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طاعت و عبادت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انجام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و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امام زمان (عج) در حق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مستجاب باشد</w:t>
      </w:r>
      <w:r>
        <w:t>.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/>
          <w:rtl/>
          <w:lang w:bidi="fa-IR"/>
        </w:rPr>
        <w:t>هفته دولت را گرام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دولتمردان مخلص و خدمتگزار  آرزو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موفق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که والاتر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عبادتشان خدمت به خلق خداست تا در صراط حق پا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دار</w:t>
      </w:r>
      <w:r>
        <w:rPr>
          <w:rFonts w:cs="Arial"/>
          <w:rtl/>
          <w:lang w:bidi="fa-IR"/>
        </w:rPr>
        <w:t xml:space="preserve"> باشند تا در جامعه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عدالت جار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باشد</w:t>
      </w:r>
      <w:r>
        <w:t xml:space="preserve"> .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مولفه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بزرگوار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باهنر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دولتمردان ما به عنوان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خودشان قرار بدهند</w:t>
      </w:r>
      <w:r>
        <w:t xml:space="preserve"> :</w:t>
      </w:r>
    </w:p>
    <w:p w:rsidR="00070FDA" w:rsidRDefault="00070FDA" w:rsidP="00070FDA">
      <w:pPr>
        <w:bidi/>
      </w:pPr>
      <w:r>
        <w:rPr>
          <w:rFonts w:cs="Arial"/>
          <w:rtl/>
          <w:lang w:bidi="fa-IR"/>
        </w:rPr>
        <w:t>۱</w:t>
      </w:r>
      <w:r>
        <w:t>.</w:t>
      </w:r>
      <w:r>
        <w:rPr>
          <w:rFonts w:cs="Arial"/>
          <w:rtl/>
          <w:lang w:bidi="fa-IR"/>
        </w:rPr>
        <w:t>پرکار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بزرگوار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رجا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فرما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من خستگ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خسته کرده ام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توجه به محروم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: حقوق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رمردان</w:t>
      </w:r>
      <w:r>
        <w:rPr>
          <w:rFonts w:cs="Arial"/>
          <w:rtl/>
          <w:lang w:bidi="fa-IR"/>
        </w:rPr>
        <w:t xml:space="preserve"> و از کار افتادگان روستا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جاد</w:t>
      </w:r>
      <w:r>
        <w:rPr>
          <w:rFonts w:cs="Arial"/>
          <w:rtl/>
          <w:lang w:bidi="fa-IR"/>
        </w:rPr>
        <w:t xml:space="preserve"> کرد جوان گرا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اش و جد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در امر خدمت رسان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رفع مشکلات، تشک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دفتر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جاد</w:t>
      </w:r>
      <w:r>
        <w:rPr>
          <w:rFonts w:cs="Arial"/>
          <w:rtl/>
          <w:lang w:bidi="fa-IR"/>
        </w:rPr>
        <w:t xml:space="preserve"> فرمود و سادگ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مح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ط</w:t>
      </w:r>
      <w:r>
        <w:rPr>
          <w:rFonts w:cs="Arial"/>
          <w:rtl/>
          <w:lang w:bidi="fa-IR"/>
        </w:rPr>
        <w:t xml:space="preserve"> کار و دور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تشر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فات</w:t>
      </w:r>
      <w:r>
        <w:t>.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(ره)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منطق ما منطق ملت ما ، منطق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 قرآن است انا لله و انا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راجعون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قدرت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مقابله کند</w:t>
      </w:r>
      <w:r>
        <w:t>.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باهنر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نبودند که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در آنها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کرده باشد بلکه آنها در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کرده بودند</w:t>
      </w:r>
      <w:r>
        <w:t>.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بعنوان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اسوه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و اخلاص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شناسم</w:t>
      </w:r>
      <w:r>
        <w:t>.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مرحوم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باهنر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دو نمونه برجسته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انقلاب و امام بودند</w:t>
      </w:r>
      <w:r>
        <w:t>.</w:t>
      </w:r>
    </w:p>
    <w:p w:rsidR="00070FDA" w:rsidRDefault="00070FDA" w:rsidP="00070FDA">
      <w:pPr>
        <w:bidi/>
      </w:pPr>
    </w:p>
    <w:p w:rsidR="00070FDA" w:rsidRDefault="00070FDA" w:rsidP="00070FDA">
      <w:pPr>
        <w:bidi/>
      </w:pPr>
      <w:r>
        <w:rPr>
          <w:rFonts w:cs="Arial"/>
          <w:rtl/>
          <w:lang w:bidi="fa-IR"/>
        </w:rPr>
        <w:t>۲</w:t>
      </w:r>
      <w:r>
        <w:t xml:space="preserve">-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کشنبه</w:t>
      </w:r>
      <w:r>
        <w:rPr>
          <w:rFonts w:cs="Arial"/>
          <w:rtl/>
          <w:lang w:bidi="fa-IR"/>
        </w:rPr>
        <w:t xml:space="preserve"> روز اربع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اباعبدالله الحس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(ع) است که تسل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گو</w:t>
      </w:r>
      <w:r>
        <w:rPr>
          <w:rFonts w:cs="Arial" w:hint="cs"/>
          <w:rtl/>
          <w:lang w:bidi="fa-IR"/>
        </w:rPr>
        <w:t>یی</w:t>
      </w:r>
      <w:r>
        <w:rPr>
          <w:rFonts w:cs="Arial" w:hint="eastAsia"/>
          <w:rtl/>
          <w:lang w:bidi="fa-IR"/>
        </w:rPr>
        <w:t>م</w:t>
      </w:r>
      <w:r>
        <w:t xml:space="preserve"> .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مهم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رخدادها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اسلام است هما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بزرگ وحدت بخش است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الگوبودن اسلام در بشر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وانمود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در محور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سفره گسترده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پهن کرد هم</w:t>
      </w:r>
      <w:r>
        <w:rPr>
          <w:rFonts w:cs="Arial" w:hint="eastAsia"/>
          <w:rtl/>
        </w:rPr>
        <w:t>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ها در اوج است اخوت محور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حاکم است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تمدن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انشاءالله در جهان</w:t>
      </w:r>
      <w:r>
        <w:t>.</w:t>
      </w:r>
    </w:p>
    <w:p w:rsidR="00070FDA" w:rsidRDefault="00070FDA" w:rsidP="00070FDA">
      <w:pPr>
        <w:bidi/>
      </w:pP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،از خودگذشتگ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</w:t>
      </w:r>
      <w:r>
        <w:rPr>
          <w:rFonts w:cs="Arial"/>
          <w:rtl/>
        </w:rPr>
        <w:t xml:space="preserve"> است انسان ها را از گمراه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نادان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صراط حق را مستحکم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تا مقدمه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ظهور آقا و مولا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امام زمان (عج)باشد</w:t>
      </w:r>
      <w:r>
        <w:t xml:space="preserve">. </w:t>
      </w:r>
    </w:p>
    <w:p w:rsidR="00E348E9" w:rsidRDefault="00070FDA" w:rsidP="00070FDA">
      <w:pPr>
        <w:bidi/>
        <w:rPr>
          <w:rtl/>
        </w:rPr>
      </w:pP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انسجام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انشاءالله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کردن ظلم ظالمان و مستکبران و کودک کشان عالم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آماده شدن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عدالت مهدو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اصلاح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ها ان شاءالله</w:t>
      </w:r>
      <w:r>
        <w:t>.</w:t>
      </w:r>
    </w:p>
    <w:p w:rsidR="00070FDA" w:rsidRDefault="00070FDA" w:rsidP="00070FDA">
      <w:pPr>
        <w:bidi/>
      </w:pPr>
      <w:r>
        <w:rPr>
          <w:rFonts w:hint="cs"/>
          <w:rtl/>
        </w:rPr>
        <w:t>2/6/1403</w:t>
      </w:r>
      <w:bookmarkStart w:id="0" w:name="_GoBack"/>
      <w:bookmarkEnd w:id="0"/>
    </w:p>
    <w:sectPr w:rsidR="00070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1B"/>
    <w:rsid w:val="00070FDA"/>
    <w:rsid w:val="00DE7C1B"/>
    <w:rsid w:val="00E3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6E87D-7E0B-4588-9D48-CBD728E8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890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2024-08-25T06:31:00Z</dcterms:created>
  <dcterms:modified xsi:type="dcterms:W3CDTF">2024-08-25T06:36:00Z</dcterms:modified>
</cp:coreProperties>
</file>