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9D" w:rsidRDefault="00B55587" w:rsidP="00BB1B9D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خطبه اول :در مورد قیام اباعبدالله </w:t>
      </w:r>
      <w:r w:rsidR="003C04C3">
        <w:rPr>
          <w:rFonts w:hint="cs"/>
          <w:sz w:val="28"/>
          <w:szCs w:val="28"/>
          <w:rtl/>
        </w:rPr>
        <w:t xml:space="preserve">عرض میکنیم که قیام ایشان یک </w:t>
      </w:r>
      <w:r w:rsidR="00E674BF">
        <w:rPr>
          <w:rFonts w:hint="cs"/>
          <w:sz w:val="28"/>
          <w:szCs w:val="28"/>
          <w:rtl/>
        </w:rPr>
        <w:t xml:space="preserve">قیام تبینی است در مرحله اول ،یعنی قبل اینکه وارد جهاد اصغر و عاشورا شود جهاد اکبر را در قبل </w:t>
      </w:r>
      <w:r w:rsidR="00F16C24">
        <w:rPr>
          <w:rFonts w:hint="cs"/>
          <w:sz w:val="28"/>
          <w:szCs w:val="28"/>
          <w:rtl/>
        </w:rPr>
        <w:t xml:space="preserve">دنبال میکردند ؛حضرت اباعبدلله در مسیر های مختلفی تلاش میکرد که جهاد تبیین کند و خباثت حکومت </w:t>
      </w:r>
      <w:r w:rsidR="00311F52">
        <w:rPr>
          <w:rFonts w:hint="cs"/>
          <w:sz w:val="28"/>
          <w:szCs w:val="28"/>
          <w:rtl/>
        </w:rPr>
        <w:t xml:space="preserve">فاسد آن زمان را اشکار سازند </w:t>
      </w:r>
      <w:r w:rsidR="00947ABB">
        <w:rPr>
          <w:rFonts w:hint="cs"/>
          <w:sz w:val="28"/>
          <w:szCs w:val="28"/>
          <w:rtl/>
        </w:rPr>
        <w:t xml:space="preserve">؛لذا حضرت در یکی از خطبه هاشان در منا میفرمایند بارالله تو شاهدی آنچه که ما دنبال میکنیم رقابت در فرمانروایی نیست </w:t>
      </w:r>
      <w:r w:rsidR="00AD475B">
        <w:rPr>
          <w:rFonts w:hint="cs"/>
          <w:sz w:val="28"/>
          <w:szCs w:val="28"/>
          <w:rtl/>
        </w:rPr>
        <w:t>و رسیدن به قدر و دستیابی به مال بی ارزش دنیا نیست بلکه انچه را که دنبال میکنیم این است که دین تورا آشکار سازیم و سرو سامانی دهیم به وضعیت ز</w:t>
      </w:r>
      <w:r w:rsidR="001358E3">
        <w:rPr>
          <w:rFonts w:hint="cs"/>
          <w:sz w:val="28"/>
          <w:szCs w:val="28"/>
          <w:rtl/>
        </w:rPr>
        <w:t xml:space="preserve">مان تا بندگان ستم دیده از ان ظلمی که دران هسشتند نجات یابند و به سنن و فرایض تو عمل کنند </w:t>
      </w:r>
      <w:r w:rsidR="00BB1B9D">
        <w:rPr>
          <w:rFonts w:hint="cs"/>
          <w:sz w:val="28"/>
          <w:szCs w:val="28"/>
          <w:rtl/>
        </w:rPr>
        <w:t>.و این یک درس در امروزه ماست تا انتخاب اصلح کنیم و وابسته به دشمن نباشیم تا بتوانیم مسیر امام و مقام معظم رهبری و شهید رئیسی را دنبال کنیم.</w:t>
      </w:r>
    </w:p>
    <w:p w:rsidR="00D90DE0" w:rsidRPr="00B55587" w:rsidRDefault="00D90DE0" w:rsidP="00BB1B9D">
      <w:p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خطبه دوم:</w:t>
      </w:r>
      <w:r w:rsidR="005422D0">
        <w:rPr>
          <w:rFonts w:hint="cs"/>
          <w:sz w:val="28"/>
          <w:szCs w:val="28"/>
          <w:rtl/>
        </w:rPr>
        <w:t xml:space="preserve">آنچه که در هفته گذشته رخ داد و مشارکت 40 درصدی بود برخی گفتند </w:t>
      </w:r>
      <w:r w:rsidR="00741902">
        <w:rPr>
          <w:rFonts w:hint="cs"/>
          <w:sz w:val="28"/>
          <w:szCs w:val="28"/>
          <w:rtl/>
        </w:rPr>
        <w:t>که این بدان معناست که آنان با نظام مشکل دارند اول میگوییم در هیچ دوره ای ما مشارکت 100درصدی نداشتیم</w:t>
      </w:r>
      <w:r w:rsidR="005E2555">
        <w:rPr>
          <w:rFonts w:hint="cs"/>
          <w:sz w:val="28"/>
          <w:szCs w:val="28"/>
          <w:rtl/>
        </w:rPr>
        <w:t xml:space="preserve"> و عده ای از همان ابتدای انقلاب مخالفت داشتد و در ثانی مشارکت ها معمولن 60درصدی بود در طول تاریخ ریاست جمهوری کشورمان </w:t>
      </w:r>
      <w:r w:rsidR="0065319D">
        <w:rPr>
          <w:rFonts w:hint="cs"/>
          <w:sz w:val="28"/>
          <w:szCs w:val="28"/>
          <w:rtl/>
        </w:rPr>
        <w:t xml:space="preserve">لذا باید عرض کنیم که 20 درصد در انتخابات شرکت نکردند و خب این نیز دلایلی دارد </w:t>
      </w:r>
      <w:r w:rsidR="005E0A6E">
        <w:rPr>
          <w:rFonts w:hint="cs"/>
          <w:sz w:val="28"/>
          <w:szCs w:val="28"/>
          <w:rtl/>
        </w:rPr>
        <w:t>،با توجه به انتخابات مجلس که 3 ماه پیش بود آن هیجان و شور کمرنگ شد در این دوره نکته دوم مسائل نارضایتی بود که از ادوار قبل به جای مانده بود و دولت شهید رئیسی بسیار زیر ساخت هارا مهیا کرد ،مشارکت حداکثری  اولین نکته مهم میباشد به گفته رهبری .</w:t>
      </w:r>
    </w:p>
    <w:sectPr w:rsidR="00D90DE0" w:rsidRPr="00B55587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B55587"/>
    <w:rsid w:val="001358E3"/>
    <w:rsid w:val="00311F52"/>
    <w:rsid w:val="003C04C3"/>
    <w:rsid w:val="005232BE"/>
    <w:rsid w:val="005422D0"/>
    <w:rsid w:val="005E0A6E"/>
    <w:rsid w:val="005E2555"/>
    <w:rsid w:val="0065319D"/>
    <w:rsid w:val="00732C46"/>
    <w:rsid w:val="00741902"/>
    <w:rsid w:val="00947ABB"/>
    <w:rsid w:val="00AD475B"/>
    <w:rsid w:val="00B55587"/>
    <w:rsid w:val="00B67943"/>
    <w:rsid w:val="00BB1B9D"/>
    <w:rsid w:val="00D90DE0"/>
    <w:rsid w:val="00E674BF"/>
    <w:rsid w:val="00F16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C4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2024-07-13T07:35:00Z</dcterms:created>
  <dcterms:modified xsi:type="dcterms:W3CDTF">2024-07-13T09:10:00Z</dcterms:modified>
</cp:coreProperties>
</file>