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>[</w:t>
      </w:r>
      <w:r w:rsidRPr="00C96BD1">
        <w:rPr>
          <w:rFonts w:cs="B Nazanin" w:hint="cs"/>
          <w:b/>
          <w:bCs/>
          <w:sz w:val="24"/>
          <w:szCs w:val="24"/>
          <w:rtl/>
        </w:rPr>
        <w:t>فرستاده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پایگاه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اطلاع‌رسانی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نماینده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ولی‌فقیه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سمنان</w:t>
      </w:r>
      <w:r w:rsidRPr="00C96BD1">
        <w:rPr>
          <w:rFonts w:cs="B Nazanin"/>
          <w:b/>
          <w:bCs/>
          <w:sz w:val="24"/>
          <w:szCs w:val="24"/>
          <w:rtl/>
        </w:rPr>
        <w:t>]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حجت‌الاسلام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والمسلمین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مطیعی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نماینده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ولی‌فقیه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سمنان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خطبه‌های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سمنان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(۵ </w:t>
      </w:r>
      <w:r w:rsidRPr="00C96BD1">
        <w:rPr>
          <w:rFonts w:cs="B Nazanin" w:hint="cs"/>
          <w:b/>
          <w:bCs/>
          <w:sz w:val="24"/>
          <w:szCs w:val="24"/>
          <w:rtl/>
        </w:rPr>
        <w:t>اردیبهشت</w:t>
      </w:r>
      <w:r w:rsidRPr="00C96BD1">
        <w:rPr>
          <w:rFonts w:cs="B Nazanin"/>
          <w:b/>
          <w:bCs/>
          <w:sz w:val="24"/>
          <w:szCs w:val="24"/>
          <w:rtl/>
        </w:rPr>
        <w:t xml:space="preserve"> ۱۴۰۴):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eastAsia"/>
          <w:b/>
          <w:bCs/>
          <w:sz w:val="24"/>
          <w:szCs w:val="24"/>
          <w:rtl/>
        </w:rPr>
        <w:t>«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معیار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اصلی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سنجش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اعمال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/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همراه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پذیرفته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می‌شود</w:t>
      </w:r>
      <w:r w:rsidRPr="00C96BD1">
        <w:rPr>
          <w:rFonts w:cs="B Nazanin"/>
          <w:b/>
          <w:bCs/>
          <w:sz w:val="24"/>
          <w:szCs w:val="24"/>
          <w:rtl/>
        </w:rPr>
        <w:t>/ «</w:t>
      </w:r>
      <w:r w:rsidRPr="00C96BD1">
        <w:rPr>
          <w:rFonts w:cs="B Nazanin" w:hint="cs"/>
          <w:b/>
          <w:bCs/>
          <w:sz w:val="24"/>
          <w:szCs w:val="24"/>
          <w:rtl/>
        </w:rPr>
        <w:t>حفظ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مسلمانان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مصادیق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/ </w:t>
      </w:r>
      <w:r w:rsidRPr="00C96BD1">
        <w:rPr>
          <w:rFonts w:cs="B Nazanin" w:hint="cs"/>
          <w:b/>
          <w:bCs/>
          <w:sz w:val="24"/>
          <w:szCs w:val="24"/>
          <w:rtl/>
        </w:rPr>
        <w:t>امر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راهبردی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تاکتیک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کوتاه‌مدت</w:t>
      </w:r>
      <w:r w:rsidRPr="00C96BD1">
        <w:rPr>
          <w:rFonts w:cs="B Nazanin"/>
          <w:b/>
          <w:bCs/>
          <w:sz w:val="24"/>
          <w:szCs w:val="24"/>
          <w:rtl/>
        </w:rPr>
        <w:t xml:space="preserve">!/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فاطمه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ممتاز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شفاعت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برخوردار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/ </w:t>
      </w:r>
      <w:r w:rsidRPr="00C96BD1">
        <w:rPr>
          <w:rFonts w:cs="B Nazanin" w:hint="cs"/>
          <w:b/>
          <w:bCs/>
          <w:sz w:val="24"/>
          <w:szCs w:val="24"/>
          <w:rtl/>
        </w:rPr>
        <w:t>زن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مسلمان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الگوی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می‌دهد،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چهره‌های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مبتذل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غربی</w:t>
      </w:r>
      <w:r w:rsidRPr="00C96BD1">
        <w:rPr>
          <w:rFonts w:cs="B Nazanin"/>
          <w:b/>
          <w:bCs/>
          <w:sz w:val="24"/>
          <w:szCs w:val="24"/>
          <w:rtl/>
        </w:rPr>
        <w:t xml:space="preserve">!/ </w:t>
      </w:r>
      <w:r w:rsidRPr="00C96BD1">
        <w:rPr>
          <w:rFonts w:cs="B Nazanin" w:hint="cs"/>
          <w:b/>
          <w:bCs/>
          <w:sz w:val="24"/>
          <w:szCs w:val="24"/>
          <w:rtl/>
        </w:rPr>
        <w:t>اصل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غنی‌سازی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اورانیوم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قابل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نیست</w:t>
      </w:r>
      <w:r w:rsidRPr="00C96BD1">
        <w:rPr>
          <w:rFonts w:cs="B Nazanin"/>
          <w:b/>
          <w:bCs/>
          <w:sz w:val="24"/>
          <w:szCs w:val="24"/>
          <w:rtl/>
        </w:rPr>
        <w:t xml:space="preserve">!/ </w:t>
      </w:r>
      <w:r w:rsidRPr="00C96BD1">
        <w:rPr>
          <w:rFonts w:cs="B Nazanin" w:hint="cs"/>
          <w:b/>
          <w:bCs/>
          <w:sz w:val="24"/>
          <w:szCs w:val="24"/>
          <w:rtl/>
        </w:rPr>
        <w:t>هدف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آمریکایی‌ها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سوخت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بجای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غنی‌سازی،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وابسته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صنعت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/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توسعه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اقتصادی،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صنعتی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درمانی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>/ «</w:t>
      </w:r>
      <w:r w:rsidRPr="00C96BD1">
        <w:rPr>
          <w:rFonts w:cs="B Nazanin" w:hint="cs"/>
          <w:b/>
          <w:bCs/>
          <w:sz w:val="24"/>
          <w:szCs w:val="24"/>
          <w:rtl/>
        </w:rPr>
        <w:t>کارگر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پیشرفت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جامعه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/ </w:t>
      </w:r>
      <w:r w:rsidRPr="00C96BD1">
        <w:rPr>
          <w:rFonts w:cs="B Nazanin" w:hint="cs"/>
          <w:b/>
          <w:bCs/>
          <w:sz w:val="24"/>
          <w:szCs w:val="24"/>
          <w:rtl/>
        </w:rPr>
        <w:t>صرفه‌جویی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مصرف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آب،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وظیفه‌ای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همگانی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عزیزان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رعایت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مختلف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اجتماعی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سیاسی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حاکمیتی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توصیه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سفارش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شهادت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جعفر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صادق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آن‌را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بزرگواران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محبان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عصمت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طهارت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تسلیت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عرض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مفضّل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می‌گوید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خدمت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صادق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رسیدم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عرض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صالح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هیچ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آخرت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نکرده‌ام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استغفار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آرام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سخنان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نگو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طلب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مغفرت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سپس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همراه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بهتر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بدون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حجم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معیار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سنجش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نیست؛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کیفیت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اعمال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مفضّل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ادامه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می‌گوید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ممکن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بدون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باشد؟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وقتی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انجام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حتماً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همراه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بله،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ممکن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[</w:t>
      </w:r>
      <w:r w:rsidRPr="00C96BD1">
        <w:rPr>
          <w:rFonts w:cs="B Nazanin" w:hint="cs"/>
          <w:b/>
          <w:bCs/>
          <w:sz w:val="24"/>
          <w:szCs w:val="24"/>
          <w:rtl/>
        </w:rPr>
        <w:t>گاهی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حجم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ظاهری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] </w:t>
      </w:r>
      <w:r w:rsidRPr="00C96BD1">
        <w:rPr>
          <w:rFonts w:cs="B Nazanin" w:hint="cs"/>
          <w:b/>
          <w:bCs/>
          <w:sz w:val="24"/>
          <w:szCs w:val="24"/>
          <w:rtl/>
        </w:rPr>
        <w:t>مثلاً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نیازمندان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غذا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می‌دهد،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فقرا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همسایگان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خوش‌رفتاری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خانه‌اش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کسی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می‌تواند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بگیرد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شخص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ظاهر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انجام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اعمال،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زمینه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فراهم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خویشتنداری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نمی‌کند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می‌افتد،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بدون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ادامه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عبادی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انجام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نمی‌دهد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فقط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عبادی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انجام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زمینه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شود</w:t>
      </w:r>
      <w:r w:rsidRPr="00C96BD1">
        <w:rPr>
          <w:rFonts w:cs="B Nazanin"/>
          <w:b/>
          <w:bCs/>
          <w:sz w:val="24"/>
          <w:szCs w:val="24"/>
          <w:rtl/>
        </w:rPr>
        <w:t xml:space="preserve"> [</w:t>
      </w:r>
      <w:r w:rsidRPr="00C96BD1">
        <w:rPr>
          <w:rFonts w:cs="B Nazanin" w:hint="cs"/>
          <w:b/>
          <w:bCs/>
          <w:sz w:val="24"/>
          <w:szCs w:val="24"/>
          <w:rtl/>
        </w:rPr>
        <w:t>مثلا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شرایط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سوءاستفاده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بیت‌المال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حالی‌که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کسی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ندارد‌</w:t>
      </w:r>
      <w:r w:rsidRPr="00C96BD1">
        <w:rPr>
          <w:rFonts w:cs="B Nazanin"/>
          <w:b/>
          <w:bCs/>
          <w:sz w:val="24"/>
          <w:szCs w:val="24"/>
          <w:rtl/>
        </w:rPr>
        <w:t xml:space="preserve">] </w:t>
      </w:r>
      <w:r w:rsidRPr="00C96BD1">
        <w:rPr>
          <w:rFonts w:cs="B Nazanin" w:hint="cs"/>
          <w:b/>
          <w:bCs/>
          <w:sz w:val="24"/>
          <w:szCs w:val="24"/>
          <w:rtl/>
        </w:rPr>
        <w:t>دچار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نمی‌شود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</w:p>
    <w:p w:rsidR="00C96BD1" w:rsidRPr="00C96BD1" w:rsidRDefault="00C96BD1" w:rsidP="00C96BD1">
      <w:pPr>
        <w:rPr>
          <w:rFonts w:cs="B Nazanin" w:hint="cs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بی‌توجهی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رعایت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کیسه‌ای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بریزد،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کیسه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سوراخ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شرایط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چقدر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کیسه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بریزد،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هیچ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چیزی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داخل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باقی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نمی‌ماند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کیسه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سالم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گندمی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بریزید،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باقی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می‌ماند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 w:hint="cs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مولوی</w:t>
      </w:r>
      <w:r w:rsidRPr="00C96BD1">
        <w:rPr>
          <w:rFonts w:cs="B Nazanin"/>
          <w:b/>
          <w:bCs/>
          <w:sz w:val="24"/>
          <w:szCs w:val="24"/>
          <w:rtl/>
        </w:rPr>
        <w:t xml:space="preserve"> ‌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اشعار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می‌گوید</w:t>
      </w:r>
      <w:r w:rsidRPr="00C96BD1">
        <w:rPr>
          <w:rFonts w:cs="B Nazanin"/>
          <w:b/>
          <w:bCs/>
          <w:sz w:val="24"/>
          <w:szCs w:val="24"/>
          <w:rtl/>
        </w:rPr>
        <w:t xml:space="preserve">: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انبار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می‌کنیم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گندم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می‌کنیم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اول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دفع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وانگهان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گندم،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جوش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موشی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دزد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انبار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ماست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گندمِ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اعمال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چِل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کجاست؟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</w:p>
    <w:p w:rsidR="00C96BD1" w:rsidRPr="00C96BD1" w:rsidRDefault="00C96BD1" w:rsidP="00C96BD1">
      <w:pPr>
        <w:rPr>
          <w:rFonts w:cs="B Nazanin" w:hint="cs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قیامت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حسابکشی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تازه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حتی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دنیا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تصور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انجام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لذا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مراقب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انجام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خودداری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باتقوایی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 w:hint="cs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مولای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متقیان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حکمت</w:t>
      </w:r>
      <w:r w:rsidRPr="00C96BD1">
        <w:rPr>
          <w:rFonts w:cs="B Nazanin"/>
          <w:b/>
          <w:bCs/>
          <w:sz w:val="24"/>
          <w:szCs w:val="24"/>
          <w:rtl/>
        </w:rPr>
        <w:t xml:space="preserve"> ۹۵ </w:t>
      </w:r>
      <w:r w:rsidRPr="00C96BD1">
        <w:rPr>
          <w:rFonts w:cs="B Nazanin" w:hint="cs"/>
          <w:b/>
          <w:bCs/>
          <w:sz w:val="24"/>
          <w:szCs w:val="24"/>
          <w:rtl/>
        </w:rPr>
        <w:t>نهج‌البلاغه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می‌فرماید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لَا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يَقِلُّ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عَمَلٌ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مَعَ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التَّقْوَى،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كَيْفَ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يَقِلُّ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مَا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يُتَقَبَّلُ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هيچ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كارى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انجام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نيست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چگونه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پذيرفته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می‌تواند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کوچک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باشد؟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امیدواریم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توفیق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کیفیت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صالح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البته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متاسفانه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کوتاهی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علی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فرمود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جهاد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کوشش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اهمیت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معیار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اصلی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سنجش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عمل،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کیفیت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لذا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امیدواریم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تلاش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اعمال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رعایت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همراه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 w:hint="cs"/>
          <w:b/>
          <w:bCs/>
          <w:sz w:val="24"/>
          <w:szCs w:val="24"/>
          <w:rtl/>
        </w:rPr>
        <w:t>یکی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مصادیق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تقوا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حفظ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حفظ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بسیار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متأسفانه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جایی،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صدا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سیما،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کلمه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خلاف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سخن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می‌گوید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اندازه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نظام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هزینه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نظام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مذاهب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مسئله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راهبردی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تاکتیکی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دشمنان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قسم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خورده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انقلاب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تلاش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بکار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گرفته‌اند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تفرقه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ایجاد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تمامی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مجالس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733039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جعفر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صادق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مُنادی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صادق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روایات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دستوراتی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شاگردان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شیعیان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فرموده‌اند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دادن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وحدت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حکایت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امیدواریم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نمائیم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>[</w:t>
      </w:r>
      <w:r w:rsidRPr="00C96BD1">
        <w:rPr>
          <w:rFonts w:cs="B Nazanin" w:hint="cs"/>
          <w:b/>
          <w:bCs/>
          <w:sz w:val="24"/>
          <w:szCs w:val="24"/>
          <w:rtl/>
        </w:rPr>
        <w:t>فرستاده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پایگاه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اطلاع‌رسانی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نماینده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ولی‌فقیه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سمنان</w:t>
      </w:r>
      <w:r w:rsidRPr="00C96BD1">
        <w:rPr>
          <w:rFonts w:cs="B Nazanin"/>
          <w:b/>
          <w:bCs/>
          <w:sz w:val="24"/>
          <w:szCs w:val="24"/>
          <w:rtl/>
        </w:rPr>
        <w:t>]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آستانه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میلاد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سعادت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فاطمه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دهه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کرامت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میلاد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مسعود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ثامن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الحجج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علی‌بن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موسی‌الرضا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ختم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ولادت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درستی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شایستگی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بعنوان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دختر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نام‌گذاری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تبریک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عرض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امیدواریم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فیوضات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بزرگواران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بهره‌مند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lastRenderedPageBreak/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نکات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قابل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طرح،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نصف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جامعه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تشکیل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می‌دهند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می‌تواند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جایگاهی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یابد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رضا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زیارتنامه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فرموده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يا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فَاطِمَةُ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اشْفَعِي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لِي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فِي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الْجَنَّةِ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فَإِنَّ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لَكِ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عِنْدَ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اللَّهِ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شَأْناً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مِنَ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الشَّأْنِ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جایگاه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بسیار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بالای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چون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مراجع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عظام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تقلید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علما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محضر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می‌ایستند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عرض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ادب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قدری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بالا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راحل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ره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نظیر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آیت‌الله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العظمی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بهجت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ره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احترام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می‌گذارند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طلب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شفاعت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می‌کنند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بسیار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بالا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نبود،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هیچ‌کس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نمی‌توانست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درخواست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شفاعت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ممتاز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جواد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صادق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رضا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تاکید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فرموده‌اند،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تعبیر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جواد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ع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هرکس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بهشت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رقم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می‌خورد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هنگامی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عالی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می‌یابد،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زمینه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شفاعت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ایجاد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واسطه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زیارت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می‌توانند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بلند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پیدا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دختران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بخواهند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عرصه‌های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مختلف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جامعه،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سیاست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فرهنگ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آرمانگرایی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نقش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ایفا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الگوهایی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چون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فاطمه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>)</w:t>
      </w:r>
      <w:r w:rsidRPr="00C96BD1">
        <w:rPr>
          <w:rFonts w:cs="B Nazanin" w:hint="cs"/>
          <w:b/>
          <w:bCs/>
          <w:sz w:val="24"/>
          <w:szCs w:val="24"/>
          <w:rtl/>
        </w:rPr>
        <w:t>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فاطمه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زهرا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زینب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کبری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پیروی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الگوهای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شخصیت‌های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انتخاب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تنها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کمالات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می‌یابند،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بلکه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می‌توانند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تهدیدات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اجتماعی،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فرهنگی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تبلیغاتی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غرب،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الگوهای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مبتذل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غربی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ایستادگی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متعهد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مسئول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ارزشمند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تبدیل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صورت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نخواهیم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بزرگواران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فقط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دختران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بلکه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الگوهایی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برجسته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بین‌المللی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برخی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افراد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تحت‌تأثیر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جنبش‌هایی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چون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فمینیسم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محصول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غرب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می‌گیرند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متاسفانه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شعار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آزادی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ناکجاآباد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گروه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آزادی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حالی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آزادی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بردگی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عیاشی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مصرف‌گرایی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منجر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ابزارهایی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هوس‌های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دنیوی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تبدیل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دختران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الگوهای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دهند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دام‌ها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نخواهند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افتاد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صورت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وسیله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تحقق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اهداف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دشمن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تبدیل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دشمنی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طرح‌ها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برنامه‌های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شکست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خورده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امیدواریم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هوشیاری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دختران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مسلمان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دشمن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زمینه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شکست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مواجه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عرصه‌های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مختلف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انقلاب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سال‌های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قبل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پیروزی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انقلاب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درخشیده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خانم</w:t>
      </w:r>
      <w:r w:rsidRPr="00C96BD1">
        <w:rPr>
          <w:rFonts w:cs="B Nazanin"/>
          <w:b/>
          <w:bCs/>
          <w:sz w:val="24"/>
          <w:szCs w:val="24"/>
          <w:rtl/>
        </w:rPr>
        <w:t xml:space="preserve">  «</w:t>
      </w:r>
      <w:r w:rsidRPr="00C96BD1">
        <w:rPr>
          <w:rFonts w:cs="B Nazanin" w:hint="cs"/>
          <w:b/>
          <w:bCs/>
          <w:sz w:val="24"/>
          <w:szCs w:val="24"/>
          <w:rtl/>
        </w:rPr>
        <w:t>مرضیه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دباغ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شهیده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مادران،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همسران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دختران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شهید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تنها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جبهه‌های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جنگ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فعال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بلکه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عرصه‌ها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نقش‌آفرینی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کرامت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انسانی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خوبی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محافظت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آنها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کسانی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معصومه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>)</w:t>
      </w:r>
      <w:r w:rsidRPr="00C96BD1">
        <w:rPr>
          <w:rFonts w:cs="B Nazanin" w:hint="cs"/>
          <w:b/>
          <w:bCs/>
          <w:sz w:val="24"/>
          <w:szCs w:val="24"/>
          <w:rtl/>
        </w:rPr>
        <w:t>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فاطمه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حضرت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زینب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کبری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س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الگوی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انقلاب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برداشتند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جامعه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سمت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حرکت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کند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پنجم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اردیبهشت،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واقعه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تاریخی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طوفان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طبس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یادآوری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هنگامی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تصمیم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گرفت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آزادسازی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گروگان‌های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حمله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نظامی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متعال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عنایت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امدادهای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شکست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وادار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هواپیماها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بالگردهای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صحرای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طبس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دچار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نقص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زخمی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نتوانستند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هدف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برسند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شکست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آمریکایی‌ها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باعث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کارتر</w:t>
      </w:r>
      <w:r w:rsidRPr="00C96BD1">
        <w:rPr>
          <w:rFonts w:cs="B Nazanin"/>
          <w:b/>
          <w:bCs/>
          <w:sz w:val="24"/>
          <w:szCs w:val="24"/>
          <w:rtl/>
        </w:rPr>
        <w:t xml:space="preserve"> (</w:t>
      </w:r>
      <w:r w:rsidRPr="00C96BD1">
        <w:rPr>
          <w:rFonts w:cs="B Nazanin" w:hint="cs"/>
          <w:b/>
          <w:bCs/>
          <w:sz w:val="24"/>
          <w:szCs w:val="24"/>
          <w:rtl/>
        </w:rPr>
        <w:t>رئیس‌جمهور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وقت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انتخابات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رقیب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شکست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بخورد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واقعه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به‌واسطه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عنایت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نشان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شرایطی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پشتیبان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خداباوران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حق‌طلبان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بدانیم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یاریگر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مؤمنین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همچنان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قرآن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می‌فرماید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إِن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تَنصُرُواْ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ascii="Sakkal Majalla" w:hAnsi="Sakkal Majalla" w:cs="Sakkal Majalla" w:hint="cs"/>
          <w:b/>
          <w:bCs/>
          <w:sz w:val="24"/>
          <w:szCs w:val="24"/>
          <w:rtl/>
        </w:rPr>
        <w:t>ٱ</w:t>
      </w:r>
      <w:r w:rsidRPr="00C96BD1">
        <w:rPr>
          <w:rFonts w:cs="B Nazanin" w:hint="cs"/>
          <w:b/>
          <w:bCs/>
          <w:sz w:val="24"/>
          <w:szCs w:val="24"/>
          <w:rtl/>
        </w:rPr>
        <w:t>للَّهَ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يَنصُر</w:t>
      </w:r>
      <w:r w:rsidRPr="00C96BD1">
        <w:rPr>
          <w:rFonts w:ascii="Sakkal Majalla" w:hAnsi="Sakkal Majalla" w:cs="Sakkal Majalla" w:hint="cs"/>
          <w:b/>
          <w:bCs/>
          <w:sz w:val="24"/>
          <w:szCs w:val="24"/>
          <w:rtl/>
        </w:rPr>
        <w:t>ۡ</w:t>
      </w:r>
      <w:r w:rsidRPr="00C96BD1">
        <w:rPr>
          <w:rFonts w:cs="B Nazanin" w:hint="cs"/>
          <w:b/>
          <w:bCs/>
          <w:sz w:val="24"/>
          <w:szCs w:val="24"/>
          <w:rtl/>
        </w:rPr>
        <w:t>كُم</w:t>
      </w:r>
      <w:r w:rsidRPr="00C96BD1">
        <w:rPr>
          <w:rFonts w:ascii="Sakkal Majalla" w:hAnsi="Sakkal Majalla" w:cs="Sakkal Majalla" w:hint="cs"/>
          <w:b/>
          <w:bCs/>
          <w:sz w:val="24"/>
          <w:szCs w:val="24"/>
          <w:rtl/>
        </w:rPr>
        <w:t>ۡ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وَيُثَبِّت</w:t>
      </w:r>
      <w:r w:rsidRPr="00C96BD1">
        <w:rPr>
          <w:rFonts w:ascii="Sakkal Majalla" w:hAnsi="Sakkal Majalla" w:cs="Sakkal Majalla" w:hint="cs"/>
          <w:b/>
          <w:bCs/>
          <w:sz w:val="24"/>
          <w:szCs w:val="24"/>
          <w:rtl/>
        </w:rPr>
        <w:t>ۡ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أَق</w:t>
      </w:r>
      <w:r w:rsidRPr="00C96BD1">
        <w:rPr>
          <w:rFonts w:ascii="Sakkal Majalla" w:hAnsi="Sakkal Majalla" w:cs="Sakkal Majalla" w:hint="cs"/>
          <w:b/>
          <w:bCs/>
          <w:sz w:val="24"/>
          <w:szCs w:val="24"/>
          <w:rtl/>
        </w:rPr>
        <w:t>ۡ</w:t>
      </w:r>
      <w:r w:rsidRPr="00C96BD1">
        <w:rPr>
          <w:rFonts w:cs="B Nazanin" w:hint="cs"/>
          <w:b/>
          <w:bCs/>
          <w:sz w:val="24"/>
          <w:szCs w:val="24"/>
          <w:rtl/>
        </w:rPr>
        <w:t>دَامَكُم</w:t>
      </w:r>
      <w:r w:rsidRPr="00C96BD1">
        <w:rPr>
          <w:rFonts w:ascii="Sakkal Majalla" w:hAnsi="Sakkal Majalla" w:cs="Sakkal Majalla" w:hint="cs"/>
          <w:b/>
          <w:bCs/>
          <w:sz w:val="24"/>
          <w:szCs w:val="24"/>
          <w:rtl/>
        </w:rPr>
        <w:t>ۡ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>[</w:t>
      </w:r>
      <w:r w:rsidRPr="00C96BD1">
        <w:rPr>
          <w:rFonts w:cs="B Nazanin" w:hint="cs"/>
          <w:b/>
          <w:bCs/>
          <w:sz w:val="24"/>
          <w:szCs w:val="24"/>
          <w:rtl/>
        </w:rPr>
        <w:t>فرستاده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پایگاه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اطلاع‌رسانی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نماینده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ولی‌فقیه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سمنان</w:t>
      </w:r>
      <w:r w:rsidRPr="00C96BD1">
        <w:rPr>
          <w:rFonts w:cs="B Nazanin"/>
          <w:b/>
          <w:bCs/>
          <w:sz w:val="24"/>
          <w:szCs w:val="24"/>
          <w:rtl/>
        </w:rPr>
        <w:t>]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همچنین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آیه</w:t>
      </w:r>
      <w:r w:rsidRPr="00C96BD1">
        <w:rPr>
          <w:rFonts w:cs="B Nazanin"/>
          <w:b/>
          <w:bCs/>
          <w:sz w:val="24"/>
          <w:szCs w:val="24"/>
          <w:rtl/>
        </w:rPr>
        <w:t xml:space="preserve"> ۴۷ </w:t>
      </w:r>
      <w:r w:rsidRPr="00C96BD1">
        <w:rPr>
          <w:rFonts w:cs="B Nazanin" w:hint="cs"/>
          <w:b/>
          <w:bCs/>
          <w:sz w:val="24"/>
          <w:szCs w:val="24"/>
          <w:rtl/>
        </w:rPr>
        <w:t>سوره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مبارکه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می‌خوانیم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فَانْتَقَمْنَا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مِنَ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الَّذِينَ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أَجْرَمُوا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ascii="Sakkal Majalla" w:hAnsi="Sakkal Majalla" w:cs="Sakkal Majalla" w:hint="cs"/>
          <w:b/>
          <w:bCs/>
          <w:sz w:val="24"/>
          <w:szCs w:val="24"/>
          <w:rtl/>
        </w:rPr>
        <w:t>ۖ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وَكَانَ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حَقًّا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عَلَيْنَا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نَصْرُ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الْمُؤْمِنِينَ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مرتکب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گناه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انتقام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گرفتیم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مؤمنان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حقّی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عهده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(</w:t>
      </w:r>
      <w:r w:rsidRPr="00C96BD1">
        <w:rPr>
          <w:rFonts w:cs="B Nazanin" w:hint="cs"/>
          <w:b/>
          <w:bCs/>
          <w:sz w:val="24"/>
          <w:szCs w:val="24"/>
          <w:rtl/>
        </w:rPr>
        <w:t>یعنی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حمایت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مؤمنین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متعال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آیه</w:t>
      </w:r>
      <w:r w:rsidRPr="00C96BD1">
        <w:rPr>
          <w:rFonts w:cs="B Nazanin"/>
          <w:b/>
          <w:bCs/>
          <w:sz w:val="24"/>
          <w:szCs w:val="24"/>
          <w:rtl/>
        </w:rPr>
        <w:t xml:space="preserve"> ۱۳۹ </w:t>
      </w:r>
      <w:r w:rsidRPr="00C96BD1">
        <w:rPr>
          <w:rFonts w:cs="B Nazanin" w:hint="cs"/>
          <w:b/>
          <w:bCs/>
          <w:sz w:val="24"/>
          <w:szCs w:val="24"/>
          <w:rtl/>
        </w:rPr>
        <w:t>سوره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آل‌عمران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می‌فرماید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وَلَا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تَهِنُوا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وَلَا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تَحْزَنُوا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وَأَنْتُمُ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الْأَعْلَوْنَ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إِنْ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كُنْتُمْ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مُؤْمِنِينَ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اعتقاد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پروردگار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متعال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پروردگار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خواهیم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دوران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دفاع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مقدس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مراحل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انقلاب،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پیروزی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حاصل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هرگاه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ضعیف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مسائل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اعتقادات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شکست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دنبال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بنابراین،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پیروزی‌های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جبهه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مقاومت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فلسطین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نقاط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جهان،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به‌واسطه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امیدواریم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تداوم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پیروزی‌ها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متاسفانه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روزها،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ارسال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پیام‌های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متناقضی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طرف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برخی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به‌ویژه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هستیم،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بعنوان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مثال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آستانه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غیرمستقیم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اعمال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تحریم‌هایی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جانب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وزارت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خزانه‌داری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علیه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وزیر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خارجه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شرایط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واردات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سوخت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توسط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بجای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غنی‌سازی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اورانیوم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مطرح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مسئولان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بارها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صراحتا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اعلام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کرده‌اند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اصل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</w:t>
      </w:r>
      <w:r w:rsidRPr="00C96BD1">
        <w:rPr>
          <w:rFonts w:cs="B Nazanin"/>
          <w:b/>
          <w:bCs/>
          <w:sz w:val="24"/>
          <w:szCs w:val="24"/>
          <w:rtl/>
        </w:rPr>
        <w:t xml:space="preserve">  </w:t>
      </w:r>
      <w:r w:rsidRPr="00C96BD1">
        <w:rPr>
          <w:rFonts w:cs="B Nazanin" w:hint="cs"/>
          <w:b/>
          <w:bCs/>
          <w:sz w:val="24"/>
          <w:szCs w:val="24"/>
          <w:rtl/>
        </w:rPr>
        <w:t>غنی‌سازی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اورانیوم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قابل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حقوق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کوتاه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چراکه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پذیرفتن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اظهارات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آمریکایی‌ها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معنای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وابسته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بیگانگان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چرخه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حالی‌که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دانش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چرخه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اختیار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اظهارات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متناقض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سوءسابقه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آمریکایی‌ها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بدعهدی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فکر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تامل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مسئولان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بگویند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مواجهه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محتاط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امیدواریم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مسئولین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تجربه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برجام،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جریان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روزها،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دقت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نظر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لازم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توصیه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موکد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معظم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رهبری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خواستار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نکته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اساسی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>: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- </w:t>
      </w:r>
      <w:r w:rsidRPr="00C96BD1">
        <w:rPr>
          <w:rFonts w:cs="B Nazanin" w:hint="cs"/>
          <w:b/>
          <w:bCs/>
          <w:sz w:val="24"/>
          <w:szCs w:val="24"/>
          <w:rtl/>
        </w:rPr>
        <w:t>اولین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حفظ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حقوق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به‌نحوی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حقوق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همچنان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پابرجا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- </w:t>
      </w:r>
      <w:r w:rsidRPr="00C96BD1">
        <w:rPr>
          <w:rFonts w:cs="B Nazanin" w:hint="cs"/>
          <w:b/>
          <w:bCs/>
          <w:sz w:val="24"/>
          <w:szCs w:val="24"/>
          <w:rtl/>
        </w:rPr>
        <w:t>دومین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لغو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مؤثر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پایدار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تحریم‌هاست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فایده‌ای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تحریم‌ها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لغو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- </w:t>
      </w:r>
      <w:r w:rsidRPr="00C96BD1">
        <w:rPr>
          <w:rFonts w:cs="B Nazanin" w:hint="cs"/>
          <w:b/>
          <w:bCs/>
          <w:sz w:val="24"/>
          <w:szCs w:val="24"/>
          <w:rtl/>
        </w:rPr>
        <w:t>سومین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ارائه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تضمین‌های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معتبر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آمریکا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نمی‌توانیم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بگوییم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امضای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فلانی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معتبر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است؛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بگونه‌ای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صورت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تغییر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رئیس‌جمهور،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فشار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کنگره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توافق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مسائل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جدیدی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آید</w:t>
      </w:r>
      <w:r w:rsidRPr="00C96BD1">
        <w:rPr>
          <w:rFonts w:cs="B Nazanin"/>
          <w:b/>
          <w:bCs/>
          <w:sz w:val="24"/>
          <w:szCs w:val="24"/>
          <w:rtl/>
        </w:rPr>
        <w:t xml:space="preserve">! </w:t>
      </w:r>
      <w:r w:rsidRPr="00C96BD1">
        <w:rPr>
          <w:rFonts w:cs="B Nazanin" w:hint="cs"/>
          <w:b/>
          <w:bCs/>
          <w:sz w:val="24"/>
          <w:szCs w:val="24"/>
          <w:rtl/>
        </w:rPr>
        <w:t>این‌ها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دقت‌هایی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جمهوری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آن‌را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دنبال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موضوعات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رعایت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نشود،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رفت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حقیقت،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مارگزیده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مراقب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طناب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سیاه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سفید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احتیاط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دقت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منافع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حرکت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کند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آگاهیم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نظر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کارشناسان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اهالی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تأمین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سوخت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تولید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برق،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بخش‌های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صنعت،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دسترسی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منابع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آب،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کشاورزی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پزشکی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ضروری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آقای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دکتر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رئیس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محترم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سازمان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اتمی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می‌گوید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چرخه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سوخت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نیافته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قادر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تأمین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سوخت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نیروگاه‌ها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تولید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داروهای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رادیواکتیو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نبودیم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میلیون‌ها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بیمار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سال‌ها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برده‌اند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صورتی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سوخت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تأمین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وابسته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شویم،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آسیب‌های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بیماران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همچنین،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تولید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به‌شدت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زیرا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۷۰ </w:t>
      </w:r>
      <w:r w:rsidRPr="00C96BD1">
        <w:rPr>
          <w:rFonts w:cs="B Nazanin" w:hint="cs"/>
          <w:b/>
          <w:bCs/>
          <w:sz w:val="24"/>
          <w:szCs w:val="24"/>
          <w:rtl/>
        </w:rPr>
        <w:t>درصد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پیشرفته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طریق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تأمین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معظم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رهبری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سال</w:t>
      </w:r>
      <w:r w:rsidRPr="00C96BD1">
        <w:rPr>
          <w:rFonts w:cs="B Nazanin"/>
          <w:b/>
          <w:bCs/>
          <w:sz w:val="24"/>
          <w:szCs w:val="24"/>
          <w:rtl/>
        </w:rPr>
        <w:t xml:space="preserve"> ۱۴۰۲ </w:t>
      </w:r>
      <w:r w:rsidRPr="00C96BD1">
        <w:rPr>
          <w:rFonts w:cs="B Nazanin" w:hint="cs"/>
          <w:b/>
          <w:bCs/>
          <w:sz w:val="24"/>
          <w:szCs w:val="24"/>
          <w:rtl/>
        </w:rPr>
        <w:t>فرمودند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تأمین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به‌دنبال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راکتورهای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کوچک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باشیم،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همچنین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منابع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محدود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سال‌های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آینده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پایان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می‌رسند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نسل‌های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بعد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لذا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به‌هیچ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عنوان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نمی‌توان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نادیده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گرفت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نتیجه،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تأمین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همچنین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تولید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برق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صنایع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مختلف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مبرم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به‌همین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دلیل،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غنی‌سازی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اورانیوم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ادامه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یابد،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اصل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غنی‌سازی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اورانیوم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هیچ‌گونه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مذاکره‌ای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کسی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نداریم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۱۱ </w:t>
      </w:r>
      <w:r w:rsidRPr="00C96BD1">
        <w:rPr>
          <w:rFonts w:cs="B Nazanin" w:hint="cs"/>
          <w:b/>
          <w:bCs/>
          <w:sz w:val="24"/>
          <w:szCs w:val="24"/>
          <w:rtl/>
        </w:rPr>
        <w:t>اردیبهشت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بعنوان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نام‌گذاری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تمامی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کارگران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عزیز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عرصه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تولید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فعالیت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تبریک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عرض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می‌کنیم،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کارگران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موجب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عزت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سربلندی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کشور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هستند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>[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پاسخ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ascii="Segoe UI Symbol" w:hAnsi="Segoe UI Symbol" w:cs="Segoe UI Symbol" w:hint="cs"/>
          <w:b/>
          <w:bCs/>
          <w:sz w:val="24"/>
          <w:szCs w:val="24"/>
          <w:rtl/>
        </w:rPr>
        <w:t>☫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ستاد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جمعه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سمنان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ascii="Segoe UI Symbol" w:hAnsi="Segoe UI Symbol" w:cs="Segoe UI Symbol" w:hint="cs"/>
          <w:b/>
          <w:bCs/>
          <w:sz w:val="24"/>
          <w:szCs w:val="24"/>
          <w:rtl/>
        </w:rPr>
        <w:t>☫</w:t>
      </w:r>
      <w:r w:rsidRPr="00C96BD1">
        <w:rPr>
          <w:rFonts w:cs="B Nazanin"/>
          <w:b/>
          <w:bCs/>
          <w:sz w:val="24"/>
          <w:szCs w:val="24"/>
          <w:rtl/>
        </w:rPr>
        <w:t>]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روایت‌های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فراوانی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پیامبر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اکرم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ص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پیامبر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اکرم</w:t>
      </w:r>
      <w:r w:rsidRPr="00C96BD1">
        <w:rPr>
          <w:rFonts w:cs="B Nazanin"/>
          <w:b/>
          <w:bCs/>
          <w:sz w:val="24"/>
          <w:szCs w:val="24"/>
          <w:rtl/>
        </w:rPr>
        <w:t>(</w:t>
      </w:r>
      <w:r w:rsidRPr="00C96BD1">
        <w:rPr>
          <w:rFonts w:cs="B Nazanin" w:hint="cs"/>
          <w:b/>
          <w:bCs/>
          <w:sz w:val="24"/>
          <w:szCs w:val="24"/>
          <w:rtl/>
        </w:rPr>
        <w:t>ص</w:t>
      </w:r>
      <w:r w:rsidRPr="00C96BD1">
        <w:rPr>
          <w:rFonts w:cs="B Nazanin"/>
          <w:b/>
          <w:bCs/>
          <w:sz w:val="24"/>
          <w:szCs w:val="24"/>
          <w:rtl/>
        </w:rPr>
        <w:t xml:space="preserve">)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عرشی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وقتی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سعد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انصاری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به‌خاطر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سخت،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زبر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خَشن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روبرو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بوسیدند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فرمودند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دستی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lastRenderedPageBreak/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کسب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حلال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خانواده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آتش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جهنم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نخواهد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سوزاند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حدیث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نشان‌دهنده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اهمیت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والای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اولیای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امامین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انقلاب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اسلامی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همواره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تأکید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داشته‌اند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زمینه‌ای،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اعم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یَدی،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جسمی،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فکری،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علمی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مدیریتی،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اهمیت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ویژه‌ای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معظم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رهبری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فرمود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کار،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واقع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محور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پیشرفت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حرکت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حیات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مستمر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جامعه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بدانیم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نباشد،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هیچ‌کدام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سرمایه‌ها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منابع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طبیعی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مفید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نخواهند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بود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کار،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مثل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روحی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سرمایه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می‌دمد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موجود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قابل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مصرف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مفید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تبدیل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می‌کند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این‌رو،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کارگران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عزیز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قدردانی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مسئولین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رفع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مشکلات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چراکه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خدمت‌رسانی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عزیزان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وظیفه‌ای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همگانی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آستانه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فصل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لازم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صرفه‌جویی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سایر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عزیزان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تذکر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دهم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همه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مصرف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صرفه‌جویی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مثال،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خاموش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لامپ‌ها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استفاده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بهینه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ضروری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می‌تواند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کاهش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مصرف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صرفه‌جویی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مصرف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آب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هنگام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وضو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تاکید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لذا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بیشتری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نباید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خدای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نکرده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گفته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پول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می‌دهیم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مصرف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می‌کنیم</w:t>
      </w:r>
      <w:r w:rsidRPr="00C96BD1">
        <w:rPr>
          <w:rFonts w:cs="B Nazanin"/>
          <w:b/>
          <w:bCs/>
          <w:sz w:val="24"/>
          <w:szCs w:val="24"/>
          <w:rtl/>
        </w:rPr>
        <w:t>!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توصیه‌ها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به‌ویژه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شرایطی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بحران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انرژی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ناترازی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مواجه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هستیم،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اهمیت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بیشتری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برخوردار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الزاما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تمام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لامپ‌ها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اماکن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عمومی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خصوصی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روشن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مساجد،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تکایا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هیئات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اهمیت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ویژهای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خوشبختانه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مؤمنین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دارند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آستانه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ورود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ذی‌القعده،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اولیای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الهی،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قرار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فرصتی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دعاست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مرحوم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سیدبن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طاووس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اقبال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الاعمال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می‌گوید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ماه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ذی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القعده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هنگام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شدت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گرفتاری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خوبی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دعا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ماه‌،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درگاه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کرده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رفع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ظلم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ستم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دعا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کنیم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امروز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دیگری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مظلومان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شکست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نابودی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رژیم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سفّاک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صهیونیستی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استکبار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جهانی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پی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تضعیف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ملت‌های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مظلوم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هستند،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دعا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کنیم</w:t>
      </w:r>
      <w:r w:rsidRPr="00C96BD1">
        <w:rPr>
          <w:rFonts w:cs="B Nazanin"/>
          <w:b/>
          <w:bCs/>
          <w:sz w:val="24"/>
          <w:szCs w:val="24"/>
          <w:rtl/>
        </w:rPr>
        <w:t>.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لازم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مراقبت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خودسازی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توصیه‌های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بزرگان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مقام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معظم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رهبری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توجه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داشته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ایام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«</w:t>
      </w:r>
      <w:r w:rsidRPr="00C96BD1">
        <w:rPr>
          <w:rFonts w:cs="B Nazanin" w:hint="cs"/>
          <w:b/>
          <w:bCs/>
          <w:sz w:val="24"/>
          <w:szCs w:val="24"/>
          <w:rtl/>
        </w:rPr>
        <w:t>چله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موسوی</w:t>
      </w:r>
      <w:r w:rsidRPr="00C96BD1">
        <w:rPr>
          <w:rFonts w:cs="B Nazanin" w:hint="eastAsia"/>
          <w:b/>
          <w:bCs/>
          <w:sz w:val="24"/>
          <w:szCs w:val="24"/>
          <w:rtl/>
        </w:rPr>
        <w:t>»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نیز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معروف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فرصت‌ها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استفاده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مسیر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حرکت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کنیم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و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زشتی‌ها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یا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عادت‌های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ناپسند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خود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دور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نماییم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تذکر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همیشه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در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ذهن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باشد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هر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روز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مرگ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نزدیکتر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می‌شویم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لذا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باید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از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این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نسیم‌های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الهی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برای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رسیدن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کمالات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بهره</w:t>
      </w:r>
      <w:r w:rsidRPr="00C96BD1">
        <w:rPr>
          <w:rFonts w:cs="B Nazanin"/>
          <w:b/>
          <w:bCs/>
          <w:sz w:val="24"/>
          <w:szCs w:val="24"/>
          <w:rtl/>
        </w:rPr>
        <w:t xml:space="preserve"> </w:t>
      </w:r>
      <w:r w:rsidRPr="00C96BD1">
        <w:rPr>
          <w:rFonts w:cs="B Nazanin" w:hint="cs"/>
          <w:b/>
          <w:bCs/>
          <w:sz w:val="24"/>
          <w:szCs w:val="24"/>
          <w:rtl/>
        </w:rPr>
        <w:t>بگیریم</w:t>
      </w:r>
      <w:r w:rsidRPr="00C96BD1">
        <w:rPr>
          <w:rFonts w:cs="B Nazanin"/>
          <w:b/>
          <w:bCs/>
          <w:sz w:val="24"/>
          <w:szCs w:val="24"/>
          <w:rtl/>
        </w:rPr>
        <w:t xml:space="preserve">. </w:t>
      </w:r>
    </w:p>
    <w:p w:rsidR="00C96BD1" w:rsidRPr="00C96BD1" w:rsidRDefault="00C96BD1" w:rsidP="00C96BD1">
      <w:pPr>
        <w:rPr>
          <w:rFonts w:cs="B Nazanin"/>
          <w:b/>
          <w:bCs/>
          <w:sz w:val="24"/>
          <w:szCs w:val="24"/>
          <w:rtl/>
        </w:rPr>
      </w:pPr>
    </w:p>
    <w:sectPr w:rsidR="00C96BD1" w:rsidRPr="00C96BD1" w:rsidSect="007613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BD1"/>
    <w:rsid w:val="00733039"/>
    <w:rsid w:val="0076131A"/>
    <w:rsid w:val="00B52967"/>
    <w:rsid w:val="00C9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F5D18D"/>
  <w15:chartTrackingRefBased/>
  <w15:docId w15:val="{3784FB24-D665-4EA9-8873-39A5EAF4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967"/>
    <w:pPr>
      <w:bidi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2025-04-26T07:27:00Z</dcterms:created>
  <dcterms:modified xsi:type="dcterms:W3CDTF">2025-04-26T07:30:00Z</dcterms:modified>
</cp:coreProperties>
</file>