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1E92F628" w:rsidR="00FC4852" w:rsidRPr="00BE3156" w:rsidRDefault="00171649" w:rsidP="007C58E9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37D140B" w:rsidR="002F32BD" w:rsidRPr="00BE3156" w:rsidRDefault="00402A7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12A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18</w:t>
      </w:r>
      <w:r w:rsidR="009E6E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اردیبهشت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6C1C907A" w14:textId="77777777" w:rsidR="003D5890" w:rsidRDefault="00B3415A" w:rsidP="003D5890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ق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ال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72D2F">
        <w:rPr>
          <w:rFonts w:asciiTheme="majorBidi" w:eastAsia="Calibri" w:hAnsiTheme="majorBidi" w:cstheme="majorBidi" w:hint="cs"/>
          <w:sz w:val="44"/>
          <w:szCs w:val="44"/>
          <w:rtl/>
        </w:rPr>
        <w:t>الحکیم فی القرآن الکریم:</w:t>
      </w:r>
      <w:r w:rsidR="0094032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22A6DE91" w14:textId="307CB138" w:rsidR="009F4963" w:rsidRPr="00940328" w:rsidRDefault="00262971" w:rsidP="003D5890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F4963" w:rsidRPr="00BE3156">
        <w:rPr>
          <w:rtl/>
        </w:rPr>
        <w:t xml:space="preserve"> 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>أَلَمْ تَرَ أَنَّ اللَّهَ يُسَبِّحُ لَهُ مَنْ فِي السَّمَاوَاتِ وَالْأَرْضِ وَالطَّيْرُ صَافَّاتٍ ۖ كُلٌّ قَدْ عَلِمَ صَلَاتَهُ وَتَسْبِيحَهُ ۗ وَاللَّهُ عَلِيمٌ بِمَا يَفْعَلُونَ</w:t>
      </w: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نور/41</w:t>
      </w:r>
      <w:r w:rsidR="00CA74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3E40F19B" w14:textId="6DE6E2CF" w:rsidR="00A3431D" w:rsidRPr="00BE3156" w:rsidRDefault="007F475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 xml:space="preserve"> ندانسته ا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 xml:space="preserve"> که هر که در آسمانها و زم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 xml:space="preserve"> است و پرندگان بال گشوده خدا را تسب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 w:hint="eastAsia"/>
          <w:sz w:val="44"/>
          <w:szCs w:val="44"/>
          <w:rtl/>
        </w:rPr>
        <w:t>ند؟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 xml:space="preserve"> نماز و تسب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 xml:space="preserve"> خود را م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>داند و خدا به آنچه انجام م</w:t>
      </w:r>
      <w:r w:rsidR="004A25CD" w:rsidRPr="004A25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25CD" w:rsidRPr="004A25CD">
        <w:rPr>
          <w:rFonts w:asciiTheme="majorBidi" w:eastAsia="Calibri" w:hAnsiTheme="majorBidi" w:cs="Times New Roman"/>
          <w:sz w:val="44"/>
          <w:szCs w:val="44"/>
          <w:rtl/>
        </w:rPr>
        <w:t>دهند داناست.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1F03CF7E" w14:textId="41803C7D" w:rsidR="009803DF" w:rsidRPr="009803DF" w:rsidRDefault="00A3431D" w:rsidP="00512AB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211CB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>قرآن مج</w:t>
      </w:r>
      <w:r w:rsidR="00E76B2D" w:rsidRPr="00E76B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6B2D" w:rsidRPr="00E76B2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 xml:space="preserve"> 1500 سال پ</w:t>
      </w:r>
      <w:r w:rsidR="00E76B2D" w:rsidRPr="00E76B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6B2D" w:rsidRPr="00E76B2D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 xml:space="preserve"> بصراحت برا</w:t>
      </w:r>
      <w:r w:rsidR="00E76B2D" w:rsidRPr="00E76B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 xml:space="preserve"> موجودات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>م به تناسب گستر</w:t>
      </w:r>
      <w:r w:rsidR="00E76B2D" w:rsidRPr="00E76B2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وجودشان شعور </w:t>
      </w:r>
      <w:r w:rsidR="00E76B2D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>نطق و گو</w:t>
      </w:r>
      <w:r w:rsidR="00E76B2D" w:rsidRPr="00E76B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6B2D" w:rsidRPr="00E76B2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76B2D" w:rsidRPr="00E76B2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6B2D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مطرح نموده که در 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>تسب</w:t>
      </w:r>
      <w:r w:rsidR="00E76B2D" w:rsidRPr="00E76B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6B2D" w:rsidRPr="00E76B2D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>نماز و سجدهٔ برا</w:t>
      </w:r>
      <w:r w:rsidR="00E76B2D" w:rsidRPr="00E76B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6B2D" w:rsidRPr="00E76B2D">
        <w:rPr>
          <w:rFonts w:asciiTheme="majorBidi" w:eastAsia="Calibri" w:hAnsiTheme="majorBidi" w:cs="Times New Roman"/>
          <w:sz w:val="44"/>
          <w:szCs w:val="44"/>
          <w:rtl/>
        </w:rPr>
        <w:t xml:space="preserve"> حضرت حق</w:t>
      </w:r>
      <w:r w:rsidR="00E76B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هستند</w:t>
      </w:r>
      <w:r w:rsidR="00B50D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>به ا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معنا که خداوند از هر ع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و نقص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پاک است</w:t>
      </w:r>
      <w:r w:rsidR="00E76B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 w:hint="eastAsia"/>
          <w:sz w:val="44"/>
          <w:szCs w:val="44"/>
          <w:rtl/>
        </w:rPr>
        <w:t>بها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که در زندگ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هست از قد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گفته‌</w:t>
      </w:r>
      <w:r w:rsidR="00B50D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>اند که از قامت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نارسا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ماست</w:t>
      </w:r>
      <w:r w:rsidR="00B50DB3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از قد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گفته</w:t>
      </w:r>
      <w:r w:rsidR="00B50D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>‌اند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>سلام به ذات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خود ندارد ع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>// هر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که هست از مسلمان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ماست» اصولاً جا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گِلهٔ از پروردگار ن</w:t>
      </w:r>
      <w:r w:rsidR="00B50DB3" w:rsidRPr="00B50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0DB3" w:rsidRPr="00B50DB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 xml:space="preserve"> که چرا من مشکل دارم 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 xml:space="preserve">یا 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>به کارم گ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50DB3" w:rsidRPr="00B50DB3">
        <w:rPr>
          <w:rFonts w:asciiTheme="majorBidi" w:eastAsia="Calibri" w:hAnsiTheme="majorBidi" w:cs="Times New Roman"/>
          <w:sz w:val="44"/>
          <w:szCs w:val="44"/>
          <w:rtl/>
        </w:rPr>
        <w:t>ره افتاده است</w:t>
      </w:r>
      <w:r w:rsidR="00B50DB3">
        <w:rPr>
          <w:rFonts w:asciiTheme="majorBidi" w:eastAsia="Calibri" w:hAnsiTheme="majorBidi" w:cs="Times New Roman" w:hint="cs"/>
          <w:sz w:val="44"/>
          <w:szCs w:val="44"/>
          <w:rtl/>
        </w:rPr>
        <w:t xml:space="preserve">؟ </w:t>
      </w:r>
      <w:r w:rsidR="00BF6D30" w:rsidRPr="00BF6D30">
        <w:rPr>
          <w:rFonts w:asciiTheme="majorBidi" w:eastAsia="Calibri" w:hAnsiTheme="majorBidi" w:cs="Times New Roman"/>
          <w:sz w:val="44"/>
          <w:szCs w:val="44"/>
          <w:rtl/>
        </w:rPr>
        <w:t>قرآن م</w:t>
      </w:r>
      <w:r w:rsidR="00BF6D30" w:rsidRPr="00BF6D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6D30" w:rsidRPr="00BF6D30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BF6D30" w:rsidRPr="00BF6D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6D30" w:rsidRPr="00BF6D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F6D30" w:rsidRPr="00BF6D30">
        <w:rPr>
          <w:rFonts w:asciiTheme="majorBidi" w:eastAsia="Calibri" w:hAnsiTheme="majorBidi" w:cs="Times New Roman"/>
          <w:sz w:val="44"/>
          <w:szCs w:val="44"/>
          <w:rtl/>
        </w:rPr>
        <w:t>: علت ا</w:t>
      </w:r>
      <w:r w:rsidR="00BF6D30" w:rsidRPr="00BF6D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6D30" w:rsidRPr="00BF6D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F6D30" w:rsidRPr="00BF6D30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BF6D3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F6D30" w:rsidRPr="00BF6D30">
        <w:rPr>
          <w:rFonts w:asciiTheme="majorBidi" w:eastAsia="Calibri" w:hAnsiTheme="majorBidi" w:cs="Times New Roman"/>
          <w:sz w:val="44"/>
          <w:szCs w:val="44"/>
          <w:rtl/>
        </w:rPr>
        <w:t xml:space="preserve">ره را در خودت جستجو کن </w:t>
      </w:r>
      <w:r w:rsidR="005F2919" w:rsidRPr="005F291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F2919" w:rsidRPr="005F2919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>ِ خدا</w:t>
      </w:r>
      <w:r w:rsidR="005F2919" w:rsidRPr="005F2919">
        <w:rPr>
          <w:rFonts w:asciiTheme="majorBidi" w:eastAsia="Calibri" w:hAnsiTheme="majorBidi" w:cs="Times New Roman"/>
          <w:sz w:val="44"/>
          <w:szCs w:val="44"/>
          <w:rtl/>
        </w:rPr>
        <w:t xml:space="preserve"> «وَ</w:t>
      </w:r>
      <w:r w:rsidR="000068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2919" w:rsidRPr="005F2919">
        <w:rPr>
          <w:rFonts w:asciiTheme="majorBidi" w:eastAsia="Calibri" w:hAnsiTheme="majorBidi" w:cs="Times New Roman"/>
          <w:sz w:val="44"/>
          <w:szCs w:val="44"/>
          <w:rtl/>
        </w:rPr>
        <w:t>رَحْمَتِي وَسِعَتْ كُلَّ شَيْءٍ» هستم.</w:t>
      </w:r>
      <w:r w:rsidR="00E76B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«وَمَا أَصَابَكَ مِنْ سَيِّئَةٍ فَمِنْ نَفْسِكَ»</w:t>
      </w:r>
      <w:r w:rsidR="004A25C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تول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کنندهٔ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همهٔ رنجها و سخت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خودت هست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گر ا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علل تول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کننده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را از زندگ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حذف کن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مشکلات بر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طرف 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وجود مبارک ف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کاشان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نقل 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مرد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خدمت 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(ع) آمد و به حضرت عرض کرد: دل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‌درد دارم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ما خوب نم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طب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طب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بان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به او فرمودند: به خانه برو و به خانمت بگو که چ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از مال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حلال خودش به تو ببخشد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مال حرام، غصب، ربا و 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ختلاس مشکلات را ب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. وقت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کثر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هل گناه باشند مشکل همگان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قرآن هم 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: ا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گره و مشکل قابل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‌حل ن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مگر 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مجموعِ عللِ مشکلات را حذف بکند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نفر در گوشهٔ خلوت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بنالد و به خد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کار ا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مملکت را حل کن قرآن 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حل نم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بلکه کل مردم با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علل گ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ره‌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ها و مشکلات را حذف بکنند تا کارشان حل بشود وقت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گناهان عموم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سر جا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باشد مشکل جامعه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با تغ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فراد حل نم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324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راه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حل مشکلات و درست‌</w:t>
      </w:r>
      <w:r w:rsidR="00384A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شدن همهٔ کارها</w:t>
      </w:r>
      <w:r w:rsidR="00384A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برگشتن مملکت به </w:t>
      </w:r>
      <w:r w:rsidR="00384AD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>خلاق حسنه و ن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برگشتن مردم به همد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با در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از محبت، عاطفه و 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4A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248AE" w:rsidRPr="003248AE">
        <w:rPr>
          <w:rFonts w:asciiTheme="majorBidi" w:eastAsia="Calibri" w:hAnsiTheme="majorBidi" w:cs="Times New Roman" w:hint="eastAsia"/>
          <w:sz w:val="44"/>
          <w:szCs w:val="44"/>
          <w:rtl/>
        </w:rPr>
        <w:t>رسان</w:t>
      </w:r>
      <w:r w:rsidR="003248AE" w:rsidRPr="00324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48AE" w:rsidRPr="003248AE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384A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(ع) به ا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آدم عنا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داشتند که معده‌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دردش چطور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حل م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به خانمت بگو مقدار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از مال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حلال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خودش مثلاً به پول زمان ما ده‌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‌هزار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تومان</w:t>
      </w:r>
      <w:r w:rsidR="00CD0913" w:rsidRPr="00CD0913">
        <w:rPr>
          <w:rtl/>
        </w:rPr>
        <w:t xml:space="preserve"> 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به تو ببخشد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>. أ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(ع) هم نخواسته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‌اند که ج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خانمها را برا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مردها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خال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بکنند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زن در 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سلام مالک است و م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از خ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گلدوز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پرستار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طب 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رث پدر و مادرش بهتر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و حلالتر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مال را کسب کند با آن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مقدار پول حلال همسرت کم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عسل بخر و ا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عسل را با آب باران (نه آب 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زم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) قا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>ط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کن و بخور 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نشاء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خدا به تو شفا م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شخص هم رفت به خانمش گفت 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 xml:space="preserve">او 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>هم با کمال م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پول داد مرد ن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عسل خر</w:t>
      </w:r>
      <w:r w:rsidR="00CD0913" w:rsidRPr="00CD0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0913" w:rsidRPr="00CD091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D0913" w:rsidRPr="00CD0913">
        <w:rPr>
          <w:rFonts w:asciiTheme="majorBidi" w:eastAsia="Calibri" w:hAnsiTheme="majorBidi" w:cs="Times New Roman"/>
          <w:sz w:val="44"/>
          <w:szCs w:val="44"/>
          <w:rtl/>
        </w:rPr>
        <w:t xml:space="preserve"> با آب باران مخلوط کرد و خورد.</w:t>
      </w:r>
      <w:r w:rsidR="00CD0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>چند روز بعد پ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776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>(ع) آمد و گفت: من کاملاً خوب شدم ا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نسخه را از کجا آورد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حضرت فرمودند: دربارهٔ مال خانمت در قرآن مج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است: «فَإِنْ طِبْنَ لَكُمْ عَنْ شَيْءٍ مِنْهُ نَفْسًا فَكُلُوهُ هَنِيئًا مَرِيئًا»</w:t>
      </w:r>
      <w:r w:rsidR="00017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نساء/4 أ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>گر خانمت پو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را با رضا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کامل بدون دغدغه به تو بخش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و گفت شوهرم هست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و خ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زحمت کش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017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قرآن م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که خوردنِ گوارا و با</w:t>
      </w:r>
      <w:r w:rsidR="00017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>لذتِ ا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پول برا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خوب است و به قول امروز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گوارا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وجودتان م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>. در واقع، ا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پو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قابل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716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ثر مثبت در بدنت دارد. خدا در خصوص باران 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قرآن م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>: «أَرْسَلَ الرِّياحَ بُشْراً بَيْنَ يَدَيْ رَحْمَتِهِ»</w:t>
      </w:r>
      <w:r w:rsidR="00017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فرقان/48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از باران به «رحمت» تعب</w:t>
      </w:r>
      <w:r w:rsidR="00017169" w:rsidRPr="00017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7169" w:rsidRPr="0001716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 xml:space="preserve"> کرده 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17169" w:rsidRPr="00017169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017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>دربارهٔ پول خانمت و باران از قرآن گفت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>خصوص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 xml:space="preserve"> عسل هم قرآن م</w:t>
      </w:r>
      <w:r w:rsidR="007C5C72" w:rsidRPr="007C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C72" w:rsidRPr="007C5C72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7C5C72" w:rsidRPr="007C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C72" w:rsidRPr="007C5C7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>«وَأَوْحَىٰ رَبُّكَ إِلَى النَّحْلِ أَنِ اتَّخِذِي مِنَ الْجِبَالِ بُيُوتًا وَمِنَ الشَّجَرِ وَمِمَّا يَعْرِشُونَ × ثُمَّ كُلِي مِنْ كُلِّ الثَّمَرَاتِ فَاسْلُكِي سُبُلَ رَبِّكِ ذُلُلًا يَخْرُجُ مِنْ بُطُونِهَا شَرَابٌ مُخْتَلِفٌ أَلْوَانُهُ فِيهِ شِفَاءٌ لِلنَّاسِ»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نحل/69-68 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7C5C72" w:rsidRPr="007C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C72" w:rsidRPr="007C5C7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 xml:space="preserve"> عسل، پول حلال و باران رحمت معالجه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>‌ات کرد و ا</w:t>
      </w:r>
      <w:r w:rsidR="007C5C72" w:rsidRPr="007C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C72" w:rsidRPr="007C5C7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 xml:space="preserve"> کل</w:t>
      </w:r>
      <w:r w:rsidR="007C5C72" w:rsidRPr="007C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C72" w:rsidRPr="007C5C7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 xml:space="preserve"> حل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 xml:space="preserve"> مشکل و مص</w:t>
      </w:r>
      <w:r w:rsidR="007C5C72" w:rsidRPr="007C5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C72" w:rsidRPr="007C5C72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5C72" w:rsidRPr="007C5C72">
        <w:rPr>
          <w:rFonts w:asciiTheme="majorBidi" w:eastAsia="Calibri" w:hAnsiTheme="majorBidi" w:cs="Times New Roman"/>
          <w:sz w:val="44"/>
          <w:szCs w:val="44"/>
          <w:rtl/>
        </w:rPr>
        <w:t xml:space="preserve"> تو بود.</w:t>
      </w:r>
      <w:r w:rsidR="007C5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>خداوند در ا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>: «أَلَمْ تَرَ أَنَّ اللَّهَ يُسَبِّحُ لَهُ مَنْ فِي السَّمَاوَاتِ وَالْأَرْضِ وَالطَّيْرُ صَافَّاتٍ كُلٌّ قَدْ عَلِمَ صَلَاتَهُ وَ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>تَسْبِيحَهُ وَاللَّهُ عَلِيمٌ بِمَا يَفْعَلُونَ»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نور/41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حب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من ندانست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(به قول طلبه‌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>ها ا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إ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ستفهام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انکار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است آ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ندانست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تو 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نفر کاملاً م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>) آنچه در آسمانها و زم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است و ن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تمام پرندگان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که پر م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گشا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تسب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ح‌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خدا هستند و همه م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ما ب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نقص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است. جنس دو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>پا! تو چرا پر از ع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>! ع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بها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را بشناس و رفع کن. سعد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03753" w:rsidRPr="006037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3753" w:rsidRPr="0060375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03753" w:rsidRPr="00603753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دوش مرغ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به صبح م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نال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عقل و صبرم ببرد و طاقت و هوش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از دوستان مخلص را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مگر آواز من رس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به گوش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(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گفت: چه خبرت بود! سحر چقدر ناله م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گفتمش شرط آدم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مرغ تسب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ح‌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و من خاموش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برادران و خواهران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تمام ح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وانات،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اشجار، ستارگان، خورش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د،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ماه و در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اها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نماز دارند. به چه دل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بعضی از ما إنسانها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به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کل موجودات پشت کرده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شده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چرا غر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شده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آخر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سوره نور م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که من از همهٔ کارها</w:t>
      </w:r>
      <w:r w:rsidR="006C6C8A" w:rsidRPr="006C6C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 xml:space="preserve"> آگاه </w:t>
      </w:r>
      <w:r w:rsidR="006C6C8A" w:rsidRPr="006C6C8A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6C6C8A" w:rsidRPr="006C6C8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C6C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216CA97" w14:textId="26492E72" w:rsidR="002B3DC4" w:rsidRPr="00BE3156" w:rsidRDefault="002A6606" w:rsidP="001F0FC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عَلی اَئِمَّهِ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1C2A1D9F" w:rsidR="00F67F3D" w:rsidRPr="00BE3156" w:rsidRDefault="0047111B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0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مُطَهَّرِ </w:t>
      </w:r>
      <w:bookmarkEnd w:id="0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مُطَهَّرِ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8A8F5D2" w:rsidR="0089442B" w:rsidRPr="00BE3156" w:rsidRDefault="00A4407F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E66100">
        <w:rPr>
          <w:rFonts w:asciiTheme="majorBidi" w:eastAsia="Calibri" w:hAnsiTheme="majorBidi" w:cs="Times New Roman" w:hint="cs"/>
          <w:sz w:val="44"/>
          <w:szCs w:val="44"/>
          <w:rtl/>
        </w:rPr>
        <w:t>1</w:t>
      </w:r>
      <w:r w:rsidR="00512ABB">
        <w:rPr>
          <w:rFonts w:asciiTheme="majorBidi" w:eastAsia="Calibri" w:hAnsiTheme="majorBidi" w:cs="Times New Roman" w:hint="cs"/>
          <w:sz w:val="44"/>
          <w:szCs w:val="44"/>
          <w:rtl/>
        </w:rPr>
        <w:t>8</w:t>
      </w:r>
      <w:r w:rsidR="00011A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اردیبهشت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503562B3" w14:textId="77777777" w:rsidR="000562EC" w:rsidRDefault="009B10BC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62EE43E4" w14:textId="0BBABDB0" w:rsidR="00AD7165" w:rsidRDefault="008B0EA9" w:rsidP="008B0EA9">
      <w:pPr>
        <w:tabs>
          <w:tab w:val="right" w:pos="10170"/>
        </w:tabs>
        <w:bidi/>
        <w:spacing w:line="600" w:lineRule="auto"/>
        <w:ind w:left="-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خلیجِ </w:t>
      </w: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فارس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Pr="008B0E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Pr="008B0E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8B0E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بر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 منو</w:t>
      </w:r>
      <w:r w:rsidRPr="008B0E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Pr="008B0E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تصر</w:t>
      </w:r>
      <w:r w:rsidRPr="008B0E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B0E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Pr="008B0E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B0E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0E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8B0E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آن را دارد.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</w:t>
      </w:r>
      <w:r w:rsid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آبراه نه تنها به تقو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بودجه کشور کمک م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</w:t>
      </w:r>
      <w:r w:rsid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هرم مهم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مذاکرات ب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562D8" w:rsidRPr="00E562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="00E562D8" w:rsidRPr="00E562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2D8" w:rsidRPr="00E562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بود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تأم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منابع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لازم برا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توسعه ز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ساختها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صنا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کمک شا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160BBEA0" w14:textId="1D7B18BC" w:rsidR="00BF3A58" w:rsidRDefault="00BF3A58" w:rsidP="00BF3A58">
      <w:pPr>
        <w:tabs>
          <w:tab w:val="right" w:pos="10170"/>
        </w:tabs>
        <w:bidi/>
        <w:spacing w:line="600" w:lineRule="auto"/>
        <w:ind w:left="-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765B638F" w14:textId="1A7D0013" w:rsidR="003D65DD" w:rsidRDefault="00E40F2A" w:rsidP="00BF3A58">
      <w:pPr>
        <w:tabs>
          <w:tab w:val="right" w:pos="10170"/>
        </w:tabs>
        <w:bidi/>
        <w:spacing w:line="600" w:lineRule="auto"/>
        <w:ind w:left="-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تأمل در پ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امها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مجتب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خامنه‌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حساس ما را به ا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رهبر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فراتر از مد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پو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استوار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ثابت کرد که در 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برابر دشمن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کودک‌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مدرس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شجر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قرار داده بهتر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قدرتمندتر کردن</w:t>
      </w:r>
      <w:r w:rsidR="00D67A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7A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67A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 سه‌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اجتماع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فرهنگ</w:t>
      </w:r>
      <w:r w:rsidRPr="00E40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40F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پنج پ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معظم</w:t>
      </w:r>
      <w:r w:rsidR="000A2A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2A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پ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‌فارس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متما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67A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نظم</w:t>
      </w:r>
      <w:r w:rsidR="00B27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B27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7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منطقه‌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7A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تغ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معمار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‌فارس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پا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دادن به حضور ب</w:t>
      </w:r>
      <w:r w:rsidR="00BF3A58" w:rsidRP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A58" w:rsidRPr="00BF3A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گانگان</w:t>
      </w:r>
      <w:r w:rsidR="00BF3A58" w:rsidRPr="00BF3A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تنگ</w:t>
      </w:r>
      <w:r w:rsidR="000A2A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نماد</w:t>
      </w:r>
      <w:r w:rsidR="000A2A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2A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0A2A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0A2AD8" w:rsidRPr="000A2A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A2AD8" w:rsidRPr="000A2A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2AD8" w:rsidRPr="000A2A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1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0A2A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7A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لفه‌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D67A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اجازه نم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تنگ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را به خطر ب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اندازد</w:t>
      </w:r>
      <w:r w:rsidR="00671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همانطور که 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قرارگاه خاتم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</w:t>
      </w:r>
      <w:r w:rsidR="00055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در ب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1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 آن 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8A472F" w:rsidRPr="008A47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72F" w:rsidRPr="008A47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671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بود.</w:t>
      </w:r>
      <w:r w:rsidR="008A472F" w:rsidRPr="008A47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همچنان درگ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با آمر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عرصه</w:t>
      </w:r>
      <w:r w:rsid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جمله اقتصاد، عرص</w:t>
      </w:r>
      <w:r w:rsidR="00D67A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شناخت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کاست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تحر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اقدامات خارج از حقوق ب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الملل و طراح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DE29A8" w:rsidRPr="00DE29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A8" w:rsidRPr="00DE29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29A8" w:rsidRPr="00DE29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 شعله ور کردن جنگ رمضان است 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حام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 هشدار داده </w:t>
      </w:r>
      <w:r w:rsid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که در زم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نکنند و بدانند برهم زدن شرا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 بر پ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م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فزا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55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55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شناورها را در ا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محدوده ب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بخطر م</w:t>
      </w:r>
      <w:r w:rsidR="00C77174" w:rsidRP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71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7174" w:rsidRPr="00C771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ندازد</w:t>
      </w:r>
      <w:r w:rsidR="00C77174" w:rsidRPr="00C771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</w:p>
    <w:p w14:paraId="5EFF5A7A" w14:textId="77777777" w:rsidR="003D65DD" w:rsidRDefault="003D65DD" w:rsidP="003D65DD">
      <w:pPr>
        <w:tabs>
          <w:tab w:val="right" w:pos="10170"/>
        </w:tabs>
        <w:bidi/>
        <w:spacing w:line="600" w:lineRule="auto"/>
        <w:ind w:left="-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1670B5BF" w14:textId="26142630" w:rsidR="00BF3A58" w:rsidRDefault="003D65DD" w:rsidP="003D65DD">
      <w:pPr>
        <w:tabs>
          <w:tab w:val="right" w:pos="10170"/>
        </w:tabs>
        <w:bidi/>
        <w:spacing w:line="600" w:lineRule="auto"/>
        <w:ind w:left="-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بپرس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در ارد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۱۴۰۵ بازار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گرانی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دچار شده است با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بخش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مشکل به زخمها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کهن</w:t>
      </w:r>
      <w:r w:rsidR="00AC7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ساختار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(کسر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بودجه، نقد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کسر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صندوقها) </w:t>
      </w:r>
      <w:r w:rsidR="00AC7DC4" w:rsidRPr="00AC7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برم</w:t>
      </w:r>
      <w:r w:rsidR="00AC7DC4" w:rsidRPr="00AC7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C4" w:rsidRPr="00AC7D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بخش د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آس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مربوط است: کارخانه‌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فولاد و پتروش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بمباران شدند و مواد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کالاها کم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 گران شده و کالا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واردات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5C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کمتر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بدست</w:t>
      </w:r>
      <w:r w:rsidR="00445C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خلالگر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فضا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ن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تأث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پس 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ترک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«تورم ساختار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زمن + تخر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رساختها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صنعت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+ بحران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+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خلالگر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هدفمند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دشمن» دست بدست هم داده تا ارد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۱۴۰۵ را برا</w:t>
      </w:r>
      <w:r w:rsidRPr="003D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D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گران تمام کند. </w:t>
      </w:r>
      <w:r w:rsidR="000A2AD8" w:rsidRPr="000A2A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3A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F755CA1" w14:textId="1053AF2E" w:rsidR="005060CC" w:rsidRDefault="005060CC" w:rsidP="005060CC">
      <w:pPr>
        <w:tabs>
          <w:tab w:val="right" w:pos="10170"/>
        </w:tabs>
        <w:bidi/>
        <w:spacing w:line="600" w:lineRule="auto"/>
        <w:ind w:left="-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75743EBD" w14:textId="7BDA4ACF" w:rsidR="005060CC" w:rsidRDefault="005060CC" w:rsidP="005060CC">
      <w:pPr>
        <w:tabs>
          <w:tab w:val="right" w:pos="10170"/>
        </w:tabs>
        <w:bidi/>
        <w:spacing w:line="600" w:lineRule="auto"/>
        <w:ind w:left="-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بحثِ إشتغال 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مجموعه راهکارها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رائه شده در سه سطح کلان قابل دسته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‌بند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است: سطح </w:t>
      </w:r>
      <w:r w:rsidR="00445C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ول، </w:t>
      </w:r>
      <w:r w:rsidR="00445C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</w:t>
      </w:r>
      <w:r w:rsidR="00445C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فور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برا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کاهش 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هز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نگهداشت ن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از طر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5C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بزارها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تأم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هدفمند. سطح دوم،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نعطاف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‌پذ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بازار کار از طر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کوتاه‌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ساعات، مرخص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اجبار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بجا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‌بنگاه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کار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اجازه م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تعد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اجتناب کنند. سطح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سوم، 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ز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مدت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رونق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مسکن، تغ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الگوها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جذب سرما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رد که نه تنها 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شتغال موجود را حفظ م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زم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‌ساز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شتغال جد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06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506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6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2651" w:rsidRPr="007E26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حفظ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2651" w:rsidRPr="007E26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2651" w:rsidRPr="007E26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شتغال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2651" w:rsidRPr="007E26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2651" w:rsidRPr="007E26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سرما</w:t>
      </w:r>
      <w:r w:rsidR="007E2651" w:rsidRP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2651" w:rsidRPr="007E26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2651" w:rsidRPr="007E26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="007E2651" w:rsidRP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2651" w:rsidRPr="007E26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E2651" w:rsidRPr="007E26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2651" w:rsidRPr="007E26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فرداست.</w:t>
      </w:r>
    </w:p>
    <w:p w14:paraId="493FEC85" w14:textId="1B27396E" w:rsidR="004F7ABD" w:rsidRDefault="004F7ABD" w:rsidP="004F7ABD">
      <w:pPr>
        <w:tabs>
          <w:tab w:val="right" w:pos="10170"/>
        </w:tabs>
        <w:bidi/>
        <w:spacing w:line="600" w:lineRule="auto"/>
        <w:ind w:left="-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پنجم:</w:t>
      </w:r>
    </w:p>
    <w:p w14:paraId="4AD2E5EF" w14:textId="463C41B0" w:rsidR="004F7ABD" w:rsidRPr="00FA6AF4" w:rsidRDefault="004F7ABD" w:rsidP="004F7ABD">
      <w:pPr>
        <w:tabs>
          <w:tab w:val="right" w:pos="10170"/>
        </w:tabs>
        <w:bidi/>
        <w:spacing w:line="600" w:lineRule="auto"/>
        <w:ind w:left="-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حد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دار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«از سو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شما در طول عمرتان نس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توف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‌آور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وزد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خود را در معرض آنها قرار ده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که نس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 </w:t>
      </w:r>
      <w:bookmarkStart w:id="1" w:name="_Hlk229035140"/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حات</w:t>
      </w:r>
      <w:bookmarkEnd w:id="1"/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شما بوزد و هرگز به شقاوت ن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د»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(إنّ لِرَبِّکُم ف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امِ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دَهرِکُم نَفَحاتٍ فَتَعَرَّضُوا لَهُ لَعَلَّهُ أن 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صِ</w:t>
      </w:r>
      <w:r w:rsidRPr="004F7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7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بَکُم</w:t>
      </w:r>
      <w:r w:rsidRPr="004F7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نَفحَةٌ مِنها فلا تَشقَونَ بَعدَها أبداً)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نَفَحات </w:t>
      </w:r>
      <w:r w:rsid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 ماه ذ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قعده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منسوب به امام رضا(ع) و روز دحو الارض</w:t>
      </w:r>
      <w:r w:rsid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أست. أ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نامه</w:t>
      </w:r>
      <w:r w:rsid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مالک</w:t>
      </w:r>
      <w:r w:rsid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شتر ضمن</w:t>
      </w:r>
      <w:r w:rsid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تأک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ختصاص بهتر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اوقات به مناجات با خدا به مسئولان گوشزد م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گرفتار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را از عبادات و فرائض</w:t>
      </w:r>
      <w:r w:rsid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457A94" w:rsidRP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A94" w:rsidRPr="0045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غافل کند</w:t>
      </w:r>
      <w:r w:rsidR="0045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واقع امام(ع) با ا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تمام کسان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جامعه شغلها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و پ</w:t>
      </w:r>
      <w:r w:rsid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ردرد</w:t>
      </w:r>
      <w:r w:rsid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 درس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مبادا وجود گرفتار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سبب شود که آنها خود را از عبادات مستحب و نوافل معاف بدانند و 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تصور کنند انجام فرائض بطور کامل ممکن است سبب گردد تا در وظا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گرفتار</w:t>
      </w:r>
      <w:r w:rsid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کوتاه</w:t>
      </w:r>
      <w:r w:rsidR="006C714D" w:rsidRP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714D" w:rsidRPr="006C71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C714D" w:rsidRPr="006C71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خطا و اشتباه شوند.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حسن بن عل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وشاء داستان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همنش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امام رضا(ع) در شب </w:t>
      </w:r>
      <w:bookmarkStart w:id="2" w:name="_Hlk229035942"/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حو</w:t>
      </w:r>
      <w:r w:rsid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6C71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رض</w:t>
      </w:r>
      <w:bookmarkEnd w:id="2"/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نقل کرده است او م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«من بچه بودم که با پدرم خدمت امام هشتم(ع) رس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شب، شب ۲۵ ماه ذ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القعده بود. پس از آنکه غذا خورد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02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رضا(ع) فرمودند در ا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که </w:t>
      </w:r>
      <w:r w:rsidR="00A3022B" w:rsidRPr="00A30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دَحوُالأرض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نام دارد ح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ضرت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ابراه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 حضرت ع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متولد شدند علاوه بر ا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چن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کعبه گسترش پ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 و هر کس روز ۲۵ ماه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ذ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القعده را روزه بگ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ثواب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۶۰ ماه روزه را برا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سند»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(إقبال الأعمال، ج‌1، ص310)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 فِ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رِوَا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تِهِ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کِتَابِ ثَوَابِ الْأَعْمَالِ الَّذِ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نُسْخَتُهُ عِنْدَنَا الْآنَ أَنَّ فِ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قُومُ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الْقَائِمُ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امام عصر(عج) روز ۲۵ ذ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القعده ظهور و ق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۲۵ ماه ذ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القعده 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چهار روز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۳۶۵ روز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ثواب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 در آن بس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بالاست. در روا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است که روزه ب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پنجم ماه ذ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القعده، ثواب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۷۰ سال عبادت را دارد در روا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کفار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۷۰ سال معاص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بوس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 در </w:t>
      </w:r>
      <w:r w:rsidR="00DC3840" w:rsidRPr="00DC38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دَحوُالأرض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49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م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 کس در روز ب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پنجم ذ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القعده روزه بگ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زنده دار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عبادت ۱۰۰ سال برا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او نوشته م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طبق</w:t>
      </w:r>
      <w:r w:rsidR="006249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6249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موجودات آسمان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زم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کس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</w:t>
      </w:r>
      <w:r w:rsidR="00001D0A" w:rsidRPr="00001D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دَحوُالأرض 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روزه بگ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ستغفار م</w:t>
      </w:r>
      <w:r w:rsidR="00B373AC" w:rsidRP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3AC" w:rsidRPr="00B37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B373AC" w:rsidRPr="00B37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37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1D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4F7ABD" w:rsidRPr="00FA6AF4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289D9" w14:textId="77777777" w:rsidR="00896FC1" w:rsidRDefault="00896FC1" w:rsidP="00967F43">
      <w:pPr>
        <w:spacing w:after="0" w:line="240" w:lineRule="auto"/>
      </w:pPr>
      <w:r>
        <w:separator/>
      </w:r>
    </w:p>
  </w:endnote>
  <w:endnote w:type="continuationSeparator" w:id="0">
    <w:p w14:paraId="6277E354" w14:textId="77777777" w:rsidR="00896FC1" w:rsidRDefault="00896FC1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6456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6456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120CE4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85E93" w14:textId="77777777" w:rsidR="00896FC1" w:rsidRDefault="00896FC1" w:rsidP="00967F43">
      <w:pPr>
        <w:spacing w:after="0" w:line="240" w:lineRule="auto"/>
      </w:pPr>
      <w:r>
        <w:separator/>
      </w:r>
    </w:p>
  </w:footnote>
  <w:footnote w:type="continuationSeparator" w:id="0">
    <w:p w14:paraId="3AE3DCFF" w14:textId="77777777" w:rsidR="00896FC1" w:rsidRDefault="00896FC1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18C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DFD"/>
    <w:rsid w:val="000F1ECF"/>
    <w:rsid w:val="000F1F29"/>
    <w:rsid w:val="000F1F61"/>
    <w:rsid w:val="000F25F8"/>
    <w:rsid w:val="000F26D1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5F98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060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D08"/>
    <w:rsid w:val="00303D39"/>
    <w:rsid w:val="00303DF7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7DA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BC"/>
    <w:rsid w:val="008D60F0"/>
    <w:rsid w:val="008D61DB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8E3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92E"/>
    <w:rsid w:val="00A05A14"/>
    <w:rsid w:val="00A05A4D"/>
    <w:rsid w:val="00A05F85"/>
    <w:rsid w:val="00A060D0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1EC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74A"/>
    <w:rsid w:val="00E93849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94E568FE-5CBB-469A-97E9-412C631F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49A01-E286-4142-92DD-322DD3349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13604</TotalTime>
  <Pages>20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1691</cp:revision>
  <cp:lastPrinted>2026-04-09T14:38:00Z</cp:lastPrinted>
  <dcterms:created xsi:type="dcterms:W3CDTF">2025-07-10T20:29:00Z</dcterms:created>
  <dcterms:modified xsi:type="dcterms:W3CDTF">2026-05-07T14:10:00Z</dcterms:modified>
</cp:coreProperties>
</file>