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913A4C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2F32BD" w:rsidRDefault="00402A79" w:rsidP="0087705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7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21 دیماه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7705C" w:rsidRDefault="0087705C" w:rsidP="0087705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نمازجمعه به امامت حجت الاسلام سید محسن فرهادیان امام جمعه موقت إقامه گردید.</w:t>
      </w:r>
    </w:p>
    <w:p w:rsidR="008B1CDA" w:rsidRPr="00E9595E" w:rsidRDefault="008B1CDA" w:rsidP="00913A4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A112A6" w:rsidRDefault="009550E8" w:rsidP="00913A4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B5EE3" w:rsidRDefault="000624AC" w:rsidP="0087705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24AC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>خودم و همه بندگان خدا را به رعايت تق</w:t>
      </w:r>
      <w:r w:rsidR="00CD3061">
        <w:rPr>
          <w:rFonts w:asciiTheme="majorBidi" w:eastAsia="Calibri" w:hAnsiTheme="majorBidi" w:cs="Times New Roman"/>
          <w:sz w:val="44"/>
          <w:szCs w:val="44"/>
          <w:rtl/>
        </w:rPr>
        <w:t>واي إلهي و نظم در امور سفارش مي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>کنم که سفارش</w:t>
      </w:r>
      <w:r w:rsidR="00CD3061" w:rsidRPr="00CD30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CD30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CD306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CD30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CD3061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 </w:t>
      </w:r>
      <w:r w:rsidR="00C5171D">
        <w:rPr>
          <w:rFonts w:asciiTheme="majorBidi" w:eastAsia="Calibri" w:hAnsiTheme="majorBidi" w:cs="Times New Roman" w:hint="cs"/>
          <w:sz w:val="44"/>
          <w:szCs w:val="44"/>
          <w:rtl/>
        </w:rPr>
        <w:t>پیامبر گرامی إسلام فرمودند: أ</w:t>
      </w:r>
      <w:r w:rsidR="00C5171D" w:rsidRPr="00C5171D">
        <w:rPr>
          <w:rFonts w:asciiTheme="majorBidi" w:eastAsia="Calibri" w:hAnsiTheme="majorBidi" w:cs="Times New Roman"/>
          <w:sz w:val="44"/>
          <w:szCs w:val="44"/>
          <w:rtl/>
        </w:rPr>
        <w:t>گر آسمانها و زمين در برابر بنده اي سر بر هم آورند</w:t>
      </w:r>
      <w:r w:rsidR="00C5171D">
        <w:rPr>
          <w:rFonts w:asciiTheme="majorBidi" w:eastAsia="Calibri" w:hAnsiTheme="majorBidi" w:cs="Times New Roman"/>
          <w:sz w:val="44"/>
          <w:szCs w:val="44"/>
          <w:rtl/>
        </w:rPr>
        <w:t xml:space="preserve"> و آن بنده تقواي </w:t>
      </w:r>
      <w:r w:rsidR="00D52CC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5171D">
        <w:rPr>
          <w:rFonts w:asciiTheme="majorBidi" w:eastAsia="Calibri" w:hAnsiTheme="majorBidi" w:cs="Times New Roman"/>
          <w:sz w:val="44"/>
          <w:szCs w:val="44"/>
          <w:rtl/>
        </w:rPr>
        <w:t>لهي پيشه كند</w:t>
      </w:r>
      <w:r w:rsidR="00C517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5171D" w:rsidRPr="00C5171D">
        <w:rPr>
          <w:rFonts w:asciiTheme="majorBidi" w:eastAsia="Calibri" w:hAnsiTheme="majorBidi" w:cs="Times New Roman"/>
          <w:sz w:val="44"/>
          <w:szCs w:val="44"/>
          <w:rtl/>
        </w:rPr>
        <w:t xml:space="preserve">حتماً خداوند از ميان آن دو، راه خروجي برايش قرار خواهد داد. </w:t>
      </w:r>
      <w:r w:rsidR="00916E8E" w:rsidRPr="00916E8E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إتقوا الله! </w:t>
      </w:r>
    </w:p>
    <w:p w:rsidR="002B3DC4" w:rsidRPr="00E9595E" w:rsidRDefault="002A6606" w:rsidP="00913A4C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913A4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913A4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lastRenderedPageBreak/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913A4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913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87705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846FF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4B4DE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87705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4B4D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7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21 دیماه</w:t>
      </w:r>
      <w:r w:rsidR="004B4D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9F7955" w:rsidRDefault="009B10BC" w:rsidP="00913A4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9D6650" w:rsidRDefault="009D6650" w:rsidP="001A2D3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bookmarkStart w:id="0" w:name="_GoBack"/>
      <w:bookmarkEnd w:id="0"/>
    </w:p>
    <w:sectPr w:rsidR="009D6650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C2B" w:rsidRDefault="00C65C2B" w:rsidP="00967F43">
      <w:pPr>
        <w:spacing w:after="0" w:line="240" w:lineRule="auto"/>
      </w:pPr>
      <w:r>
        <w:separator/>
      </w:r>
    </w:p>
  </w:endnote>
  <w:endnote w:type="continuationSeparator" w:id="0">
    <w:p w:rsidR="00C65C2B" w:rsidRDefault="00C65C2B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BF4496" w:rsidRDefault="00BF4496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87705C">
                                <w:rPr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87705C">
                          <w:rPr>
                            <w:noProof/>
                          </w:rPr>
                          <w:t>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9E3CBDA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C2B" w:rsidRDefault="00C65C2B" w:rsidP="00967F43">
      <w:pPr>
        <w:spacing w:after="0" w:line="240" w:lineRule="auto"/>
      </w:pPr>
      <w:r>
        <w:separator/>
      </w:r>
    </w:p>
  </w:footnote>
  <w:footnote w:type="continuationSeparator" w:id="0">
    <w:p w:rsidR="00C65C2B" w:rsidRDefault="00C65C2B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384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5C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D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60"/>
    <w:rsid w:val="000379F0"/>
    <w:rsid w:val="00037AEC"/>
    <w:rsid w:val="00037DCB"/>
    <w:rsid w:val="00037FCE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62A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18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8E5"/>
    <w:rsid w:val="000B2A1A"/>
    <w:rsid w:val="000B2A33"/>
    <w:rsid w:val="000B2DC0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EB8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5D64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087"/>
    <w:rsid w:val="001003C6"/>
    <w:rsid w:val="00100457"/>
    <w:rsid w:val="001006D6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5E6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22B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A0D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5D14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DD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245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5AA"/>
    <w:rsid w:val="00194699"/>
    <w:rsid w:val="001946B8"/>
    <w:rsid w:val="0019479F"/>
    <w:rsid w:val="00194817"/>
    <w:rsid w:val="00194C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D35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6A5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55C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5A3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6A"/>
    <w:rsid w:val="0027179E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A95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4EB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E34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D2D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0D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3C3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50E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230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DE9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49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371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DE7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130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BC5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49F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2FA8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4FFD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5F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7EF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AC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9FE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18E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0F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B9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A55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06C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5E4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BF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05C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4C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411"/>
    <w:rsid w:val="008D66BC"/>
    <w:rsid w:val="008D6874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DA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3FF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C68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2C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CCC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2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54B"/>
    <w:rsid w:val="00995B25"/>
    <w:rsid w:val="00995F21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01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50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C62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2D88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2FED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0B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2FA4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668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2F6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EE3"/>
    <w:rsid w:val="00BB6051"/>
    <w:rsid w:val="00BB64D9"/>
    <w:rsid w:val="00BB663E"/>
    <w:rsid w:val="00BB66C8"/>
    <w:rsid w:val="00BB6736"/>
    <w:rsid w:val="00BB6907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16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A9A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3EB"/>
    <w:rsid w:val="00BF347C"/>
    <w:rsid w:val="00BF3690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9D5"/>
    <w:rsid w:val="00C22B8B"/>
    <w:rsid w:val="00C22C95"/>
    <w:rsid w:val="00C22C98"/>
    <w:rsid w:val="00C22D25"/>
    <w:rsid w:val="00C22D78"/>
    <w:rsid w:val="00C22DD3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1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C2B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AC"/>
    <w:rsid w:val="00C876F8"/>
    <w:rsid w:val="00C87723"/>
    <w:rsid w:val="00C879FC"/>
    <w:rsid w:val="00C87A93"/>
    <w:rsid w:val="00C87CEC"/>
    <w:rsid w:val="00C87F6F"/>
    <w:rsid w:val="00C9009F"/>
    <w:rsid w:val="00C903C9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CC1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BDF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200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055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8C5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1E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1B4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000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D9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6B8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41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388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04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0D8E0E-218D-4241-8E67-438EF9E5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A1759-7E39-44AC-8134-8FD74781C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29312</TotalTime>
  <Pages>5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842</cp:revision>
  <cp:lastPrinted>2024-10-17T10:51:00Z</cp:lastPrinted>
  <dcterms:created xsi:type="dcterms:W3CDTF">2022-10-13T11:22:00Z</dcterms:created>
  <dcterms:modified xsi:type="dcterms:W3CDTF">2025-01-24T15:08:00Z</dcterms:modified>
</cp:coreProperties>
</file>