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امام جمعه بادرود در خطبه‌های این هفته نمازجمعه گفت: مقام معظم رهبری در نخستین دیدار رئیس‌جمهور و اعضای هیأت دولت سیزدهم، مسأله‌ی احیای اعتماد و امید مردم به‌دولت را بسیار مهم خواندند و فرمودند: «اعتماد مردم بزرگ‌ترین سرمایه‌ی دولت است. مردم وقتی به‌ شما اعتماد كردند و امید به‌ شما داشتند، با شما راه می‌آیند و كمكتان می‌كنند؛ این بزرگ‌ترین سرمایه است برای دولت كه بتواند اعتماد مردم را جلب كند كه البتّه این متأسّفانه مقداری آسیب دیده و بایستی ترمیم كنید</w:t>
      </w:r>
      <w:r w:rsidRPr="00ED6412">
        <w:rPr>
          <w:rFonts w:ascii="BMitra" w:eastAsia="Times New Roman" w:hAnsi="BMitra" w:cs="2  Titr"/>
          <w:b/>
          <w:bCs/>
          <w:color w:val="000000"/>
        </w:rPr>
        <w:t>."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حجت الاسلام علیرضا قاسمی افزود: "راهكار اعتماد هم این است كه حرف و عمل مسؤولین یكی باشد ؛ وعده‌ای اگر به‌ مردم دادید، طبق آن وعده اگر عمل كردید، مردم به‌شما اعتماد می‌كنند؛ اگر شما وعده كردید و عمل نشد یا گفتید فلان كار شده؛ مردم در واقعیت دیدند نشده، اعتماد مردم سلب می‌شود؛ واقعاً باید به‌ جدّ مراعات كنید این معنا را</w:t>
      </w:r>
      <w:r w:rsidRPr="00ED6412">
        <w:rPr>
          <w:rFonts w:ascii="BMitra" w:eastAsia="Times New Roman" w:hAnsi="BMitra" w:cs="2  Titr"/>
          <w:b/>
          <w:bCs/>
          <w:color w:val="000000"/>
        </w:rPr>
        <w:t>.»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قاسمی تصریح کرد: شاید این اولین بار باشد كه رهبر انقلاب از تعبیر «آسیب دیدن اعتماد عمومی» سخن گفته‌اند و دولت را موظف به‌ترمیم این آسیب كرده‌اند. به‌جرات می‌توان گفت که بازسازی اعتماد عمومی مهم‌ترین رسالت و ماموریت دولت سیزدهم است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وی تاکید نمود: اعتماد عمومی مهم‌ترین سرمایه نظام مردم‌سالاری دینی است و فرایند «حفظ و ترمیم و تقویت» آن وظیفه اولی و مضاعف دولت جدید است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خطیب جمعه بادرود خواستار شد: دولت در انتخاب مدیران استانداران فرمانداران و بخشداران در سراسر کشور افرادی که حقیقتاً متعهد و متخصص باشند که ذیل مدیریت و رهبری ولایت فقیه با کار و تلاش مضاعف و</w:t>
      </w:r>
      <w:r w:rsidRPr="00ED6412">
        <w:rPr>
          <w:rFonts w:ascii="Times New Roman" w:eastAsia="Times New Roman" w:hAnsi="Times New Roman" w:cs="Times New Roman" w:hint="cs"/>
          <w:b/>
          <w:bCs/>
          <w:color w:val="000000"/>
          <w:rtl/>
        </w:rPr>
        <w:t> 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جهادی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کشور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را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در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مسیر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پیشرفت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قرار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دهند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،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انتخاب</w:t>
      </w:r>
      <w:r w:rsidRPr="00ED6412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ED6412">
        <w:rPr>
          <w:rFonts w:ascii="BMitra" w:eastAsia="Times New Roman" w:hAnsi="BMitra" w:cs="2  Titr" w:hint="cs"/>
          <w:b/>
          <w:bCs/>
          <w:color w:val="000000"/>
          <w:rtl/>
        </w:rPr>
        <w:t>کنند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حجت الاسلام قاسمی بیان کرد: جمهوری اسلامی این روزها بیش از پیش به مدیران کارآمد انقلابی و مومن و حزب اللهی نیاز دارد ، مدیری در تراز انقلاب اسلامی که دستور کار خود را خدمت رسانی و محرومیت زدایی ، بهبود وضع اقتصادی و مبارزه با فساد بداند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قاسمی در ادامه به حوادث کشور افغانستان و سخنان رهبری در این خصوص اشاره کرد و افزود: "واقعاً مشكلات افغانستان و مصیبت‌های افغانستان انسان را بشدّت متأثّر می‌كند. این حوادثی كه دارد پی درپی پیش‌ می‌آید، این كشتارها، این مشكلات، این سختی‌هایی كه می‌كشند، این‌ها كار آمریكا است</w:t>
      </w:r>
      <w:r w:rsidRPr="00ED6412">
        <w:rPr>
          <w:rFonts w:ascii="BMitra" w:eastAsia="Times New Roman" w:hAnsi="BMitra" w:cs="2  Titr"/>
          <w:b/>
          <w:bCs/>
          <w:color w:val="000000"/>
        </w:rPr>
        <w:t>."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وی ابراز کرد: آمریکایی‌ها بیست سال آمدند افغانستان را اشغال كردند و در این بیست سال انواع و اقسام ظلم‌ها را به‌افغان‌ها كردند؛ مجلس عزایشان را، مجلس عروسیشان را بمباران كردند، جوان‌هایشان را كشتند، عناصر فراوانی از این‌ها را بی‌جهت به‌زندان‌های گوناگون انداختند، ده‌ها برابر -چند ده برابر- تولید موادّ مخدّر را در افغانستان افزایش دادند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امام جمعه بادرود اظهار داشت: در مورد افغانستان ما طرف‌دار ملّت افغانیم؛ دولت‌ها می‌آیند و می‌روند؛ انواع و اقسام دولت‌ها در این سال‌ها در افغانستان سر كار آمده‌اند. دولت‌ها می‌آیند و می‌روند، آن كه باقی می‌ماند ملّت افغانستان است؛ ما طرف‌دار ملّت افغانستان هستیم. نوع رابطه‌ی ما با دولت‌ها هم به‌نوع رابطه‌ی آن‌ها با ما بستگی دارد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ED6412" w:rsidRPr="00ED6412" w:rsidRDefault="00ED6412" w:rsidP="00ED6412">
      <w:pPr>
        <w:ind w:firstLine="142"/>
        <w:jc w:val="right"/>
        <w:rPr>
          <w:rFonts w:ascii="BMitra" w:eastAsia="Times New Roman" w:hAnsi="BMitra" w:cs="2  Titr"/>
          <w:b/>
          <w:bCs/>
          <w:color w:val="000000"/>
        </w:rPr>
      </w:pPr>
      <w:r w:rsidRPr="00ED6412">
        <w:rPr>
          <w:rFonts w:ascii="BMitra" w:eastAsia="Times New Roman" w:hAnsi="BMitra" w:cs="2  Titr"/>
          <w:b/>
          <w:bCs/>
          <w:color w:val="000000"/>
          <w:rtl/>
        </w:rPr>
        <w:t>حجت الاسلام قاسمی در پایان به سفر ریاست جمهوری به سیستان و بلوچستان اشاره کرد و گفت: آیت الله رییسی ، سفر های استانی را بدور از هرگونه تشریفات انجام می‌دهد که کاری انجام شود تا بتواند بشکلی موثرتر وضعیت بخشهای مختلف کشور را از نزدیک مشاهده و برای رفع مشکلات تصمیمات کارآمدتری بگیرند</w:t>
      </w:r>
      <w:r w:rsidRPr="00ED6412">
        <w:rPr>
          <w:rFonts w:ascii="BMitra" w:eastAsia="Times New Roman" w:hAnsi="BMitra" w:cs="2  Titr"/>
          <w:b/>
          <w:bCs/>
          <w:color w:val="000000"/>
        </w:rPr>
        <w:t>.</w:t>
      </w:r>
    </w:p>
    <w:p w:rsidR="00605DB2" w:rsidRPr="0027486C" w:rsidRDefault="00C079F1" w:rsidP="0027486C">
      <w:pPr>
        <w:ind w:firstLine="142"/>
        <w:jc w:val="right"/>
        <w:rPr>
          <w:rFonts w:cs="2  Titr"/>
          <w:b/>
          <w:bCs/>
        </w:rPr>
      </w:pPr>
      <w:bookmarkStart w:id="0" w:name="_GoBack"/>
      <w:bookmarkEnd w:id="0"/>
      <w:r w:rsidRPr="0027486C">
        <w:rPr>
          <w:rFonts w:cs="2  Titr"/>
          <w:b/>
          <w:bCs/>
        </w:rPr>
        <w:t xml:space="preserve">  </w:t>
      </w:r>
      <w:r w:rsidR="00DA1F36" w:rsidRPr="0027486C">
        <w:rPr>
          <w:rFonts w:cs="2  Titr"/>
          <w:b/>
          <w:bCs/>
        </w:rPr>
        <w:t>.</w:t>
      </w:r>
    </w:p>
    <w:sectPr w:rsidR="00605DB2" w:rsidRPr="0027486C" w:rsidSect="00C079F1">
      <w:pgSz w:w="12240" w:h="15840"/>
      <w:pgMar w:top="567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E57" w:rsidRDefault="00F25E57" w:rsidP="001C327C">
      <w:pPr>
        <w:spacing w:after="0" w:line="240" w:lineRule="auto"/>
      </w:pPr>
      <w:r>
        <w:separator/>
      </w:r>
    </w:p>
  </w:endnote>
  <w:endnote w:type="continuationSeparator" w:id="0">
    <w:p w:rsidR="00F25E57" w:rsidRDefault="00F25E57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E57" w:rsidRDefault="00F25E57" w:rsidP="001C327C">
      <w:pPr>
        <w:spacing w:after="0" w:line="240" w:lineRule="auto"/>
      </w:pPr>
      <w:r>
        <w:separator/>
      </w:r>
    </w:p>
  </w:footnote>
  <w:footnote w:type="continuationSeparator" w:id="0">
    <w:p w:rsidR="00F25E57" w:rsidRDefault="00F25E57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075AD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35BAB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486C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4623D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49BF"/>
    <w:rsid w:val="007078E7"/>
    <w:rsid w:val="00712383"/>
    <w:rsid w:val="007153BA"/>
    <w:rsid w:val="00733CA5"/>
    <w:rsid w:val="00753DC4"/>
    <w:rsid w:val="00767A96"/>
    <w:rsid w:val="00791CB4"/>
    <w:rsid w:val="007937CC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3149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8F786D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A2EA7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079F1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D6412"/>
    <w:rsid w:val="00EF1F9A"/>
    <w:rsid w:val="00EF4D92"/>
    <w:rsid w:val="00F07812"/>
    <w:rsid w:val="00F208B6"/>
    <w:rsid w:val="00F251BE"/>
    <w:rsid w:val="00F25E57"/>
    <w:rsid w:val="00F31F21"/>
    <w:rsid w:val="00F5508A"/>
    <w:rsid w:val="00F56E28"/>
    <w:rsid w:val="00F613BC"/>
    <w:rsid w:val="00F9385D"/>
    <w:rsid w:val="00FB0B5B"/>
    <w:rsid w:val="00FB7102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4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  <w:style w:type="character" w:customStyle="1" w:styleId="Heading2Char">
    <w:name w:val="Heading 2 Char"/>
    <w:basedOn w:val="DefaultParagraphFont"/>
    <w:link w:val="Heading2"/>
    <w:uiPriority w:val="9"/>
    <w:rsid w:val="002748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4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  <w:style w:type="character" w:customStyle="1" w:styleId="Heading2Char">
    <w:name w:val="Heading 2 Char"/>
    <w:basedOn w:val="DefaultParagraphFont"/>
    <w:link w:val="Heading2"/>
    <w:uiPriority w:val="9"/>
    <w:rsid w:val="002748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4</cp:revision>
  <cp:lastPrinted>2021-03-21T04:58:00Z</cp:lastPrinted>
  <dcterms:created xsi:type="dcterms:W3CDTF">2021-03-21T04:58:00Z</dcterms:created>
  <dcterms:modified xsi:type="dcterms:W3CDTF">2021-09-04T08:50:00Z</dcterms:modified>
</cp:coreProperties>
</file>