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</w:p>
    <w:p w:rsidR="00560215" w:rsidRPr="00560215" w:rsidRDefault="00560215" w:rsidP="00560215">
      <w:pPr>
        <w:jc w:val="right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حوزه / امام جمعه بادورد گفت: غربی‌ها می‌خواهند با اعمال فشار علیه جمهوری اسلامی، متن توافق مورد نظر خود را تحمیل کنند</w:t>
      </w:r>
      <w:r w:rsidRPr="00560215">
        <w:rPr>
          <w:rFonts w:ascii="Times New Roman" w:eastAsia="Times New Roman" w:hAnsi="Times New Roman" w:cs="2  Nazanin"/>
          <w:b/>
          <w:bCs/>
          <w:sz w:val="36"/>
          <w:szCs w:val="36"/>
        </w:rPr>
        <w:t xml:space="preserve">. </w:t>
      </w:r>
    </w:p>
    <w:p w:rsidR="00560215" w:rsidRPr="00560215" w:rsidRDefault="00560215" w:rsidP="00560215">
      <w:pPr>
        <w:jc w:val="right"/>
        <w:rPr>
          <w:rFonts w:ascii="Times New Roman" w:eastAsia="Times New Roman" w:hAnsi="Times New Roman" w:cs="2  Nazanin"/>
          <w:b/>
          <w:bCs/>
          <w:sz w:val="36"/>
          <w:szCs w:val="36"/>
        </w:rPr>
      </w:pP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به گزارش خبرنگار </w:t>
      </w:r>
      <w:hyperlink r:id="rId5" w:history="1">
        <w:r w:rsidRPr="00560215">
          <w:rPr>
            <w:rStyle w:val="Hyperlink"/>
            <w:rFonts w:ascii="Times New Roman" w:eastAsia="Times New Roman" w:hAnsi="Times New Roman" w:cs="2  Nazanin"/>
            <w:b/>
            <w:bCs/>
            <w:sz w:val="36"/>
            <w:szCs w:val="36"/>
            <w:rtl/>
          </w:rPr>
          <w:t>خبرگزاری حوزه</w:t>
        </w:r>
      </w:hyperlink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در کاشان، حجت الاسلام علیرضا قاسمی در خطبه‌های نماز جمعه این هفته بادرود ضمن گرامیداشت سالروز ورود آزادگان به میهن اسلامی، اظهار داشت: آزادگان، رزمندگان غیوری هستند که در اسارت نیز همچون اسرای کربلا و به تأسی از حضرت زینب(س) و امام سجاد(ع) پرچم آزادگی و رسالت انقلابی خود را لحظه‌ای بر زمین ننهادند.</w:t>
      </w:r>
    </w:p>
    <w:p w:rsidR="00560215" w:rsidRPr="00560215" w:rsidRDefault="00560215" w:rsidP="00560215">
      <w:pPr>
        <w:jc w:val="right"/>
        <w:rPr>
          <w:rFonts w:ascii="Times New Roman" w:eastAsia="Times New Roman" w:hAnsi="Times New Roman" w:cs="2  Nazanin"/>
          <w:b/>
          <w:bCs/>
          <w:sz w:val="36"/>
          <w:szCs w:val="36"/>
          <w:rtl/>
        </w:rPr>
      </w:pP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امام جمعه بادرود، وجود ارزشمند آزادگان را همچون گذشته منشاء خیر و برکت برای نظام مقدس جمهوری اسلامی ایران دانست و گفت: به نوبه خود رشادت‌های آزادگان گرانقدر را ارج نهاده و صمیمانه توفیق و سلامتی روز افزونشان را در ظل توجهات حضرت ولی عصر(عج) و ولی امر مسلمین جهان، از خداوند تبارک و تعالی خواستارم.</w:t>
      </w:r>
    </w:p>
    <w:p w:rsidR="00560215" w:rsidRPr="00560215" w:rsidRDefault="00560215" w:rsidP="00560215">
      <w:pPr>
        <w:jc w:val="right"/>
        <w:rPr>
          <w:rFonts w:ascii="Times New Roman" w:eastAsia="Times New Roman" w:hAnsi="Times New Roman" w:cs="2  Nazanin"/>
          <w:b/>
          <w:bCs/>
          <w:sz w:val="36"/>
          <w:szCs w:val="36"/>
          <w:rtl/>
        </w:rPr>
      </w:pP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حجت الاسلام قاسمی، به حمله چند روز پیش یک جوان به سلمان رشدی اشاره و تصریح کرد: طرفداران باطل می‌خواهند با زور و فشار، سلمان رشدی را سرپا نگه دارند و طبیعی است که </w:t>
      </w:r>
      <w:bookmarkStart w:id="0" w:name="_GoBack"/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روزی فرا می‌رسد که آن زور و فشار کم می‌شود و بساط باطل برچیده خواهد شد و لذا دیدیم که </w:t>
      </w:r>
      <w:bookmarkEnd w:id="0"/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این نویسنده خبیث علیرغم داشتن تیم حفاظتی جمعه شب گذشته مورد حمله یک جوان </w:t>
      </w: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  <w:lang w:bidi="fa-IR"/>
        </w:rPr>
        <w:t>۲۴</w:t>
      </w: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 xml:space="preserve"> ساله قرار گرفت.</w:t>
      </w:r>
    </w:p>
    <w:p w:rsidR="00560215" w:rsidRPr="00560215" w:rsidRDefault="00560215" w:rsidP="00560215">
      <w:pPr>
        <w:jc w:val="right"/>
        <w:rPr>
          <w:rFonts w:ascii="Times New Roman" w:eastAsia="Times New Roman" w:hAnsi="Times New Roman" w:cs="2  Nazanin"/>
          <w:b/>
          <w:bCs/>
          <w:sz w:val="36"/>
          <w:szCs w:val="36"/>
          <w:rtl/>
        </w:rPr>
      </w:pPr>
      <w:r w:rsidRPr="00560215">
        <w:rPr>
          <w:rFonts w:ascii="Times New Roman" w:eastAsia="Times New Roman" w:hAnsi="Times New Roman" w:cs="2  Nazanin"/>
          <w:b/>
          <w:bCs/>
          <w:sz w:val="36"/>
          <w:szCs w:val="36"/>
          <w:rtl/>
        </w:rPr>
        <w:t>امام جمعه بادرود، حمله به سلمان رشدی را زنگ خطری به عاملان ترور سردار دل‌ها حاج قاسم سلیمانی دانست و خاطرنشان کرد: بر اساس پیش بینی مقام معظم رهبری دیر یا زود انتقام سختی از عاملان ترور سردار حاج قاسم سلیمانی گرفته خواهد شد.</w:t>
      </w:r>
    </w:p>
    <w:p w:rsidR="00787133" w:rsidRDefault="00787133" w:rsidP="004F76D2">
      <w:pPr>
        <w:jc w:val="right"/>
      </w:pPr>
    </w:p>
    <w:sectPr w:rsidR="00787133" w:rsidSect="00F214B4">
      <w:pgSz w:w="12240" w:h="15840"/>
      <w:pgMar w:top="0" w:right="474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2D93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B1A4F"/>
    <w:rsid w:val="004F2455"/>
    <w:rsid w:val="004F76D2"/>
    <w:rsid w:val="00526C21"/>
    <w:rsid w:val="00527132"/>
    <w:rsid w:val="00554A92"/>
    <w:rsid w:val="00560215"/>
    <w:rsid w:val="00567295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71A8F"/>
    <w:rsid w:val="00DA62B8"/>
    <w:rsid w:val="00E27EDA"/>
    <w:rsid w:val="00E44C3D"/>
    <w:rsid w:val="00EF55DD"/>
    <w:rsid w:val="00F033BE"/>
    <w:rsid w:val="00F07F64"/>
    <w:rsid w:val="00F214B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awzahnew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cp:lastPrinted>2022-06-11T19:27:00Z</cp:lastPrinted>
  <dcterms:created xsi:type="dcterms:W3CDTF">2022-06-11T19:28:00Z</dcterms:created>
  <dcterms:modified xsi:type="dcterms:W3CDTF">2022-08-19T20:01:00Z</dcterms:modified>
</cp:coreProperties>
</file>