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C0" w:rsidRPr="001B0F0F" w:rsidRDefault="001E4FC0" w:rsidP="001E4FC0">
      <w:pPr>
        <w:rPr>
          <w:rFonts w:cs="B Mitra"/>
          <w:sz w:val="28"/>
          <w:szCs w:val="28"/>
          <w:rtl/>
        </w:rPr>
      </w:pPr>
      <w:r w:rsidRPr="001B0F0F">
        <w:rPr>
          <w:rFonts w:cs="B Mitra" w:hint="cs"/>
          <w:sz w:val="28"/>
          <w:szCs w:val="28"/>
          <w:rtl/>
        </w:rPr>
        <w:t xml:space="preserve">به نام خدا </w:t>
      </w:r>
    </w:p>
    <w:p w:rsidR="00271C84" w:rsidRPr="001B0F0F" w:rsidRDefault="00271C84" w:rsidP="00271C84">
      <w:pPr>
        <w:rPr>
          <w:rFonts w:cs="B Mitra"/>
          <w:sz w:val="28"/>
          <w:szCs w:val="28"/>
          <w:rtl/>
        </w:rPr>
      </w:pPr>
      <w:r w:rsidRPr="001B0F0F">
        <w:rPr>
          <w:rFonts w:cs="B Mitra"/>
          <w:sz w:val="28"/>
          <w:szCs w:val="28"/>
          <w:rtl/>
        </w:rPr>
        <w:t>الحمد لله ذی القدرة والسلطان والرأفة والامتنان أحمده علی تتابع النعم وأعوذ به من العذاب والنقم وأشهد أن لاإله إلا الله وحده لاشریک له مخالفة للجاحدین ومعاندة للمبطلین وإقرارا بأنه رب العالمین وأشهد أن محمدا عبده ورسوله قفی به المرسلین وختم به النبیین وبعثه رحمة للعالمین صلی الله علیه و علی آله أجمعین فقد أوجب الصلاة علیه وأکرم مثواه لدیه وأجمل إحسانه إلیه أوصیکم عباد الله بتقوی الله ألذی هوولی ثوابکم و إلیه مردکم ومآبکم فبادروا بذلک قبل الموت ألذی لاینجیکم منه حصن منیع و لاهرب سریع فإنه وارد نازل وواقع عاجل و إن تطاول الأمل وامتد المهل و کل ما هوآت قریب</w:t>
      </w:r>
    </w:p>
    <w:p w:rsidR="001E4FC0" w:rsidRPr="001B0F0F" w:rsidRDefault="00AE3DB3" w:rsidP="00271C84">
      <w:pPr>
        <w:rPr>
          <w:rFonts w:cs="B Mitra"/>
          <w:sz w:val="28"/>
          <w:szCs w:val="28"/>
          <w:rtl/>
        </w:rPr>
      </w:pPr>
      <w:r w:rsidRPr="001B0F0F">
        <w:rPr>
          <w:rFonts w:cs="B Mitra" w:hint="cs"/>
          <w:sz w:val="28"/>
          <w:szCs w:val="28"/>
          <w:rtl/>
        </w:rPr>
        <w:t xml:space="preserve">خلاصه </w:t>
      </w:r>
      <w:r w:rsidR="001E4FC0" w:rsidRPr="001B0F0F">
        <w:rPr>
          <w:rFonts w:cs="B Mitra" w:hint="cs"/>
          <w:sz w:val="28"/>
          <w:szCs w:val="28"/>
          <w:rtl/>
        </w:rPr>
        <w:t>خطبه اول</w:t>
      </w:r>
    </w:p>
    <w:p w:rsidR="001E4FC0" w:rsidRPr="001B0F0F" w:rsidRDefault="001E4FC0" w:rsidP="001E4FC0">
      <w:pPr>
        <w:rPr>
          <w:rFonts w:cs="B Mitra"/>
          <w:sz w:val="28"/>
          <w:szCs w:val="28"/>
          <w:rtl/>
        </w:rPr>
      </w:pPr>
      <w:r w:rsidRPr="001B0F0F">
        <w:rPr>
          <w:rFonts w:cs="B Mitra" w:hint="cs"/>
          <w:sz w:val="28"/>
          <w:szCs w:val="28"/>
          <w:rtl/>
        </w:rPr>
        <w:t>بعد از حمد خدای متعال و درود و صلوات بر پیامبر (ص) و خاندان پاک و مطهر ایشان و ضمن سفارش به رعایت تقوای الهی....</w:t>
      </w:r>
    </w:p>
    <w:p w:rsidR="001B0F0F" w:rsidRDefault="00F1188E" w:rsidP="001B0F0F">
      <w:pPr>
        <w:bidi w:val="0"/>
        <w:jc w:val="right"/>
        <w:rPr>
          <w:rFonts w:cs="B Mitra" w:hint="cs"/>
          <w:sz w:val="28"/>
          <w:szCs w:val="28"/>
          <w:rtl/>
        </w:rPr>
      </w:pPr>
      <w:r w:rsidRPr="001B0F0F">
        <w:rPr>
          <w:rFonts w:cs="B Mitra" w:hint="cs"/>
          <w:sz w:val="28"/>
          <w:szCs w:val="28"/>
          <w:rtl/>
        </w:rPr>
        <w:t xml:space="preserve">خداوند متعال در سوره </w:t>
      </w:r>
      <w:r w:rsidR="00160803" w:rsidRPr="001B0F0F">
        <w:rPr>
          <w:rFonts w:cs="B Mitra" w:hint="cs"/>
          <w:sz w:val="28"/>
          <w:szCs w:val="28"/>
          <w:rtl/>
        </w:rPr>
        <w:t xml:space="preserve">مریم آیه 59 </w:t>
      </w:r>
      <w:r w:rsidRPr="001B0F0F">
        <w:rPr>
          <w:rFonts w:cs="B Mitra" w:hint="cs"/>
          <w:sz w:val="28"/>
          <w:szCs w:val="28"/>
          <w:rtl/>
        </w:rPr>
        <w:t xml:space="preserve">می فرماید </w:t>
      </w:r>
      <w:r w:rsidR="00160803" w:rsidRPr="001B0F0F">
        <w:rPr>
          <w:rFonts w:cs="B Mitra" w:hint="cs"/>
          <w:sz w:val="28"/>
          <w:szCs w:val="28"/>
          <w:rtl/>
        </w:rPr>
        <w:t xml:space="preserve">: </w:t>
      </w:r>
      <w:hyperlink r:id="rId6" w:tgtFrame="_blank" w:history="1">
        <w:r w:rsidR="00160803" w:rsidRPr="001B0F0F">
          <w:rPr>
            <w:rStyle w:val="Hyperlink"/>
            <w:rFonts w:cs="B Mitra"/>
            <w:sz w:val="28"/>
            <w:szCs w:val="28"/>
            <w:rtl/>
          </w:rPr>
          <w:t xml:space="preserve">فَخَلَفَ مِنْ بَعْدِهِمْ خَلْفٌ أَضاعُوا الصَّلاةَ وَ اتَّبَعُوا الشَّهَواتِ </w:t>
        </w:r>
      </w:hyperlink>
      <w:r w:rsidR="00080952" w:rsidRPr="001B0F0F">
        <w:rPr>
          <w:rFonts w:cs="B Mitra" w:hint="cs"/>
          <w:sz w:val="28"/>
          <w:szCs w:val="28"/>
          <w:rtl/>
        </w:rPr>
        <w:t xml:space="preserve"> </w:t>
      </w:r>
    </w:p>
    <w:p w:rsidR="00080952" w:rsidRPr="001B0F0F" w:rsidRDefault="00080952" w:rsidP="001B0F0F">
      <w:pPr>
        <w:bidi w:val="0"/>
        <w:jc w:val="right"/>
        <w:rPr>
          <w:rFonts w:cs="B Mitra" w:hint="cs"/>
          <w:sz w:val="28"/>
          <w:szCs w:val="28"/>
          <w:rtl/>
        </w:rPr>
      </w:pPr>
      <w:r w:rsidRPr="001B0F0F">
        <w:rPr>
          <w:rFonts w:cs="B Mitra" w:hint="cs"/>
          <w:sz w:val="28"/>
          <w:szCs w:val="28"/>
          <w:rtl/>
        </w:rPr>
        <w:t>ترجمه</w:t>
      </w:r>
      <w:r w:rsidR="001B0F0F">
        <w:rPr>
          <w:rFonts w:cs="B Mitra" w:hint="cs"/>
          <w:sz w:val="28"/>
          <w:szCs w:val="28"/>
          <w:rtl/>
        </w:rPr>
        <w:t>:</w:t>
      </w:r>
      <w:r w:rsidRPr="001B0F0F">
        <w:rPr>
          <w:rFonts w:cs="B Mitra" w:hint="cs"/>
          <w:sz w:val="28"/>
          <w:szCs w:val="28"/>
          <w:rtl/>
        </w:rPr>
        <w:t xml:space="preserve"> </w:t>
      </w:r>
      <w:r w:rsidR="00160803" w:rsidRPr="001B0F0F">
        <w:rPr>
          <w:rFonts w:cs="B Mitra" w:hint="cs"/>
          <w:sz w:val="28"/>
          <w:szCs w:val="28"/>
          <w:rtl/>
        </w:rPr>
        <w:t xml:space="preserve"> </w:t>
      </w:r>
      <w:r w:rsidR="00160803" w:rsidRPr="001B0F0F">
        <w:rPr>
          <w:rFonts w:cs="B Mitra"/>
          <w:sz w:val="28"/>
          <w:szCs w:val="28"/>
          <w:rtl/>
        </w:rPr>
        <w:t>سپس در پی آنها جانشینانی آمدند که نماز را ضایع کردند و از شهوت های (پیروی کردند ، پس به زودی ( سزا و کیفر ) گمراهی خود را خواهند دید</w:t>
      </w:r>
      <w:r w:rsidR="00160803" w:rsidRPr="001B0F0F">
        <w:rPr>
          <w:rFonts w:cs="B Mitra" w:hint="cs"/>
          <w:sz w:val="28"/>
          <w:szCs w:val="28"/>
          <w:rtl/>
        </w:rPr>
        <w:t>.</w:t>
      </w:r>
    </w:p>
    <w:p w:rsidR="00080952" w:rsidRPr="001B0F0F" w:rsidRDefault="00C90F02" w:rsidP="00840793">
      <w:pPr>
        <w:bidi w:val="0"/>
        <w:jc w:val="right"/>
        <w:rPr>
          <w:rFonts w:ascii="Times New Roman" w:eastAsia="Times New Roman" w:hAnsi="Times New Roman" w:cs="B Mitra"/>
          <w:sz w:val="28"/>
          <w:szCs w:val="28"/>
          <w:rtl/>
        </w:rPr>
      </w:pPr>
      <w:r w:rsidRPr="001B0F0F">
        <w:rPr>
          <w:rFonts w:cs="B Mitra" w:hint="cs"/>
          <w:sz w:val="28"/>
          <w:szCs w:val="28"/>
          <w:rtl/>
        </w:rPr>
        <w:t>در اینجا دو نکته درباره نماز اشاره می کنیم  و اینکه چرا از بین این همه عبادات خداوند ضایع کردن نماز را به کفار نسبت می دهد</w:t>
      </w:r>
      <w:r w:rsidR="00450878" w:rsidRPr="001B0F0F">
        <w:rPr>
          <w:rFonts w:cs="B Mitra" w:hint="cs"/>
          <w:sz w:val="28"/>
          <w:szCs w:val="28"/>
          <w:rtl/>
        </w:rPr>
        <w:t xml:space="preserve"> نکته اول : </w:t>
      </w:r>
      <w:r w:rsidRPr="001B0F0F">
        <w:rPr>
          <w:rFonts w:cs="B Mitra" w:hint="cs"/>
          <w:sz w:val="28"/>
          <w:szCs w:val="28"/>
          <w:rtl/>
        </w:rPr>
        <w:t xml:space="preserve"> زیرا نماز سدی محکم در برابر گناه و فحشا و منکرات است </w:t>
      </w:r>
      <w:r w:rsidR="00E22E79" w:rsidRPr="001B0F0F">
        <w:rPr>
          <w:rFonts w:cs="B Mitra" w:hint="cs"/>
          <w:sz w:val="28"/>
          <w:szCs w:val="28"/>
          <w:rtl/>
        </w:rPr>
        <w:t xml:space="preserve"> و از این روست که اگر اگر کسی اهل عبادت شد بقیه گناهان را نیز ترک می کند و از منکرات دوری می جوید</w:t>
      </w:r>
      <w:r w:rsidR="00450878" w:rsidRPr="001B0F0F">
        <w:rPr>
          <w:rFonts w:cs="B Mitra" w:hint="cs"/>
          <w:sz w:val="28"/>
          <w:szCs w:val="28"/>
          <w:rtl/>
        </w:rPr>
        <w:t xml:space="preserve"> و انحراف آن ها از فراموش کردن خداست. نکته دوم : ضایع شدن نماز از نظر مفسران یعنی تند خواندن نماز ، دیر خواندن ، بد خواندن ، عدم توجه و یا ترک نماز اما بهترین وجه آن است که کسی که نماز بخواند گناه هم کند زیرا نماز تنهی عن الفحشا و المنکر است.</w:t>
      </w:r>
      <w:r w:rsidR="0086152F" w:rsidRPr="001B0F0F">
        <w:rPr>
          <w:rFonts w:cs="B Mitra" w:hint="cs"/>
          <w:sz w:val="28"/>
          <w:szCs w:val="28"/>
          <w:rtl/>
        </w:rPr>
        <w:t xml:space="preserve"> و خصوصیت دوم دشمنان دین این است که از شهوات پیروی می کنند معنای اعم شهوت یعنی مطلق امیال و خواسته ها و معنای خاص شهوت حمل بر شهوت جنسی می شود </w:t>
      </w:r>
      <w:r w:rsidR="00234A7A" w:rsidRPr="001B0F0F">
        <w:rPr>
          <w:rFonts w:cs="B Mitra" w:hint="cs"/>
          <w:sz w:val="28"/>
          <w:szCs w:val="28"/>
          <w:rtl/>
        </w:rPr>
        <w:t xml:space="preserve"> که ضرر این شهوت بسیار بیشتر از شهوات دیگر است زیرا گناهانی که با آن انجام شده خیلی بیشتر است که در مقابل عفت است عفت </w:t>
      </w:r>
      <w:r w:rsidR="00585D8C" w:rsidRPr="001B0F0F">
        <w:rPr>
          <w:rFonts w:cs="B Mitra" w:hint="cs"/>
          <w:sz w:val="28"/>
          <w:szCs w:val="28"/>
          <w:rtl/>
        </w:rPr>
        <w:t>یعنی خلاف میل درونی عمل کردن است.</w:t>
      </w:r>
      <w:r w:rsidR="00160803" w:rsidRPr="001B0F0F">
        <w:rPr>
          <w:rFonts w:cs="B Mitra"/>
          <w:sz w:val="28"/>
          <w:szCs w:val="28"/>
        </w:rPr>
        <w:t>.</w:t>
      </w:r>
    </w:p>
    <w:p w:rsidR="00CF105E" w:rsidRPr="001B0F0F" w:rsidRDefault="000A14F8" w:rsidP="00840793">
      <w:pPr>
        <w:bidi w:val="0"/>
        <w:jc w:val="right"/>
        <w:rPr>
          <w:rFonts w:cs="B Mitra" w:hint="cs"/>
          <w:sz w:val="28"/>
          <w:szCs w:val="28"/>
          <w:rtl/>
        </w:rPr>
      </w:pPr>
      <w:r w:rsidRPr="001B0F0F">
        <w:rPr>
          <w:rFonts w:ascii="Times New Roman" w:eastAsia="Times New Roman" w:hAnsi="Times New Roman" w:cs="B Mitra" w:hint="cs"/>
          <w:sz w:val="28"/>
          <w:szCs w:val="28"/>
          <w:rtl/>
        </w:rPr>
        <w:lastRenderedPageBreak/>
        <w:t xml:space="preserve">درباره سبک زندگی از باب العشره کتاب شریف کافی </w:t>
      </w:r>
      <w:r w:rsidR="00840793" w:rsidRPr="001B0F0F">
        <w:rPr>
          <w:rFonts w:ascii="Times New Roman" w:eastAsia="Times New Roman" w:hAnsi="Times New Roman" w:cs="B Mitra" w:hint="cs"/>
          <w:sz w:val="28"/>
          <w:szCs w:val="28"/>
          <w:rtl/>
        </w:rPr>
        <w:t xml:space="preserve">: </w:t>
      </w:r>
    </w:p>
    <w:p w:rsidR="00840793" w:rsidRPr="001B0F0F" w:rsidRDefault="00840793" w:rsidP="00840793">
      <w:pPr>
        <w:rPr>
          <w:rFonts w:cs="B Mitra"/>
          <w:sz w:val="28"/>
          <w:szCs w:val="28"/>
          <w:rtl/>
        </w:rPr>
      </w:pPr>
      <w:r w:rsidRPr="001B0F0F">
        <w:rPr>
          <w:rFonts w:cs="B Mitra"/>
          <w:color w:val="222222"/>
          <w:sz w:val="28"/>
          <w:szCs w:val="28"/>
          <w:rtl/>
        </w:rPr>
        <w:t>مولي اميرالمؤمنين عليه‌السلام</w:t>
      </w:r>
      <w:r w:rsidRPr="001B0F0F">
        <w:rPr>
          <w:rFonts w:cs="B Mitra"/>
          <w:color w:val="222222"/>
          <w:sz w:val="28"/>
          <w:szCs w:val="28"/>
        </w:rPr>
        <w:t>»:</w:t>
      </w:r>
      <w:r w:rsidRPr="001B0F0F">
        <w:rPr>
          <w:rFonts w:cs="B Mitra"/>
          <w:sz w:val="28"/>
          <w:szCs w:val="28"/>
        </w:rPr>
        <w:br/>
      </w:r>
      <w:r w:rsidRPr="001B0F0F">
        <w:rPr>
          <w:rFonts w:cs="B Mitra"/>
          <w:b/>
          <w:bCs/>
          <w:color w:val="222222"/>
          <w:sz w:val="28"/>
          <w:szCs w:val="28"/>
          <w:rtl/>
        </w:rPr>
        <w:t>شَرُّ النّاس مَن لايَعْتَقِدُ الأمانةَ ولايَجْتَنِبُ الخِيانَةَ</w:t>
      </w:r>
      <w:r w:rsidRPr="001B0F0F">
        <w:rPr>
          <w:rFonts w:cs="B Mitra"/>
          <w:b/>
          <w:bCs/>
          <w:color w:val="222222"/>
          <w:sz w:val="28"/>
          <w:szCs w:val="28"/>
        </w:rPr>
        <w:t>.</w:t>
      </w:r>
      <w:r w:rsidRPr="001B0F0F">
        <w:rPr>
          <w:rFonts w:cs="B Mitra"/>
          <w:sz w:val="28"/>
          <w:szCs w:val="28"/>
        </w:rPr>
        <w:br/>
      </w:r>
      <w:r w:rsidRPr="001B0F0F">
        <w:rPr>
          <w:rFonts w:cs="B Mitra"/>
          <w:color w:val="222222"/>
          <w:sz w:val="28"/>
          <w:szCs w:val="28"/>
          <w:rtl/>
        </w:rPr>
        <w:t>بدترين مردم کسي است که پاي‌بند به امانت‌داري نيست و از خيانت و تعدّي به ديگران هم دست‌بردار نيست</w:t>
      </w:r>
      <w:r w:rsidRPr="001B0F0F">
        <w:rPr>
          <w:rFonts w:cs="B Mitra"/>
          <w:color w:val="222222"/>
          <w:sz w:val="28"/>
          <w:szCs w:val="28"/>
        </w:rPr>
        <w:t>.</w:t>
      </w:r>
    </w:p>
    <w:p w:rsidR="00CF105E" w:rsidRPr="001B0F0F" w:rsidRDefault="00CF105E" w:rsidP="00CF105E">
      <w:pPr>
        <w:rPr>
          <w:rFonts w:cs="B Mitra" w:hint="cs"/>
          <w:sz w:val="28"/>
          <w:szCs w:val="28"/>
          <w:rtl/>
        </w:rPr>
      </w:pPr>
      <w:r w:rsidRPr="001B0F0F">
        <w:rPr>
          <w:rFonts w:cs="B Mitra" w:hint="cs"/>
          <w:sz w:val="28"/>
          <w:szCs w:val="28"/>
          <w:rtl/>
        </w:rPr>
        <w:t>خطبه دوم :</w:t>
      </w:r>
    </w:p>
    <w:p w:rsidR="00840793" w:rsidRPr="001B0F0F" w:rsidRDefault="009E697D" w:rsidP="00CF105E">
      <w:pPr>
        <w:rPr>
          <w:rFonts w:cs="B Mitra" w:hint="cs"/>
          <w:sz w:val="28"/>
          <w:szCs w:val="28"/>
          <w:rtl/>
        </w:rPr>
      </w:pPr>
      <w:r w:rsidRPr="001B0F0F">
        <w:rPr>
          <w:rFonts w:cs="B Mitra" w:hint="cs"/>
          <w:sz w:val="28"/>
          <w:szCs w:val="28"/>
          <w:rtl/>
        </w:rPr>
        <w:t xml:space="preserve">تبریک می گوییم این ایام آغاز دهه فجر است 12 بهمن سالروز ورود عزتمندانه امام خمینی رحمه الله علیه به کشور عزیزمان ایران است ؛ چنانکه در هفته گذشته نیز گفتیم که انقلاب اسلامی اگر ضعف هایی هم داشته اما دستاوردهای بی نظیری هم در عرصه های مختلف از جمله عرصه دفاعی کشور داشته است. که دشمنان سعی دارند که این دستاوردها را هم از بین ببرند. یکی از آن دستاوردها و مهم ترین آن ها استقلال بود ، قبل انقلاب و زمان شاه ، وابستگی دربار شاه به آمریکا و کشور های دیگر تا حدی بود که مشاور انگلیسی شاه که </w:t>
      </w:r>
      <w:r w:rsidR="00704889" w:rsidRPr="001B0F0F">
        <w:rPr>
          <w:rFonts w:cs="B Mitra" w:hint="cs"/>
          <w:sz w:val="28"/>
          <w:szCs w:val="28"/>
          <w:rtl/>
        </w:rPr>
        <w:t>دربار شاه بود اجازه نمی داد که شاه حتی به رادیو گوش دهد .</w:t>
      </w:r>
    </w:p>
    <w:p w:rsidR="00704889" w:rsidRPr="001B0F0F" w:rsidRDefault="00704889" w:rsidP="00CF105E">
      <w:pPr>
        <w:rPr>
          <w:rFonts w:cs="B Mitra" w:hint="cs"/>
          <w:sz w:val="28"/>
          <w:szCs w:val="28"/>
          <w:rtl/>
        </w:rPr>
      </w:pPr>
      <w:r w:rsidRPr="001B0F0F">
        <w:rPr>
          <w:rFonts w:cs="B Mitra" w:hint="cs"/>
          <w:sz w:val="28"/>
          <w:szCs w:val="28"/>
          <w:rtl/>
        </w:rPr>
        <w:t xml:space="preserve">ایران علاوه بر خود کفایی نظامی حتی در کشور های دیگر مثل سوریه و عراق نیز مشاوره نظامی می دهد این همان چیزی است که آمریکا از آن واهمه دارد قبل از انقلاب ، شاه مبالغ هنگفتی را به آمریکایی ها می پرداخت تا آموزش ها نظامی به نظامیان ما یاد بدهند اما امروز به جایی رسیدیم که خودمان به عنوان مستشار به خواست کشور های دیگر در آن جا مستشاری می کنیم. کسانی که درون کشور مدام از ضعف سخن می گویند به خودشان نگاه می کنند بلکه اگر به جوانان انقلابی و مومن و متعهد نگاه می کردند </w:t>
      </w:r>
      <w:r w:rsidR="0007068B" w:rsidRPr="001B0F0F">
        <w:rPr>
          <w:rFonts w:cs="B Mitra" w:hint="cs"/>
          <w:sz w:val="28"/>
          <w:szCs w:val="28"/>
          <w:rtl/>
        </w:rPr>
        <w:t xml:space="preserve"> متوجه می شدند که همین جوانان چه پیشرفت هایی را برای این نظام مقدس به ارمغان آوردند لذا </w:t>
      </w:r>
      <w:r w:rsidRPr="001B0F0F">
        <w:rPr>
          <w:rFonts w:cs="B Mitra" w:hint="cs"/>
          <w:sz w:val="28"/>
          <w:szCs w:val="28"/>
          <w:rtl/>
        </w:rPr>
        <w:t>هرگز این حرف ها را نمی زنند</w:t>
      </w:r>
      <w:r w:rsidR="0007068B" w:rsidRPr="001B0F0F">
        <w:rPr>
          <w:rFonts w:cs="B Mitra" w:hint="cs"/>
          <w:sz w:val="28"/>
          <w:szCs w:val="28"/>
          <w:rtl/>
        </w:rPr>
        <w:t>.</w:t>
      </w:r>
      <w:r w:rsidR="00304F32" w:rsidRPr="001B0F0F">
        <w:rPr>
          <w:rFonts w:cs="B Mitra" w:hint="cs"/>
          <w:sz w:val="28"/>
          <w:szCs w:val="28"/>
          <w:rtl/>
        </w:rPr>
        <w:t xml:space="preserve"> بماند که عده ای با شعار ما نمی توانیم می خواهند وابستگی خود به غرب را ایجاد کنند.</w:t>
      </w:r>
    </w:p>
    <w:p w:rsidR="00304F32" w:rsidRPr="001B0F0F" w:rsidRDefault="00304F32" w:rsidP="00CF105E">
      <w:pPr>
        <w:rPr>
          <w:rFonts w:cs="B Mitra" w:hint="cs"/>
          <w:sz w:val="28"/>
          <w:szCs w:val="28"/>
          <w:rtl/>
        </w:rPr>
      </w:pPr>
      <w:r w:rsidRPr="001B0F0F">
        <w:rPr>
          <w:rFonts w:cs="B Mitra" w:hint="cs"/>
          <w:sz w:val="28"/>
          <w:szCs w:val="28"/>
          <w:rtl/>
        </w:rPr>
        <w:t xml:space="preserve">دومین دستاورد ، رشد اسلام خواهی به برکت نظام مقدس اسلامی است. 150 سال دشمنان ما با برنامه به عنوان برنامه فرهنگی علیه اسلام کار کردند از جمله کشف حجاب و ... که مرحوم امام راحل همه این ها را </w:t>
      </w:r>
      <w:r w:rsidR="00CD0D6E" w:rsidRPr="001B0F0F">
        <w:rPr>
          <w:rFonts w:cs="B Mitra" w:hint="cs"/>
          <w:sz w:val="28"/>
          <w:szCs w:val="28"/>
          <w:rtl/>
        </w:rPr>
        <w:t>خنثی نمودند.</w:t>
      </w:r>
      <w:r w:rsidR="001777F6" w:rsidRPr="001B0F0F">
        <w:rPr>
          <w:rFonts w:cs="B Mitra" w:hint="cs"/>
          <w:sz w:val="28"/>
          <w:szCs w:val="28"/>
          <w:rtl/>
        </w:rPr>
        <w:t xml:space="preserve"> و این بیداری اسلامی که در جهان شاهد آن هستیم همه از برکت این نظام مقدس است.</w:t>
      </w:r>
    </w:p>
    <w:p w:rsidR="001777F6" w:rsidRPr="001B0F0F" w:rsidRDefault="001777F6" w:rsidP="00CF105E">
      <w:pPr>
        <w:rPr>
          <w:rFonts w:cs="B Mitra" w:hint="cs"/>
          <w:sz w:val="28"/>
          <w:szCs w:val="28"/>
          <w:rtl/>
        </w:rPr>
      </w:pPr>
      <w:r w:rsidRPr="001B0F0F">
        <w:rPr>
          <w:rFonts w:cs="B Mitra" w:hint="cs"/>
          <w:sz w:val="28"/>
          <w:szCs w:val="28"/>
          <w:rtl/>
        </w:rPr>
        <w:lastRenderedPageBreak/>
        <w:t>سوم : محرومیت زدایی است  که امام راحل نیز بر شعار عدالت بین مردم و اینکه این انقلاب انقلاب مستضعفان است ، تاکید داشتند . اگر چه ما بخاطر مشکلات اقتصادی و یا مانند تحریم و بی تدبیری های مسئولین در مضیقه و سختی قرار گرفتیم و مردم نجیب و خوب ما در حال تحمل آن است این ها همه بخاطر اسلام ، خون شهدا ، ولایت فقیه است.</w:t>
      </w:r>
    </w:p>
    <w:p w:rsidR="00B90EA3" w:rsidRPr="001B0F0F" w:rsidRDefault="00B90EA3" w:rsidP="00CF105E">
      <w:pPr>
        <w:rPr>
          <w:rFonts w:cs="B Mitra" w:hint="cs"/>
          <w:sz w:val="28"/>
          <w:szCs w:val="28"/>
          <w:rtl/>
        </w:rPr>
      </w:pPr>
      <w:r w:rsidRPr="001B0F0F">
        <w:rPr>
          <w:rFonts w:cs="B Mitra" w:hint="cs"/>
          <w:sz w:val="28"/>
          <w:szCs w:val="28"/>
          <w:rtl/>
        </w:rPr>
        <w:t xml:space="preserve">با این اوضاع اقتصادی که مردم دارند شایشته نیست که مسئولی در کاخ سعد آباد برای خودش جشن تولد بگیرد آیا این مسخره کردن مردم نیست ؟ </w:t>
      </w:r>
      <w:r w:rsidR="003C6E05" w:rsidRPr="001B0F0F">
        <w:rPr>
          <w:rFonts w:cs="B Mitra" w:hint="cs"/>
          <w:sz w:val="28"/>
          <w:szCs w:val="28"/>
          <w:rtl/>
        </w:rPr>
        <w:t>لذا فلسفه انقلاب ما محرومیت زدایی است و اگر کسی از مسئولین غیر از این عمل کند در قیامت باید پاسخگو باشد.</w:t>
      </w:r>
      <w:r w:rsidR="00F850A4" w:rsidRPr="001B0F0F">
        <w:rPr>
          <w:rFonts w:cs="B Mitra" w:hint="cs"/>
          <w:sz w:val="28"/>
          <w:szCs w:val="28"/>
          <w:rtl/>
        </w:rPr>
        <w:t xml:space="preserve"> بحث گسترش معنویت نیز از برکات این انقلاب است ، شما ببینید اعتکاف قبل از انقلاب محدود بود به شهر قم و.. بود اما الان در سراسر کشور نماز جمعه و نماز جماعت و اعتکاف و سایر برنامه های فرهنگی و دینی انجام می شود و رشد علمی و سایر زمینه ها نیز از برکات این </w:t>
      </w:r>
      <w:r w:rsidR="002F5AF6" w:rsidRPr="001B0F0F">
        <w:rPr>
          <w:rFonts w:cs="B Mitra" w:hint="cs"/>
          <w:sz w:val="28"/>
          <w:szCs w:val="28"/>
          <w:rtl/>
        </w:rPr>
        <w:t>انقلاب بود که همه این ها با ایمان به خدا و پیروی از ولایت فقیه و در سایه اتحاد مردم امکان پذیر خواهد بود.</w:t>
      </w:r>
    </w:p>
    <w:p w:rsidR="00271C84" w:rsidRPr="001B0F0F" w:rsidRDefault="00271C84" w:rsidP="001E4FC0">
      <w:pPr>
        <w:rPr>
          <w:rFonts w:cs="B Mitra" w:hint="cs"/>
          <w:sz w:val="28"/>
          <w:szCs w:val="28"/>
          <w:rtl/>
        </w:rPr>
      </w:pPr>
    </w:p>
    <w:sectPr w:rsidR="00271C84" w:rsidRPr="001B0F0F" w:rsidSect="00D44BE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1C0" w:rsidRDefault="004471C0" w:rsidP="00676CFF">
      <w:pPr>
        <w:spacing w:after="0" w:line="240" w:lineRule="auto"/>
      </w:pPr>
      <w:r>
        <w:separator/>
      </w:r>
    </w:p>
  </w:endnote>
  <w:endnote w:type="continuationSeparator" w:id="1">
    <w:p w:rsidR="004471C0" w:rsidRDefault="004471C0" w:rsidP="00676C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1C0" w:rsidRDefault="004471C0" w:rsidP="00676CFF">
      <w:pPr>
        <w:spacing w:after="0" w:line="240" w:lineRule="auto"/>
      </w:pPr>
      <w:r>
        <w:separator/>
      </w:r>
    </w:p>
  </w:footnote>
  <w:footnote w:type="continuationSeparator" w:id="1">
    <w:p w:rsidR="004471C0" w:rsidRDefault="004471C0" w:rsidP="00676C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A333F"/>
    <w:rsid w:val="000013F7"/>
    <w:rsid w:val="00016295"/>
    <w:rsid w:val="00042E93"/>
    <w:rsid w:val="0007068B"/>
    <w:rsid w:val="000710D7"/>
    <w:rsid w:val="00080952"/>
    <w:rsid w:val="000A14F8"/>
    <w:rsid w:val="000B16A7"/>
    <w:rsid w:val="000C0F59"/>
    <w:rsid w:val="000C3F82"/>
    <w:rsid w:val="000D7720"/>
    <w:rsid w:val="000F0E5F"/>
    <w:rsid w:val="000F213D"/>
    <w:rsid w:val="0011576F"/>
    <w:rsid w:val="001552BF"/>
    <w:rsid w:val="00160803"/>
    <w:rsid w:val="001777F6"/>
    <w:rsid w:val="00197B77"/>
    <w:rsid w:val="001A213D"/>
    <w:rsid w:val="001B0F0F"/>
    <w:rsid w:val="001B56FB"/>
    <w:rsid w:val="001D0607"/>
    <w:rsid w:val="001D215E"/>
    <w:rsid w:val="001D5361"/>
    <w:rsid w:val="001E4FC0"/>
    <w:rsid w:val="001F024E"/>
    <w:rsid w:val="00211AEB"/>
    <w:rsid w:val="00234A7A"/>
    <w:rsid w:val="00247CAB"/>
    <w:rsid w:val="0026379D"/>
    <w:rsid w:val="00271C84"/>
    <w:rsid w:val="00286580"/>
    <w:rsid w:val="00297380"/>
    <w:rsid w:val="002B32E4"/>
    <w:rsid w:val="002B4DDA"/>
    <w:rsid w:val="002B6EE8"/>
    <w:rsid w:val="002C282A"/>
    <w:rsid w:val="002F5AF6"/>
    <w:rsid w:val="00304F32"/>
    <w:rsid w:val="00331FB2"/>
    <w:rsid w:val="0033778B"/>
    <w:rsid w:val="0034358D"/>
    <w:rsid w:val="0034764E"/>
    <w:rsid w:val="0035010B"/>
    <w:rsid w:val="003555BB"/>
    <w:rsid w:val="00377FCE"/>
    <w:rsid w:val="003A1401"/>
    <w:rsid w:val="003C2FCA"/>
    <w:rsid w:val="003C6E05"/>
    <w:rsid w:val="003D0BFA"/>
    <w:rsid w:val="003E295A"/>
    <w:rsid w:val="003E59CD"/>
    <w:rsid w:val="003F641F"/>
    <w:rsid w:val="0040141B"/>
    <w:rsid w:val="00403253"/>
    <w:rsid w:val="00431ACA"/>
    <w:rsid w:val="00433F6A"/>
    <w:rsid w:val="004471C0"/>
    <w:rsid w:val="00450878"/>
    <w:rsid w:val="00495119"/>
    <w:rsid w:val="004D35E3"/>
    <w:rsid w:val="004E108C"/>
    <w:rsid w:val="00505935"/>
    <w:rsid w:val="005068C7"/>
    <w:rsid w:val="00510477"/>
    <w:rsid w:val="005214C4"/>
    <w:rsid w:val="00532AE8"/>
    <w:rsid w:val="00541CE7"/>
    <w:rsid w:val="005503B6"/>
    <w:rsid w:val="00555D7B"/>
    <w:rsid w:val="0056228D"/>
    <w:rsid w:val="00565DFC"/>
    <w:rsid w:val="00572DCC"/>
    <w:rsid w:val="0057524D"/>
    <w:rsid w:val="00584878"/>
    <w:rsid w:val="00585D8C"/>
    <w:rsid w:val="00590BF0"/>
    <w:rsid w:val="005B103D"/>
    <w:rsid w:val="005C5D8A"/>
    <w:rsid w:val="005D6905"/>
    <w:rsid w:val="005D77B4"/>
    <w:rsid w:val="005E233F"/>
    <w:rsid w:val="005F789E"/>
    <w:rsid w:val="006016A2"/>
    <w:rsid w:val="006051B0"/>
    <w:rsid w:val="0061066D"/>
    <w:rsid w:val="00617645"/>
    <w:rsid w:val="006219E9"/>
    <w:rsid w:val="00667166"/>
    <w:rsid w:val="00676CFF"/>
    <w:rsid w:val="006B19CB"/>
    <w:rsid w:val="006C3DC1"/>
    <w:rsid w:val="006F098C"/>
    <w:rsid w:val="006F0E29"/>
    <w:rsid w:val="00704889"/>
    <w:rsid w:val="00723944"/>
    <w:rsid w:val="007370D5"/>
    <w:rsid w:val="00754977"/>
    <w:rsid w:val="00783B75"/>
    <w:rsid w:val="00785431"/>
    <w:rsid w:val="00797D5A"/>
    <w:rsid w:val="007A20B5"/>
    <w:rsid w:val="007D540B"/>
    <w:rsid w:val="007D734B"/>
    <w:rsid w:val="007F6A3D"/>
    <w:rsid w:val="008057AD"/>
    <w:rsid w:val="00807B2F"/>
    <w:rsid w:val="00807B6D"/>
    <w:rsid w:val="0082169C"/>
    <w:rsid w:val="00822F11"/>
    <w:rsid w:val="0082357D"/>
    <w:rsid w:val="0082551D"/>
    <w:rsid w:val="00833F6B"/>
    <w:rsid w:val="00840793"/>
    <w:rsid w:val="00850F43"/>
    <w:rsid w:val="0086152F"/>
    <w:rsid w:val="00865DD9"/>
    <w:rsid w:val="00866C3A"/>
    <w:rsid w:val="0086773B"/>
    <w:rsid w:val="008A1972"/>
    <w:rsid w:val="008A5019"/>
    <w:rsid w:val="008B1C33"/>
    <w:rsid w:val="008B2786"/>
    <w:rsid w:val="008C246D"/>
    <w:rsid w:val="008C56FB"/>
    <w:rsid w:val="008F011E"/>
    <w:rsid w:val="008F2514"/>
    <w:rsid w:val="008F2F5C"/>
    <w:rsid w:val="00912520"/>
    <w:rsid w:val="00943F8B"/>
    <w:rsid w:val="00966D1F"/>
    <w:rsid w:val="00972232"/>
    <w:rsid w:val="00977299"/>
    <w:rsid w:val="00987A3D"/>
    <w:rsid w:val="009B6EF2"/>
    <w:rsid w:val="009E697D"/>
    <w:rsid w:val="009E7D28"/>
    <w:rsid w:val="009F640F"/>
    <w:rsid w:val="00A149B6"/>
    <w:rsid w:val="00A239AC"/>
    <w:rsid w:val="00A33789"/>
    <w:rsid w:val="00A3433F"/>
    <w:rsid w:val="00A45FBF"/>
    <w:rsid w:val="00A631B7"/>
    <w:rsid w:val="00A65FC3"/>
    <w:rsid w:val="00A6778B"/>
    <w:rsid w:val="00A71382"/>
    <w:rsid w:val="00A93EA5"/>
    <w:rsid w:val="00AB4B0A"/>
    <w:rsid w:val="00AE2A41"/>
    <w:rsid w:val="00AE3DB3"/>
    <w:rsid w:val="00AF5161"/>
    <w:rsid w:val="00B14323"/>
    <w:rsid w:val="00B20F8D"/>
    <w:rsid w:val="00B26A85"/>
    <w:rsid w:val="00B317E1"/>
    <w:rsid w:val="00B33216"/>
    <w:rsid w:val="00B4538F"/>
    <w:rsid w:val="00B45534"/>
    <w:rsid w:val="00B45F2B"/>
    <w:rsid w:val="00B604A8"/>
    <w:rsid w:val="00B6354E"/>
    <w:rsid w:val="00B7559E"/>
    <w:rsid w:val="00B763AC"/>
    <w:rsid w:val="00B81A37"/>
    <w:rsid w:val="00B83BEE"/>
    <w:rsid w:val="00B90EA3"/>
    <w:rsid w:val="00BB283C"/>
    <w:rsid w:val="00BE4671"/>
    <w:rsid w:val="00BF2C25"/>
    <w:rsid w:val="00C1432F"/>
    <w:rsid w:val="00C30BE9"/>
    <w:rsid w:val="00C321D1"/>
    <w:rsid w:val="00C33BCE"/>
    <w:rsid w:val="00C53172"/>
    <w:rsid w:val="00C60649"/>
    <w:rsid w:val="00C6665B"/>
    <w:rsid w:val="00C90F02"/>
    <w:rsid w:val="00C941E2"/>
    <w:rsid w:val="00CA333F"/>
    <w:rsid w:val="00CA4584"/>
    <w:rsid w:val="00CC2B16"/>
    <w:rsid w:val="00CD0D6E"/>
    <w:rsid w:val="00CD54D5"/>
    <w:rsid w:val="00CF105E"/>
    <w:rsid w:val="00CF1C3A"/>
    <w:rsid w:val="00CF4AD5"/>
    <w:rsid w:val="00CF77ED"/>
    <w:rsid w:val="00D013CE"/>
    <w:rsid w:val="00D03F64"/>
    <w:rsid w:val="00D12E7A"/>
    <w:rsid w:val="00D16877"/>
    <w:rsid w:val="00D258A5"/>
    <w:rsid w:val="00D34C37"/>
    <w:rsid w:val="00D4352F"/>
    <w:rsid w:val="00D64571"/>
    <w:rsid w:val="00D716B7"/>
    <w:rsid w:val="00D968EE"/>
    <w:rsid w:val="00DA50CF"/>
    <w:rsid w:val="00DB0D48"/>
    <w:rsid w:val="00DE5DD2"/>
    <w:rsid w:val="00DF125F"/>
    <w:rsid w:val="00DF2A39"/>
    <w:rsid w:val="00E006EC"/>
    <w:rsid w:val="00E22E79"/>
    <w:rsid w:val="00E24C11"/>
    <w:rsid w:val="00E662BF"/>
    <w:rsid w:val="00E752C2"/>
    <w:rsid w:val="00E762E3"/>
    <w:rsid w:val="00ED21C8"/>
    <w:rsid w:val="00EF068B"/>
    <w:rsid w:val="00EF704D"/>
    <w:rsid w:val="00F05269"/>
    <w:rsid w:val="00F1188E"/>
    <w:rsid w:val="00F40FEA"/>
    <w:rsid w:val="00F72A30"/>
    <w:rsid w:val="00F75816"/>
    <w:rsid w:val="00F850A4"/>
    <w:rsid w:val="00F930C0"/>
    <w:rsid w:val="00FC222B"/>
    <w:rsid w:val="00FC699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17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645"/>
    <w:rPr>
      <w:rFonts w:ascii="Tahoma" w:hAnsi="Tahoma" w:cs="Tahoma"/>
      <w:sz w:val="16"/>
      <w:szCs w:val="16"/>
    </w:rPr>
  </w:style>
  <w:style w:type="character" w:customStyle="1" w:styleId="onf">
    <w:name w:val="onf"/>
    <w:basedOn w:val="DefaultParagraphFont"/>
    <w:rsid w:val="00617645"/>
  </w:style>
  <w:style w:type="character" w:customStyle="1" w:styleId="t">
    <w:name w:val="t"/>
    <w:basedOn w:val="DefaultParagraphFont"/>
    <w:rsid w:val="00617645"/>
  </w:style>
  <w:style w:type="character" w:customStyle="1" w:styleId="tf">
    <w:name w:val="tf"/>
    <w:basedOn w:val="DefaultParagraphFont"/>
    <w:rsid w:val="00617645"/>
  </w:style>
  <w:style w:type="paragraph" w:styleId="Header">
    <w:name w:val="header"/>
    <w:basedOn w:val="Normal"/>
    <w:link w:val="HeaderChar"/>
    <w:uiPriority w:val="99"/>
    <w:semiHidden/>
    <w:unhideWhenUsed/>
    <w:rsid w:val="00676CF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76CFF"/>
  </w:style>
  <w:style w:type="paragraph" w:styleId="Footer">
    <w:name w:val="footer"/>
    <w:basedOn w:val="Normal"/>
    <w:link w:val="FooterChar"/>
    <w:uiPriority w:val="99"/>
    <w:semiHidden/>
    <w:unhideWhenUsed/>
    <w:rsid w:val="00676CF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76CFF"/>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4179050">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488331210">
      <w:bodyDiv w:val="1"/>
      <w:marLeft w:val="0"/>
      <w:marRight w:val="0"/>
      <w:marTop w:val="0"/>
      <w:marBottom w:val="0"/>
      <w:divBdr>
        <w:top w:val="none" w:sz="0" w:space="0" w:color="auto"/>
        <w:left w:val="none" w:sz="0" w:space="0" w:color="auto"/>
        <w:bottom w:val="none" w:sz="0" w:space="0" w:color="auto"/>
        <w:right w:val="none" w:sz="0" w:space="0" w:color="auto"/>
      </w:divBdr>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828863914">
      <w:bodyDiv w:val="1"/>
      <w:marLeft w:val="0"/>
      <w:marRight w:val="0"/>
      <w:marTop w:val="0"/>
      <w:marBottom w:val="0"/>
      <w:divBdr>
        <w:top w:val="none" w:sz="0" w:space="0" w:color="auto"/>
        <w:left w:val="none" w:sz="0" w:space="0" w:color="auto"/>
        <w:bottom w:val="none" w:sz="0" w:space="0" w:color="auto"/>
        <w:right w:val="none" w:sz="0" w:space="0" w:color="auto"/>
      </w:divBdr>
    </w:div>
    <w:div w:id="1039554835">
      <w:bodyDiv w:val="1"/>
      <w:marLeft w:val="0"/>
      <w:marRight w:val="0"/>
      <w:marTop w:val="0"/>
      <w:marBottom w:val="0"/>
      <w:divBdr>
        <w:top w:val="none" w:sz="0" w:space="0" w:color="auto"/>
        <w:left w:val="none" w:sz="0" w:space="0" w:color="auto"/>
        <w:bottom w:val="none" w:sz="0" w:space="0" w:color="auto"/>
        <w:right w:val="none" w:sz="0" w:space="0" w:color="auto"/>
      </w:divBdr>
    </w:div>
    <w:div w:id="1128741050">
      <w:bodyDiv w:val="1"/>
      <w:marLeft w:val="0"/>
      <w:marRight w:val="0"/>
      <w:marTop w:val="0"/>
      <w:marBottom w:val="0"/>
      <w:divBdr>
        <w:top w:val="none" w:sz="0" w:space="0" w:color="auto"/>
        <w:left w:val="none" w:sz="0" w:space="0" w:color="auto"/>
        <w:bottom w:val="none" w:sz="0" w:space="0" w:color="auto"/>
        <w:right w:val="none" w:sz="0" w:space="0" w:color="auto"/>
      </w:divBdr>
      <w:divsChild>
        <w:div w:id="96564534">
          <w:marLeft w:val="0"/>
          <w:marRight w:val="0"/>
          <w:marTop w:val="0"/>
          <w:marBottom w:val="0"/>
          <w:divBdr>
            <w:top w:val="none" w:sz="0" w:space="0" w:color="auto"/>
            <w:left w:val="none" w:sz="0" w:space="0" w:color="auto"/>
            <w:bottom w:val="none" w:sz="0" w:space="0" w:color="auto"/>
            <w:right w:val="none" w:sz="0" w:space="0" w:color="auto"/>
          </w:divBdr>
        </w:div>
      </w:divsChild>
    </w:div>
    <w:div w:id="1293248541">
      <w:bodyDiv w:val="1"/>
      <w:marLeft w:val="0"/>
      <w:marRight w:val="0"/>
      <w:marTop w:val="0"/>
      <w:marBottom w:val="0"/>
      <w:divBdr>
        <w:top w:val="none" w:sz="0" w:space="0" w:color="auto"/>
        <w:left w:val="none" w:sz="0" w:space="0" w:color="auto"/>
        <w:bottom w:val="none" w:sz="0" w:space="0" w:color="auto"/>
        <w:right w:val="none" w:sz="0" w:space="0" w:color="auto"/>
      </w:divBdr>
      <w:divsChild>
        <w:div w:id="624503813">
          <w:marLeft w:val="0"/>
          <w:marRight w:val="0"/>
          <w:marTop w:val="0"/>
          <w:marBottom w:val="0"/>
          <w:divBdr>
            <w:top w:val="none" w:sz="0" w:space="0" w:color="auto"/>
            <w:left w:val="none" w:sz="0" w:space="0" w:color="auto"/>
            <w:bottom w:val="none" w:sz="0" w:space="0" w:color="auto"/>
            <w:right w:val="none" w:sz="0" w:space="0" w:color="auto"/>
          </w:divBdr>
        </w:div>
      </w:divsChild>
    </w:div>
    <w:div w:id="1566254195">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1788962997">
      <w:bodyDiv w:val="1"/>
      <w:marLeft w:val="0"/>
      <w:marRight w:val="0"/>
      <w:marTop w:val="0"/>
      <w:marBottom w:val="0"/>
      <w:divBdr>
        <w:top w:val="none" w:sz="0" w:space="0" w:color="auto"/>
        <w:left w:val="none" w:sz="0" w:space="0" w:color="auto"/>
        <w:bottom w:val="none" w:sz="0" w:space="0" w:color="auto"/>
        <w:right w:val="none" w:sz="0" w:space="0" w:color="auto"/>
      </w:divBdr>
    </w:div>
    <w:div w:id="1977373456">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19&amp;AID=59"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692</TotalTime>
  <Pages>3</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156</cp:revision>
  <cp:lastPrinted>2019-01-27T04:20:00Z</cp:lastPrinted>
  <dcterms:created xsi:type="dcterms:W3CDTF">2018-10-06T03:13:00Z</dcterms:created>
  <dcterms:modified xsi:type="dcterms:W3CDTF">2019-02-03T15:39:00Z</dcterms:modified>
</cp:coreProperties>
</file>