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CE6" w:rsidRDefault="00D40CE6" w:rsidP="00D40CE6">
      <w:pPr>
        <w:ind w:left="-143"/>
        <w:jc w:val="center"/>
        <w:rPr>
          <w:rFonts w:ascii="IranNastaliq" w:hAnsi="IranNastaliq" w:cs="2  Mitra"/>
          <w:sz w:val="36"/>
          <w:szCs w:val="36"/>
          <w:rtl/>
        </w:rPr>
      </w:pP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عناصرصالحه،قضایی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وسیاسی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حکم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قصاص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ترامپ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ونتانیاهو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را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صادرو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اجراکنند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>/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ملت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ایران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تاخون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کثیف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این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دو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جنایتکاررابه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زمین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نریزد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آرام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نمی</w:t>
      </w:r>
      <w:r w:rsidRPr="00D40CE6">
        <w:rPr>
          <w:rFonts w:ascii="IranNastaliq" w:hAnsi="IranNastaliq" w:cs="IranNastaliq"/>
          <w:color w:val="FF0000"/>
          <w:sz w:val="56"/>
          <w:szCs w:val="56"/>
          <w:rtl/>
        </w:rPr>
        <w:t xml:space="preserve"> </w:t>
      </w:r>
      <w:r w:rsidRPr="00D40CE6">
        <w:rPr>
          <w:rFonts w:ascii="IranNastaliq" w:hAnsi="IranNastaliq" w:cs="IranNastaliq" w:hint="cs"/>
          <w:color w:val="FF0000"/>
          <w:sz w:val="56"/>
          <w:szCs w:val="56"/>
          <w:rtl/>
        </w:rPr>
        <w:t>گیرند</w:t>
      </w:r>
    </w:p>
    <w:p w:rsidR="00D40CE6" w:rsidRPr="00D40CE6" w:rsidRDefault="00D40CE6" w:rsidP="00D40CE6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D40CE6">
        <w:rPr>
          <w:rFonts w:ascii="IranNastaliq" w:hAnsi="IranNastaliq" w:cs="2  Mitra" w:hint="cs"/>
          <w:sz w:val="36"/>
          <w:szCs w:val="36"/>
          <w:rtl/>
        </w:rPr>
        <w:t>خطیب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جمعه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تربت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جام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خطبه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های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نمازبا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دعوت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نمازگزاران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رعایت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تقوای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الهی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حرکت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برمدار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عبودیت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بندگی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پروردگارگفت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: </w:t>
      </w:r>
      <w:r w:rsidRPr="00D40CE6">
        <w:rPr>
          <w:rFonts w:ascii="IranNastaliq" w:hAnsi="IranNastaliq" w:cs="2  Mitra" w:hint="cs"/>
          <w:sz w:val="36"/>
          <w:szCs w:val="36"/>
          <w:rtl/>
        </w:rPr>
        <w:t>انسان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ها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سعی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کننددر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زندگی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متخلق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اخلاق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رنگ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خدایی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بشوند،رنگ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خدایی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زیباترین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رنگ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ازاسماو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صفات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پروردگاراست،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عظمت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انتقام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معنای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اجرای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عدالت،حفظ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امنیت،صیانت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ازعزت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،حق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حقیقت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درمقابل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جبهه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باطل،مستکبران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زورگویان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>
        <w:rPr>
          <w:rFonts w:ascii="IranNastaliq" w:hAnsi="IranNastaliq" w:cs="2  Mitra" w:hint="cs"/>
          <w:sz w:val="36"/>
          <w:szCs w:val="36"/>
          <w:rtl/>
        </w:rPr>
        <w:t>اس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،امام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صادق</w:t>
      </w:r>
      <w:r w:rsidRPr="00D40CE6">
        <w:rPr>
          <w:rFonts w:ascii="IranNastaliq" w:hAnsi="IranNastaliq" w:cs="IranNastaliq"/>
          <w:sz w:val="32"/>
          <w:szCs w:val="32"/>
          <w:rtl/>
        </w:rPr>
        <w:t>علیه السلام</w:t>
      </w:r>
      <w:r w:rsidRPr="00D40CE6">
        <w:rPr>
          <w:rFonts w:ascii="IranNastaliq" w:hAnsi="IranNastaliq" w:cs="2  Mitra"/>
          <w:sz w:val="32"/>
          <w:szCs w:val="32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فرموند</w:t>
      </w:r>
      <w:r>
        <w:rPr>
          <w:rFonts w:ascii="IranNastaliq" w:hAnsi="IranNastaliq" w:cs="2  Mitra"/>
          <w:sz w:val="36"/>
          <w:szCs w:val="36"/>
          <w:rtl/>
        </w:rPr>
        <w:t>:</w:t>
      </w:r>
      <w:r w:rsidRPr="00D40CE6">
        <w:rPr>
          <w:rFonts w:ascii="IranNastaliq" w:hAnsi="IranNastaliq" w:cs="2  Mitra" w:hint="cs"/>
          <w:sz w:val="36"/>
          <w:szCs w:val="36"/>
          <w:rtl/>
        </w:rPr>
        <w:t>خداوندمتعال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خواهی،خون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امام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حسین</w:t>
      </w:r>
      <w:r>
        <w:rPr>
          <w:rFonts w:ascii="IranNastaliq" w:hAnsi="IranNastaliq" w:cs="2  Mitra" w:hint="cs"/>
          <w:sz w:val="36"/>
          <w:szCs w:val="36"/>
          <w:rtl/>
        </w:rPr>
        <w:t>‌</w:t>
      </w:r>
      <w:r w:rsidRPr="00D40CE6">
        <w:rPr>
          <w:rFonts w:ascii="IranNastaliq" w:hAnsi="IranNastaliq" w:cs="IranNastaliq"/>
          <w:sz w:val="32"/>
          <w:szCs w:val="32"/>
          <w:rtl/>
        </w:rPr>
        <w:t xml:space="preserve"> </w:t>
      </w:r>
      <w:r w:rsidRPr="00D40CE6">
        <w:rPr>
          <w:rFonts w:ascii="IranNastaliq" w:hAnsi="IranNastaliq" w:cs="IranNastaliq"/>
          <w:sz w:val="32"/>
          <w:szCs w:val="32"/>
          <w:rtl/>
        </w:rPr>
        <w:t>علیه السلام</w:t>
      </w:r>
      <w:r w:rsidRPr="00D40CE6">
        <w:rPr>
          <w:rFonts w:ascii="IranNastaliq" w:hAnsi="IranNastaliq" w:cs="2  Mitra"/>
          <w:sz w:val="32"/>
          <w:szCs w:val="32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ایرانیان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اعطا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خواهد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کرد</w:t>
      </w:r>
      <w:r w:rsidRPr="00D40CE6">
        <w:rPr>
          <w:rFonts w:ascii="IranNastaliq" w:hAnsi="IranNastaliq" w:cs="2  Mitra"/>
          <w:sz w:val="36"/>
          <w:szCs w:val="36"/>
          <w:rtl/>
        </w:rPr>
        <w:t>.</w:t>
      </w:r>
    </w:p>
    <w:p w:rsidR="00D40CE6" w:rsidRPr="00D40CE6" w:rsidRDefault="00D40CE6" w:rsidP="00D40CE6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D40CE6">
        <w:rPr>
          <w:rFonts w:ascii="IranNastaliq" w:hAnsi="IranNastaliq" w:cs="2  Mitra" w:hint="cs"/>
          <w:sz w:val="36"/>
          <w:szCs w:val="36"/>
          <w:rtl/>
        </w:rPr>
        <w:t>حجت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الاسلام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حسین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اسلامی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اشاره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تشییع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آقای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شهید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ایران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افزود</w:t>
      </w:r>
      <w:r w:rsidRPr="00D40CE6">
        <w:rPr>
          <w:rFonts w:ascii="IranNastaliq" w:hAnsi="IranNastaliq" w:cs="2  Mitra"/>
          <w:sz w:val="36"/>
          <w:szCs w:val="36"/>
          <w:rtl/>
        </w:rPr>
        <w:t>:</w:t>
      </w:r>
      <w:r w:rsidRPr="00D40CE6">
        <w:rPr>
          <w:rFonts w:ascii="IranNastaliq" w:hAnsi="IranNastaliq" w:cs="2  Mitra" w:hint="cs"/>
          <w:sz w:val="36"/>
          <w:szCs w:val="36"/>
          <w:rtl/>
        </w:rPr>
        <w:t>در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آستانه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 </w:t>
      </w:r>
      <w:r w:rsidRPr="00D40CE6">
        <w:rPr>
          <w:rFonts w:ascii="IranNastaliq" w:hAnsi="IranNastaliq" w:cs="2  Mitra" w:hint="cs"/>
          <w:sz w:val="36"/>
          <w:szCs w:val="36"/>
          <w:rtl/>
        </w:rPr>
        <w:t>تشییع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پیکر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پاک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مطهر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قائد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شهید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امت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هستیم،این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تشییع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خواهی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انتقام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جویی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تجدید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بیعت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بارهبری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است،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مردم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شرکت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پرشوردردر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امراسم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تشییع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آقای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شهید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ایران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صدای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بلندبه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مدیران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داخلی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خارجی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اعلام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کنندملت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ایران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کثیف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ترامپ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نتانیاهو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زمین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نریزند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آرام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نخواهد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گرفت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.</w:t>
      </w:r>
    </w:p>
    <w:p w:rsidR="00D40CE6" w:rsidRPr="00D40CE6" w:rsidRDefault="00D40CE6" w:rsidP="00D40CE6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D40CE6">
        <w:rPr>
          <w:rFonts w:ascii="IranNastaliq" w:hAnsi="IranNastaliq" w:cs="2  Mitra" w:hint="cs"/>
          <w:sz w:val="36"/>
          <w:szCs w:val="36"/>
          <w:rtl/>
        </w:rPr>
        <w:t>وی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اشاره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این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دشمن،رهبری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هم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تهدید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ترور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کرده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است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تصریح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کرد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: </w:t>
      </w:r>
      <w:r w:rsidRPr="00D40CE6">
        <w:rPr>
          <w:rFonts w:ascii="IranNastaliq" w:hAnsi="IranNastaliq" w:cs="2  Mitra" w:hint="cs"/>
          <w:sz w:val="36"/>
          <w:szCs w:val="36"/>
          <w:rtl/>
        </w:rPr>
        <w:t>یکی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از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مطالبات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رهبری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پیام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های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مکرر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لزوم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خواهی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انتقام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شهدای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مظلوب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جنگ‌تحمیلی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آمریکایی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صهیونیستی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استملت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ایران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 </w:t>
      </w:r>
      <w:r w:rsidRPr="00D40CE6">
        <w:rPr>
          <w:rFonts w:ascii="IranNastaliq" w:hAnsi="IranNastaliq" w:cs="2  Mitra" w:hint="cs"/>
          <w:sz w:val="36"/>
          <w:szCs w:val="36"/>
          <w:rtl/>
        </w:rPr>
        <w:t>از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انتقام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شهدا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صرف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نظر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نخواهد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کرد،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انتقام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شهدارا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از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جنایتکاران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باید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گرفت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سزای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عمالشان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رساند،دشمن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باشهادت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رهبرمان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از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همه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خطوط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قرمز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عبور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کرده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است،مدیران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بدانند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اگرانتقام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نگیرند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ریختن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خون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هر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کسی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برای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دشمن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آسان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است</w:t>
      </w:r>
      <w:r w:rsidRPr="00D40CE6">
        <w:rPr>
          <w:rFonts w:ascii="IranNastaliq" w:hAnsi="IranNastaliq" w:cs="2  Mitra"/>
          <w:sz w:val="36"/>
          <w:szCs w:val="36"/>
          <w:rtl/>
        </w:rPr>
        <w:t>.</w:t>
      </w:r>
    </w:p>
    <w:p w:rsidR="00D40CE6" w:rsidRPr="00D40CE6" w:rsidRDefault="00D40CE6" w:rsidP="007837D4">
      <w:pPr>
        <w:ind w:left="-143"/>
        <w:jc w:val="both"/>
        <w:rPr>
          <w:rFonts w:ascii="IranNastaliq" w:hAnsi="IranNastaliq" w:cs="2  Mitra"/>
          <w:sz w:val="36"/>
          <w:szCs w:val="36"/>
          <w:rtl/>
        </w:rPr>
      </w:pPr>
      <w:r w:rsidRPr="00D40CE6">
        <w:rPr>
          <w:rFonts w:ascii="IranNastaliq" w:hAnsi="IranNastaliq" w:cs="2  Mitra" w:hint="cs"/>
          <w:sz w:val="36"/>
          <w:szCs w:val="36"/>
          <w:rtl/>
        </w:rPr>
        <w:t>وی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خاطرنشان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کرد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: </w:t>
      </w:r>
      <w:r w:rsidRPr="00D40CE6">
        <w:rPr>
          <w:rFonts w:ascii="IranNastaliq" w:hAnsi="IranNastaliq" w:cs="2  Mitra" w:hint="cs"/>
          <w:sz w:val="36"/>
          <w:szCs w:val="36"/>
          <w:rtl/>
        </w:rPr>
        <w:t>مسئولیت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نابودی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دشمن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جنایتکار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آمریکایی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صهیونیستی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 </w:t>
      </w:r>
      <w:r w:rsidRPr="00D40CE6">
        <w:rPr>
          <w:rFonts w:ascii="IranNastaliq" w:hAnsi="IranNastaliq" w:cs="2  Mitra" w:hint="cs"/>
          <w:sz w:val="36"/>
          <w:szCs w:val="36"/>
          <w:rtl/>
        </w:rPr>
        <w:t>اول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عهده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مسئولان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کشور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است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تابا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شدیدترین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تندترین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دشمنی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رهبری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تهدید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ترورمی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کند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اورا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نابود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کنند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،مگر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بالاتر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از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شهادت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رهبری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خط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قرمز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دیگری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هم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وجود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دارد،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مسئولان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یاد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بگیرندازکره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شمالی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بمب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اتم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دشمنانش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تهدید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کرد</w:t>
      </w:r>
      <w:r w:rsidRPr="00D40CE6">
        <w:rPr>
          <w:rFonts w:ascii="IranNastaliq" w:hAnsi="IranNastaliq" w:cs="2  Mitra"/>
          <w:sz w:val="36"/>
          <w:szCs w:val="36"/>
          <w:rtl/>
        </w:rPr>
        <w:t>.</w:t>
      </w:r>
      <w:bookmarkStart w:id="0" w:name="_GoBack"/>
      <w:bookmarkEnd w:id="0"/>
    </w:p>
    <w:p w:rsidR="000A08C9" w:rsidRPr="00B57EEF" w:rsidRDefault="00D40CE6" w:rsidP="00D40CE6">
      <w:pPr>
        <w:ind w:left="-143"/>
        <w:jc w:val="both"/>
        <w:rPr>
          <w:rFonts w:ascii="IranNastaliq" w:hAnsi="IranNastaliq" w:cs="2  Mitra"/>
          <w:sz w:val="36"/>
          <w:szCs w:val="36"/>
        </w:rPr>
      </w:pPr>
      <w:r w:rsidRPr="00D40CE6">
        <w:rPr>
          <w:rFonts w:ascii="IranNastaliq" w:hAnsi="IranNastaliq" w:cs="2  Mitra" w:hint="cs"/>
          <w:sz w:val="36"/>
          <w:szCs w:val="36"/>
          <w:rtl/>
        </w:rPr>
        <w:t>وی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ابراز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داشت</w:t>
      </w:r>
      <w:r w:rsidRPr="00D40CE6">
        <w:rPr>
          <w:rFonts w:ascii="IranNastaliq" w:hAnsi="IranNastaliq" w:cs="2  Mitra"/>
          <w:sz w:val="36"/>
          <w:szCs w:val="36"/>
          <w:rtl/>
        </w:rPr>
        <w:t>:</w:t>
      </w:r>
      <w:r w:rsidRPr="00D40CE6">
        <w:rPr>
          <w:rFonts w:ascii="IranNastaliq" w:hAnsi="IranNastaliq" w:cs="2  Mitra" w:hint="cs"/>
          <w:sz w:val="36"/>
          <w:szCs w:val="36"/>
          <w:rtl/>
        </w:rPr>
        <w:t>مسئولان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اگربرای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حفظ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تفاهم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نامه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سکوت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کردند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دشمن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حق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ندارد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مارا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تهدید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بکند،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متاسفانه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مسئولان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تا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امروز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درستی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وظیفه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عمل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نکردندو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بایدمانندحکم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سلمان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رشدی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حکم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قصاص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سگ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هار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رادر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محاکم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داخلی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بین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المللی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صادرو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پیگیری</w:t>
      </w:r>
      <w:r w:rsidRPr="00D40CE6">
        <w:rPr>
          <w:rFonts w:ascii="IranNastaliq" w:hAnsi="IranNastaliq" w:cs="2  Mitra"/>
          <w:sz w:val="36"/>
          <w:szCs w:val="36"/>
          <w:rtl/>
        </w:rPr>
        <w:t xml:space="preserve"> </w:t>
      </w:r>
      <w:r w:rsidRPr="00D40CE6">
        <w:rPr>
          <w:rFonts w:ascii="IranNastaliq" w:hAnsi="IranNastaliq" w:cs="2  Mitra" w:hint="cs"/>
          <w:sz w:val="36"/>
          <w:szCs w:val="36"/>
          <w:rtl/>
        </w:rPr>
        <w:t>کنند</w:t>
      </w:r>
      <w:r w:rsidRPr="00D40CE6">
        <w:rPr>
          <w:rFonts w:ascii="IranNastaliq" w:hAnsi="IranNastaliq" w:cs="2  Mitra"/>
          <w:sz w:val="36"/>
          <w:szCs w:val="36"/>
          <w:rtl/>
        </w:rPr>
        <w:t>.</w:t>
      </w:r>
    </w:p>
    <w:sectPr w:rsidR="000A08C9" w:rsidRPr="00B57EEF" w:rsidSect="00E508AA">
      <w:pgSz w:w="16839" w:h="11907" w:orient="landscape" w:code="9"/>
      <w:pgMar w:top="851" w:right="963" w:bottom="708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altName w:val="Cambri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EF5"/>
    <w:rsid w:val="00033672"/>
    <w:rsid w:val="00055982"/>
    <w:rsid w:val="000A08C9"/>
    <w:rsid w:val="000B2ABB"/>
    <w:rsid w:val="000B4B74"/>
    <w:rsid w:val="000B51C3"/>
    <w:rsid w:val="000C218C"/>
    <w:rsid w:val="001164F8"/>
    <w:rsid w:val="00134FEE"/>
    <w:rsid w:val="001351E7"/>
    <w:rsid w:val="001369AF"/>
    <w:rsid w:val="00144369"/>
    <w:rsid w:val="00173998"/>
    <w:rsid w:val="001908DD"/>
    <w:rsid w:val="001965A1"/>
    <w:rsid w:val="001C1D6B"/>
    <w:rsid w:val="001C26B9"/>
    <w:rsid w:val="002478F2"/>
    <w:rsid w:val="00257966"/>
    <w:rsid w:val="00296670"/>
    <w:rsid w:val="002E2D6A"/>
    <w:rsid w:val="00320CE0"/>
    <w:rsid w:val="00324EDE"/>
    <w:rsid w:val="00360651"/>
    <w:rsid w:val="00383EBC"/>
    <w:rsid w:val="00391A63"/>
    <w:rsid w:val="003966B1"/>
    <w:rsid w:val="003A0747"/>
    <w:rsid w:val="003A4C6D"/>
    <w:rsid w:val="003A61D8"/>
    <w:rsid w:val="003F4064"/>
    <w:rsid w:val="004853FE"/>
    <w:rsid w:val="004C2256"/>
    <w:rsid w:val="004D7E27"/>
    <w:rsid w:val="004E2A28"/>
    <w:rsid w:val="004F4C3A"/>
    <w:rsid w:val="00521DE7"/>
    <w:rsid w:val="005600C4"/>
    <w:rsid w:val="005B2304"/>
    <w:rsid w:val="005C7243"/>
    <w:rsid w:val="00610C6A"/>
    <w:rsid w:val="0061273D"/>
    <w:rsid w:val="00627617"/>
    <w:rsid w:val="00655D9A"/>
    <w:rsid w:val="006776FA"/>
    <w:rsid w:val="006E6768"/>
    <w:rsid w:val="00715C86"/>
    <w:rsid w:val="007306FA"/>
    <w:rsid w:val="00751FD9"/>
    <w:rsid w:val="007552B3"/>
    <w:rsid w:val="00770923"/>
    <w:rsid w:val="007837D4"/>
    <w:rsid w:val="007C787F"/>
    <w:rsid w:val="007E27E5"/>
    <w:rsid w:val="007E38DA"/>
    <w:rsid w:val="007F363E"/>
    <w:rsid w:val="008445FF"/>
    <w:rsid w:val="008662C3"/>
    <w:rsid w:val="00883182"/>
    <w:rsid w:val="008B5E32"/>
    <w:rsid w:val="008C707E"/>
    <w:rsid w:val="0090798C"/>
    <w:rsid w:val="00911904"/>
    <w:rsid w:val="0092171C"/>
    <w:rsid w:val="00943006"/>
    <w:rsid w:val="0095624E"/>
    <w:rsid w:val="00970E15"/>
    <w:rsid w:val="00981B80"/>
    <w:rsid w:val="0098619B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57EEF"/>
    <w:rsid w:val="00B91DCB"/>
    <w:rsid w:val="00B92EF5"/>
    <w:rsid w:val="00BC7016"/>
    <w:rsid w:val="00BD3300"/>
    <w:rsid w:val="00BF0876"/>
    <w:rsid w:val="00C07EF7"/>
    <w:rsid w:val="00C347CE"/>
    <w:rsid w:val="00C536E2"/>
    <w:rsid w:val="00C56369"/>
    <w:rsid w:val="00D40CE6"/>
    <w:rsid w:val="00DC6B58"/>
    <w:rsid w:val="00E039B8"/>
    <w:rsid w:val="00E10C46"/>
    <w:rsid w:val="00E13748"/>
    <w:rsid w:val="00E36FDB"/>
    <w:rsid w:val="00E508AA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AFC43B"/>
  <w15:docId w15:val="{E23DDE1F-DDFA-40B9-BA51-31CC3F4A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40C5A-9898-4586-93E4-353B920C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2026-07-07T05:50:00Z</cp:lastPrinted>
  <dcterms:created xsi:type="dcterms:W3CDTF">2026-07-07T05:50:00Z</dcterms:created>
  <dcterms:modified xsi:type="dcterms:W3CDTF">2026-07-07T05:51:00Z</dcterms:modified>
</cp:coreProperties>
</file>