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بسم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الله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الرّحمن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الرّحیم</w:t>
      </w:r>
      <w:r w:rsidRPr="00850A3D">
        <w:rPr>
          <w:rFonts w:ascii="Neirizi" w:hAnsi="Neirizi" w:cs="Neirizi"/>
          <w:sz w:val="24"/>
          <w:szCs w:val="24"/>
        </w:rPr>
        <w:t xml:space="preserve">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الحمدلله ربّ العالمین، بارئ الخلائق اجمعین، باعث الانبیاء و المرسلین، ثمّ الصلاه و السّلام علی سیّدنا و نبیّنا ابی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القاسم</w:t>
      </w:r>
      <w:r w:rsidRPr="00850A3D">
        <w:rPr>
          <w:rFonts w:ascii="Neirizi" w:hAnsi="Neirizi" w:cs="Neirizi"/>
          <w:sz w:val="24"/>
          <w:szCs w:val="24"/>
          <w:rtl/>
        </w:rPr>
        <w:t xml:space="preserve"> المصطفی محمّد و علی آله الطیّبین الطاهرین المعصومین، سیّما بقیّة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الله</w:t>
      </w:r>
      <w:r w:rsidRPr="00850A3D">
        <w:rPr>
          <w:rFonts w:ascii="Neirizi" w:hAnsi="Neirizi" w:cs="Neirizi"/>
          <w:sz w:val="24"/>
          <w:szCs w:val="24"/>
          <w:rtl/>
        </w:rPr>
        <w:t xml:space="preserve"> فی الارضین، ارواحنا له الفداء</w:t>
      </w:r>
      <w:r w:rsidRPr="00850A3D">
        <w:rPr>
          <w:rFonts w:ascii="Neirizi" w:hAnsi="Neirizi" w:cs="Neirizi"/>
          <w:sz w:val="24"/>
          <w:szCs w:val="24"/>
        </w:rPr>
        <w:t xml:space="preserve">.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اوصیکم عبادالله و نفسی بتقوی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الله؛</w:t>
      </w:r>
      <w:r w:rsidRPr="00850A3D">
        <w:rPr>
          <w:rFonts w:ascii="Neirizi" w:hAnsi="Neirizi" w:cs="Neirizi"/>
          <w:sz w:val="24"/>
          <w:szCs w:val="24"/>
          <w:rtl/>
        </w:rPr>
        <w:t xml:space="preserve"> تقوا، سرمایه عزت انسان، مایه صلاح جامعه و شرط قبولی اعمال است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برادران و خواهران مؤمن و متدیّن شهرستان میاندورود، در آستانه یازدهم اردیبهشت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ماه</w:t>
      </w:r>
      <w:r w:rsidRPr="00850A3D">
        <w:rPr>
          <w:rFonts w:ascii="Neirizi" w:hAnsi="Neirizi" w:cs="Neirizi"/>
          <w:sz w:val="24"/>
          <w:szCs w:val="24"/>
          <w:rtl/>
        </w:rPr>
        <w:t xml:space="preserve"> و روز جهانی کار و کارگر، سزاوار است در خطبه اول نماز جمعه، به یکی از ارکان اساسی حیات جامعه اسلامی، یعنی «کار و کارگر» بپردازیم؛ موضوعی که در منظومه گفتمان انقلاب اسلامی، جایگاهی بنیادین، راهبردی و تمدن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ساز</w:t>
      </w:r>
      <w:r w:rsidRPr="00850A3D">
        <w:rPr>
          <w:rFonts w:ascii="Neirizi" w:hAnsi="Neirizi" w:cs="Neirizi"/>
          <w:sz w:val="24"/>
          <w:szCs w:val="24"/>
          <w:rtl/>
        </w:rPr>
        <w:t xml:space="preserve"> دارد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در فرهنگ اسلامی، کار صرفاً یک فعالیت اقتصادی نیست؛ کار، عبادت است؛ کار، مجاهدت است؛ کار، کرامت است. پیامبر اعظم صلی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الله</w:t>
      </w:r>
      <w:r w:rsidRPr="00850A3D">
        <w:rPr>
          <w:rFonts w:ascii="Neirizi" w:hAnsi="Neirizi" w:cs="Neirizi"/>
          <w:sz w:val="24"/>
          <w:szCs w:val="24"/>
          <w:rtl/>
        </w:rPr>
        <w:t xml:space="preserve"> علیه و آله فرمودند</w:t>
      </w:r>
      <w:r w:rsidRPr="00850A3D">
        <w:rPr>
          <w:rFonts w:ascii="Neirizi" w:hAnsi="Neirizi" w:cs="Neirizi"/>
          <w:sz w:val="24"/>
          <w:szCs w:val="24"/>
        </w:rPr>
        <w:t xml:space="preserve">: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</w:rPr>
        <w:t>**«</w:t>
      </w:r>
      <w:r w:rsidRPr="00850A3D">
        <w:rPr>
          <w:rFonts w:ascii="Neirizi" w:hAnsi="Neirizi" w:cs="Neirizi"/>
          <w:sz w:val="24"/>
          <w:szCs w:val="24"/>
          <w:rtl/>
        </w:rPr>
        <w:t>مَنْ بَاتَ كَالًّا مِنْ طَلَبِ الْحَلَالِ بَاتَ مَغْفُوراً لَهُ»**؛</w:t>
      </w:r>
      <w:r w:rsidRPr="00850A3D">
        <w:rPr>
          <w:rFonts w:ascii="Neirizi" w:hAnsi="Neirizi" w:cs="Neirizi"/>
          <w:sz w:val="24"/>
          <w:szCs w:val="24"/>
        </w:rPr>
        <w:t xml:space="preserve">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کسی که شب را در حالی به صبح برساند که از تلاش برای کسب روزی حلال خسته شده باشد، آمرزیده است</w:t>
      </w:r>
      <w:r w:rsidRPr="00850A3D">
        <w:rPr>
          <w:rFonts w:ascii="Neirizi" w:hAnsi="Neirizi" w:cs="Neirizi"/>
          <w:sz w:val="24"/>
          <w:szCs w:val="24"/>
        </w:rPr>
        <w:t xml:space="preserve">.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این نگاه، شأن کارگر را تا مرتبه آمرزش الهی بالا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برد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امام رضا علیه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السلام</w:t>
      </w:r>
      <w:r w:rsidRPr="00850A3D">
        <w:rPr>
          <w:rFonts w:ascii="Neirizi" w:hAnsi="Neirizi" w:cs="Neirizi"/>
          <w:sz w:val="24"/>
          <w:szCs w:val="24"/>
          <w:rtl/>
        </w:rPr>
        <w:t xml:space="preserve"> نیز فرمودند</w:t>
      </w:r>
      <w:r w:rsidRPr="00850A3D">
        <w:rPr>
          <w:rFonts w:ascii="Neirizi" w:hAnsi="Neirizi" w:cs="Neirizi"/>
          <w:sz w:val="24"/>
          <w:szCs w:val="24"/>
        </w:rPr>
        <w:t xml:space="preserve">: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</w:rPr>
        <w:t>**«</w:t>
      </w:r>
      <w:r w:rsidRPr="00850A3D">
        <w:rPr>
          <w:rFonts w:ascii="Neirizi" w:hAnsi="Neirizi" w:cs="Neirizi"/>
          <w:sz w:val="24"/>
          <w:szCs w:val="24"/>
          <w:rtl/>
        </w:rPr>
        <w:t>الَّذِی یَطْلُبُ مِنْ فَضْلِ اللَّهِ مَا یَكُفُّ بِهِ عِیَالَهُ أَعْظَمُ أَجْراً مِنَ الْمُجَاهِدِ فِی سَبِیلِ اللَّهِ»**؛</w:t>
      </w:r>
      <w:r w:rsidRPr="00850A3D">
        <w:rPr>
          <w:rFonts w:ascii="Neirizi" w:hAnsi="Neirizi" w:cs="Neirizi"/>
          <w:sz w:val="24"/>
          <w:szCs w:val="24"/>
        </w:rPr>
        <w:t xml:space="preserve">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آن کس که برای تأمین معیشت خانواده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اش</w:t>
      </w:r>
      <w:r w:rsidRPr="00850A3D">
        <w:rPr>
          <w:rFonts w:ascii="Neirizi" w:hAnsi="Neirizi" w:cs="Neirizi"/>
          <w:sz w:val="24"/>
          <w:szCs w:val="24"/>
          <w:rtl/>
        </w:rPr>
        <w:t xml:space="preserve"> تلاش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کند،</w:t>
      </w:r>
      <w:r w:rsidRPr="00850A3D">
        <w:rPr>
          <w:rFonts w:ascii="Neirizi" w:hAnsi="Neirizi" w:cs="Neirizi"/>
          <w:sz w:val="24"/>
          <w:szCs w:val="24"/>
          <w:rtl/>
        </w:rPr>
        <w:t xml:space="preserve"> اجرش از مجاهد در راه خدا بیشتر است</w:t>
      </w:r>
      <w:r w:rsidRPr="00850A3D">
        <w:rPr>
          <w:rFonts w:ascii="Neirizi" w:hAnsi="Neirizi" w:cs="Neirizi"/>
          <w:sz w:val="24"/>
          <w:szCs w:val="24"/>
        </w:rPr>
        <w:t xml:space="preserve">.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lastRenderedPageBreak/>
        <w:t>این بیان نورانی، نشان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دهد</w:t>
      </w:r>
      <w:r w:rsidRPr="00850A3D">
        <w:rPr>
          <w:rFonts w:ascii="Neirizi" w:hAnsi="Neirizi" w:cs="Neirizi"/>
          <w:sz w:val="24"/>
          <w:szCs w:val="24"/>
          <w:rtl/>
        </w:rPr>
        <w:t xml:space="preserve"> که کارگرِ مؤمن، در خط مقدم جهاد اقتصادی قرار دارد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برادران و خواهران عزیز؛</w:t>
      </w:r>
      <w:r w:rsidRPr="00850A3D">
        <w:rPr>
          <w:rFonts w:ascii="Neirizi" w:hAnsi="Neirizi" w:cs="Neirizi"/>
          <w:sz w:val="24"/>
          <w:szCs w:val="24"/>
        </w:rPr>
        <w:t xml:space="preserve">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در منظومه فکری انقلاب اسلامی، «تولید» یکی از محوری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ترین</w:t>
      </w:r>
      <w:r w:rsidRPr="00850A3D">
        <w:rPr>
          <w:rFonts w:ascii="Neirizi" w:hAnsi="Neirizi" w:cs="Neirizi"/>
          <w:sz w:val="24"/>
          <w:szCs w:val="24"/>
          <w:rtl/>
        </w:rPr>
        <w:t xml:space="preserve"> کلیدواژه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</w:t>
      </w:r>
      <w:r w:rsidRPr="00850A3D">
        <w:rPr>
          <w:rFonts w:ascii="Neirizi" w:hAnsi="Neirizi" w:cs="Neirizi"/>
          <w:sz w:val="24"/>
          <w:szCs w:val="24"/>
          <w:rtl/>
        </w:rPr>
        <w:t xml:space="preserve"> در سال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اخیر بوده است. اما تولید بدون کارگر معنا ندارد. کارگر ستون فقرات تولید است؛ و تولید، ستون فقرات اقتصاد مقاومتی و استقلال کشور است. اگر تولید قوی باشد، اقتصاد مقاوم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شود؛</w:t>
      </w:r>
      <w:r w:rsidRPr="00850A3D">
        <w:rPr>
          <w:rFonts w:ascii="Neirizi" w:hAnsi="Neirizi" w:cs="Neirizi"/>
          <w:sz w:val="24"/>
          <w:szCs w:val="24"/>
          <w:rtl/>
        </w:rPr>
        <w:t xml:space="preserve"> اگر اقتصاد مقاوم شود، استقلال سیاسی و عزت ملی تثبیت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گردد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رهبر معظم انقلاب اسلامی بارها با تعبیراتی صریح و عمیق بر تکریم کار و کارگر تأکید فرموده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اند</w:t>
      </w:r>
      <w:r w:rsidRPr="00850A3D">
        <w:rPr>
          <w:rFonts w:ascii="Neirizi" w:hAnsi="Neirizi" w:cs="Neirizi"/>
          <w:sz w:val="24"/>
          <w:szCs w:val="24"/>
          <w:rtl/>
        </w:rPr>
        <w:t>. معظم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له</w:t>
      </w:r>
      <w:r w:rsidRPr="00850A3D">
        <w:rPr>
          <w:rFonts w:ascii="Neirizi" w:hAnsi="Neirizi" w:cs="Neirizi"/>
          <w:sz w:val="24"/>
          <w:szCs w:val="24"/>
          <w:rtl/>
        </w:rPr>
        <w:t xml:space="preserve"> تصریح دارند که احترام به کار و کارگر، یک ضرورت فرهنگی و اقتصادی برای کشور است. ایشان بر امنیت شغلی، معیشت مناسب، رفع مشکلات محیط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کارگری، مقابله با تعویق حقوق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ها،</w:t>
      </w:r>
      <w:r w:rsidRPr="00850A3D">
        <w:rPr>
          <w:rFonts w:ascii="Neirizi" w:hAnsi="Neirizi" w:cs="Neirizi"/>
          <w:sz w:val="24"/>
          <w:szCs w:val="24"/>
          <w:rtl/>
        </w:rPr>
        <w:t xml:space="preserve"> جلوگیری از اخراج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بی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ضابطه</w:t>
      </w:r>
      <w:r w:rsidRPr="00850A3D">
        <w:rPr>
          <w:rFonts w:ascii="Neirizi" w:hAnsi="Neirizi" w:cs="Neirizi"/>
          <w:sz w:val="24"/>
          <w:szCs w:val="24"/>
          <w:rtl/>
        </w:rPr>
        <w:t xml:space="preserve"> و تقویت مهارت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آموزی</w:t>
      </w:r>
      <w:r w:rsidRPr="00850A3D">
        <w:rPr>
          <w:rFonts w:ascii="Neirizi" w:hAnsi="Neirizi" w:cs="Neirizi"/>
          <w:sz w:val="24"/>
          <w:szCs w:val="24"/>
          <w:rtl/>
        </w:rPr>
        <w:t xml:space="preserve"> و آموزش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فنی و حرفه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تأکید داشته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اند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راز این دغدغه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مندی</w:t>
      </w:r>
      <w:r w:rsidRPr="00850A3D">
        <w:rPr>
          <w:rFonts w:ascii="Neirizi" w:hAnsi="Neirizi" w:cs="Neirizi"/>
          <w:sz w:val="24"/>
          <w:szCs w:val="24"/>
          <w:rtl/>
        </w:rPr>
        <w:t xml:space="preserve"> چیست؟</w:t>
      </w:r>
      <w:r w:rsidRPr="00850A3D">
        <w:rPr>
          <w:rFonts w:ascii="Neirizi" w:hAnsi="Neirizi" w:cs="Neirizi"/>
          <w:sz w:val="24"/>
          <w:szCs w:val="24"/>
        </w:rPr>
        <w:t xml:space="preserve">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پاسخ روشن است: کارگران ستون فقرات اقتصاد کشورند. آنان در پیروزی انقلاب اسلامی نقش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آفرین</w:t>
      </w:r>
      <w:r w:rsidRPr="00850A3D">
        <w:rPr>
          <w:rFonts w:ascii="Neirizi" w:hAnsi="Neirizi" w:cs="Neirizi"/>
          <w:sz w:val="24"/>
          <w:szCs w:val="24"/>
          <w:rtl/>
        </w:rPr>
        <w:t xml:space="preserve"> بودند و امروز نیز در بقای نظام و تحقق اقتصاد مقاومتی، نقشی اساسی دارند. پیشرفت اقتصادی اگر به عدالت اجتماعی منجر نشود، از منظر اسلام مطلوب نیست. ثروت باید در خدمت ریشه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</w:t>
      </w:r>
      <w:r w:rsidRPr="00850A3D">
        <w:rPr>
          <w:rFonts w:ascii="Neirizi" w:hAnsi="Neirizi" w:cs="Neirizi"/>
          <w:sz w:val="24"/>
          <w:szCs w:val="24"/>
          <w:rtl/>
        </w:rPr>
        <w:t xml:space="preserve"> کردن فقر و گسترش عدالت باشد، نه در خدمت انباشت سرمایه برای گروهی خاص. این نگاه، نگاه اسلامی به اقتصاد است؛ اقتصادی عدالت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محور،</w:t>
      </w:r>
      <w:r w:rsidRPr="00850A3D">
        <w:rPr>
          <w:rFonts w:ascii="Neirizi" w:hAnsi="Neirizi" w:cs="Neirizi"/>
          <w:sz w:val="24"/>
          <w:szCs w:val="24"/>
          <w:rtl/>
        </w:rPr>
        <w:t xml:space="preserve"> کرامت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محور</w:t>
      </w:r>
      <w:r w:rsidRPr="00850A3D">
        <w:rPr>
          <w:rFonts w:ascii="Neirizi" w:hAnsi="Neirizi" w:cs="Neirizi"/>
          <w:sz w:val="24"/>
          <w:szCs w:val="24"/>
          <w:rtl/>
        </w:rPr>
        <w:t xml:space="preserve"> و انسان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محور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lastRenderedPageBreak/>
        <w:t>در این زمینه، امیرالمؤمنین علی علیه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السلام</w:t>
      </w:r>
      <w:r w:rsidRPr="00850A3D">
        <w:rPr>
          <w:rFonts w:ascii="Neirizi" w:hAnsi="Neirizi" w:cs="Neirizi"/>
          <w:sz w:val="24"/>
          <w:szCs w:val="24"/>
          <w:rtl/>
        </w:rPr>
        <w:t xml:space="preserve"> در نامه </w:t>
      </w:r>
      <w:r w:rsidRPr="00850A3D">
        <w:rPr>
          <w:rFonts w:ascii="Neirizi" w:hAnsi="Neirizi" w:cs="Neirizi"/>
          <w:sz w:val="24"/>
          <w:szCs w:val="24"/>
          <w:rtl/>
          <w:lang w:bidi="fa-IR"/>
        </w:rPr>
        <w:t>۵۳</w:t>
      </w:r>
      <w:r w:rsidRPr="00850A3D">
        <w:rPr>
          <w:rFonts w:ascii="Neirizi" w:hAnsi="Neirizi" w:cs="Neirizi"/>
          <w:sz w:val="24"/>
          <w:szCs w:val="24"/>
          <w:rtl/>
        </w:rPr>
        <w:t xml:space="preserve"> نهج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</w:t>
      </w:r>
      <w:r w:rsidRPr="00850A3D">
        <w:rPr>
          <w:rFonts w:ascii="Neirizi" w:hAnsi="Neirizi" w:cs="Neirizi"/>
          <w:sz w:val="24"/>
          <w:szCs w:val="24"/>
          <w:rtl/>
        </w:rPr>
        <w:t>لبلاغه به مالک اشتر، اصولی بنیادین برای اداره اقتصادی جامعه بیان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فرمایند</w:t>
      </w:r>
      <w:r w:rsidRPr="00850A3D">
        <w:rPr>
          <w:rFonts w:ascii="Neirizi" w:hAnsi="Neirizi" w:cs="Neirizi"/>
          <w:sz w:val="24"/>
          <w:szCs w:val="24"/>
          <w:rtl/>
        </w:rPr>
        <w:t>. حضرت تأکید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کنند</w:t>
      </w:r>
      <w:r w:rsidRPr="00850A3D">
        <w:rPr>
          <w:rFonts w:ascii="Neirizi" w:hAnsi="Neirizi" w:cs="Neirizi"/>
          <w:sz w:val="24"/>
          <w:szCs w:val="24"/>
          <w:rtl/>
        </w:rPr>
        <w:t xml:space="preserve"> که اصلاح وضع مالیات، در گرو اصلاح حال مالیات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دهندگان</w:t>
      </w:r>
      <w:r w:rsidRPr="00850A3D">
        <w:rPr>
          <w:rFonts w:ascii="Neirizi" w:hAnsi="Neirizi" w:cs="Neirizi"/>
          <w:sz w:val="24"/>
          <w:szCs w:val="24"/>
          <w:rtl/>
        </w:rPr>
        <w:t xml:space="preserve"> است؛ و جامعه زمانی به صلاح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رسد</w:t>
      </w:r>
      <w:r w:rsidRPr="00850A3D">
        <w:rPr>
          <w:rFonts w:ascii="Neirizi" w:hAnsi="Neirizi" w:cs="Neirizi"/>
          <w:sz w:val="24"/>
          <w:szCs w:val="24"/>
          <w:rtl/>
        </w:rPr>
        <w:t xml:space="preserve"> که تولیدکنندگان و فعالان اقتصادی در صلاح و رفاه باشند. همچنین هشدار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دهند</w:t>
      </w:r>
      <w:r w:rsidRPr="00850A3D">
        <w:rPr>
          <w:rFonts w:ascii="Neirizi" w:hAnsi="Neirizi" w:cs="Neirizi"/>
          <w:sz w:val="24"/>
          <w:szCs w:val="24"/>
          <w:rtl/>
        </w:rPr>
        <w:t xml:space="preserve"> که توجه به عمران و آبادانی باید بر توجه به جمع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آوری</w:t>
      </w:r>
      <w:r w:rsidRPr="00850A3D">
        <w:rPr>
          <w:rFonts w:ascii="Neirizi" w:hAnsi="Neirizi" w:cs="Neirizi"/>
          <w:sz w:val="24"/>
          <w:szCs w:val="24"/>
          <w:rtl/>
        </w:rPr>
        <w:t xml:space="preserve"> مالیات مقدم باشد؛ زیرا مالیات بدون تولید و آبادانی، جز ویرانی نتیجه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ندارد. اگر اشتغال و تولید تقویت نشود، پایه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حکومت متزلزل خواهد شد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این همان منطقی است که امروز نیز باید چراغ راه مدیران و مسئولان باشد</w:t>
      </w:r>
      <w:r w:rsidRPr="00850A3D">
        <w:rPr>
          <w:rFonts w:ascii="Neirizi" w:hAnsi="Neirizi" w:cs="Neirizi"/>
          <w:sz w:val="24"/>
          <w:szCs w:val="24"/>
        </w:rPr>
        <w:t xml:space="preserve">: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اول تولید، اول اشتغال، اول کرامت کارگر؛ سپس درآمد و مالیات</w:t>
      </w:r>
      <w:r w:rsidRPr="00850A3D">
        <w:rPr>
          <w:rFonts w:ascii="Neirizi" w:hAnsi="Neirizi" w:cs="Neirizi"/>
          <w:sz w:val="24"/>
          <w:szCs w:val="24"/>
        </w:rPr>
        <w:t xml:space="preserve">.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جامعه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که به تولید بها ندهد، ناچار به وابستگی خواهد شد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سیره عملی امیرالمؤمنین علیه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السلام</w:t>
      </w:r>
      <w:r w:rsidRPr="00850A3D">
        <w:rPr>
          <w:rFonts w:ascii="Neirizi" w:hAnsi="Neirizi" w:cs="Neirizi"/>
          <w:sz w:val="24"/>
          <w:szCs w:val="24"/>
          <w:rtl/>
        </w:rPr>
        <w:t xml:space="preserve"> نیز درس بزرگی برای ماست. آن حضرت با آن مقام عظیم معنوی و اجتماعی، خود به کارگری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پرداختند</w:t>
      </w:r>
      <w:r w:rsidRPr="00850A3D">
        <w:rPr>
          <w:rFonts w:ascii="Neirizi" w:hAnsi="Neirizi" w:cs="Neirizi"/>
          <w:sz w:val="24"/>
          <w:szCs w:val="24"/>
          <w:rtl/>
        </w:rPr>
        <w:t xml:space="preserve"> و برای دستمزد، آب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کشیدند</w:t>
      </w:r>
      <w:r w:rsidRPr="00850A3D">
        <w:rPr>
          <w:rFonts w:ascii="Neirizi" w:hAnsi="Neirizi" w:cs="Neirizi"/>
          <w:sz w:val="24"/>
          <w:szCs w:val="24"/>
          <w:rtl/>
        </w:rPr>
        <w:t xml:space="preserve"> تا زندگی خود را اداره کنند. روایت شده است که در مدینه دچار گرسنگی شدند، برای زنی آب کشیدند و در برابر هر ظرف آب، یک خرما دریافت کردند تا آنجا که دستان مبارکشان تاول زد. این سیره نشان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دهد</w:t>
      </w:r>
      <w:r w:rsidRPr="00850A3D">
        <w:rPr>
          <w:rFonts w:ascii="Neirizi" w:hAnsi="Neirizi" w:cs="Neirizi"/>
          <w:sz w:val="24"/>
          <w:szCs w:val="24"/>
          <w:rtl/>
        </w:rPr>
        <w:t xml:space="preserve"> که کار، نه تنها با شأن اجتماعی منافات ندارد، بلکه مایه عزت است. هیچ کار مفید و سازنده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موجب کاستن از کرامت انسان نمی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شود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بر این اساس، فرهنگ اسلامی با هرگونه نگاه تحقیرآمیز به کار یدی و فعالیت تولیدی مخالف است. جامعه اسلامی باید به سمتی حرکت کند که هر جوان، مهارت بیاموزد؛ هر کارگر، احساس امنیت شغلی کند؛ هر خانواده کارگری، از معیشت آبرومندانه برخوردار باشد؛ و هر کارفرما، کارگر را شریک در پیشرفت بداند، نه صرفاً نیروی مصرفی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مردم شریف میاندورود؛</w:t>
      </w:r>
      <w:r w:rsidRPr="00850A3D">
        <w:rPr>
          <w:rFonts w:ascii="Neirizi" w:hAnsi="Neirizi" w:cs="Neirizi"/>
          <w:sz w:val="24"/>
          <w:szCs w:val="24"/>
        </w:rPr>
        <w:t xml:space="preserve">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تجلیل از کارگران نباید به یک هفته محدود شود. تکریم کارگر، سیاست دائمی نظام اسلامی است. مسئولان محترم در سطوح مختلف، باید با برنامه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ریزی</w:t>
      </w:r>
      <w:r w:rsidRPr="00850A3D">
        <w:rPr>
          <w:rFonts w:ascii="Neirizi" w:hAnsi="Neirizi" w:cs="Neirizi"/>
          <w:sz w:val="24"/>
          <w:szCs w:val="24"/>
          <w:rtl/>
        </w:rPr>
        <w:t xml:space="preserve"> دقیق، حمایت از تولید داخلی، تسهیل فضای کسب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وکار،</w:t>
      </w:r>
      <w:r w:rsidRPr="00850A3D">
        <w:rPr>
          <w:rFonts w:ascii="Neirizi" w:hAnsi="Neirizi" w:cs="Neirizi"/>
          <w:sz w:val="24"/>
          <w:szCs w:val="24"/>
          <w:rtl/>
        </w:rPr>
        <w:t xml:space="preserve"> مبارزه با فساد اقتصادی و توجه ویژه به مهارت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آموزی</w:t>
      </w:r>
      <w:r w:rsidRPr="00850A3D">
        <w:rPr>
          <w:rFonts w:ascii="Neirizi" w:hAnsi="Neirizi" w:cs="Neirizi"/>
          <w:sz w:val="24"/>
          <w:szCs w:val="24"/>
          <w:rtl/>
        </w:rPr>
        <w:t xml:space="preserve"> جوانان، زمینه عزت و رفاه جامعه کارگری را فراهم آورند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در پایان خطبه اول، به همه کارگران عزیز، تلاشگران عرصه تولید، صنعت، کشاورزی، خدمات و همه کسانی که با دست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پینه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بسته</w:t>
      </w:r>
      <w:r w:rsidRPr="00850A3D">
        <w:rPr>
          <w:rFonts w:ascii="Neirizi" w:hAnsi="Neirizi" w:cs="Neirizi"/>
          <w:sz w:val="24"/>
          <w:szCs w:val="24"/>
          <w:rtl/>
        </w:rPr>
        <w:t xml:space="preserve"> خود چرخ اقتصاد را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چرخانند،</w:t>
      </w:r>
      <w:r w:rsidRPr="00850A3D">
        <w:rPr>
          <w:rFonts w:ascii="Neirizi" w:hAnsi="Neirizi" w:cs="Neirizi"/>
          <w:sz w:val="24"/>
          <w:szCs w:val="24"/>
          <w:rtl/>
        </w:rPr>
        <w:t xml:space="preserve"> عرض تبریک و خداقوت دارم. شما مجاهدان میدان کار و تولیدید؛ شما حافظان استقلال اقتصادی کشورید؛ و شما سرمایه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ارزشمند این ملت هستید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/>
          <w:sz w:val="24"/>
          <w:szCs w:val="24"/>
          <w:rtl/>
        </w:rPr>
        <w:t>از خداوند متعال 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خواهیم</w:t>
      </w:r>
      <w:r w:rsidRPr="00850A3D">
        <w:rPr>
          <w:rFonts w:ascii="Neirizi" w:hAnsi="Neirizi" w:cs="Neirizi"/>
          <w:sz w:val="24"/>
          <w:szCs w:val="24"/>
          <w:rtl/>
        </w:rPr>
        <w:t xml:space="preserve"> که به همه کارگران عزیز، سلامتی، عزت، روزی حلال و برکت عنایت فرماید؛ به مسئولان ما توفیق خدمت صادقانه بدهد؛ و جامعه اسلامی ما را در مسیر عدالت، پیشرفت و کرامت انسانی ثابت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قدم</w:t>
      </w:r>
      <w:r w:rsidRPr="00850A3D">
        <w:rPr>
          <w:rFonts w:ascii="Neirizi" w:hAnsi="Neirizi" w:cs="Neirizi"/>
          <w:sz w:val="24"/>
          <w:szCs w:val="24"/>
          <w:rtl/>
        </w:rPr>
        <w:t xml:space="preserve"> بدارد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6A303D" w:rsidRDefault="00850A3D" w:rsidP="00850A3D">
      <w:pPr>
        <w:bidi/>
        <w:jc w:val="both"/>
        <w:rPr>
          <w:rFonts w:ascii="Neirizi" w:hAnsi="Neirizi" w:cs="Neirizi"/>
          <w:sz w:val="24"/>
          <w:szCs w:val="24"/>
          <w:rtl/>
        </w:rPr>
      </w:pPr>
      <w:r w:rsidRPr="00850A3D">
        <w:rPr>
          <w:rFonts w:ascii="Neirizi" w:hAnsi="Neirizi" w:cs="Neirizi"/>
          <w:sz w:val="24"/>
          <w:szCs w:val="24"/>
          <w:rtl/>
        </w:rPr>
        <w:t>والسّلام علیکم و رحمه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الله</w:t>
      </w:r>
      <w:r w:rsidRPr="00850A3D">
        <w:rPr>
          <w:rFonts w:ascii="Neirizi" w:hAnsi="Neirizi" w:cs="Neirizi"/>
          <w:sz w:val="24"/>
          <w:szCs w:val="24"/>
          <w:rtl/>
        </w:rPr>
        <w:t xml:space="preserve"> و برکاته</w:t>
      </w:r>
      <w:r w:rsidRPr="00850A3D">
        <w:rPr>
          <w:rFonts w:ascii="Neirizi" w:hAnsi="Neirizi" w:cs="Neirizi"/>
          <w:sz w:val="24"/>
          <w:szCs w:val="24"/>
        </w:rPr>
        <w:t>.</w:t>
      </w:r>
    </w:p>
    <w:p w:rsidR="00850A3D" w:rsidRDefault="00850A3D" w:rsidP="00850A3D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850A3D" w:rsidRDefault="00850A3D" w:rsidP="00850A3D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850A3D" w:rsidRDefault="00850A3D" w:rsidP="00850A3D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bookmarkStart w:id="0" w:name="_GoBack"/>
      <w:r w:rsidRPr="00850A3D">
        <w:rPr>
          <w:rFonts w:ascii="Neirizi" w:hAnsi="Neirizi" w:cs="Neirizi" w:hint="cs"/>
          <w:sz w:val="24"/>
          <w:szCs w:val="24"/>
          <w:rtl/>
        </w:rPr>
        <w:lastRenderedPageBreak/>
        <w:t>بسم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الله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الرّحمن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الرّحیم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الحمدلله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ربّ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العالمین،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الصلاه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السّلام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سیّدنا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نبیّنا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ابی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القاسم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المصطفی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محمّد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الطیّبین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الطاهرین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المعصومین</w:t>
      </w:r>
      <w:r w:rsidRPr="00850A3D">
        <w:rPr>
          <w:rFonts w:ascii="Neirizi" w:hAnsi="Neirizi" w:cs="Neirizi"/>
          <w:sz w:val="24"/>
          <w:szCs w:val="24"/>
          <w:rtl/>
        </w:rPr>
        <w:t xml:space="preserve">.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اوصیکم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عبادالله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نفسی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بتقوی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الله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برادران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خواهران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ایمانی،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نمازگزاران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جمعه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شهرستان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میاندورود؛</w:t>
      </w:r>
      <w:r w:rsidRPr="00850A3D">
        <w:rPr>
          <w:rFonts w:ascii="Neirizi" w:hAnsi="Neirizi" w:cs="Neirizi"/>
          <w:sz w:val="24"/>
          <w:szCs w:val="24"/>
          <w:rtl/>
        </w:rPr>
        <w:t xml:space="preserve">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خطبه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تبیین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وضعیت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راهبردی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جمهوری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اسلامی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استکبار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جهانی،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ویژه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آمریکای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جنایتکار،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پردازیم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امروز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اسلامی،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درایت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مقاومت،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فشار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حداکثری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آمریکا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شکسته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جایگاهی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فعال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معادلات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جهانی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یافته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ما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اکنون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وضعیت</w:t>
      </w:r>
      <w:r w:rsidRPr="00850A3D">
        <w:rPr>
          <w:rFonts w:ascii="Neirizi" w:hAnsi="Neirizi" w:cs="Neirizi"/>
          <w:sz w:val="24"/>
          <w:szCs w:val="24"/>
          <w:rtl/>
        </w:rPr>
        <w:t xml:space="preserve"> «</w:t>
      </w:r>
      <w:r w:rsidRPr="00850A3D">
        <w:rPr>
          <w:rFonts w:ascii="Neirizi" w:hAnsi="Neirizi" w:cs="Neirizi" w:hint="cs"/>
          <w:sz w:val="24"/>
          <w:szCs w:val="24"/>
          <w:rtl/>
        </w:rPr>
        <w:t>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صلح</w:t>
      </w:r>
      <w:r w:rsidRPr="00850A3D">
        <w:rPr>
          <w:rFonts w:ascii="Neirizi" w:hAnsi="Neirizi" w:cs="Neirizi" w:hint="eastAsia"/>
          <w:sz w:val="24"/>
          <w:szCs w:val="24"/>
          <w:rtl/>
        </w:rPr>
        <w:t>»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آمریکا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قرار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داریم،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سؤال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اساسی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گذر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زمان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نفع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کدام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طرف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است؟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آنچه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مسلم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اگرچه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فشارهای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متعددی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تحمل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کند،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آمریکا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بحران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مراتب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جدی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تری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روبروست</w:t>
      </w:r>
      <w:r w:rsidRPr="00850A3D">
        <w:rPr>
          <w:rFonts w:ascii="Neirizi" w:hAnsi="Neirizi" w:cs="Neirizi"/>
          <w:sz w:val="24"/>
          <w:szCs w:val="24"/>
          <w:rtl/>
        </w:rPr>
        <w:t xml:space="preserve">: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کمبود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انرژی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کالا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بازارهای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جهانی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تورم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افسارگسیخته،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نارضایتی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عمومی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بحران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تصمیم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ترامپ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وعده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مهار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هزینه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آمده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ابزارهای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آمریکا،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حمله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نظامی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مذاکره،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کارایی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داده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اند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کوتاه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مدت،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فشار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زمانی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سمت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واشنگتن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سنگینی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احتمال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نرمش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آمریکا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بیشتر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دشمن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درگیری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مستقیم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ناامید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اکنون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دنبال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ثباتی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داخلی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فرسایش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اراده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مردم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راه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مقابله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توطئه،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روشنگری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منطقی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حفظ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پیوند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ناگسستنی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نظام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مردم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پیروزی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نهایی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اتحاد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lastRenderedPageBreak/>
        <w:t>هوشیاری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پیروی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رهبری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حکیمانه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حضرت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آیت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سیدمجتبی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خامنه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رقم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خورد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برای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رسیدن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جایگاه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تعیین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کننده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فعال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جهانی،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هوشیاری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همگانی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مدیریت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خوب،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نگذاریم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شکست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خارجی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بحران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سازی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داخلی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جبران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کند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حفظ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پیوند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رهبری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مردمی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حضور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آگاهانه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تمام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معادلات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زده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اند،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کلید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اصلی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عبور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سربلند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تاریخی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رسیدن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جایگاه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شایسته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نظم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تمدنی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آینده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جنگ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امروز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آمریکا،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متفاوت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است؛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متعارف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کلاسیک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هدف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تنظیم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نظم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امنیتی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غرب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آسیا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دهه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آینده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مذاکره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فعلی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نیز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مذاکرات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پیشین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تفاوت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دارد؛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اکنون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تثبیت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نظم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دادن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امتیازهای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متعارف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امروز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تکیه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برتر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میدان،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قدرت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چانه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زنی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بالایی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دیپلماسی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دارد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نباید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دستاوردهای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بزرگ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انتقادات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غیرمنصفانه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یأس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تبدیل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کرد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آنچه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امروز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عرصه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دیپلماسی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انجام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شود،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دقیقاً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کنار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میدان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مقاومت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برادران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عرصه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دیپلماسی،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نمایندگان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حقوقی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نظام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رهبر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معظم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انقلاب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هستند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زحمات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آنان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تقدیر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کرد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باید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گفتگوهایمان</w:t>
      </w:r>
      <w:r w:rsidRPr="00850A3D">
        <w:rPr>
          <w:rFonts w:ascii="Neirizi" w:hAnsi="Neirizi" w:cs="Neirizi"/>
          <w:sz w:val="24"/>
          <w:szCs w:val="24"/>
          <w:rtl/>
        </w:rPr>
        <w:t xml:space="preserve"> «</w:t>
      </w:r>
      <w:r w:rsidRPr="00850A3D">
        <w:rPr>
          <w:rFonts w:ascii="Neirizi" w:hAnsi="Neirizi" w:cs="Neirizi" w:hint="cs"/>
          <w:sz w:val="24"/>
          <w:szCs w:val="24"/>
          <w:rtl/>
        </w:rPr>
        <w:t>روایت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فتح</w:t>
      </w:r>
      <w:r w:rsidRPr="00850A3D">
        <w:rPr>
          <w:rFonts w:ascii="Neirizi" w:hAnsi="Neirizi" w:cs="Neirizi" w:hint="eastAsia"/>
          <w:sz w:val="24"/>
          <w:szCs w:val="24"/>
          <w:rtl/>
        </w:rPr>
        <w:t>»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بسازیم؛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گونه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ذهن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مخاطبان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خالی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نکنیم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موجب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ناراحتی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ناامیدی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آنان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نشویم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هم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دیپلماسی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مذاکره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سناریوی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عملیات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نظامی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روی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ورود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کدام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معنای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غفلت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دیگری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نیست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کنار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دیپلماسی،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اقدام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اساسی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حوزه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نظامی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پیگیری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کند</w:t>
      </w:r>
      <w:r w:rsidRPr="00850A3D">
        <w:rPr>
          <w:rFonts w:ascii="Neirizi" w:hAnsi="Neirizi" w:cs="Neirizi"/>
          <w:sz w:val="24"/>
          <w:szCs w:val="24"/>
          <w:rtl/>
        </w:rPr>
        <w:t xml:space="preserve">: </w:t>
      </w:r>
      <w:r w:rsidRPr="00850A3D">
        <w:rPr>
          <w:rFonts w:ascii="Neirizi" w:hAnsi="Neirizi" w:cs="Neirizi" w:hint="cs"/>
          <w:sz w:val="24"/>
          <w:szCs w:val="24"/>
          <w:rtl/>
        </w:rPr>
        <w:t>توسعه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میدان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رزم،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تقویت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ابزار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رزم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بازتعریف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تاکتیک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رزم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Default="00850A3D" w:rsidP="00850A3D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850A3D" w:rsidRDefault="00850A3D" w:rsidP="00850A3D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lastRenderedPageBreak/>
        <w:t>برادران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خواهران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گرامی؛</w:t>
      </w:r>
      <w:r w:rsidRPr="00850A3D">
        <w:rPr>
          <w:rFonts w:ascii="Neirizi" w:hAnsi="Neirizi" w:cs="Neirizi"/>
          <w:sz w:val="24"/>
          <w:szCs w:val="24"/>
          <w:rtl/>
        </w:rPr>
        <w:t xml:space="preserve">  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تجربه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تاریخی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نشان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اصل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تعیین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کننده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دوره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بحران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پس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آن،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میدان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درگیری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فیزیکی،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بلکه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مدیریت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ذهن،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عرصه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شناختی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میدان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روایت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سازی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است؛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جایی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افکار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عمومی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درباره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چرایی،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چگونگی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پیامدهای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بحران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شکل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گیرد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یکی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مؤلفه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کلیدی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دوره،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تاب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آوری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اجتماعی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جامعه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نقطه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ایستاده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تاب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آوری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مردم،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سرمایه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ارزشمند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تبدیل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است؛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سرمایه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تواند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موفقیت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کشور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تضمین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نماید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حضورهای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باشکوه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خیابانی،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نشان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دهد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مردم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بزنگاه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تاریخی،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همچون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سپری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فولادین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توطئه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ایستند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اجازه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دهند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رؤیاهای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واقعیت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نزدیک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گردد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دشمن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بعد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شکست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مفتضحانه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نبرد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نظامی،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همچنان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بهره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گیری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ترکیبی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قرار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دادن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کشور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شرایط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تعلیق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سردرگمی،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درهم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شکستن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انسجام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اتحاد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تاب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آوری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مقاومت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فروپاشی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شورش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درون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چشم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دوخته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رو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تدابیری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جهت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حفظ،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تقویت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ارتقاء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تاب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آوری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مخاطبان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اندیشیده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دستورکار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قرار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گیرد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علاوه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حفظ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وضعیت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کنونی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جایگاه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طرفین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میدان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نبرد،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شکست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جدیدی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تحمیل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شاءالله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پیروزی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نهایی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نبرد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نابرابر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نصیب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جبهه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حق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گردد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نکته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قابل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توجه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دیگر،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بزرگ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ترین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شوک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انرژی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تاریخ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آمریکا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اسرائیل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علیه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جمهوری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اسلامی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رقم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زده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اساس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محاسبات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کارشناسان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مستقل،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زمان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آغاز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بیش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/>
          <w:sz w:val="24"/>
          <w:szCs w:val="24"/>
          <w:rtl/>
          <w:lang w:bidi="fa-IR"/>
        </w:rPr>
        <w:t>۵۰۰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میلیون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بشکه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نفت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میعانات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گازی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بازار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جهانی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خارج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میانگین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قیمت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حدود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/>
          <w:sz w:val="24"/>
          <w:szCs w:val="24"/>
          <w:rtl/>
          <w:lang w:bidi="fa-IR"/>
        </w:rPr>
        <w:t>۱۰۰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دلار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بشکه،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حدود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/>
          <w:sz w:val="24"/>
          <w:szCs w:val="24"/>
          <w:rtl/>
          <w:lang w:bidi="fa-IR"/>
        </w:rPr>
        <w:t>۵۰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میلیارد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دلار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درآمد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نفتی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رفته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رقم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زند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اما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استفاده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تاکتیک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انتقال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نفت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دریاهای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آزاد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فروش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مشتریان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وفادار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مانند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چین،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توانسته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محاصره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بزند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درآمد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نفتی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منتهی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/>
          <w:sz w:val="24"/>
          <w:szCs w:val="24"/>
          <w:rtl/>
          <w:lang w:bidi="fa-IR"/>
        </w:rPr>
        <w:t>۱۴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آوریل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حدود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/>
          <w:sz w:val="24"/>
          <w:szCs w:val="24"/>
          <w:rtl/>
          <w:lang w:bidi="fa-IR"/>
        </w:rPr>
        <w:t>۴.۹۷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میلیارد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دلار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برآورد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چهل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درصد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بیشتر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درآمد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ماهانه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قبل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</w:t>
      </w:r>
      <w:r w:rsidRPr="00850A3D">
        <w:rPr>
          <w:rFonts w:ascii="Neirizi" w:hAnsi="Neirizi" w:cs="Neirizi"/>
          <w:sz w:val="24"/>
          <w:szCs w:val="24"/>
          <w:rtl/>
        </w:rPr>
        <w:t xml:space="preserve"> (</w:t>
      </w:r>
      <w:r w:rsidRPr="00850A3D">
        <w:rPr>
          <w:rFonts w:ascii="Neirizi" w:hAnsi="Neirizi" w:cs="Neirizi"/>
          <w:sz w:val="24"/>
          <w:szCs w:val="24"/>
          <w:rtl/>
          <w:lang w:bidi="fa-IR"/>
        </w:rPr>
        <w:t>۳.۴۵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میلیارد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دلار</w:t>
      </w:r>
      <w:r w:rsidRPr="00850A3D">
        <w:rPr>
          <w:rFonts w:ascii="Neirizi" w:hAnsi="Neirizi" w:cs="Neirizi"/>
          <w:sz w:val="24"/>
          <w:szCs w:val="24"/>
          <w:rtl/>
        </w:rPr>
        <w:t xml:space="preserve">)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lastRenderedPageBreak/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بحران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یک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پیروزی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راهبردی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عرصه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ژئواکونومیک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جمهوری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اسلامی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محسوب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شود؛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زیرا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ثابت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کرده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کنترل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تنگه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هرمز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عنوان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اهرم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فشار،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تواند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اقتصاد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جهانی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فلج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کند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میان،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متاسفانه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شاهد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افزایش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ارز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قیمت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کالاها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ابتدای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اردیبهشت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ماه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هستیم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همچنین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قیمت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مسکن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نسبت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سال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گذشته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تقریباً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افزایش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قیمت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خودرو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برخی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کالاهای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مهم،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کمبود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مواد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اولیه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تولید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آهن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آلات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مواد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پلاستیکی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تعطیلی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کارخانجات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بیکاری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کارگران،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جمله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چالش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اقتصادی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نیازمند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تلاش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مضاعف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مسئولین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کنترل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قیمت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مراقبت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احتکار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برخورد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محتکرین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مسائل،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عزم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مقابله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اقتصادی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دوچندان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ضروری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هوشیاری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برنامه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ریزی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دقیق،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اجازه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ندهیم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سوءاستفاده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مشکلات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اقتصادی،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اهداف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خود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برسد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ایام،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سالروز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شهادت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استاد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شهید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مرتضی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مطهری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روز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معلم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نیز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گرامی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داریم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شهید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مطهری،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شعور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حسینی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عنصر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جدانشدنی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تعالی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جامعه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دانستند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عنصر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تجمعات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خیابانی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تجلی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یافته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تجمعات،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عنوان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ضلعی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قدرتمند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اضلاع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مقاومت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برابر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طرح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پنج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مرحله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</w:t>
      </w:r>
      <w:r w:rsidRPr="00850A3D">
        <w:rPr>
          <w:rFonts w:ascii="Neirizi" w:hAnsi="Neirizi" w:cs="Neirizi"/>
          <w:sz w:val="24"/>
          <w:szCs w:val="24"/>
          <w:rtl/>
        </w:rPr>
        <w:t xml:space="preserve"> (</w:t>
      </w:r>
      <w:r w:rsidRPr="00850A3D">
        <w:rPr>
          <w:rFonts w:ascii="Neirizi" w:hAnsi="Neirizi" w:cs="Neirizi" w:hint="cs"/>
          <w:sz w:val="24"/>
          <w:szCs w:val="24"/>
          <w:rtl/>
        </w:rPr>
        <w:t>شهادت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رهبر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فرماندهان،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تصمیم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زمینی،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حملات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هوایی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گسترده،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زیرساخت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بحران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سازی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اقتصادی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اجتماعی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طریق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رسانه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معاند</w:t>
      </w:r>
      <w:r w:rsidRPr="00850A3D">
        <w:rPr>
          <w:rFonts w:ascii="Neirizi" w:hAnsi="Neirizi" w:cs="Neirizi"/>
          <w:sz w:val="24"/>
          <w:szCs w:val="24"/>
          <w:rtl/>
        </w:rPr>
        <w:t>)</w:t>
      </w:r>
      <w:r w:rsidRPr="00850A3D">
        <w:rPr>
          <w:rFonts w:ascii="Neirizi" w:hAnsi="Neirizi" w:cs="Neirizi" w:hint="cs"/>
          <w:sz w:val="24"/>
          <w:szCs w:val="24"/>
          <w:rtl/>
        </w:rPr>
        <w:t>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بارقه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مطلع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پیروزی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نهایی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روشن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ترین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نقطه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تاریخ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افتخارات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خواهد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حیات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طیبه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حماسه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حسین</w:t>
      </w:r>
      <w:r w:rsidRPr="00850A3D">
        <w:rPr>
          <w:rFonts w:ascii="Neirizi" w:hAnsi="Neirizi" w:cs="Neirizi"/>
          <w:sz w:val="24"/>
          <w:szCs w:val="24"/>
          <w:rtl/>
        </w:rPr>
        <w:t>(</w:t>
      </w:r>
      <w:r w:rsidRPr="00850A3D">
        <w:rPr>
          <w:rFonts w:ascii="Neirizi" w:hAnsi="Neirizi" w:cs="Neirizi" w:hint="cs"/>
          <w:sz w:val="24"/>
          <w:szCs w:val="24"/>
          <w:rtl/>
        </w:rPr>
        <w:t>ع</w:t>
      </w:r>
      <w:r w:rsidRPr="00850A3D">
        <w:rPr>
          <w:rFonts w:ascii="Neirizi" w:hAnsi="Neirizi" w:cs="Neirizi"/>
          <w:sz w:val="24"/>
          <w:szCs w:val="24"/>
          <w:rtl/>
        </w:rPr>
        <w:t xml:space="preserve">) </w:t>
      </w:r>
      <w:r w:rsidRPr="00850A3D">
        <w:rPr>
          <w:rFonts w:ascii="Neirizi" w:hAnsi="Neirizi" w:cs="Neirizi" w:hint="cs"/>
          <w:sz w:val="24"/>
          <w:szCs w:val="24"/>
          <w:rtl/>
        </w:rPr>
        <w:t>برای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ارمغان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آورده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سویی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مبتنی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عقلانیت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آگاهی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بصیرت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عقلانیتی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دقیق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موقع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شناسایی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کند،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حق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باطل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خوبی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تشخیص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دهد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بعد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موقع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هنگام،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وارد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میدان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انجام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تکلیف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میدان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عمل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مبارزه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شود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lastRenderedPageBreak/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سویی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دیگر،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کنار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عقلانیت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بصیرت،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ایران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شور،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شجاعت،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عزم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اراده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مسیر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سخت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مبارزه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خستگی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ندارد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مقدس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تضمینی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انتهاء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طی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کند</w:t>
      </w:r>
      <w:r w:rsidRPr="00850A3D">
        <w:rPr>
          <w:rFonts w:ascii="Neirizi" w:hAnsi="Neirizi" w:cs="Neirizi"/>
          <w:sz w:val="24"/>
          <w:szCs w:val="24"/>
          <w:rtl/>
        </w:rPr>
        <w:t xml:space="preserve">. </w:t>
      </w:r>
      <w:r w:rsidRPr="00850A3D">
        <w:rPr>
          <w:rFonts w:ascii="Neirizi" w:hAnsi="Neirizi" w:cs="Neirizi" w:hint="cs"/>
          <w:sz w:val="24"/>
          <w:szCs w:val="24"/>
          <w:rtl/>
        </w:rPr>
        <w:t>تجلی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شعور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حسینی</w:t>
      </w:r>
      <w:r w:rsidRPr="00850A3D">
        <w:rPr>
          <w:rFonts w:ascii="Neirizi" w:hAnsi="Neirizi" w:cs="Neirizi"/>
          <w:sz w:val="24"/>
          <w:szCs w:val="24"/>
          <w:rtl/>
        </w:rPr>
        <w:t>(</w:t>
      </w:r>
      <w:r w:rsidRPr="00850A3D">
        <w:rPr>
          <w:rFonts w:ascii="Neirizi" w:hAnsi="Neirizi" w:cs="Neirizi" w:hint="cs"/>
          <w:sz w:val="24"/>
          <w:szCs w:val="24"/>
          <w:rtl/>
        </w:rPr>
        <w:t>ع</w:t>
      </w:r>
      <w:r w:rsidRPr="00850A3D">
        <w:rPr>
          <w:rFonts w:ascii="Neirizi" w:hAnsi="Neirizi" w:cs="Neirizi"/>
          <w:sz w:val="24"/>
          <w:szCs w:val="24"/>
          <w:rtl/>
        </w:rPr>
        <w:t xml:space="preserve">)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باید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دفاع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مقدس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سه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گانه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طور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عینی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تر،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امروز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توانیم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تجمعات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خیابانی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ببینیم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ابتدای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جنگ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نُهم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اسفند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شروع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آستانه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ماهه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شدن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است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پایان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خداوند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متعال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مسألت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داریم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ملت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این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مسیر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پرفراز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نشیب،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یاری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کند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توفیق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دهد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وحدت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همدلی،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توطئه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دشمنان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را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خنثی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کرده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قله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های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عزت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افتخار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دست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یابیم</w:t>
      </w:r>
      <w:r w:rsidRPr="00850A3D">
        <w:rPr>
          <w:rFonts w:ascii="Neirizi" w:hAnsi="Neirizi" w:cs="Neirizi"/>
          <w:sz w:val="24"/>
          <w:szCs w:val="24"/>
          <w:rtl/>
        </w:rPr>
        <w:t>.</w:t>
      </w: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</w:p>
    <w:p w:rsidR="00850A3D" w:rsidRPr="00850A3D" w:rsidRDefault="00850A3D" w:rsidP="00850A3D">
      <w:pPr>
        <w:bidi/>
        <w:jc w:val="both"/>
        <w:rPr>
          <w:rFonts w:ascii="Neirizi" w:hAnsi="Neirizi" w:cs="Neirizi"/>
          <w:sz w:val="24"/>
          <w:szCs w:val="24"/>
        </w:rPr>
      </w:pPr>
      <w:r w:rsidRPr="00850A3D">
        <w:rPr>
          <w:rFonts w:ascii="Neirizi" w:hAnsi="Neirizi" w:cs="Neirizi" w:hint="cs"/>
          <w:sz w:val="24"/>
          <w:szCs w:val="24"/>
          <w:rtl/>
        </w:rPr>
        <w:t>والسّلام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علیکم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رحمه</w:t>
      </w:r>
      <w:r w:rsidRPr="00850A3D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850A3D">
        <w:rPr>
          <w:rFonts w:ascii="Neirizi" w:hAnsi="Neirizi" w:cs="Neirizi" w:hint="cs"/>
          <w:sz w:val="24"/>
          <w:szCs w:val="24"/>
          <w:rtl/>
        </w:rPr>
        <w:t>الله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و</w:t>
      </w:r>
      <w:r w:rsidRPr="00850A3D">
        <w:rPr>
          <w:rFonts w:ascii="Neirizi" w:hAnsi="Neirizi" w:cs="Neirizi"/>
          <w:sz w:val="24"/>
          <w:szCs w:val="24"/>
          <w:rtl/>
        </w:rPr>
        <w:t xml:space="preserve"> </w:t>
      </w:r>
      <w:r w:rsidRPr="00850A3D">
        <w:rPr>
          <w:rFonts w:ascii="Neirizi" w:hAnsi="Neirizi" w:cs="Neirizi" w:hint="cs"/>
          <w:sz w:val="24"/>
          <w:szCs w:val="24"/>
          <w:rtl/>
        </w:rPr>
        <w:t>برکاته</w:t>
      </w:r>
      <w:r w:rsidRPr="00850A3D">
        <w:rPr>
          <w:rFonts w:ascii="Neirizi" w:hAnsi="Neirizi" w:cs="Neirizi"/>
          <w:sz w:val="24"/>
          <w:szCs w:val="24"/>
          <w:rtl/>
        </w:rPr>
        <w:t>.</w:t>
      </w:r>
      <w:bookmarkEnd w:id="0"/>
    </w:p>
    <w:sectPr w:rsidR="00850A3D" w:rsidRPr="00850A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A3D"/>
    <w:rsid w:val="006A303D"/>
    <w:rsid w:val="0085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370EE"/>
  <w15:chartTrackingRefBased/>
  <w15:docId w15:val="{24269507-894F-4EFE-B76C-74F897BC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2026-05-03T05:46:00Z</dcterms:created>
  <dcterms:modified xsi:type="dcterms:W3CDTF">2026-05-03T05:53:00Z</dcterms:modified>
</cp:coreProperties>
</file>