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87116E" w:rsidRDefault="00171649" w:rsidP="002C7ADF">
      <w:pPr>
        <w:bidi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47B0555F" w:rsidR="002F32BD" w:rsidRPr="0087116E" w:rsidRDefault="00402A79" w:rsidP="002C7AD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خطبه</w:t>
      </w:r>
      <w:r w:rsidR="00254B8A">
        <w:rPr>
          <w:rFonts w:asciiTheme="majorBidi" w:eastAsia="Calibri" w:hAnsiTheme="majorBidi" w:cstheme="majorBidi" w:hint="cs"/>
          <w:sz w:val="44"/>
          <w:szCs w:val="44"/>
          <w:rtl/>
        </w:rPr>
        <w:t xml:space="preserve"> و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نماز</w:t>
      </w:r>
      <w:r w:rsidR="00254B8A">
        <w:rPr>
          <w:rFonts w:asciiTheme="majorBidi" w:eastAsia="Calibri" w:hAnsiTheme="majorBidi" w:cstheme="majorBidi" w:hint="cs"/>
          <w:sz w:val="44"/>
          <w:szCs w:val="44"/>
          <w:rtl/>
        </w:rPr>
        <w:t>عید قربان</w:t>
      </w:r>
      <w:r w:rsidR="006F5FC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032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16</w:t>
      </w:r>
      <w:r w:rsidR="00A70843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خرداد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77777777" w:rsidR="008B1CDA" w:rsidRPr="0087116E" w:rsidRDefault="008B1CDA" w:rsidP="002C7ADF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2C7AD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87116E" w:rsidRDefault="000B1E7A" w:rsidP="002C7AD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 xml:space="preserve">قال الله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77BB5675" w:rsidR="007F4759" w:rsidRPr="0087116E" w:rsidRDefault="00EB55CC" w:rsidP="002C7AD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9D5699" w:rsidRPr="0087116E">
        <w:rPr>
          <w:rtl/>
        </w:rPr>
        <w:t xml:space="preserve"> 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>فَلَمّا اَسْلَما وَ</w:t>
      </w:r>
      <w:r w:rsidR="0088524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>تَلّهُ لِلجَب</w:t>
      </w:r>
      <w:r w:rsidR="00885246" w:rsidRPr="008852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5246" w:rsidRPr="00885246">
        <w:rPr>
          <w:rFonts w:asciiTheme="majorBidi" w:eastAsia="Calibri" w:hAnsiTheme="majorBidi" w:cs="Times New Roman" w:hint="eastAsia"/>
          <w:sz w:val="44"/>
          <w:szCs w:val="44"/>
          <w:rtl/>
        </w:rPr>
        <w:t>نِ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 xml:space="preserve"> وَ</w:t>
      </w:r>
      <w:r w:rsidR="0088524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>نَادَيْنَاهُ أَنْ يَا إِبْرَاهِيمُ قَدْ صَدَّقْتَ الرُّؤْيَا إِنَّا كَذَلِكَ نَجْزِي الْمُحْسِنِينَ إِنَّ هَذَا لَهُوَ الْبَلَاءُ الْمُبِينُ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="00885246">
        <w:rPr>
          <w:rFonts w:asciiTheme="majorBidi" w:eastAsia="Calibri" w:hAnsiTheme="majorBidi" w:cs="Times New Roman" w:hint="cs"/>
          <w:sz w:val="44"/>
          <w:szCs w:val="44"/>
          <w:rtl/>
        </w:rPr>
        <w:t>صافات/105-104</w:t>
      </w:r>
      <w:r w:rsidR="009D5699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4D93B9B" w14:textId="54793412" w:rsidR="007F4759" w:rsidRPr="0087116E" w:rsidRDefault="007F4759" w:rsidP="002C7AD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 xml:space="preserve">پس وقتى هر دو </w:t>
      </w:r>
      <w:r w:rsidR="0088524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>طاعت کردند</w:t>
      </w:r>
      <w:r w:rsidR="0088524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>و پسر را به پيشانى بر خاك افكند ما ندا کرد</w:t>
      </w:r>
      <w:r w:rsidR="00885246" w:rsidRPr="008852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5246" w:rsidRPr="0088524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>: ا</w:t>
      </w:r>
      <w:r w:rsidR="00885246" w:rsidRPr="008852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524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>براه</w:t>
      </w:r>
      <w:r w:rsidR="00885246" w:rsidRPr="008852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5246" w:rsidRPr="0088524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 xml:space="preserve"> بخوب</w:t>
      </w:r>
      <w:r w:rsidR="00885246" w:rsidRPr="008852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524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>نجام وظ</w:t>
      </w:r>
      <w:r w:rsidR="00885246" w:rsidRPr="008852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5246" w:rsidRPr="00885246">
        <w:rPr>
          <w:rFonts w:asciiTheme="majorBidi" w:eastAsia="Calibri" w:hAnsiTheme="majorBidi" w:cs="Times New Roman" w:hint="eastAsia"/>
          <w:sz w:val="44"/>
          <w:szCs w:val="44"/>
          <w:rtl/>
        </w:rPr>
        <w:t>فه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 xml:space="preserve"> کرد</w:t>
      </w:r>
      <w:r w:rsidR="00885246" w:rsidRPr="008852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 xml:space="preserve"> و ما ن</w:t>
      </w:r>
      <w:r w:rsidR="00885246" w:rsidRPr="008852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5246" w:rsidRPr="00885246">
        <w:rPr>
          <w:rFonts w:asciiTheme="majorBidi" w:eastAsia="Calibri" w:hAnsiTheme="majorBidi" w:cs="Times New Roman" w:hint="eastAsia"/>
          <w:sz w:val="44"/>
          <w:szCs w:val="44"/>
          <w:rtl/>
        </w:rPr>
        <w:t>کوکاران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 xml:space="preserve"> را ا</w:t>
      </w:r>
      <w:r w:rsidR="00885246" w:rsidRPr="008852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5246" w:rsidRPr="0088524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 xml:space="preserve"> چن</w:t>
      </w:r>
      <w:r w:rsidR="00885246" w:rsidRPr="008852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5246" w:rsidRPr="0088524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 xml:space="preserve"> پاداش خواه</w:t>
      </w:r>
      <w:r w:rsidR="00885246" w:rsidRPr="008852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5246" w:rsidRPr="0088524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 xml:space="preserve"> داد همانا که ا</w:t>
      </w:r>
      <w:r w:rsidR="00885246" w:rsidRPr="008852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5246" w:rsidRPr="0088524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 xml:space="preserve"> امتحان</w:t>
      </w:r>
      <w:r w:rsidR="00885246" w:rsidRPr="008852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5246" w:rsidRPr="00885246">
        <w:rPr>
          <w:rFonts w:asciiTheme="majorBidi" w:eastAsia="Calibri" w:hAnsiTheme="majorBidi" w:cs="Times New Roman"/>
          <w:sz w:val="44"/>
          <w:szCs w:val="44"/>
          <w:rtl/>
        </w:rPr>
        <w:t xml:space="preserve"> آشکار بود.</w:t>
      </w:r>
      <w:r w:rsidR="0088524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68897A6A" w14:textId="193C9A4F" w:rsidR="00873E37" w:rsidRPr="0087116E" w:rsidRDefault="000624AC" w:rsidP="002C7AD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</w:t>
      </w:r>
      <w:r w:rsidR="00A6376C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این روزِ با عظمتِ عیدِ بزرگ قربان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به رعايت تقواي إلهي و نظم در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2468D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الله! </w:t>
      </w:r>
      <w:r w:rsidR="001048CE">
        <w:rPr>
          <w:rFonts w:asciiTheme="majorBidi" w:eastAsia="Calibri" w:hAnsiTheme="majorBidi" w:cs="Times New Roman" w:hint="cs"/>
          <w:sz w:val="44"/>
          <w:szCs w:val="44"/>
          <w:rtl/>
        </w:rPr>
        <w:t>از آنجاییکه در روز عید بزرگ أضحی یا قربان قرار داریم ضمن تبریک این عید بزرگ محضر همه مسلمین و شما نمازگزاران محور</w:t>
      </w:r>
      <w:r w:rsidR="007C0FE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048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خطبه أولم را بصورت کوتاه به این موضوع إختصاص میدهم. </w:t>
      </w:r>
      <w:r w:rsidR="001048CE" w:rsidRPr="001048CE">
        <w:rPr>
          <w:rFonts w:asciiTheme="majorBidi" w:eastAsia="Calibri" w:hAnsiTheme="majorBidi" w:cs="Times New Roman"/>
          <w:sz w:val="44"/>
          <w:szCs w:val="44"/>
          <w:rtl/>
        </w:rPr>
        <w:t>کار حضرت ابراه</w:t>
      </w:r>
      <w:r w:rsidR="001048CE" w:rsidRPr="001048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8CE" w:rsidRPr="001048C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048CE" w:rsidRPr="001048C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1048CE" w:rsidRPr="001048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8CE" w:rsidRPr="001048CE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1048CE" w:rsidRPr="001048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8CE" w:rsidRPr="001048CE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1048CE" w:rsidRPr="001048CE">
        <w:rPr>
          <w:rFonts w:asciiTheme="majorBidi" w:eastAsia="Calibri" w:hAnsiTheme="majorBidi" w:cs="Times New Roman"/>
          <w:sz w:val="44"/>
          <w:szCs w:val="44"/>
          <w:rtl/>
        </w:rPr>
        <w:t xml:space="preserve"> در ذهن همه بشر</w:t>
      </w:r>
      <w:r w:rsidR="001048CE" w:rsidRPr="001048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8CE" w:rsidRPr="001048CE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048CE" w:rsidRPr="001048CE">
        <w:rPr>
          <w:rFonts w:asciiTheme="majorBidi" w:eastAsia="Calibri" w:hAnsiTheme="majorBidi" w:cs="Times New Roman"/>
          <w:sz w:val="44"/>
          <w:szCs w:val="44"/>
          <w:rtl/>
        </w:rPr>
        <w:t xml:space="preserve"> باق</w:t>
      </w:r>
      <w:r w:rsidR="001048CE" w:rsidRPr="001048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8CE" w:rsidRPr="001048CE">
        <w:rPr>
          <w:rFonts w:asciiTheme="majorBidi" w:eastAsia="Calibri" w:hAnsiTheme="majorBidi" w:cs="Times New Roman"/>
          <w:sz w:val="44"/>
          <w:szCs w:val="44"/>
          <w:rtl/>
        </w:rPr>
        <w:t xml:space="preserve"> بماند تا بدانند مرز عشق به خداوند و </w:t>
      </w:r>
      <w:r w:rsidR="007C0FE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048CE" w:rsidRPr="001048CE">
        <w:rPr>
          <w:rFonts w:asciiTheme="majorBidi" w:eastAsia="Calibri" w:hAnsiTheme="majorBidi" w:cs="Times New Roman"/>
          <w:sz w:val="44"/>
          <w:szCs w:val="44"/>
          <w:rtl/>
        </w:rPr>
        <w:t xml:space="preserve">طاعت از او تا کجاست خداوند </w:t>
      </w:r>
      <w:r w:rsidR="001048CE" w:rsidRPr="001048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8CE" w:rsidRPr="001048CE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1048CE" w:rsidRPr="001048CE">
        <w:rPr>
          <w:rFonts w:asciiTheme="majorBidi" w:eastAsia="Calibri" w:hAnsiTheme="majorBidi" w:cs="Times New Roman"/>
          <w:sz w:val="44"/>
          <w:szCs w:val="44"/>
          <w:rtl/>
        </w:rPr>
        <w:t xml:space="preserve"> حضرت ابراه</w:t>
      </w:r>
      <w:r w:rsidR="001048CE" w:rsidRPr="001048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8CE" w:rsidRPr="001048C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048CE" w:rsidRPr="001048CE">
        <w:rPr>
          <w:rFonts w:asciiTheme="majorBidi" w:eastAsia="Calibri" w:hAnsiTheme="majorBidi" w:cs="Times New Roman"/>
          <w:sz w:val="44"/>
          <w:szCs w:val="44"/>
          <w:rtl/>
        </w:rPr>
        <w:t xml:space="preserve"> را جاودانه فرمود و ا</w:t>
      </w:r>
      <w:r w:rsidR="001048CE" w:rsidRPr="001048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8CE" w:rsidRPr="001048C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048CE" w:rsidRPr="001048CE">
        <w:rPr>
          <w:rFonts w:asciiTheme="majorBidi" w:eastAsia="Calibri" w:hAnsiTheme="majorBidi" w:cs="Times New Roman"/>
          <w:sz w:val="44"/>
          <w:szCs w:val="44"/>
          <w:rtl/>
        </w:rPr>
        <w:t xml:space="preserve"> را در قرآن متذکر شد: وَ</w:t>
      </w:r>
      <w:r w:rsidR="00AB24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48CE" w:rsidRPr="001048CE">
        <w:rPr>
          <w:rFonts w:asciiTheme="majorBidi" w:eastAsia="Calibri" w:hAnsiTheme="majorBidi" w:cs="Times New Roman"/>
          <w:sz w:val="44"/>
          <w:szCs w:val="44"/>
          <w:rtl/>
        </w:rPr>
        <w:t>تَرَكْنَا عَلَيْهِ فِي الْآخِرِينَ صافات/</w:t>
      </w:r>
      <w:r w:rsidR="001048CE" w:rsidRPr="001048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۱۰۸</w:t>
      </w:r>
      <w:r w:rsidR="00AB24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48CE" w:rsidRPr="001048CE">
        <w:rPr>
          <w:rFonts w:asciiTheme="majorBidi" w:eastAsia="Calibri" w:hAnsiTheme="majorBidi" w:cs="Times New Roman"/>
          <w:sz w:val="44"/>
          <w:szCs w:val="44"/>
          <w:rtl/>
        </w:rPr>
        <w:t>و در ميان</w:t>
      </w:r>
      <w:r w:rsidR="001048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48CE" w:rsidRPr="001048CE">
        <w:rPr>
          <w:rFonts w:asciiTheme="majorBidi" w:eastAsia="Calibri" w:hAnsiTheme="majorBidi" w:cs="Times New Roman"/>
          <w:sz w:val="44"/>
          <w:szCs w:val="44"/>
          <w:rtl/>
        </w:rPr>
        <w:t>آيندگا</w:t>
      </w:r>
      <w:r w:rsidR="001048CE" w:rsidRPr="001048C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048CE" w:rsidRPr="001048CE">
        <w:rPr>
          <w:rFonts w:asciiTheme="majorBidi" w:eastAsia="Calibri" w:hAnsiTheme="majorBidi" w:cs="Times New Roman"/>
          <w:sz w:val="44"/>
          <w:szCs w:val="44"/>
          <w:rtl/>
        </w:rPr>
        <w:t xml:space="preserve"> براى او آوازه نيك بجاى گذاشتيم</w:t>
      </w:r>
      <w:r w:rsidR="0074582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745825" w:rsidRPr="00745825">
        <w:rPr>
          <w:rFonts w:asciiTheme="majorBidi" w:eastAsia="Calibri" w:hAnsiTheme="majorBidi" w:cs="Times New Roman"/>
          <w:sz w:val="44"/>
          <w:szCs w:val="44"/>
          <w:rtl/>
        </w:rPr>
        <w:t>ما متأسفانه امروز م</w:t>
      </w:r>
      <w:r w:rsidR="00745825" w:rsidRPr="007458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82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45825" w:rsidRPr="00745825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745825" w:rsidRPr="00745825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745825" w:rsidRPr="007458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825" w:rsidRPr="0074582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45825" w:rsidRPr="007458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825" w:rsidRPr="0074582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45825" w:rsidRPr="00745825">
        <w:rPr>
          <w:rFonts w:asciiTheme="majorBidi" w:eastAsia="Calibri" w:hAnsiTheme="majorBidi" w:cs="Times New Roman"/>
          <w:sz w:val="44"/>
          <w:szCs w:val="44"/>
          <w:rtl/>
        </w:rPr>
        <w:t xml:space="preserve"> در </w:t>
      </w:r>
      <w:r w:rsidR="007C0FE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45825" w:rsidRPr="00745825">
        <w:rPr>
          <w:rFonts w:asciiTheme="majorBidi" w:eastAsia="Calibri" w:hAnsiTheme="majorBidi" w:cs="Times New Roman"/>
          <w:sz w:val="44"/>
          <w:szCs w:val="44"/>
          <w:rtl/>
        </w:rPr>
        <w:t xml:space="preserve">متحانات کوچک </w:t>
      </w:r>
      <w:r w:rsidR="007C0FE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45825" w:rsidRPr="00745825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745825" w:rsidRPr="007458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825" w:rsidRPr="00745825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745825" w:rsidRPr="007458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825" w:rsidRPr="00745825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745825" w:rsidRPr="007458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825" w:rsidRPr="00745825">
        <w:rPr>
          <w:rFonts w:asciiTheme="majorBidi" w:eastAsia="Calibri" w:hAnsiTheme="majorBidi" w:cs="Times New Roman"/>
          <w:sz w:val="44"/>
          <w:szCs w:val="44"/>
          <w:rtl/>
        </w:rPr>
        <w:t xml:space="preserve"> از ما مردود م</w:t>
      </w:r>
      <w:r w:rsidR="00745825" w:rsidRPr="007458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825" w:rsidRPr="00745825">
        <w:rPr>
          <w:rFonts w:asciiTheme="majorBidi" w:eastAsia="Calibri" w:hAnsiTheme="majorBidi" w:cs="Times New Roman" w:hint="eastAsia"/>
          <w:sz w:val="44"/>
          <w:szCs w:val="44"/>
          <w:rtl/>
        </w:rPr>
        <w:t>شو</w:t>
      </w:r>
      <w:r w:rsidR="00745825" w:rsidRPr="007458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825" w:rsidRPr="0074582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45825" w:rsidRPr="00745825">
        <w:rPr>
          <w:rFonts w:asciiTheme="majorBidi" w:eastAsia="Calibri" w:hAnsiTheme="majorBidi" w:cs="Times New Roman"/>
          <w:sz w:val="44"/>
          <w:szCs w:val="44"/>
          <w:rtl/>
        </w:rPr>
        <w:t xml:space="preserve"> مثل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45825" w:rsidRPr="0074582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45825" w:rsidRPr="00745825">
        <w:rPr>
          <w:rFonts w:asciiTheme="majorBidi" w:eastAsia="Calibri" w:hAnsiTheme="majorBidi" w:cs="Times New Roman"/>
          <w:sz w:val="44"/>
          <w:szCs w:val="44"/>
          <w:rtl/>
        </w:rPr>
        <w:t xml:space="preserve">قامه نماز، </w:t>
      </w:r>
      <w:r w:rsidR="00745825" w:rsidRPr="0074582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پرداخت خمس و زکات، دور</w:t>
      </w:r>
      <w:r w:rsidR="00745825" w:rsidRPr="007458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825" w:rsidRPr="00745825">
        <w:rPr>
          <w:rFonts w:asciiTheme="majorBidi" w:eastAsia="Calibri" w:hAnsiTheme="majorBidi" w:cs="Times New Roman"/>
          <w:sz w:val="44"/>
          <w:szCs w:val="44"/>
          <w:rtl/>
        </w:rPr>
        <w:t xml:space="preserve"> از گناه و</w:t>
      </w:r>
      <w:r w:rsidR="00745825">
        <w:rPr>
          <w:rFonts w:asciiTheme="majorBidi" w:eastAsia="Calibri" w:hAnsiTheme="majorBidi" w:cs="Times New Roman" w:hint="cs"/>
          <w:sz w:val="44"/>
          <w:szCs w:val="44"/>
          <w:rtl/>
        </w:rPr>
        <w:t>...</w:t>
      </w:r>
      <w:r w:rsidR="00DC3939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74582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>در قرآن کر</w:t>
      </w:r>
      <w:r w:rsidR="00DC3939" w:rsidRPr="00DC39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3939" w:rsidRPr="00DC393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 xml:space="preserve"> بارها به روز ع</w:t>
      </w:r>
      <w:r w:rsidR="00DC3939" w:rsidRPr="00DC39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3939" w:rsidRPr="00DC393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 xml:space="preserve"> قربان و نماز ع</w:t>
      </w:r>
      <w:r w:rsidR="00DC3939" w:rsidRPr="00DC39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3939" w:rsidRPr="00DC393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 xml:space="preserve"> اشاره شده است. روز</w:t>
      </w:r>
      <w:r w:rsidR="00DC3939" w:rsidRPr="00DC39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 xml:space="preserve"> که خداوند به آن قسم خورد 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 xml:space="preserve"> توبه حضرت آدم </w:t>
      </w:r>
      <w:r w:rsidR="007C0FEE">
        <w:rPr>
          <w:rFonts w:asciiTheme="majorBidi" w:eastAsia="Calibri" w:hAnsiTheme="majorBidi" w:cs="Times New Roman" w:hint="cs"/>
          <w:sz w:val="44"/>
          <w:szCs w:val="44"/>
          <w:rtl/>
        </w:rPr>
        <w:t xml:space="preserve">را 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>پذ</w:t>
      </w:r>
      <w:r w:rsidR="00DC3939" w:rsidRPr="00DC39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3939" w:rsidRPr="00DC3939">
        <w:rPr>
          <w:rFonts w:asciiTheme="majorBidi" w:eastAsia="Calibri" w:hAnsiTheme="majorBidi" w:cs="Times New Roman" w:hint="eastAsia"/>
          <w:sz w:val="44"/>
          <w:szCs w:val="44"/>
          <w:rtl/>
        </w:rPr>
        <w:t>رفت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 xml:space="preserve"> و روز</w:t>
      </w:r>
      <w:r w:rsidR="00DC3939" w:rsidRPr="00DC39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DC3939" w:rsidRPr="00DC39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3939" w:rsidRPr="00DC393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C0FE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>متحان</w:t>
      </w:r>
      <w:r w:rsidR="007C0FE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 xml:space="preserve"> مهم</w:t>
      </w:r>
      <w:r w:rsidR="007C0FE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C0FE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DC3939" w:rsidRPr="00DC39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DC3939" w:rsidRPr="00DC39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 xml:space="preserve"> حضرت ابراه</w:t>
      </w:r>
      <w:r w:rsidR="00DC3939" w:rsidRPr="00DC39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3939" w:rsidRPr="00DC393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 xml:space="preserve"> (عل</w:t>
      </w:r>
      <w:r w:rsidR="00DC3939" w:rsidRPr="00DC39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3939" w:rsidRPr="00DC393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 xml:space="preserve"> ‌السلام) در آن 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>جرا شده است ام</w:t>
      </w:r>
      <w:r w:rsidR="00DC3939" w:rsidRPr="00DC39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3939" w:rsidRPr="00DC393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 xml:space="preserve"> آنکه با اطاعت از خدا در سا</w:t>
      </w:r>
      <w:r w:rsidR="00DC3939" w:rsidRPr="00DC39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3939" w:rsidRPr="00DC393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 xml:space="preserve"> بخشش و نصرت خداوند قرار بگ</w:t>
      </w:r>
      <w:r w:rsidR="00DC3939" w:rsidRPr="00DC39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3939" w:rsidRPr="00DC393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DC3939" w:rsidRPr="00DC39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3939" w:rsidRPr="00DC393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C3939" w:rsidRPr="00DC393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DC393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>ع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6DDB" w:rsidRPr="006E6DDB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>سلام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 xml:space="preserve"> علاوه برا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6DDB" w:rsidRPr="006E6DDB">
        <w:rPr>
          <w:rFonts w:asciiTheme="majorBidi" w:eastAsia="Calibri" w:hAnsiTheme="majorBidi" w:cs="Times New Roman" w:hint="eastAsia"/>
          <w:sz w:val="44"/>
          <w:szCs w:val="44"/>
          <w:rtl/>
        </w:rPr>
        <w:t>جاد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 xml:space="preserve"> نشاط روح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 xml:space="preserve"> در م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6DDB" w:rsidRPr="006E6DDB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 xml:space="preserve"> امت فرصتها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 xml:space="preserve"> را برا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 xml:space="preserve"> مسلم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6DDB" w:rsidRPr="006E6DD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6DDB" w:rsidRPr="006E6DDB">
        <w:rPr>
          <w:rFonts w:asciiTheme="majorBidi" w:eastAsia="Calibri" w:hAnsiTheme="majorBidi" w:cs="Times New Roman" w:hint="eastAsia"/>
          <w:sz w:val="44"/>
          <w:szCs w:val="44"/>
          <w:rtl/>
        </w:rPr>
        <w:t>جاد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6DDB" w:rsidRPr="006E6DDB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 xml:space="preserve"> که با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6DDB" w:rsidRPr="006E6DD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 xml:space="preserve"> قدر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>دان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>شان بود و براحت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 xml:space="preserve"> آنها را از دست نده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6DDB" w:rsidRPr="006E6DD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>. در ا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6DDB" w:rsidRPr="006E6DD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E6DDB">
        <w:rPr>
          <w:rFonts w:asciiTheme="majorBidi" w:eastAsia="Calibri" w:hAnsiTheme="majorBidi" w:cs="Times New Roman" w:hint="cs"/>
          <w:sz w:val="44"/>
          <w:szCs w:val="44"/>
          <w:rtl/>
        </w:rPr>
        <w:t>خطبه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 xml:space="preserve"> به ب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6DDB" w:rsidRPr="006E6DDB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 xml:space="preserve"> پنج فرصت طلا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 xml:space="preserve"> که در ا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6DDB" w:rsidRPr="006E6DD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 xml:space="preserve"> روز برا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6DDB" w:rsidRPr="006E6DDB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 xml:space="preserve"> فراهم م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6DDB" w:rsidRPr="006E6DDB">
        <w:rPr>
          <w:rFonts w:asciiTheme="majorBidi" w:eastAsia="Calibri" w:hAnsiTheme="majorBidi" w:cs="Times New Roman" w:hint="eastAsia"/>
          <w:sz w:val="44"/>
          <w:szCs w:val="44"/>
          <w:rtl/>
        </w:rPr>
        <w:t>گردد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>شاره م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6DDB" w:rsidRPr="006E6DDB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6E6DDB" w:rsidRPr="006E6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6DDB" w:rsidRPr="006E6DD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E6DDB" w:rsidRPr="006E6DDB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6E6DD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فرصت 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>ول: نزد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به خدا</w:t>
      </w:r>
      <w:r w:rsidR="00AD4067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خداوند 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نسان را 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>شرف</w:t>
      </w:r>
      <w:r w:rsidR="00E9034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مخلوقات </w:t>
      </w:r>
      <w:r w:rsidR="00AD4067">
        <w:rPr>
          <w:rFonts w:asciiTheme="majorBidi" w:eastAsia="Calibri" w:hAnsiTheme="majorBidi" w:cs="Times New Roman" w:hint="cs"/>
          <w:sz w:val="44"/>
          <w:szCs w:val="44"/>
          <w:rtl/>
        </w:rPr>
        <w:t xml:space="preserve">آفرید 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>در او م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رس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به کمال 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را نهاد تا گام به گام در آغوش رحمت اله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AD4067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>کن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گ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>. عبادت ر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در فطرت آدم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دارد و دعا م</w:t>
      </w:r>
      <w:r w:rsidR="00E9034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>ره</w:t>
      </w:r>
      <w:r w:rsidR="00E9034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E9034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دردها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قلب خسته آدم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است. انسان با دعا خود را بحضرت</w:t>
      </w:r>
      <w:r w:rsidR="00E9034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دوست نزد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کتر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سازد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و جان خو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را آرام م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سازد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قربان را م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توان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ر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وز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دعا و ن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دانست در روا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آمده شب</w:t>
      </w:r>
      <w:r w:rsidR="00AD406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>‌زنده‌</w:t>
      </w:r>
      <w:r w:rsidR="00AD406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>دار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در شب ع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قربان </w:t>
      </w:r>
      <w:r w:rsidR="00AD406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>رزش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بس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دارد:</w:t>
      </w:r>
      <w:r w:rsidR="00AD406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رسول الله </w:t>
      </w:r>
      <w:r w:rsidR="00AD4067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>ص</w:t>
      </w:r>
      <w:r w:rsidR="00AD4067">
        <w:rPr>
          <w:rFonts w:asciiTheme="majorBidi" w:eastAsia="Calibri" w:hAnsiTheme="majorBidi" w:cs="Times New Roman" w:hint="cs"/>
          <w:sz w:val="44"/>
          <w:szCs w:val="44"/>
          <w:rtl/>
        </w:rPr>
        <w:t>)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>: "مَن أح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اللَّ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الِ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الأَربَعَ وَجَبَت لَهُ الجَنَّةُ: لَ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لَةَ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التَّروِ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ةِ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>لَ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لَةَ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عَرَفَةَ و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>لَ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لَةَ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النَّحرِ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>لَ</w:t>
      </w:r>
      <w:r w:rsidR="00AD4067" w:rsidRPr="00AD40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067" w:rsidRPr="00AD4067">
        <w:rPr>
          <w:rFonts w:asciiTheme="majorBidi" w:eastAsia="Calibri" w:hAnsiTheme="majorBidi" w:cs="Times New Roman" w:hint="eastAsia"/>
          <w:sz w:val="44"/>
          <w:szCs w:val="44"/>
          <w:rtl/>
        </w:rPr>
        <w:t>لَةَ</w:t>
      </w:r>
      <w:r w:rsidR="00AD4067" w:rsidRPr="00AD4067">
        <w:rPr>
          <w:rFonts w:asciiTheme="majorBidi" w:eastAsia="Calibri" w:hAnsiTheme="majorBidi" w:cs="Times New Roman"/>
          <w:sz w:val="44"/>
          <w:szCs w:val="44"/>
          <w:rtl/>
        </w:rPr>
        <w:t xml:space="preserve"> الفِطرِ".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>حج و عمره در قرآن و حد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ث،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ص 343.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 xml:space="preserve">) 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>"هر كس ا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چهار شب را شب زنده دارى كند بهشت براى او واجب است: شبِ ترو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ه،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شب عرفه، شب ع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قربان و شب ع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فطر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>"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>فرصت دوم: بهره‌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>گ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از تفر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حات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سالم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رسول 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مکرم 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>سلام (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>ص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>) به مسلم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سفارش کرده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>‌اند نشاط روح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و جسم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خو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را حفظ نما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>. در فرما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اران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خود م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>: "به سرگرم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و باز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بپرداز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دوست ندارم سختگ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و خشونت در د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نتان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مشاهده شود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>"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>مفات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الح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اه،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ص 201.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>چه خوب است از فرصت تعط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روز بار سفر بست و از طب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عت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بهره گرفت و 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روز خوب را در کنار خانواده و دوستان سپر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کرد تا هم روح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و نشاط خو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را باز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اب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و هم فرصت در کنار خانواده بودن را از دست نده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>. فرصت سوم: صله رحم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وند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با خو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و ن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به آنان به و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ژه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پدر و مادر از راه‌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4671E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>هم</w:t>
      </w:r>
      <w:r w:rsidR="004671E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ر</w:t>
      </w:r>
      <w:r w:rsidR="004671E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>شد و تعال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و تقرب به خدا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سبحان است که پس از ا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به خدا از با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>فض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لت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تر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C53D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عمال 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بشمار م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 w:hint="eastAsia"/>
          <w:sz w:val="44"/>
          <w:szCs w:val="44"/>
          <w:rtl/>
        </w:rPr>
        <w:t>رود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>جر و پاداش ماد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و معنو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فراوان</w:t>
      </w:r>
      <w:r w:rsidR="006F7F44" w:rsidRPr="006F7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7F44" w:rsidRPr="006F7F44">
        <w:rPr>
          <w:rFonts w:asciiTheme="majorBidi" w:eastAsia="Calibri" w:hAnsiTheme="majorBidi" w:cs="Times New Roman"/>
          <w:sz w:val="44"/>
          <w:szCs w:val="44"/>
          <w:rtl/>
        </w:rPr>
        <w:t xml:space="preserve"> دارد.</w:t>
      </w:r>
      <w:r w:rsidR="006F7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>چه خوب است در ا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روز 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از دوستان و آشنا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که مدتهاست آنها را ند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ده‌</w:t>
      </w:r>
      <w:r w:rsidR="006C53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کرده و به د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دارشان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برو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اگر فرصت د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با تماس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تلفن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حت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امک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کوتاه از 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>حوالشان جو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شو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به د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پدرها و مادران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برو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که با تمام وجود برا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زحمت کش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6C53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‌اند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چه آنها که در خانه</w:t>
      </w:r>
      <w:r w:rsidR="006C53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>‌ها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خود هستند چه آنان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که در خانه‌</w:t>
      </w:r>
      <w:r w:rsidR="006C53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سالمندان چشم ام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به آمدن فرزندانشان دارند 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ادمان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نرود آنها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که ز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خاک خواب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CA4A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‌اند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مبادا سرد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خاک قلبها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را سرد کرده باشد با فاتحه‌</w:t>
      </w:r>
      <w:r w:rsidR="00CA4A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روحشان را شاد کرده و خال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بودن 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جا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CA4A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آور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 xml:space="preserve"> شو</w:t>
      </w:r>
      <w:r w:rsidR="006C53D2" w:rsidRPr="006C53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C53D2" w:rsidRPr="006C53D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C53D2" w:rsidRPr="006C53D2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A4A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فرصت چهارم: ع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ادت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از ب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ماران</w:t>
      </w:r>
      <w:r w:rsidR="002C7AD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از سختتر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آزما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شات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است 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که خداوند سبحان ممکن است فرد و خانواده او را بدان مبتلا سازد. ا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سخت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زمان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مضاعف خواهد شد که انسان در هنگامه ب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خود را تنها حس کند و 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در کنار خو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نب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C0045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2C7AD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همواره چشم به راه است تا شخص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هر چ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غر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از حالش جو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شود و تسک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بر دردش قرار دهد. از ا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روست که در اسلام تأک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فراوان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بر ملاقات ب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ماران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شده است. رسولخدا (ص) در حد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ث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2C7ADF" w:rsidRPr="002C7ADF">
        <w:rPr>
          <w:rFonts w:asciiTheme="majorBidi" w:eastAsia="Calibri" w:hAnsiTheme="majorBidi" w:cs="Times New Roman"/>
          <w:sz w:val="44"/>
          <w:szCs w:val="44"/>
        </w:rPr>
        <w:t>:</w:t>
      </w:r>
      <w:r w:rsidR="002C7A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"عَائِدُ الْمَرِ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ضِ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خُوضُ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فِ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الْبَرَكَةِ فَإِذَا جَلَسَ انْغَمَسَ فِ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هَا</w:t>
      </w:r>
      <w:r w:rsidR="002C7ADF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"</w:t>
      </w:r>
      <w:r w:rsidR="002C7A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بحار الأنوار، ج ‏78، 224، ح 33.</w:t>
      </w:r>
      <w:r w:rsidR="002C7A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"ع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ادت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کننده از ب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در برکت وارد شده است و هرگاه با ب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بنش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در برکت غوطه</w:t>
      </w:r>
      <w:r w:rsidR="002C7A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‌ور شده است</w:t>
      </w:r>
      <w:r w:rsidR="002C7ADF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"</w:t>
      </w:r>
      <w:r w:rsidR="002C7A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ع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قربان فرصت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است برا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ماران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تا موجب زنده شدن ام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در 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روح خسته و هم سبب گردد قدردان سلامت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خود و شکرگزار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آن باش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2C7ADF" w:rsidRPr="002C7ADF">
        <w:rPr>
          <w:rtl/>
        </w:rPr>
        <w:t xml:space="preserve"> 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فرصت پنجم: دلجو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از فقرا و درماندگان</w:t>
      </w:r>
      <w:r w:rsidR="002C7AD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بس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از افراد در ا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سراسر دن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هستند که از حد</w:t>
      </w:r>
      <w:r w:rsidR="00254B8A">
        <w:rPr>
          <w:rFonts w:asciiTheme="majorBidi" w:eastAsia="Calibri" w:hAnsiTheme="majorBidi" w:cs="Times New Roman" w:hint="cs"/>
          <w:sz w:val="44"/>
          <w:szCs w:val="44"/>
          <w:rtl/>
        </w:rPr>
        <w:t>ِ أ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قل</w:t>
      </w:r>
      <w:r w:rsidR="002C7A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محرومند. هنگام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که ما به فکر ا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که ع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خود را چگونه سپر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عده</w:t>
      </w:r>
      <w:r w:rsidR="002C7A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در جستجو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افتن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غذا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هستند تا خانواده</w:t>
      </w:r>
      <w:r w:rsidR="002C7A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‌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115EE3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115EE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گرسنه بر بال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نگذارند. رسول</w:t>
      </w:r>
      <w:r w:rsidR="00115EE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مهربان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نگران ا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گروه از مردمان بود و به 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اران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خو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به گونه</w:t>
      </w:r>
      <w:r w:rsidR="002C7A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‌ها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مخت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لف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توص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8632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حال همسا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گانتان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توجه داشته باش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مبادا گرسنه باشند و شما س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15EE3">
        <w:rPr>
          <w:rFonts w:asciiTheme="majorBidi" w:eastAsia="Calibri" w:hAnsiTheme="majorBidi" w:cs="Times New Roman" w:hint="cs"/>
          <w:sz w:val="44"/>
          <w:szCs w:val="44"/>
          <w:rtl/>
        </w:rPr>
        <w:t>باشید.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در روا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از امام عل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(ع) </w:t>
      </w:r>
      <w:r w:rsidR="002C7ADF">
        <w:rPr>
          <w:rFonts w:asciiTheme="majorBidi" w:eastAsia="Calibri" w:hAnsiTheme="majorBidi" w:cs="Times New Roman" w:hint="cs"/>
          <w:sz w:val="44"/>
          <w:szCs w:val="44"/>
          <w:rtl/>
        </w:rPr>
        <w:t>آمده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است:</w:t>
      </w:r>
      <w:r w:rsidR="002C7A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"إِنَّ اللَّهَ سُبْحَانَهُ فَرَضَ فِ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أَمْوَالِ الْأَغْنِ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اءِ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أَقْوَاتَ الْفُقَرَاءِ فَمَا جَاعَ فَقِ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7ADF" w:rsidRPr="002C7ADF">
        <w:rPr>
          <w:rFonts w:asciiTheme="majorBidi" w:eastAsia="Calibri" w:hAnsiTheme="majorBidi" w:cs="Times New Roman" w:hint="eastAsia"/>
          <w:sz w:val="44"/>
          <w:szCs w:val="44"/>
          <w:rtl/>
        </w:rPr>
        <w:t>رٌ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إِلَّا بِمَا مُتِّعَ بِهِ غَنِ</w:t>
      </w:r>
      <w:r w:rsidR="002C7ADF" w:rsidRPr="002C7ADF">
        <w:rPr>
          <w:rFonts w:asciiTheme="majorBidi" w:eastAsia="Calibri" w:hAnsiTheme="majorBidi" w:cs="Times New Roman" w:hint="cs"/>
          <w:sz w:val="44"/>
          <w:szCs w:val="44"/>
          <w:rtl/>
        </w:rPr>
        <w:t>یٌّ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 xml:space="preserve"> وَ اللَّهُ تَعَالَى 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lastRenderedPageBreak/>
        <w:t>[جَدُّهُ‏] سَائِلُهُمْ عَنْ ذَلِكَ".</w:t>
      </w:r>
      <w:r w:rsidR="002C7A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7ADF" w:rsidRPr="002C7ADF">
        <w:rPr>
          <w:rFonts w:asciiTheme="majorBidi" w:eastAsia="Calibri" w:hAnsiTheme="majorBidi" w:cs="Times New Roman"/>
          <w:sz w:val="44"/>
          <w:szCs w:val="44"/>
          <w:rtl/>
        </w:rPr>
        <w:t>نهج البلاغة، ص 533.</w:t>
      </w:r>
      <w:r w:rsidR="002C7A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37C78" w:rsidRPr="00237C78">
        <w:rPr>
          <w:rFonts w:asciiTheme="majorBidi" w:eastAsia="Calibri" w:hAnsiTheme="majorBidi" w:cs="Times New Roman"/>
          <w:sz w:val="44"/>
          <w:szCs w:val="44"/>
          <w:rtl/>
        </w:rPr>
        <w:t>"خداوند سبحان غذا</w:t>
      </w:r>
      <w:r w:rsidR="00237C78" w:rsidRPr="00237C7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7C78" w:rsidRPr="00237C78">
        <w:rPr>
          <w:rFonts w:asciiTheme="majorBidi" w:eastAsia="Calibri" w:hAnsiTheme="majorBidi" w:cs="Times New Roman"/>
          <w:sz w:val="44"/>
          <w:szCs w:val="44"/>
          <w:rtl/>
        </w:rPr>
        <w:t xml:space="preserve"> ف</w:t>
      </w:r>
      <w:r w:rsidR="00115EE3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37C78" w:rsidRPr="00237C78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115EE3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37C78" w:rsidRPr="00237C78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115EE3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237C7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37C78" w:rsidRPr="00237C78">
        <w:rPr>
          <w:rFonts w:asciiTheme="majorBidi" w:eastAsia="Calibri" w:hAnsiTheme="majorBidi" w:cs="Times New Roman"/>
          <w:sz w:val="44"/>
          <w:szCs w:val="44"/>
          <w:rtl/>
        </w:rPr>
        <w:t xml:space="preserve">را در </w:t>
      </w:r>
      <w:r w:rsidR="00115EE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37C78" w:rsidRPr="00237C78">
        <w:rPr>
          <w:rFonts w:asciiTheme="majorBidi" w:eastAsia="Calibri" w:hAnsiTheme="majorBidi" w:cs="Times New Roman"/>
          <w:sz w:val="44"/>
          <w:szCs w:val="44"/>
          <w:rtl/>
        </w:rPr>
        <w:t>موال ثروتمندان قرار داده است پس ه</w:t>
      </w:r>
      <w:r w:rsidR="00237C78" w:rsidRPr="00237C7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7C78" w:rsidRPr="00237C78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237C78" w:rsidRPr="00237C78">
        <w:rPr>
          <w:rFonts w:asciiTheme="majorBidi" w:eastAsia="Calibri" w:hAnsiTheme="majorBidi" w:cs="Times New Roman"/>
          <w:sz w:val="44"/>
          <w:szCs w:val="44"/>
          <w:rtl/>
        </w:rPr>
        <w:t xml:space="preserve"> فق</w:t>
      </w:r>
      <w:r w:rsidR="00237C78" w:rsidRPr="00237C7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7C78" w:rsidRPr="00237C7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237C78" w:rsidRPr="00237C7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7C78" w:rsidRPr="00237C78">
        <w:rPr>
          <w:rFonts w:asciiTheme="majorBidi" w:eastAsia="Calibri" w:hAnsiTheme="majorBidi" w:cs="Times New Roman"/>
          <w:sz w:val="44"/>
          <w:szCs w:val="44"/>
          <w:rtl/>
        </w:rPr>
        <w:t xml:space="preserve"> در دن</w:t>
      </w:r>
      <w:r w:rsidR="00237C78" w:rsidRPr="00237C7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7C78" w:rsidRPr="00237C7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37C78" w:rsidRPr="00237C78">
        <w:rPr>
          <w:rFonts w:asciiTheme="majorBidi" w:eastAsia="Calibri" w:hAnsiTheme="majorBidi" w:cs="Times New Roman"/>
          <w:sz w:val="44"/>
          <w:szCs w:val="44"/>
          <w:rtl/>
        </w:rPr>
        <w:t xml:space="preserve"> گرسنگ</w:t>
      </w:r>
      <w:r w:rsidR="00237C78" w:rsidRPr="00237C7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7C78" w:rsidRPr="00237C78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237C78" w:rsidRPr="00237C7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7C78" w:rsidRPr="00237C78">
        <w:rPr>
          <w:rFonts w:asciiTheme="majorBidi" w:eastAsia="Calibri" w:hAnsiTheme="majorBidi" w:cs="Times New Roman" w:hint="eastAsia"/>
          <w:sz w:val="44"/>
          <w:szCs w:val="44"/>
          <w:rtl/>
        </w:rPr>
        <w:t>کشد</w:t>
      </w:r>
      <w:r w:rsidR="00237C78" w:rsidRPr="00237C78">
        <w:rPr>
          <w:rFonts w:asciiTheme="majorBidi" w:eastAsia="Calibri" w:hAnsiTheme="majorBidi" w:cs="Times New Roman"/>
          <w:sz w:val="44"/>
          <w:szCs w:val="44"/>
          <w:rtl/>
        </w:rPr>
        <w:t xml:space="preserve"> مگر </w:t>
      </w:r>
      <w:r w:rsidR="002340D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37C78" w:rsidRPr="00237C7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7C78" w:rsidRPr="00237C78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237C78" w:rsidRPr="00237C78">
        <w:rPr>
          <w:rFonts w:asciiTheme="majorBidi" w:eastAsia="Calibri" w:hAnsiTheme="majorBidi" w:cs="Times New Roman"/>
          <w:sz w:val="44"/>
          <w:szCs w:val="44"/>
          <w:rtl/>
        </w:rPr>
        <w:t xml:space="preserve"> ثروتمند</w:t>
      </w:r>
      <w:r w:rsidR="00237C78" w:rsidRPr="00237C7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7C78" w:rsidRPr="00237C78">
        <w:rPr>
          <w:rFonts w:asciiTheme="majorBidi" w:eastAsia="Calibri" w:hAnsiTheme="majorBidi" w:cs="Times New Roman"/>
          <w:sz w:val="44"/>
          <w:szCs w:val="44"/>
          <w:rtl/>
        </w:rPr>
        <w:t xml:space="preserve"> حق او را نداده باشد و خداوند از </w:t>
      </w:r>
      <w:r w:rsidR="00237C7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37C78" w:rsidRPr="00237C78">
        <w:rPr>
          <w:rFonts w:asciiTheme="majorBidi" w:eastAsia="Calibri" w:hAnsiTheme="majorBidi" w:cs="Times New Roman"/>
          <w:sz w:val="44"/>
          <w:szCs w:val="44"/>
          <w:rtl/>
        </w:rPr>
        <w:t>غن</w:t>
      </w:r>
      <w:r w:rsidR="00237C78" w:rsidRPr="00237C7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7C78" w:rsidRPr="00237C7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37C78" w:rsidRPr="00237C78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237C78" w:rsidRPr="00237C7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7C78" w:rsidRPr="00237C7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37C78" w:rsidRPr="00237C78">
        <w:rPr>
          <w:rFonts w:asciiTheme="majorBidi" w:eastAsia="Calibri" w:hAnsiTheme="majorBidi" w:cs="Times New Roman"/>
          <w:sz w:val="44"/>
          <w:szCs w:val="44"/>
          <w:rtl/>
        </w:rPr>
        <w:t xml:space="preserve"> باره خواهد پرس</w:t>
      </w:r>
      <w:r w:rsidR="00237C78" w:rsidRPr="00237C7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7C78" w:rsidRPr="00237C7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37C78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237C78" w:rsidRPr="00237C78">
        <w:rPr>
          <w:rFonts w:asciiTheme="majorBidi" w:eastAsia="Calibri" w:hAnsiTheme="majorBidi" w:cs="Times New Roman"/>
          <w:sz w:val="44"/>
          <w:szCs w:val="44"/>
          <w:rtl/>
        </w:rPr>
        <w:t>"</w:t>
      </w:r>
      <w:r w:rsidR="00237C7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52A2" w:rsidRPr="007C52A2">
        <w:rPr>
          <w:rFonts w:asciiTheme="majorBidi" w:eastAsia="Calibri" w:hAnsiTheme="majorBidi" w:cs="Times New Roman"/>
          <w:sz w:val="44"/>
          <w:szCs w:val="44"/>
          <w:rtl/>
        </w:rPr>
        <w:t>خداوند قربان</w:t>
      </w:r>
      <w:r w:rsidR="007C52A2" w:rsidRPr="007C52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2A2" w:rsidRPr="007C52A2">
        <w:rPr>
          <w:rFonts w:asciiTheme="majorBidi" w:eastAsia="Calibri" w:hAnsiTheme="majorBidi" w:cs="Times New Roman"/>
          <w:sz w:val="44"/>
          <w:szCs w:val="44"/>
          <w:rtl/>
        </w:rPr>
        <w:t xml:space="preserve"> کردن در ا</w:t>
      </w:r>
      <w:r w:rsidR="007C52A2" w:rsidRPr="007C52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2A2" w:rsidRPr="007C52A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C52A2" w:rsidRPr="007C52A2">
        <w:rPr>
          <w:rFonts w:asciiTheme="majorBidi" w:eastAsia="Calibri" w:hAnsiTheme="majorBidi" w:cs="Times New Roman"/>
          <w:sz w:val="44"/>
          <w:szCs w:val="44"/>
          <w:rtl/>
        </w:rPr>
        <w:t xml:space="preserve"> روز را سنت قرار داد و بمردم </w:t>
      </w:r>
      <w:r w:rsidR="007C52A2" w:rsidRPr="007C52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2A2" w:rsidRPr="007C52A2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7C52A2" w:rsidRPr="007C52A2">
        <w:rPr>
          <w:rFonts w:asciiTheme="majorBidi" w:eastAsia="Calibri" w:hAnsiTheme="majorBidi" w:cs="Times New Roman"/>
          <w:sz w:val="44"/>
          <w:szCs w:val="44"/>
          <w:rtl/>
        </w:rPr>
        <w:t xml:space="preserve"> داد که در قربان</w:t>
      </w:r>
      <w:r w:rsidR="007C52A2" w:rsidRPr="007C52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2A2" w:rsidRPr="007C52A2">
        <w:rPr>
          <w:rFonts w:asciiTheme="majorBidi" w:eastAsia="Calibri" w:hAnsiTheme="majorBidi" w:cs="Times New Roman"/>
          <w:sz w:val="44"/>
          <w:szCs w:val="44"/>
          <w:rtl/>
        </w:rPr>
        <w:t xml:space="preserve"> حق</w:t>
      </w:r>
      <w:r w:rsidR="007C52A2" w:rsidRPr="007C52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2A2" w:rsidRPr="007C52A2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7C52A2" w:rsidRPr="007C52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2A2" w:rsidRPr="007C52A2">
        <w:rPr>
          <w:rFonts w:asciiTheme="majorBidi" w:eastAsia="Calibri" w:hAnsiTheme="majorBidi" w:cs="Times New Roman"/>
          <w:sz w:val="44"/>
          <w:szCs w:val="44"/>
          <w:rtl/>
        </w:rPr>
        <w:t xml:space="preserve"> فق</w:t>
      </w:r>
      <w:r w:rsidR="007C52A2" w:rsidRPr="007C52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2A2" w:rsidRPr="007C52A2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7C52A2" w:rsidRPr="007C52A2">
        <w:rPr>
          <w:rFonts w:asciiTheme="majorBidi" w:eastAsia="Calibri" w:hAnsiTheme="majorBidi" w:cs="Times New Roman"/>
          <w:sz w:val="44"/>
          <w:szCs w:val="44"/>
          <w:rtl/>
        </w:rPr>
        <w:t xml:space="preserve"> است. خوب است که بخش</w:t>
      </w:r>
      <w:r w:rsidR="007C52A2" w:rsidRPr="007C52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2A2" w:rsidRPr="007C52A2">
        <w:rPr>
          <w:rFonts w:asciiTheme="majorBidi" w:eastAsia="Calibri" w:hAnsiTheme="majorBidi" w:cs="Times New Roman"/>
          <w:sz w:val="44"/>
          <w:szCs w:val="44"/>
          <w:rtl/>
        </w:rPr>
        <w:t xml:space="preserve"> از قربان</w:t>
      </w:r>
      <w:r w:rsidR="007C52A2" w:rsidRPr="007C52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2A2" w:rsidRPr="007C52A2">
        <w:rPr>
          <w:rFonts w:asciiTheme="majorBidi" w:eastAsia="Calibri" w:hAnsiTheme="majorBidi" w:cs="Times New Roman"/>
          <w:sz w:val="44"/>
          <w:szCs w:val="44"/>
          <w:rtl/>
        </w:rPr>
        <w:t xml:space="preserve"> را به فق</w:t>
      </w:r>
      <w:r w:rsidR="007C52A2" w:rsidRPr="007C52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2A2" w:rsidRPr="007C52A2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7C52A2" w:rsidRPr="007C52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2A2" w:rsidRPr="007C52A2">
        <w:rPr>
          <w:rFonts w:asciiTheme="majorBidi" w:eastAsia="Calibri" w:hAnsiTheme="majorBidi" w:cs="Times New Roman"/>
          <w:sz w:val="44"/>
          <w:szCs w:val="44"/>
          <w:rtl/>
        </w:rPr>
        <w:t xml:space="preserve"> داد که در حسرت خوردن </w:t>
      </w:r>
      <w:r w:rsidR="007C52A2" w:rsidRPr="007C52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2A2" w:rsidRPr="007C52A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C52A2" w:rsidRPr="007C52A2">
        <w:rPr>
          <w:rFonts w:asciiTheme="majorBidi" w:eastAsia="Calibri" w:hAnsiTheme="majorBidi" w:cs="Times New Roman"/>
          <w:sz w:val="44"/>
          <w:szCs w:val="44"/>
          <w:rtl/>
        </w:rPr>
        <w:t xml:space="preserve"> لقمه غذا</w:t>
      </w:r>
      <w:r w:rsidR="007C52A2" w:rsidRPr="007C52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2A2" w:rsidRPr="007C52A2">
        <w:rPr>
          <w:rFonts w:asciiTheme="majorBidi" w:eastAsia="Calibri" w:hAnsiTheme="majorBidi" w:cs="Times New Roman"/>
          <w:sz w:val="44"/>
          <w:szCs w:val="44"/>
          <w:rtl/>
        </w:rPr>
        <w:t xml:space="preserve"> خوب شبها و روزها را پشت هم م</w:t>
      </w:r>
      <w:r w:rsidR="007C52A2" w:rsidRPr="007C52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2A2" w:rsidRPr="007C52A2">
        <w:rPr>
          <w:rFonts w:asciiTheme="majorBidi" w:eastAsia="Calibri" w:hAnsiTheme="majorBidi" w:cs="Times New Roman" w:hint="eastAsia"/>
          <w:sz w:val="44"/>
          <w:szCs w:val="44"/>
          <w:rtl/>
        </w:rPr>
        <w:t>گذرانند</w:t>
      </w:r>
      <w:r w:rsidR="007C52A2" w:rsidRPr="007C52A2">
        <w:rPr>
          <w:rFonts w:asciiTheme="majorBidi" w:eastAsia="Calibri" w:hAnsiTheme="majorBidi" w:cs="Times New Roman"/>
          <w:sz w:val="44"/>
          <w:szCs w:val="44"/>
          <w:rtl/>
        </w:rPr>
        <w:t xml:space="preserve"> و چه بسا پاداش ا</w:t>
      </w:r>
      <w:r w:rsidR="007C52A2" w:rsidRPr="007C52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2A2" w:rsidRPr="007C52A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C52A2" w:rsidRPr="007C52A2">
        <w:rPr>
          <w:rFonts w:asciiTheme="majorBidi" w:eastAsia="Calibri" w:hAnsiTheme="majorBidi" w:cs="Times New Roman"/>
          <w:sz w:val="44"/>
          <w:szCs w:val="44"/>
          <w:rtl/>
        </w:rPr>
        <w:t xml:space="preserve"> قربان</w:t>
      </w:r>
      <w:r w:rsidR="007C52A2" w:rsidRPr="007C52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2A2" w:rsidRPr="007C52A2">
        <w:rPr>
          <w:rFonts w:asciiTheme="majorBidi" w:eastAsia="Calibri" w:hAnsiTheme="majorBidi" w:cs="Times New Roman"/>
          <w:sz w:val="44"/>
          <w:szCs w:val="44"/>
          <w:rtl/>
        </w:rPr>
        <w:t xml:space="preserve"> کردن بس</w:t>
      </w:r>
      <w:r w:rsidR="007C52A2" w:rsidRPr="007C52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2A2" w:rsidRPr="007C52A2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7C52A2" w:rsidRPr="007C52A2">
        <w:rPr>
          <w:rFonts w:asciiTheme="majorBidi" w:eastAsia="Calibri" w:hAnsiTheme="majorBidi" w:cs="Times New Roman"/>
          <w:sz w:val="44"/>
          <w:szCs w:val="44"/>
          <w:rtl/>
        </w:rPr>
        <w:t xml:space="preserve"> بالاتر باشد.</w:t>
      </w:r>
      <w:r w:rsidR="007C52A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73CD8" w:rsidRPr="00E73CD8">
        <w:rPr>
          <w:rFonts w:asciiTheme="majorBidi" w:eastAsia="Calibri" w:hAnsiTheme="majorBidi" w:cs="Times New Roman"/>
          <w:sz w:val="44"/>
          <w:szCs w:val="44"/>
          <w:rtl/>
        </w:rPr>
        <w:t>در روا</w:t>
      </w:r>
      <w:r w:rsidR="00E73CD8" w:rsidRPr="00E73C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3CD8" w:rsidRPr="00E73CD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73CD8" w:rsidRPr="00E73C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3CD8" w:rsidRPr="00E73CD8">
        <w:rPr>
          <w:rFonts w:asciiTheme="majorBidi" w:eastAsia="Calibri" w:hAnsiTheme="majorBidi" w:cs="Times New Roman"/>
          <w:sz w:val="44"/>
          <w:szCs w:val="44"/>
          <w:rtl/>
        </w:rPr>
        <w:t xml:space="preserve"> از پ</w:t>
      </w:r>
      <w:r w:rsidR="00E73CD8" w:rsidRPr="00E73C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3CD8" w:rsidRPr="00E73CD8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E73CD8" w:rsidRPr="00E73CD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15EE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73CD8" w:rsidRPr="00E73CD8">
        <w:rPr>
          <w:rFonts w:asciiTheme="majorBidi" w:eastAsia="Calibri" w:hAnsiTheme="majorBidi" w:cs="Times New Roman"/>
          <w:sz w:val="44"/>
          <w:szCs w:val="44"/>
          <w:rtl/>
        </w:rPr>
        <w:t>کرم (ص) آمده است:</w:t>
      </w:r>
      <w:r w:rsidR="00E73CD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73CD8" w:rsidRPr="00E73CD8">
        <w:rPr>
          <w:rFonts w:asciiTheme="majorBidi" w:eastAsia="Calibri" w:hAnsiTheme="majorBidi" w:cs="Times New Roman"/>
          <w:sz w:val="44"/>
          <w:szCs w:val="44"/>
          <w:rtl/>
        </w:rPr>
        <w:t>"محبوبتر</w:t>
      </w:r>
      <w:r w:rsidR="00E73CD8" w:rsidRPr="00E73C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3CD8" w:rsidRPr="00E73CD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73CD8" w:rsidRPr="00E73CD8">
        <w:rPr>
          <w:rFonts w:asciiTheme="majorBidi" w:eastAsia="Calibri" w:hAnsiTheme="majorBidi" w:cs="Times New Roman"/>
          <w:sz w:val="44"/>
          <w:szCs w:val="44"/>
          <w:rtl/>
        </w:rPr>
        <w:t xml:space="preserve"> کارها نزد خدا س</w:t>
      </w:r>
      <w:r w:rsidR="00E73CD8" w:rsidRPr="00E73C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3CD8" w:rsidRPr="00E73CD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73CD8" w:rsidRPr="00E73CD8">
        <w:rPr>
          <w:rFonts w:asciiTheme="majorBidi" w:eastAsia="Calibri" w:hAnsiTheme="majorBidi" w:cs="Times New Roman"/>
          <w:sz w:val="44"/>
          <w:szCs w:val="44"/>
          <w:rtl/>
        </w:rPr>
        <w:t xml:space="preserve"> کردن گرسنه </w:t>
      </w:r>
      <w:r w:rsidR="00E73CD8" w:rsidRPr="00E73C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3CD8" w:rsidRPr="00E73CD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73CD8" w:rsidRPr="00E73CD8">
        <w:rPr>
          <w:rFonts w:asciiTheme="majorBidi" w:eastAsia="Calibri" w:hAnsiTheme="majorBidi" w:cs="Times New Roman"/>
          <w:sz w:val="44"/>
          <w:szCs w:val="44"/>
          <w:rtl/>
        </w:rPr>
        <w:t xml:space="preserve"> پرداختن بده</w:t>
      </w:r>
      <w:r w:rsidR="00E73CD8" w:rsidRPr="00E73C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3CD8" w:rsidRPr="00E73CD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CD8" w:rsidRPr="00E73C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3CD8" w:rsidRPr="00E73CD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73CD8" w:rsidRPr="00E73CD8">
        <w:rPr>
          <w:rFonts w:asciiTheme="majorBidi" w:eastAsia="Calibri" w:hAnsiTheme="majorBidi" w:cs="Times New Roman"/>
          <w:sz w:val="44"/>
          <w:szCs w:val="44"/>
          <w:rtl/>
        </w:rPr>
        <w:t xml:space="preserve"> برطرف کردن گرفتار</w:t>
      </w:r>
      <w:r w:rsidR="00E73CD8" w:rsidRPr="00E73C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3CD8" w:rsidRPr="00E73CD8">
        <w:rPr>
          <w:rFonts w:asciiTheme="majorBidi" w:eastAsia="Calibri" w:hAnsiTheme="majorBidi" w:cs="Times New Roman"/>
          <w:sz w:val="44"/>
          <w:szCs w:val="44"/>
          <w:rtl/>
        </w:rPr>
        <w:t xml:space="preserve"> اوست</w:t>
      </w:r>
      <w:r w:rsidR="00E73CD8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E73CD8" w:rsidRPr="00E73CD8">
        <w:rPr>
          <w:rFonts w:asciiTheme="majorBidi" w:eastAsia="Calibri" w:hAnsiTheme="majorBidi" w:cs="Times New Roman"/>
          <w:sz w:val="44"/>
          <w:szCs w:val="44"/>
          <w:rtl/>
        </w:rPr>
        <w:t>"</w:t>
      </w:r>
    </w:p>
    <w:p w14:paraId="2216CA97" w14:textId="4E1D04F1" w:rsidR="002B3DC4" w:rsidRPr="0087116E" w:rsidRDefault="002A6606" w:rsidP="002C7AD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lastRenderedPageBreak/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2C7AD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2C7AD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2C7AD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2C7AD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4E1E7A9C" w:rsidR="00CF1BF9" w:rsidRPr="0087116E" w:rsidRDefault="0047111B" w:rsidP="002C7AD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 w:rsidRPr="0087116E">
        <w:rPr>
          <w:rFonts w:asciiTheme="majorBidi" w:eastAsia="Calibri" w:hAnsiTheme="majorBidi" w:cstheme="majorBidi" w:hint="cs"/>
          <w:sz w:val="44"/>
          <w:szCs w:val="44"/>
          <w:rtl/>
        </w:rPr>
        <w:t>روح مطهرِ</w:t>
      </w:r>
      <w:r w:rsidR="00EE269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87116E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20E51D23" w:rsidR="0089442B" w:rsidRPr="0087116E" w:rsidRDefault="00A4407F" w:rsidP="002C7AD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E0323C">
        <w:rPr>
          <w:rFonts w:asciiTheme="majorBidi" w:eastAsia="Calibri" w:hAnsiTheme="majorBidi" w:cs="Times New Roman" w:hint="cs"/>
          <w:sz w:val="44"/>
          <w:szCs w:val="44"/>
          <w:rtl/>
        </w:rPr>
        <w:t>عید قربان</w:t>
      </w:r>
      <w:r w:rsidR="00A70843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032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16 </w:t>
      </w:r>
      <w:r w:rsidR="00A70843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خرداد</w:t>
      </w:r>
      <w:r w:rsidR="00C92E15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0EC8E7F6" w:rsidR="009F7955" w:rsidRDefault="009B10BC" w:rsidP="002C7AD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4C777A0B" w14:textId="3B80AE0E" w:rsidR="002C2826" w:rsidRDefault="002C2826" w:rsidP="002C7AD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مجددا عید بزرگ قربان را بهمه مسلمین جهان و شما پیروانِ دین إبراهیمی تبریک و تهنیت عرض میکنم.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28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قربان تنها پا</w:t>
      </w: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28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انِ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28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28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28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آزمون ن</w:t>
      </w: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28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آغاز</w:t>
      </w: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شکوه برا</w:t>
      </w: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طلوعِ بزرگتر</w:t>
      </w: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28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28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دِ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امت </w:t>
      </w:r>
      <w:r w:rsidR="00394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یعنی 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28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غد</w:t>
      </w: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28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73C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F2C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E73C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است همان روز</w:t>
      </w: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ولا</w:t>
      </w: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28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94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394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نبوت بر 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دوش امت تا روز ق</w:t>
      </w: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282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Pr="002C28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نهاده شد</w:t>
      </w:r>
      <w:r w:rsidR="00394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بنابر</w:t>
      </w:r>
      <w:r w:rsidR="005F2C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94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إین </w:t>
      </w:r>
      <w:r w:rsidR="00394A95" w:rsidRPr="00394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تبل</w:t>
      </w:r>
      <w:r w:rsidR="00394A95" w:rsidRPr="00394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4A95" w:rsidRPr="00394A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394A95" w:rsidRPr="00394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ترو</w:t>
      </w:r>
      <w:r w:rsidR="00394A95" w:rsidRPr="00394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4A95" w:rsidRPr="00394A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جِ</w:t>
      </w:r>
      <w:r w:rsidR="00394A95" w:rsidRPr="00394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394A95" w:rsidRPr="00394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4A95" w:rsidRPr="00394A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94A95" w:rsidRPr="00394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394A95" w:rsidRPr="00394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4A95" w:rsidRPr="00394A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دِ</w:t>
      </w:r>
      <w:r w:rsidR="00394A95" w:rsidRPr="00394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394A95" w:rsidRPr="00394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4A95" w:rsidRPr="00394A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اتبخش</w:t>
      </w:r>
      <w:r w:rsidR="00394A95" w:rsidRPr="00394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ازهم</w:t>
      </w:r>
      <w:r w:rsidR="00394A95" w:rsidRPr="00394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4A95" w:rsidRPr="00394A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94A95" w:rsidRPr="00394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394A95" w:rsidRPr="00394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4A95" w:rsidRPr="00394A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دِ</w:t>
      </w:r>
      <w:r w:rsidR="00394A95" w:rsidRPr="00394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قربان با همان سادگ</w:t>
      </w:r>
      <w:r w:rsidR="00394A95" w:rsidRPr="00394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4A95" w:rsidRPr="00394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خلوصِ </w:t>
      </w:r>
      <w:r w:rsidR="00394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94A95" w:rsidRPr="00394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394A95" w:rsidRPr="00394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4A95" w:rsidRPr="00394A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94A95" w:rsidRPr="00394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4A95" w:rsidRPr="00394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آغاز کن</w:t>
      </w:r>
      <w:r w:rsidR="00394A95" w:rsidRPr="00394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4A95" w:rsidRPr="00394A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94A95" w:rsidRPr="00394A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394A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D7C56EC" w14:textId="17FAD27D" w:rsidR="004B64C9" w:rsidRPr="002C2826" w:rsidRDefault="004B64C9" w:rsidP="002C7AD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14:paraId="6AF5E891" w14:textId="708058E0" w:rsidR="00FD6AF3" w:rsidRDefault="00FD6AF3" w:rsidP="002C7AD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FD6A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بیانات گهربار و هدایتهای حکمیانه رهبر معظم انقلاب حضرت امام خامنه ای در سی و ششمین سالگرد رحلت بنیانگذار جمهوری اسلامی ایران در جوار مرقد مطهر امام راحل در میان خیلِ عزادرانِ حضرت روح الله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بار دیگر نشان داد که </w:t>
      </w:r>
      <w:r w:rsidRPr="00FD6A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</w:t>
      </w:r>
      <w:r w:rsidRPr="00FD6A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D6A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Pr="00FD6A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امامت و ولا</w:t>
      </w:r>
      <w:r w:rsidRPr="00FD6A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D6A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FD6A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ضامن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D6A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ثمر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D6A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بخش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بودن رفتار و حرکات دولت و ملت در مقابل دسیسه های دشمن است </w:t>
      </w:r>
      <w:r w:rsidR="00505A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505A67" w:rsidRPr="00505A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بخوب</w:t>
      </w:r>
      <w:r w:rsidR="00505A67" w:rsidRPr="00505A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A67" w:rsidRPr="00505A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05A67" w:rsidRPr="00505A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A67" w:rsidRPr="00505A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505A67" w:rsidRPr="00505A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فهم</w:t>
      </w:r>
      <w:r w:rsidR="00505A67" w:rsidRPr="00505A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A67" w:rsidRPr="00505A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05A67" w:rsidRPr="00505A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چرا جامعه</w:t>
      </w:r>
      <w:r w:rsidR="005F2C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5A67" w:rsidRPr="00505A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امت</w:t>
      </w:r>
      <w:r w:rsidR="00505A67" w:rsidRPr="00505A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A67" w:rsidRPr="00505A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="00505A67" w:rsidRPr="00505A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A67" w:rsidRPr="00505A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05A67" w:rsidRPr="00505A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 اگر </w:t>
      </w:r>
      <w:r w:rsidR="00505A67" w:rsidRPr="00505A6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همه‌ عمر را به نماز و روزه و تصدق تمام </w:t>
      </w:r>
      <w:r w:rsidR="005F2C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05A67" w:rsidRPr="00505A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موال بگذارند باز لا</w:t>
      </w:r>
      <w:r w:rsidR="00505A67" w:rsidRPr="00505A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A67" w:rsidRPr="00505A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505A67" w:rsidRPr="00505A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لطف</w:t>
      </w:r>
      <w:r w:rsidR="005F2C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05A67" w:rsidRPr="00505A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ن</w:t>
      </w:r>
      <w:r w:rsidR="00505A67" w:rsidRPr="00505A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A67" w:rsidRPr="00505A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05A67" w:rsidRPr="00505A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خلاصه در سا</w:t>
      </w:r>
      <w:r w:rsidR="00505A67" w:rsidRPr="00505A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A67" w:rsidRPr="00505A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="00505A67" w:rsidRPr="00505A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05A67" w:rsidRPr="00505A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A67" w:rsidRPr="00505A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05A67" w:rsidRPr="00505A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بحث معنا</w:t>
      </w:r>
      <w:r w:rsidR="00505A67" w:rsidRPr="00505A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A67" w:rsidRPr="00505A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551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05A67" w:rsidRPr="00505A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حاد</w:t>
      </w:r>
      <w:r w:rsidR="00505A67" w:rsidRPr="00505A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A67" w:rsidRPr="00505A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505A67" w:rsidRPr="00505A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="00505A67" w:rsidRPr="00505A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A67" w:rsidRPr="00505A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05A67" w:rsidRPr="00505A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505A67" w:rsidRPr="00505A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A67" w:rsidRPr="00505A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505A67" w:rsidRPr="00505A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فهم</w:t>
      </w:r>
      <w:r w:rsidR="00505A67" w:rsidRPr="00505A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A67" w:rsidRPr="00505A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«لَأُعَذِّبَنَّ كُلَّ رَعِ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یَّ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ةٍ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الْإِسْلَامِ أَطَاعَتْ إِمَاماً جَائِراً لَ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سَ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مِنَ اللَّهِ وَ إِنْ كَانَتِ الرَّعِ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یَّ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ةُ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أَعْمَالِهَا بَرَّةً تَقِ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یَّ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ةً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لَأَعْفُوَنَّ عَنْ كُلِّ رَعِ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یَّ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ةٍ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الْإِسْلَامِ أَطَاعَتْ إِمَاماً هَادِ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اً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مِنَ اللَّهِ وَ إِنْ كَانَتِ الرَّعِ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یَّ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ةُ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أَعْمَالِهَا ظَالِمَةً مُسِ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ئَةً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.»</w:t>
      </w:r>
      <w:r w:rsid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حاصل </w:t>
      </w:r>
      <w:r w:rsidR="003551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551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دستگاه مد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صالح و سالم باشد خطاها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متن</w:t>
      </w:r>
      <w:r w:rsid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قابل</w:t>
      </w:r>
      <w:r w:rsid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غماض است و در مس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مشکل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بوجود نخواهد </w:t>
      </w:r>
      <w:r w:rsidR="005F2C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آمد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مد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رأس جامعه از صلاح، سلامت، عدل، تقوا، ورع و </w:t>
      </w:r>
      <w:r w:rsid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ستقامت دور باشد و</w:t>
      </w:r>
      <w:r w:rsid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لو در م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صلاح هم وجود داشته باشد نم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را به سر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منزل مطلوب هدا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ی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تأث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رأس</w:t>
      </w:r>
      <w:r w:rsid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 و مجموعه‌ مد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دستگاه</w:t>
      </w:r>
      <w:r w:rsid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داره‌</w:t>
      </w:r>
      <w:r w:rsid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کننده در 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6CCB" w:rsidRP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6CCB" w:rsidRPr="00B86C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قدر فوق</w:t>
      </w:r>
      <w:r w:rsidR="00B86C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6CCB" w:rsidRPr="00B86C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‌العاده است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F878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 توجه به بیاناتِ أرزشمند</w:t>
      </w:r>
      <w:r w:rsidR="00B43A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878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رهبر</w:t>
      </w:r>
      <w:r w:rsidR="00B43A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878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فرزان</w:t>
      </w:r>
      <w:r w:rsidR="00B43A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878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انقلاب در مورد جایگاهِ صنعت هسته ای کشور تبیین این صنعتِ مادر برهمه لازم </w:t>
      </w:r>
      <w:r w:rsid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نوعی جهاد 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محسوب میشود</w:t>
      </w:r>
      <w:r w:rsidR="00F878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5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لکن </w:t>
      </w:r>
      <w:r w:rsidR="00505BB9" w:rsidRPr="00505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تکن</w:t>
      </w:r>
      <w:r w:rsidR="00505BB9" w:rsidRPr="00505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BB9" w:rsidRPr="00505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کها</w:t>
      </w:r>
      <w:r w:rsidR="00505BB9" w:rsidRPr="00505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مهارتها</w:t>
      </w:r>
      <w:r w:rsidR="00505BB9" w:rsidRPr="00505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BB9" w:rsidRPr="00505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جهاد تب</w:t>
      </w:r>
      <w:r w:rsidR="00505BB9" w:rsidRPr="00505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05BB9" w:rsidRPr="00505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05BB9" w:rsidRPr="00505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5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باید بلد باشیم. 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دشمن با تهاجم سنگ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باور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را نشانه رفته که فناور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هسته</w:t>
      </w:r>
      <w:r w:rsid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هست؟ در حال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فناور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هسته</w:t>
      </w:r>
      <w:r w:rsid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جزو لا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نفک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</w:t>
      </w:r>
      <w:r w:rsidR="00B43A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علوم و فنون را تسر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گشا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جبهه</w:t>
      </w:r>
      <w:r w:rsid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 محسوب م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پ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علوم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 بدون بهره‌</w:t>
      </w:r>
      <w:r w:rsid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صنعت هسته</w:t>
      </w:r>
      <w:r w:rsid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آنها نه تنها به نقاط ضعف بلکه به نقاط قوت ما ن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حمله م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صنعت هسته‌</w:t>
      </w:r>
      <w:r w:rsid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جزو 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نقاط قوت ماست و دشمنان به دنبال ممانعت از پ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هستند.</w:t>
      </w:r>
      <w:r w:rsid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«تب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ن»</w:t>
      </w:r>
      <w:r w:rsid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آگاه</w:t>
      </w:r>
      <w:r w:rsid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‌ساز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با زبان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ساده و شفاف درباره فوا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فناور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هسته</w:t>
      </w:r>
      <w:r w:rsid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«إعتماد آفر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دادن دستاوردها و موفق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صنعت برا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تقو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باورِعموم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«رفع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هات»</w:t>
      </w:r>
      <w:r w:rsid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پاسخگو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پرسشها و </w:t>
      </w:r>
      <w:r w:rsid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بهامات با </w:t>
      </w:r>
      <w:r w:rsid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ستدلال</w:t>
      </w:r>
      <w:r w:rsid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 w:rsidRPr="00D25C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منطق</w:t>
      </w:r>
      <w:r w:rsidR="00D25C9F" w:rsidRP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C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0312A" w:rsidRPr="00E03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سه م</w:t>
      </w:r>
      <w:r w:rsidR="00E03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0312A" w:rsidRPr="00E03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مور</w:t>
      </w:r>
      <w:r w:rsidR="00E0312A" w:rsidRPr="00E03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312A" w:rsidRPr="00E031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03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0312A" w:rsidRPr="00E03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</w:t>
      </w:r>
      <w:r w:rsidR="00E03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مردم </w:t>
      </w:r>
      <w:r w:rsidR="00E0312A" w:rsidRPr="00E03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تغ</w:t>
      </w:r>
      <w:r w:rsidR="00E0312A" w:rsidRPr="00E03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0312A" w:rsidRPr="00E031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0312A" w:rsidRPr="00E03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حملات دشمنان</w:t>
      </w:r>
      <w:r w:rsidR="00E03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است. 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تشخ</w:t>
      </w:r>
      <w:r w:rsidR="00EC69C4" w:rsidRP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69C4" w:rsidRPr="00EC69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EC69C4" w:rsidRP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69C4" w:rsidRPr="00EC69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مار</w:t>
      </w:r>
      <w:r w:rsidR="00EC69C4" w:rsidRP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69C4" w:rsidRPr="00EC69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توسع</w:t>
      </w:r>
      <w:r w:rsid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داروها</w:t>
      </w:r>
      <w:r w:rsid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مطالعه ب</w:t>
      </w:r>
      <w:r w:rsidR="00EC69C4" w:rsidRP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69C4" w:rsidRPr="00EC69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مار</w:t>
      </w:r>
      <w:r w:rsidR="00EC69C4" w:rsidRP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69C4" w:rsidRPr="00EC69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EC69C4" w:rsidRPr="00EC69C4">
        <w:rPr>
          <w:rtl/>
        </w:rPr>
        <w:t xml:space="preserve"> 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دقت</w:t>
      </w:r>
      <w:r w:rsid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</w:t>
      </w:r>
      <w:r w:rsid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EC69C4" w:rsidRPr="00EC69C4">
        <w:rPr>
          <w:rtl/>
        </w:rPr>
        <w:t xml:space="preserve"> 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کم</w:t>
      </w:r>
      <w:r w:rsid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‌تهاجم</w:t>
      </w:r>
      <w:r w:rsidR="00EC69C4" w:rsidRP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</w:t>
      </w:r>
      <w:r w:rsid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تشخ</w:t>
      </w:r>
      <w:r w:rsidR="00EC69C4" w:rsidRP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69C4" w:rsidRPr="00EC69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زود</w:t>
      </w:r>
      <w:r w:rsid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هنگام</w:t>
      </w:r>
      <w:r w:rsid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شخص</w:t>
      </w:r>
      <w:r w:rsidR="00EC69C4" w:rsidRP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C69C4" w:rsidRPr="00EC69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EC69C4" w:rsidRP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درمان</w:t>
      </w:r>
      <w:r w:rsid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حتی 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کاربردها</w:t>
      </w:r>
      <w:r w:rsidR="00EC69C4" w:rsidRP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فناور</w:t>
      </w:r>
      <w:r w:rsidR="00EC69C4" w:rsidRP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هسته</w:t>
      </w:r>
      <w:r w:rsid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EC69C4" w:rsidRP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کشاورز</w:t>
      </w:r>
      <w:r w:rsidR="00EC69C4" w:rsidRP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دامدار</w:t>
      </w:r>
      <w:r w:rsidR="00EC69C4" w:rsidRP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(کشاورز</w:t>
      </w:r>
      <w:r w:rsidR="00EC69C4" w:rsidRP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هسته</w:t>
      </w:r>
      <w:r w:rsid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EC69C4" w:rsidRP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69C4" w:rsidRPr="00EC69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نشان میدهد که ملت بزرگ ایران باید به چنین صنعتی دست یابد و آمریکا و إسرائیل و </w:t>
      </w:r>
      <w:r w:rsid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اروپای جنایتکاری که سلاح هسته ای برای کشتار مردم جهان دارند حق تصمیم گیری برای کسی را ندارند!</w:t>
      </w:r>
      <w:r w:rsid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43A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ما </w:t>
      </w:r>
      <w:r w:rsidR="00D005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رزش و </w:t>
      </w:r>
      <w:r w:rsidR="00D005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005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5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نرژ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هسته‌</w:t>
      </w:r>
      <w:r w:rsid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بدان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چگاه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تل</w:t>
      </w:r>
      <w:r w:rsidR="00D005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شبهه</w:t>
      </w:r>
      <w:r w:rsid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</w:t>
      </w:r>
      <w:r w:rsid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فکنان و خطاها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محاسبات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قضاوتها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شتابزده گرفتار نم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فناور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هسته‌</w:t>
      </w:r>
      <w:r w:rsid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جمله تکنولوژ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برتر در عصر حاضر است که دست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آن از نظر راهبرد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0E07" w:rsidRPr="00010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کشور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محسوب م</w:t>
      </w:r>
      <w:r w:rsidR="00010E07" w:rsidRPr="00010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0E07" w:rsidRPr="00010E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010E07" w:rsidRPr="00010E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EC69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208AA0E" w14:textId="3D3C94AD" w:rsidR="004B64C9" w:rsidRDefault="004B64C9" w:rsidP="002C7AD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14:paraId="58209819" w14:textId="204A5DFE" w:rsidR="004B64C9" w:rsidRPr="00FD6AF3" w:rsidRDefault="004B64C9" w:rsidP="002C7AD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پیشاپیش ولادت با سعادت حضرت امام علی النقی الهادی (ع) در 15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ذیحجۀ سال 212 ه.ق را محضر</w:t>
      </w:r>
      <w:r w:rsidR="003551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همه شما نمازگزا</w:t>
      </w:r>
      <w:r w:rsidR="002C05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 و شیعیان خاندان رسالت و 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مامت تبریک و تهنیت عرض مینمایم. 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مامان ش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جهت 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ژرف‌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نگر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آداب سخن گفتن با حضرت حق را آموزش داده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 و هم چگونه خواندن و راز گفتن را و هم چگونگ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 هم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مامان معصوم (عل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صلوات الله) را ب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ارتنامه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کب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مهمتر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مفصلتر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ادگار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رث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مکتوب از وجود نازن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هاد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(عل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 است. 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تأس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أز 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طهرشان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‌العابد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(عل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 به تعل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معارف ناب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طر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 برا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همت گماردند و در قالب و سبک صح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سجاد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تقر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فرمودند. از 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هداف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نوران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هاد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(عل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 از صدور ا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ارتنامه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ارتگاهها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به مراکز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آشنا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امت اسلام با </w:t>
      </w:r>
      <w:r w:rsidR="007B2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ناب و جا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رهبران 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راست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2262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بود دشمنان که تلاش م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ا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گاهها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مستحکم را در م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از ب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ببرند مجموعه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ز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ارتنامه‌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رزنده و آموزنده از ا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بزرگوار به 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ادگار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ماند که مشهورتر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معتبرتر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ز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کب</w:t>
      </w:r>
      <w:r w:rsidRPr="004B64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B64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Pr="004B64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</w:p>
    <w:p w14:paraId="10844D20" w14:textId="35219538" w:rsidR="001F1E66" w:rsidRPr="00B9783F" w:rsidRDefault="001F1E66" w:rsidP="002C7AD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1F1E66" w:rsidRPr="00B9783F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D2349" w14:textId="77777777" w:rsidR="00252EC6" w:rsidRDefault="00252EC6" w:rsidP="00967F43">
      <w:pPr>
        <w:spacing w:after="0" w:line="240" w:lineRule="auto"/>
      </w:pPr>
      <w:r>
        <w:separator/>
      </w:r>
    </w:p>
  </w:endnote>
  <w:endnote w:type="continuationSeparator" w:id="0">
    <w:p w14:paraId="5E0ED120" w14:textId="77777777" w:rsidR="00252EC6" w:rsidRDefault="00252EC6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976E7" w:rsidRDefault="008976E7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976E7" w:rsidRDefault="008976E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AA4D1E">
                                <w:rPr>
                                  <w:noProof/>
                                </w:rPr>
                                <w:t>16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824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976E7" w:rsidRDefault="008976E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AA4D1E">
                          <w:rPr>
                            <w:noProof/>
                          </w:rPr>
                          <w:t>16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7295C0C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65D3B" w14:textId="77777777" w:rsidR="00252EC6" w:rsidRDefault="00252EC6" w:rsidP="00967F43">
      <w:pPr>
        <w:spacing w:after="0" w:line="240" w:lineRule="auto"/>
      </w:pPr>
      <w:r>
        <w:separator/>
      </w:r>
    </w:p>
  </w:footnote>
  <w:footnote w:type="continuationSeparator" w:id="0">
    <w:p w14:paraId="76CFE899" w14:textId="77777777" w:rsidR="00252EC6" w:rsidRDefault="00252EC6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71C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04A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495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FC"/>
    <w:rsid w:val="000554B4"/>
    <w:rsid w:val="000554C7"/>
    <w:rsid w:val="0005576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21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6B2"/>
    <w:rsid w:val="00070716"/>
    <w:rsid w:val="00070975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6DF"/>
    <w:rsid w:val="00092B70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49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A6"/>
    <w:rsid w:val="000F5D93"/>
    <w:rsid w:val="000F5DE5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C73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709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778"/>
    <w:rsid w:val="001508C1"/>
    <w:rsid w:val="00150A2B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318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254"/>
    <w:rsid w:val="001907F8"/>
    <w:rsid w:val="0019091D"/>
    <w:rsid w:val="00190AD6"/>
    <w:rsid w:val="00191880"/>
    <w:rsid w:val="00191A6B"/>
    <w:rsid w:val="00191BC0"/>
    <w:rsid w:val="00191F07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4117"/>
    <w:rsid w:val="001942C2"/>
    <w:rsid w:val="00194436"/>
    <w:rsid w:val="00194451"/>
    <w:rsid w:val="00194699"/>
    <w:rsid w:val="001946B8"/>
    <w:rsid w:val="0019478F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7BF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7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B93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615"/>
    <w:rsid w:val="001D7707"/>
    <w:rsid w:val="001D7764"/>
    <w:rsid w:val="001D7CFA"/>
    <w:rsid w:val="001D7D3E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33B8"/>
    <w:rsid w:val="001F34DA"/>
    <w:rsid w:val="001F354F"/>
    <w:rsid w:val="001F3B0B"/>
    <w:rsid w:val="001F3E2E"/>
    <w:rsid w:val="001F3EC5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169"/>
    <w:rsid w:val="002102BD"/>
    <w:rsid w:val="002102C8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FD5"/>
    <w:rsid w:val="0021702D"/>
    <w:rsid w:val="00217203"/>
    <w:rsid w:val="00217238"/>
    <w:rsid w:val="002172D0"/>
    <w:rsid w:val="00217430"/>
    <w:rsid w:val="002178A6"/>
    <w:rsid w:val="00217A9B"/>
    <w:rsid w:val="00217B23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267"/>
    <w:rsid w:val="002233A7"/>
    <w:rsid w:val="0022349D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8B"/>
    <w:rsid w:val="0023423B"/>
    <w:rsid w:val="002343AA"/>
    <w:rsid w:val="002345C4"/>
    <w:rsid w:val="00234A96"/>
    <w:rsid w:val="00234AB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78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E66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3CB"/>
    <w:rsid w:val="002A460D"/>
    <w:rsid w:val="002A4C4C"/>
    <w:rsid w:val="002A4C5A"/>
    <w:rsid w:val="002A4E73"/>
    <w:rsid w:val="002A50C3"/>
    <w:rsid w:val="002A51D0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3C2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CF"/>
    <w:rsid w:val="002C1FDC"/>
    <w:rsid w:val="002C20B8"/>
    <w:rsid w:val="002C2347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C83"/>
    <w:rsid w:val="002C6FC5"/>
    <w:rsid w:val="002C6FCD"/>
    <w:rsid w:val="002C7190"/>
    <w:rsid w:val="002C7799"/>
    <w:rsid w:val="002C7803"/>
    <w:rsid w:val="002C7810"/>
    <w:rsid w:val="002C792C"/>
    <w:rsid w:val="002C7ADF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1BE"/>
    <w:rsid w:val="002F11E2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EF"/>
    <w:rsid w:val="00316A20"/>
    <w:rsid w:val="00316A73"/>
    <w:rsid w:val="00316ACA"/>
    <w:rsid w:val="00316B03"/>
    <w:rsid w:val="00316D12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A08"/>
    <w:rsid w:val="00395A45"/>
    <w:rsid w:val="00395B31"/>
    <w:rsid w:val="00395EFC"/>
    <w:rsid w:val="00395F17"/>
    <w:rsid w:val="00396054"/>
    <w:rsid w:val="00396545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23A"/>
    <w:rsid w:val="003D3482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789"/>
    <w:rsid w:val="003F6961"/>
    <w:rsid w:val="003F69B2"/>
    <w:rsid w:val="003F6FBA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056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EF6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173"/>
    <w:rsid w:val="00463542"/>
    <w:rsid w:val="0046369C"/>
    <w:rsid w:val="0046376E"/>
    <w:rsid w:val="00463773"/>
    <w:rsid w:val="00463887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3E5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AAF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67"/>
    <w:rsid w:val="00505AB9"/>
    <w:rsid w:val="00505AC6"/>
    <w:rsid w:val="00505B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2F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AE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B09"/>
    <w:rsid w:val="0056125C"/>
    <w:rsid w:val="005615AB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DC2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0D0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433A"/>
    <w:rsid w:val="005A4610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5175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8E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B0E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5B5"/>
    <w:rsid w:val="0062261E"/>
    <w:rsid w:val="00622633"/>
    <w:rsid w:val="006227D1"/>
    <w:rsid w:val="006229ED"/>
    <w:rsid w:val="00622B34"/>
    <w:rsid w:val="00622DB8"/>
    <w:rsid w:val="00622E4E"/>
    <w:rsid w:val="00622EC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BD3"/>
    <w:rsid w:val="00636D1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38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50"/>
    <w:rsid w:val="00651BFA"/>
    <w:rsid w:val="00651D12"/>
    <w:rsid w:val="00651D8E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188"/>
    <w:rsid w:val="0068539B"/>
    <w:rsid w:val="006854FB"/>
    <w:rsid w:val="00685936"/>
    <w:rsid w:val="00685981"/>
    <w:rsid w:val="00685B74"/>
    <w:rsid w:val="006863DD"/>
    <w:rsid w:val="00686934"/>
    <w:rsid w:val="00686BFB"/>
    <w:rsid w:val="00686C12"/>
    <w:rsid w:val="0068757B"/>
    <w:rsid w:val="006875F4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E32"/>
    <w:rsid w:val="006B0099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3CCA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AED"/>
    <w:rsid w:val="006C5CD5"/>
    <w:rsid w:val="006C5E92"/>
    <w:rsid w:val="006C5F51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6C"/>
    <w:rsid w:val="006E3B98"/>
    <w:rsid w:val="006E3C9C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4EF"/>
    <w:rsid w:val="006F7502"/>
    <w:rsid w:val="006F7768"/>
    <w:rsid w:val="006F7A12"/>
    <w:rsid w:val="006F7A1D"/>
    <w:rsid w:val="006F7B7B"/>
    <w:rsid w:val="006F7EC0"/>
    <w:rsid w:val="006F7F44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02"/>
    <w:rsid w:val="0072301A"/>
    <w:rsid w:val="007231D5"/>
    <w:rsid w:val="007232C1"/>
    <w:rsid w:val="007236B4"/>
    <w:rsid w:val="00723B11"/>
    <w:rsid w:val="00723D3E"/>
    <w:rsid w:val="00723E3E"/>
    <w:rsid w:val="00724051"/>
    <w:rsid w:val="00724083"/>
    <w:rsid w:val="007244D2"/>
    <w:rsid w:val="00724807"/>
    <w:rsid w:val="007248A7"/>
    <w:rsid w:val="007251B7"/>
    <w:rsid w:val="007252B5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0CD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FD"/>
    <w:rsid w:val="007664F9"/>
    <w:rsid w:val="007666B5"/>
    <w:rsid w:val="007666F1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8C"/>
    <w:rsid w:val="00772E35"/>
    <w:rsid w:val="00772E4C"/>
    <w:rsid w:val="007733F7"/>
    <w:rsid w:val="007733FF"/>
    <w:rsid w:val="0077362C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F0D"/>
    <w:rsid w:val="007B7F4C"/>
    <w:rsid w:val="007C0122"/>
    <w:rsid w:val="007C02CC"/>
    <w:rsid w:val="007C0341"/>
    <w:rsid w:val="007C0395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26"/>
    <w:rsid w:val="007D3330"/>
    <w:rsid w:val="007D3585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250"/>
    <w:rsid w:val="008715A9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206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2FCF"/>
    <w:rsid w:val="008A300F"/>
    <w:rsid w:val="008A334B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A2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1FB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B39"/>
    <w:rsid w:val="008D5DFD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D63"/>
    <w:rsid w:val="00900E74"/>
    <w:rsid w:val="00900FAD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AA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94F"/>
    <w:rsid w:val="00916E8E"/>
    <w:rsid w:val="009170C3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57"/>
    <w:rsid w:val="009421FF"/>
    <w:rsid w:val="0094226C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C01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11D"/>
    <w:rsid w:val="00965424"/>
    <w:rsid w:val="009654F6"/>
    <w:rsid w:val="009654F8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76A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CD3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AD4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2B0"/>
    <w:rsid w:val="009B03F4"/>
    <w:rsid w:val="009B0562"/>
    <w:rsid w:val="009B0966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3AB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CAF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2B7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FC2"/>
    <w:rsid w:val="009F2278"/>
    <w:rsid w:val="009F2479"/>
    <w:rsid w:val="009F2639"/>
    <w:rsid w:val="009F2958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B7"/>
    <w:rsid w:val="00A149F8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1C6"/>
    <w:rsid w:val="00A2257E"/>
    <w:rsid w:val="00A22993"/>
    <w:rsid w:val="00A22C62"/>
    <w:rsid w:val="00A22EF2"/>
    <w:rsid w:val="00A2341E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CAF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AEB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E38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880"/>
    <w:rsid w:val="00AC08F4"/>
    <w:rsid w:val="00AC097C"/>
    <w:rsid w:val="00AC0B0A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389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50D8"/>
    <w:rsid w:val="00AD5340"/>
    <w:rsid w:val="00AD5748"/>
    <w:rsid w:val="00AD585C"/>
    <w:rsid w:val="00AD589F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5AEA"/>
    <w:rsid w:val="00AF60BF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17"/>
    <w:rsid w:val="00B17240"/>
    <w:rsid w:val="00B17360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D0"/>
    <w:rsid w:val="00B23BC5"/>
    <w:rsid w:val="00B23DBA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BD6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CCB"/>
    <w:rsid w:val="00B86D08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8B8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50"/>
    <w:rsid w:val="00C00485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426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0E22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3C9"/>
    <w:rsid w:val="00C90471"/>
    <w:rsid w:val="00C9055B"/>
    <w:rsid w:val="00C90924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83F"/>
    <w:rsid w:val="00C97954"/>
    <w:rsid w:val="00C97A68"/>
    <w:rsid w:val="00CA00DD"/>
    <w:rsid w:val="00CA04D6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8D2"/>
    <w:rsid w:val="00CA3991"/>
    <w:rsid w:val="00CA3A7C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4F0C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709"/>
    <w:rsid w:val="00D178BE"/>
    <w:rsid w:val="00D17958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A22"/>
    <w:rsid w:val="00D34D99"/>
    <w:rsid w:val="00D34FC1"/>
    <w:rsid w:val="00D35021"/>
    <w:rsid w:val="00D35047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CC3"/>
    <w:rsid w:val="00D35D24"/>
    <w:rsid w:val="00D36126"/>
    <w:rsid w:val="00D36481"/>
    <w:rsid w:val="00D367B1"/>
    <w:rsid w:val="00D36A10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1FAF"/>
    <w:rsid w:val="00D42236"/>
    <w:rsid w:val="00D42387"/>
    <w:rsid w:val="00D423F6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B16"/>
    <w:rsid w:val="00D81BE1"/>
    <w:rsid w:val="00D81DBF"/>
    <w:rsid w:val="00D82261"/>
    <w:rsid w:val="00D823DC"/>
    <w:rsid w:val="00D8240E"/>
    <w:rsid w:val="00D82671"/>
    <w:rsid w:val="00D82705"/>
    <w:rsid w:val="00D827F4"/>
    <w:rsid w:val="00D82835"/>
    <w:rsid w:val="00D829A7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3C5"/>
    <w:rsid w:val="00D8499A"/>
    <w:rsid w:val="00D84A84"/>
    <w:rsid w:val="00D84B7B"/>
    <w:rsid w:val="00D84C24"/>
    <w:rsid w:val="00D84EBD"/>
    <w:rsid w:val="00D84FA7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D85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35"/>
    <w:rsid w:val="00DB1ECF"/>
    <w:rsid w:val="00DB1EF1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137"/>
    <w:rsid w:val="00DB427B"/>
    <w:rsid w:val="00DB43EF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201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12A"/>
    <w:rsid w:val="00E0323C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973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1D4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5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CD8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10D3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CC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425"/>
    <w:rsid w:val="00EC44A7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3318"/>
    <w:rsid w:val="00ED33DF"/>
    <w:rsid w:val="00ED36E0"/>
    <w:rsid w:val="00ED375B"/>
    <w:rsid w:val="00ED37F0"/>
    <w:rsid w:val="00ED396C"/>
    <w:rsid w:val="00ED3B56"/>
    <w:rsid w:val="00ED3C2D"/>
    <w:rsid w:val="00ED3E94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B05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17F82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9A4"/>
    <w:rsid w:val="00F32B06"/>
    <w:rsid w:val="00F32BB1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540"/>
    <w:rsid w:val="00F6561E"/>
    <w:rsid w:val="00F65846"/>
    <w:rsid w:val="00F661FC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D4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F19"/>
    <w:rsid w:val="00F77F84"/>
    <w:rsid w:val="00F77FA5"/>
    <w:rsid w:val="00F800BB"/>
    <w:rsid w:val="00F801B9"/>
    <w:rsid w:val="00F80603"/>
    <w:rsid w:val="00F80876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321"/>
    <w:rsid w:val="00F844F8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35C"/>
    <w:rsid w:val="00F90370"/>
    <w:rsid w:val="00F904B7"/>
    <w:rsid w:val="00F9058A"/>
    <w:rsid w:val="00F90604"/>
    <w:rsid w:val="00F90CAD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F79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509"/>
    <w:rsid w:val="00FA26E0"/>
    <w:rsid w:val="00FA29CB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18A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BDB"/>
    <w:rsid w:val="00FB5D95"/>
    <w:rsid w:val="00FB5DE6"/>
    <w:rsid w:val="00FB5DFE"/>
    <w:rsid w:val="00FB5E0A"/>
    <w:rsid w:val="00FB61DE"/>
    <w:rsid w:val="00FB6456"/>
    <w:rsid w:val="00FB64CC"/>
    <w:rsid w:val="00FB6515"/>
    <w:rsid w:val="00FB65A3"/>
    <w:rsid w:val="00FB65D3"/>
    <w:rsid w:val="00FB67C1"/>
    <w:rsid w:val="00FB6840"/>
    <w:rsid w:val="00FB68DC"/>
    <w:rsid w:val="00FB69DE"/>
    <w:rsid w:val="00FB6A6D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1F57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BE4215F1-A3EE-413D-8866-755C9670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A525B-3A1E-4C1E-8B1A-EA089F198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32965</TotalTime>
  <Pages>20</Pages>
  <Words>1781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PC</cp:lastModifiedBy>
  <cp:revision>1617</cp:revision>
  <cp:lastPrinted>2025-04-18T02:18:00Z</cp:lastPrinted>
  <dcterms:created xsi:type="dcterms:W3CDTF">2022-10-13T11:22:00Z</dcterms:created>
  <dcterms:modified xsi:type="dcterms:W3CDTF">2025-06-04T18:19:00Z</dcterms:modified>
</cp:coreProperties>
</file>