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7777777" w:rsidR="00FC4852" w:rsidRPr="0087116E" w:rsidRDefault="00171649" w:rsidP="00FE18DC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306DA48" w:rsidR="002F32BD" w:rsidRPr="0087116E" w:rsidRDefault="00402A79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7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1842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7</w:t>
      </w:r>
      <w:r w:rsidR="00D35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11676A01" w:rsidR="007F4759" w:rsidRPr="0087116E" w:rsidRDefault="00EB55CC" w:rsidP="009426A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وَمِنْهُمْ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مَنْ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يَقُولُ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رَبَّنَا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آتِنَا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فِي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الدُّنْيَا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حَسَنَةً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وَفِي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الْآخِرَةِ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حَسَنَةً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وَقِنَا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عَذَابَ</w:t>
      </w:r>
      <w:r w:rsidR="009426A8" w:rsidRPr="009426A8">
        <w:rPr>
          <w:rFonts w:cs="Arial"/>
          <w:sz w:val="44"/>
          <w:szCs w:val="44"/>
          <w:rtl/>
        </w:rPr>
        <w:t xml:space="preserve"> </w:t>
      </w:r>
      <w:r w:rsidR="009426A8" w:rsidRPr="009426A8">
        <w:rPr>
          <w:rFonts w:cs="Arial" w:hint="eastAsia"/>
          <w:sz w:val="44"/>
          <w:szCs w:val="44"/>
          <w:rtl/>
        </w:rPr>
        <w:t>النَّارِ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9426A8">
        <w:rPr>
          <w:rFonts w:asciiTheme="majorBidi" w:eastAsia="Calibri" w:hAnsiTheme="majorBidi" w:cs="Times New Roman" w:hint="cs"/>
          <w:sz w:val="44"/>
          <w:szCs w:val="44"/>
          <w:rtl/>
        </w:rPr>
        <w:t>بقره/201</w:t>
      </w:r>
      <w:r w:rsidR="00A76B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D93B9B" w14:textId="489A367C" w:rsidR="007F4759" w:rsidRPr="0087116E" w:rsidRDefault="007F4759" w:rsidP="009426A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گروه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پروردگارا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9426A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آخرت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426A8" w:rsidRPr="009426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عطا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عذاب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آتش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6A8" w:rsidRPr="009426A8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8897A6A" w14:textId="28024A52" w:rsidR="00873E37" w:rsidRDefault="000624AC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خدا در آیۀ 21 سورۀ بقره میفرماید:</w:t>
      </w:r>
      <w:r w:rsidR="002468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3D6C" w:rsidRPr="00323D6C">
        <w:rPr>
          <w:rFonts w:asciiTheme="majorBidi" w:eastAsia="Calibri" w:hAnsiTheme="majorBidi" w:cs="Times New Roman"/>
          <w:sz w:val="44"/>
          <w:szCs w:val="44"/>
          <w:rtl/>
        </w:rPr>
        <w:t xml:space="preserve">يَا أَيُّهَا النَّاسُ </w:t>
      </w:r>
      <w:r w:rsidR="00323D6C" w:rsidRPr="00323D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D6C" w:rsidRPr="00323D6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23D6C" w:rsidRPr="00323D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D6C" w:rsidRPr="00323D6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23D6C" w:rsidRPr="00323D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D6C">
        <w:rPr>
          <w:rFonts w:asciiTheme="majorBidi" w:eastAsia="Calibri" w:hAnsiTheme="majorBidi" w:cs="Times New Roman"/>
          <w:sz w:val="44"/>
          <w:szCs w:val="44"/>
          <w:rtl/>
        </w:rPr>
        <w:t xml:space="preserve"> تمام انسان</w:t>
      </w:r>
      <w:r w:rsidR="00323D6C" w:rsidRPr="00323D6C">
        <w:rPr>
          <w:rFonts w:asciiTheme="majorBidi" w:eastAsia="Calibri" w:hAnsiTheme="majorBidi" w:cs="Times New Roman"/>
          <w:sz w:val="44"/>
          <w:szCs w:val="44"/>
          <w:rtl/>
        </w:rPr>
        <w:t>ها! اعْبُدُوا رَبَّكُمُ الَّذِي خَلَقَكُمْ وَالَّذِينَ مِنْ قَبْلِكُمْ لَعَلَّكُمْ تَتَّقُونَ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را عبادت کن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که شما و پ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انتان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را آفر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برا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2E39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>كه او را عبادت کن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>چرا ز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بار عبادت قرار بگ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رد؟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لَعَلَّكُمْ تَتَّقُونَ برا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38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2E39">
        <w:rPr>
          <w:rFonts w:asciiTheme="majorBidi" w:eastAsia="Calibri" w:hAnsiTheme="majorBidi" w:cs="Times New Roman"/>
          <w:sz w:val="44"/>
          <w:szCs w:val="44"/>
          <w:rtl/>
        </w:rPr>
        <w:t>که ب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>قدرت</w:t>
      </w:r>
      <w:r w:rsidR="003338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حفظ</w:t>
      </w:r>
      <w:r w:rsidR="003338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خود از افتادن در خطرات</w:t>
      </w:r>
      <w:r w:rsidR="003338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 xml:space="preserve"> و آخرت برس</w:t>
      </w:r>
      <w:r w:rsidR="00082E39" w:rsidRPr="00082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E39" w:rsidRPr="00082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2E39" w:rsidRPr="00082E3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بالاتر از 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عبود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داشت بطور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يقين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مهربان ِعالم آن را در قرآن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مطرح م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 خداوندِ متعال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بيان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است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بُخل ندارد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عطا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به بندگانش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عطا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و جامع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پرده ای که باعث میشود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امور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زندگ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ب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صورت محدود 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م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برداشته شود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دیگر 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محدود را محدود نم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F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4D48" w:rsidRPr="00AD4D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D48" w:rsidRPr="00AD4D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4D48" w:rsidRPr="00AD4D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متن نهج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(خطبة 159) 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رمؤمنان</w:t>
      </w:r>
      <w:r w:rsid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عليه السلام فرموده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مر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زندگ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چراغ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و کفش پا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پوست پا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بوده</w:t>
      </w:r>
      <w:r w:rsid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فکرمان 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حضرت مس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زندگ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داشته است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أ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ظاهر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چنين ح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08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2E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باطن را ب</w:t>
      </w:r>
      <w:r w:rsid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نشان بدهند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مر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موقع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تام، کامل و جامع بوده است. 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خواسته‌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رأسشان پ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امبران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بوده: وَ مِنْهُمْ مَن يَقُولُ رَبَّنَا آتِنَا فِي الدُّنْيَا حَسَن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َةً وَ فِي الْآخِرَةِ حَسَنَةً بقره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/201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عالم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واخر سور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آل‌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عمران آي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66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و نود و پنج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6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1357B2" w:rsidRPr="00135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را م</w:t>
      </w:r>
      <w:r w:rsidR="001357B2" w:rsidRPr="00135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ستجاب</w:t>
      </w:r>
      <w:r w:rsidR="001357B2" w:rsidRPr="001357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کردم: فَاسْتَجَابَ لَهُمْ رَبُّهُمْ.</w:t>
      </w:r>
      <w:r w:rsidR="00666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صادق عل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وقت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حسنه را در دن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م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حسن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قبولِ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 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پروردگار است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(شيخ صدوق، معاني الاخبا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ر، ص175). 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صادق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زماني موس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عمران 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دلش 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حال 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سوخت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خطاب رس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پرد</w:t>
      </w:r>
      <w:r w:rsid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باطن</w:t>
      </w:r>
      <w:r w:rsidR="003C1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م</w:t>
      </w:r>
      <w:r w:rsidR="00CB4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E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زنم</w:t>
      </w:r>
      <w:r w:rsidR="003C1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کن و بعد نظر بده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5472D0" w:rsidRPr="005472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باطن صياد نگاه م</w:t>
      </w:r>
      <w:r w:rsidR="00CB4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E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شاد م</w:t>
      </w:r>
      <w:r w:rsidR="00CB4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کاملاً نسبت به وضع او قانع م</w:t>
      </w:r>
      <w:r w:rsidR="00CB4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5472D0" w:rsidRPr="005472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علامة</w:t>
      </w:r>
      <w:r w:rsidR="005472D0" w:rsidRPr="005472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مجلسي، بحارالانوار، ج13، ص250).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بب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مسخره به حضرت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گفت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مالتان که در کربلا غارت شد برادرانت که کشته شدند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پسران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قطعه قطعه شدند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نمانده است حالا رفتار خداوند با شما را 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جور م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C1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باطن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بن‌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داد که من فکر م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بن‌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آن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را شن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نفهم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چ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گفته</w:t>
      </w:r>
      <w:r w:rsid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که كمي با آ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و روا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و کار دار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است که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 به ابن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وَ مَا رَايْتُ اِلَّا جَمِ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(ابن‌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59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 حلي، مثيرالاحزان، ص71)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که از خداوند جز 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59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دست نداد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59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مال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دست داد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59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جان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دست داد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C1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مؤمنان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59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به آن کس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غارت شده نم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C1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مالش را غارت کردند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59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عارفانه م</w:t>
      </w:r>
      <w:r w:rsidR="005C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5C59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الْحَرِ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بُ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حَرَبَ دِ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نَهُ</w:t>
      </w:r>
      <w:r w:rsidR="005C59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(شيخ كليني، كافي، ج2، ص216)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كسي که د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5C59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غارت کردند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همه چ</w:t>
      </w:r>
      <w:r w:rsidR="00B8438D" w:rsidRPr="00B843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دست داد</w:t>
      </w:r>
      <w:r w:rsidR="00B8438D" w:rsidRPr="00B843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438D" w:rsidRPr="00B843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حادث</w:t>
      </w:r>
      <w:r w:rsid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کربلا را با </w:t>
      </w:r>
      <w:r w:rsidR="003C1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مانش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صبر کرد. قرآن م</w:t>
      </w:r>
      <w:r w:rsid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ق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صابر دو پاداش دارد: أُولئِكَ يُؤْتَوْنَ أَجْرَهُم مَرَّتَيْنِ بِمَا صَبَرُوا </w:t>
      </w:r>
      <w:r w:rsid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قصص</w:t>
      </w:r>
      <w:r w:rsid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/54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چ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 نداده 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بلكه چ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20AF8" w:rsidRPr="0072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AF8" w:rsidRPr="0072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بدست آورده است.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باطن‌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گرند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تحت تأث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قرار نم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م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م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باد است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D38B4" w:rsidRPr="001D38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38B4" w:rsidRPr="001D38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D38B4" w:rsidRPr="001D38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4A016A" w:rsidRP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016A" w:rsidRPr="004A01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صاحب‌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نظران م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لک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4A016A" w:rsidRP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016A" w:rsidRPr="004A01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باد است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بلکه آن است سل</w:t>
      </w:r>
      <w:r w:rsidR="004A016A" w:rsidRP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016A" w:rsidRPr="004A01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A016A" w:rsidRPr="004A01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لک آزاد است</w:t>
      </w:r>
      <w:r w:rsidR="004A01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را بر 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غنا، موج فقر، موج مرگ، موج سخت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شدت، موج بلا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کردنشان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پروردگار 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 پ</w:t>
      </w:r>
      <w:r w:rsidR="00446B85" w:rsidRP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B85" w:rsidRPr="00446B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46B85" w:rsidRPr="00446B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46B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قرآن هم به 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نحرافات آن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نظر ظاهر 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م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وَ أَمَّا إِذَا مَا ابْتَلاَهُ فَقَدَرَ عَلَيْهِ رِزْقَهُ فَيَقُولُ رَبِّي أَهَانَنِ</w:t>
      </w:r>
      <w:r w:rsid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فجر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16</w:t>
      </w:r>
      <w:r w:rsid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محض 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مقداري تنگ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مال و ماد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آدم را اصلاً خوار 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بی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آبرو 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میخواهد!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آيا واقعاً خدا 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جور است؟ خدا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قرآن مج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غ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موضع‌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که با زبانتان به آبرو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لطمه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نزن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آيا ا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خودش آبرو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آبرو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267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باد داده خودش 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باعثِ آن است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الّا شما ده م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B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خلوت بکن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67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خدا آبرو</w:t>
      </w:r>
      <w:r w:rsidR="005A5FAD" w:rsidRPr="005A5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5FAD" w:rsidRPr="005A5F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267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محال است</w:t>
      </w:r>
      <w:r w:rsidR="00E26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A5FAD" w:rsidRPr="005A5F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اولياي 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لهي در بر</w:t>
      </w:r>
      <w:r w:rsid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ابر آن همه مرارت و رنج كه به آنها ميرسد مي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گويند: </w:t>
      </w:r>
      <w:r w:rsid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وَ مَا رَايْتُ اِلَّا 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جَمِ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B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اولياي </w:t>
      </w:r>
      <w:r w:rsid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B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لهي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أند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هُمُ الَّذِينَ نَظَرُوا إِلَى بَاطِنِ الدُّنْيَا إِذَا نَظَرَ النَّاسُ إِلَى ظَاهِرِهَا</w:t>
      </w:r>
      <w:r w:rsid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هر چ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باطن نگاه م</w:t>
      </w:r>
      <w:r w:rsid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 واقعاً خودشان چشم پ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 دارند م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EC5DDD" w:rsidRP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ظاهرش دل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 م</w:t>
      </w:r>
      <w:r w:rsidR="00EC5D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DDD" w:rsidRPr="00EC5D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EC5DDD" w:rsidRPr="00EC5D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8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امام حسين عليه السلام وقت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مکه ب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کربلا م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آ‌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سبش را م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او م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نرو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چون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سفرت بو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م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36541" w:rsidRP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جانت در خطر 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6541" w:rsidRPr="002365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2365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فرمودند: 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اقم</w:t>
      </w:r>
      <w:r w:rsid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بمرگ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فراق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‌کش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DF03C1" w:rsidRP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3C1" w:rsidRPr="00DF03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(ابن</w:t>
      </w:r>
      <w:r w:rsidR="00DF03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03C1" w:rsidRPr="00DF03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‌نما حلي، مثيرالاحزان، ص29).</w:t>
      </w:r>
      <w:r w:rsidR="005B754C" w:rsidRPr="005B754C">
        <w:rPr>
          <w:rFonts w:hint="cs"/>
          <w:rtl/>
        </w:rPr>
        <w:t xml:space="preserve"> 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مقدس حضرت س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دالشهداعليه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مطمئن ب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است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ا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طم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همه‌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جانبه است که 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فرمودند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نمازها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سورة فجر را بخوان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آ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 آن که محض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نازل شده است: يَا أَيَّتُهَا </w:t>
      </w:r>
      <w:r w:rsid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النَّفْسُ الْمُطْمَئِنَّةُ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رْجِعِي إِلَى‏ 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رَبِّكِ</w:t>
      </w:r>
      <w:r w:rsidR="00DB0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فجر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DB0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27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(شيخ عبد‌الله بحراني، العوال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م،</w:t>
      </w:r>
      <w:r w:rsidR="00DB0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الحسين، 98ـ 97)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8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تان</w:t>
      </w:r>
      <w:r w:rsidR="007B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حس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وصل بکن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تا عبادتتان در </w:t>
      </w:r>
      <w:r w:rsidR="00DB0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حدّ خودتان در طول عبادت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طم</w:t>
      </w:r>
      <w:r w:rsidR="005B754C" w:rsidRPr="005B75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754C" w:rsidRPr="005B75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‌آور</w:t>
      </w:r>
      <w:r w:rsidR="005B754C" w:rsidRPr="005B75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</w:t>
      </w:r>
      <w:r w:rsidR="00DB0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کس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بپرسد در ا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پنجاه و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 سال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اوج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نشاط او کجا بوده است؟ م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اوج نشاط ا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گودال قتلگاه بود آن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مرتبه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لّ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باطن را د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مخلصانه فر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زد: اِلَهِ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رضاً بِقَضَائِکَ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اوج</w:t>
      </w:r>
      <w:r w:rsidR="00FF4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نشاط</w:t>
      </w:r>
      <w:r w:rsidR="00FF4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تَسْلِ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مَاً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لِاَمْرِکَ لَا مَعْبُودَ لِ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سِوَاکَ 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24313" w:rsidRP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غِ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اثَ</w:t>
      </w:r>
      <w:r w:rsidR="00424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الْمُسْتَ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غ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ث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ِ</w:t>
      </w:r>
      <w:r w:rsidR="00424313" w:rsidRP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4313" w:rsidRPr="00424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424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F08B8" w:rsidRP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در حال بود د</w:t>
      </w:r>
      <w:r w:rsidR="002F08B8" w:rsidRP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8B8" w:rsidRPr="002F08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متوجّه آمدن شمر نشد وقتي آدم در حال است</w:t>
      </w:r>
      <w:r w:rsidR="002F08B8" w:rsidRP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همان حال </w:t>
      </w:r>
      <w:r w:rsid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هدف</w:t>
      </w:r>
      <w:r w:rsid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</w:t>
      </w:r>
      <w:r w:rsid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08B8" w:rsidRPr="002F08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F08B8" w:rsidRP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8B8" w:rsidRPr="002F08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F08B8" w:rsidRP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8B8" w:rsidRPr="002F08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F08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B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7A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ذکرِ مصیبت ورود أهلبیت به شام://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 طاووس در لهوف و مجلس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جلد چهل و پنج بحار نوشته اند: وقت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مزدوران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اهل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نزد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شام آوردند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امّ کلثوم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شمر فرمود: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شهر دمشق است، ما را از دروازه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مردمان کمتر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رفت و آمد 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کمتر به تماشا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برخ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سرها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جلوتر از ما حرکت بده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مردم با تماشا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سرها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تماشا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نپردازند. ول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شمر برخلاف خواست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 داد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درواز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ساعات که پ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دهند و سرها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لا به لا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کجاوه ها ببرند.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اهال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شام وقت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 همه کافرند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 آمد و گفت: (الحَمد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لله الذ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قَتَلَکُم) خدا را شکر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 که شما را کشت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(وَ قَطَعَ قَرناً فِتنَة)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شاخ فتنه را با نابود کردن شما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وقت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ساکت شد 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العابد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کرد به او فرمود: (هَل قَرَأتَ القرآن؟) خ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تعجب کرد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اسم قرآن را برا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برد؟ چرا به من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خوانده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کرد: بله خوانده ام. فرمود: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خوانده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(وَاعلَم إنَّما غَنِمتُم مِن شَئ)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خوانده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(وَ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اتِ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ذَالقُرب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حَقَّه)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خوانده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(قُل لا أسئَلُکُم عَلَ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أجراً إلّا المَودَّةَ ف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القُرب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خوانده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(إنَّما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لِ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ذهِبَ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عَنکُمُ الرِّجسَ أهلَ البَ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طَهِّرَکُم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تَطه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حق ما نازل شده است، ذو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القرب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هست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هست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 ما را از هر آلا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کرده.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شدت ناراحت شد و دست ب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برداشت و گفت: (اللهمَّ إنّ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أتوبُ إلَ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خدا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توبه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کنم. (اللهمَّ إنّ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أبرَءُ إلَ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 عَدُّوِ آلِ مُحمَّد وَ مِن قَتَلَتَ أهلِ 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مُحمَّد) خدا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دشمنان اهل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کشندگان 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وقت گفت: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الله آ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قبول است؟ حض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(إن تُبتَ تابَ اللهُ عَلَ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أنتَ مَعَنا) اگر توبه کن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حتماً قبول است و با ما خواه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وقت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به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 داد سر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بکشند. سهل ساعد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صحاب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ب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کار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المقدس سفر کرد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به ش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را آذ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بسته اند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در و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پارچه ها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خواننده به خوانندگ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نوازندگ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مشغولند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تعجب کردم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خوشحال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اهل شام گفتم: امروز روز ع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مگر مرد جاهل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راه خ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 به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آمده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گفتم: نه به خدا سوگند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سهل ساعد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صحاب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 (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سَهل ماأعجَبَک) تعجب نم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(السَّماءُ لا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تَمتَرُ دَماً وَ الأرض لا تَنخَسِّفَ بِأهلِها) که آسمان خون نم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بارد و زم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هلش را فرو نم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برد؟ گفتم: برا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چه؟ گفت: امروز سر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عراق به درگاه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برند. گفتم: شگفتا سر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عبدالله را نزد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برند و مردم شاد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کنند؟ گفتم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کدام دروازه؟ گفت: درواز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ساعات. آمدم  کنار درواز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ساعات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شهدا را به 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 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</w:t>
      </w:r>
      <w:r w:rsid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عبدالله را که شب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پ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بالا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دسته پرچم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نصب کرده 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اند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پشت آن پرچم دختر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شتر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جهاز سوار است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 رفتم گفتم: دختر ک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من سک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 حس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گفتم: من سهل ساعد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صحابه 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جدّت هستم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فرمان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ببرم. 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بگو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دورتر از ما حمل کنند تا مردم به تماشا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بپردازند و کمتر حرم رسول خدا را نظر کنند. رفتم به کس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سر نزد او بود گفتم: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زر سرخ را از من بگ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بر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</w:t>
      </w:r>
      <w:r w:rsid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30A5" w:rsidRPr="000C30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30A5" w:rsidRPr="000C30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30A5" w:rsidRPr="000C30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فاصله بده. </w:t>
      </w:r>
    </w:p>
    <w:p w14:paraId="38A897E9" w14:textId="77777777" w:rsidR="00967910" w:rsidRDefault="00967910" w:rsidP="00FE18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</w:p>
    <w:p w14:paraId="2216CA97" w14:textId="4E1D04F1" w:rsidR="002B3DC4" w:rsidRPr="0087116E" w:rsidRDefault="002A6606" w:rsidP="0096791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E18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E18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E18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E18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1FADD6A" w:rsidR="00CF1BF9" w:rsidRPr="0087116E" w:rsidRDefault="0047111B" w:rsidP="00FE18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سرور و سالارِ شهیدان رهبر آزادگان جهان حضرت أباعبدالله الحسین (ع) و یاران با وفایش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0E763A4D" w:rsidR="0089442B" w:rsidRPr="0087116E" w:rsidRDefault="00A4407F" w:rsidP="00FE18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F845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1842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7</w:t>
      </w:r>
      <w:r w:rsidR="00D35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4BFA79E" w:rsidR="009F7955" w:rsidRDefault="009B10BC" w:rsidP="00FE18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D3E4947" w14:textId="365373E4" w:rsidR="00AB5870" w:rsidRDefault="00AB5870" w:rsidP="008936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نخست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رسم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۱۲ روز دفاع مقدس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انقلاب اسلام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حس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خم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 با مسئولان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رشد قضا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پ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تب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کردند: پاسخ کوبنده به دشمن، ص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وحدت مل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‌پوشان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قدرت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واقع بسط سه‌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بود: پ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رژ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آمر</w:t>
      </w:r>
      <w:r w:rsidRPr="00AB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مردم. 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عمل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تبل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وجود ت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شرا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ثبات کرد رهبر 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همچنان مس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 با قاطع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6D39" w:rsidRP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6D39" w:rsidRPr="00E66D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66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نتصاب</w:t>
      </w:r>
      <w:r w:rsidR="00944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فقها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 و برگزار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فور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944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عقب</w:t>
      </w:r>
      <w:r w:rsidR="00944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91C8E" w:rsidRPr="00591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‌افتاده با قوه قضائ</w:t>
      </w:r>
      <w:r w:rsidR="00591C8E" w:rsidRPr="00591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1C8E" w:rsidRPr="00591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44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نمونه ای از إقتدارِ مدیریتی رهبر فرزانۀ إنقلاب است. 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معادلات 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خم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 و به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‌زم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‌چسب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ستمداد از آمر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نماد شکست. عمل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العد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(قطر) به‌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مثاب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حساس و راهبرد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"دست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بودن 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را 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ثبات کرد. خط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‌قرمز حفظ اقتدار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ب</w:t>
      </w:r>
      <w:r w:rsid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ط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۱۲روزه، نقشه‌ دشمن برا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"فعال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خفته" را خنث</w:t>
      </w:r>
      <w:r w:rsidR="00FE18DC" w:rsidRPr="00FE18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 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پره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مطلق از 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جنجال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جناح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رادها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ضرور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صبر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أهمِّ سخنانِ رهبر انقلاب بود و فرمودند: 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آتش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‌بس نت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جه‌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"پاسخ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سهمگ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ادامه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E92" w:rsidRP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‌دار" ا</w:t>
      </w:r>
      <w:r w:rsidR="00E64E92" w:rsidRP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E92" w:rsidRPr="00E64E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نه نشان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64E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 w:rsidR="00E64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227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بعد سه فرمانِ رسانه ای داد أول: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إقتدارِ ملت ایران باید </w:t>
      </w:r>
      <w:r w:rsidR="00655579" w:rsidRP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تصو</w:t>
      </w:r>
      <w:r w:rsidR="00655579" w:rsidRP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5579" w:rsidRPr="006555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رساز</w:t>
      </w:r>
      <w:r w:rsidR="00655579" w:rsidRP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شود دوم: </w:t>
      </w:r>
      <w:r w:rsidR="00655579" w:rsidRP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655579" w:rsidRP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5579" w:rsidRPr="006555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5579" w:rsidRP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فتح مستمر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باشد. سوم: </w:t>
      </w:r>
      <w:r w:rsidR="00655579" w:rsidRP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حفظ 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5579" w:rsidRPr="006555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</w:t>
      </w:r>
      <w:r w:rsidR="00655579" w:rsidRP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5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إستمرار پیدا کند.</w:t>
      </w:r>
      <w:r w:rsidR="00FE18DC" w:rsidRPr="00FE18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إینکه 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نقشه دشمن را باطل و مردم را به م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آورد" </w:t>
      </w:r>
      <w:r w:rsid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قاب</w:t>
      </w:r>
      <w:r w:rsid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‌بند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حضور همگان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با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تداوم </w:t>
      </w:r>
      <w:r w:rsidR="007773C0" w:rsidRPr="007773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73C0" w:rsidRPr="007773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="007773C0" w:rsidRPr="007773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66D39" w:rsidRPr="00E66D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 </w:t>
      </w:r>
      <w:r w:rsidRPr="00AB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</w:p>
    <w:p w14:paraId="72663865" w14:textId="134712E9" w:rsidR="009F1EFC" w:rsidRPr="00BD7BE4" w:rsidRDefault="009F1EFC" w:rsidP="009F1EF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D7BE4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دوم:</w:t>
      </w:r>
    </w:p>
    <w:p w14:paraId="2F02A37F" w14:textId="47C9D140" w:rsidR="009F1EFC" w:rsidRDefault="009F1EFC" w:rsidP="008936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مباحثی که درباره مذاکره مطرح میشود باید دو شرط داشته باشد. أول: أ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نپذ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حتماً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غرض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معطل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قرمز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آژانس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وسط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خدعه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محکوم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بمباران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معقول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همسا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محکوم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عتقادش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حذف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43E24" w:rsidRPr="00343E24">
        <w:rPr>
          <w:rFonts w:hint="eastAsia"/>
          <w:rtl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تهران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ترک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فشارها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خارج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اشتباه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عملاً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قانون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قانون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سلاحها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غام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تهاجم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ظالمانه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قطعاً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سلاحها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سلاحها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ناشناخته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ستفاده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یم.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مطلب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فهماند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آنرا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بفهمد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F1E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فائق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F1E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9F1E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دانها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خلاصه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الملل،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فکار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عموم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همگ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ترک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3E24" w:rsidRP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E24" w:rsidRPr="00343E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43E24" w:rsidRPr="00343E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43E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EF43FAE" w14:textId="427A4CF2" w:rsidR="00590BF1" w:rsidRPr="00BD7BE4" w:rsidRDefault="00590BF1" w:rsidP="00590B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D7BE4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سوم:</w:t>
      </w:r>
    </w:p>
    <w:p w14:paraId="7DB27688" w14:textId="630C5045" w:rsidR="00590BF1" w:rsidRDefault="00590BF1" w:rsidP="00DF34C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إین أیام باید مواظب دسیسه های م</w:t>
      </w:r>
      <w:r w:rsidR="00DF3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رجفون باشیم. 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آنهایی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سخنان،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پراکن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موضعگ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ظهار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نظرها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عموم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تشنج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آشوب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سوق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ظاهر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ممکن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لباس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مأمور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تزر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F3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3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ندارند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صراحت</w:t>
      </w:r>
      <w:r w:rsidR="00DF3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صداقت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سخنانشان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چارچوب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عقلان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مطرح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3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دعاها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پوشش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پنهان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2C2354" w:rsidRP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354" w:rsidRPr="002C23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354" w:rsidRPr="002C23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آنهاست</w:t>
      </w:r>
      <w:r w:rsidR="002C23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8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واقع آنها 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قاتلان</w:t>
      </w:r>
      <w:r w:rsidR="0090786C" w:rsidRPr="009078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90786C" w:rsidRPr="009078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786C" w:rsidRPr="009078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86C" w:rsidRPr="009078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عزم</w:t>
      </w:r>
      <w:r w:rsidR="0090786C" w:rsidRPr="009078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86C" w:rsidRPr="009078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90786C" w:rsidRPr="009078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8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هستند.</w:t>
      </w:r>
    </w:p>
    <w:p w14:paraId="1EC1182E" w14:textId="64CCA6EA" w:rsidR="0090786C" w:rsidRPr="00BD7BE4" w:rsidRDefault="0090786C" w:rsidP="0090786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D7BE4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چهارم:</w:t>
      </w:r>
    </w:p>
    <w:p w14:paraId="79F5C67D" w14:textId="402CB746" w:rsidR="0090786C" w:rsidRDefault="00622F64" w:rsidP="0007058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إمروز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دوران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6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</w:t>
      </w:r>
      <w:r w:rsidR="00893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عوامل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دوران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توانمند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0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ستفاد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62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متحدان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نداشته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2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2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ثابت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قادر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C3375" w:rsidRP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C3375" w:rsidRPr="001C3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375" w:rsidRPr="001C3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C3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این جنگ کاملا مشهود بود. أهمیتِ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تقو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نظام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موشک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ما روشن شد.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بدعهد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ستکبار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دنیا مشخص شد. معلوم شد إ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23B4" w:rsidRPr="00EA2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23B4" w:rsidRPr="00EA2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</w:t>
      </w:r>
      <w:r w:rsidR="00EA23B4" w:rsidRP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2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مشکل دارند.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دروغگو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C03A2" w:rsidRPr="007C03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سردمداران</w:t>
      </w:r>
      <w:r w:rsidR="007C03A2" w:rsidRPr="007C03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3A2" w:rsidRPr="007C03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C03A2" w:rsidRPr="007C03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C03A2" w:rsidRP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استمداران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03A2" w:rsidRPr="007C03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ساده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03A2" w:rsidRPr="007C03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لوح</w:t>
      </w:r>
      <w:r w:rsidR="007C03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ما رونمایی شد.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حساب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هم جدا نیست.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شعارها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همش نمایشی بود.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غلط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فتنه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۸۸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ثابت شد.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برملا شد.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فرماندهان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إستمرار خواهد داشت.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477BD" w:rsidRP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477BD" w:rsidRPr="00B47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77BD" w:rsidRPr="00B47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B47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عشق میورزد. همۀ إین موارد درسهای معرفتی بود که در این جنگ 12 روزه بدست ما آمد.</w:t>
      </w:r>
      <w:r w:rsid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طاعت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مند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اله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غُر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تبع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خطا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اُحد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رخ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امروز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رهنمودها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B842CB" w:rsidRPr="00B84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نصرت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05A2C" w:rsidRPr="00505A2C">
        <w:rPr>
          <w:rFonts w:hint="eastAsia"/>
          <w:rtl/>
        </w:rPr>
        <w:t xml:space="preserve"> </w:t>
      </w:r>
      <w:r w:rsidR="00505A2C" w:rsidRP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5A2C" w:rsidRP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05A2C" w:rsidRP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2C" w:rsidRPr="00505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5A2C" w:rsidRPr="00505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505A2C" w:rsidRP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2CB" w:rsidRPr="00B84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842CB" w:rsidRPr="00B84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0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1942A67" w14:textId="6B9EE5D9" w:rsidR="00FF1F3D" w:rsidRPr="00BD7BE4" w:rsidRDefault="00FF1F3D" w:rsidP="00FF1F3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D7BE4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در پایان:</w:t>
      </w:r>
    </w:p>
    <w:p w14:paraId="4D1CF990" w14:textId="2CCB4FE2" w:rsidR="00FF1F3D" w:rsidRPr="00AB5870" w:rsidRDefault="00FF1F3D" w:rsidP="00D94B0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25 محرم سالروز شهادت حضرت زین العابدین (ع) را بمحضر همۀ شیعیان و مُحِبّینِ أهلبیت تسلیت و تعزیت عرض مینمایم. </w:t>
      </w:r>
      <w:r w:rsidR="00D94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FD77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FD77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D77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هفتم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77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آموزند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7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7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رتباط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bookmarkStart w:id="0" w:name="_GoBack"/>
      <w:bookmarkEnd w:id="0"/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کنون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داران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مدافعان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لهام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آموختند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خفقان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صرت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دعاها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دورانها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نسلها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راهنما</w:t>
      </w:r>
      <w:r w:rsidR="007D1625" w:rsidRP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روشن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الهامبخش</w:t>
      </w:r>
      <w:r w:rsidR="007D1625" w:rsidRPr="007D16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1625" w:rsidRPr="007D16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D16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1D30F629" w14:textId="68A751D8" w:rsidR="001D7CB3" w:rsidRPr="00FD6AF3" w:rsidRDefault="001D7CB3" w:rsidP="00FE18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1D7CB3" w:rsidRPr="00FD6AF3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2B77F7" w14:textId="77777777" w:rsidR="002E7DD0" w:rsidRDefault="002E7DD0" w:rsidP="00967F43">
      <w:pPr>
        <w:spacing w:after="0" w:line="240" w:lineRule="auto"/>
      </w:pPr>
      <w:r>
        <w:separator/>
      </w:r>
    </w:p>
  </w:endnote>
  <w:endnote w:type="continuationSeparator" w:id="0">
    <w:p w14:paraId="2064B89C" w14:textId="77777777" w:rsidR="002E7DD0" w:rsidRDefault="002E7DD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94B04">
                                <w:rPr>
                                  <w:noProof/>
                                </w:rPr>
                                <w:t>26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94B04">
                          <w:rPr>
                            <w:noProof/>
                          </w:rPr>
                          <w:t>26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01F16B0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BA061" w14:textId="77777777" w:rsidR="002E7DD0" w:rsidRDefault="002E7DD0" w:rsidP="00967F43">
      <w:pPr>
        <w:spacing w:after="0" w:line="240" w:lineRule="auto"/>
      </w:pPr>
      <w:r>
        <w:separator/>
      </w:r>
    </w:p>
  </w:footnote>
  <w:footnote w:type="continuationSeparator" w:id="0">
    <w:p w14:paraId="274D5FAA" w14:textId="77777777" w:rsidR="002E7DD0" w:rsidRDefault="002E7DD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868"/>
    <w:rsid w:val="00050A4E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2C"/>
    <w:rsid w:val="00505A67"/>
    <w:rsid w:val="00505AB9"/>
    <w:rsid w:val="00505AC6"/>
    <w:rsid w:val="00505B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00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90049-B4FC-40FA-85F8-000E5832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27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49</cp:revision>
  <cp:lastPrinted>2025-07-17T14:54:00Z</cp:lastPrinted>
  <dcterms:created xsi:type="dcterms:W3CDTF">2025-07-10T20:29:00Z</dcterms:created>
  <dcterms:modified xsi:type="dcterms:W3CDTF">2025-07-17T15:19:00Z</dcterms:modified>
</cp:coreProperties>
</file>