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392B0D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6846FF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8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23</w:t>
      </w:r>
      <w:r w:rsidR="006B6E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آذر 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392B0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A112A6" w:rsidRDefault="009550E8" w:rsidP="00392B0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B1E7A" w:rsidRDefault="000B1E7A" w:rsidP="00392B0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تعالی فی کتابه الکریم:</w:t>
      </w:r>
    </w:p>
    <w:p w:rsidR="007F4759" w:rsidRDefault="007F4759" w:rsidP="00FA250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« 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>يَا أَيُّهَا الَّذِينَ آمَنُوا كُلُوا مِن طَيِّبَاتِ مَا رَزَقْنَاكُمْ وَاشْكُرُوا لِلَّهِ إِن كُنتُمْ إِيَّاهُ تَعْبُدُونَ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FA2509">
        <w:rPr>
          <w:rFonts w:asciiTheme="majorBidi" w:eastAsia="Calibri" w:hAnsiTheme="majorBidi" w:cs="Times New Roman" w:hint="cs"/>
          <w:sz w:val="44"/>
          <w:szCs w:val="44"/>
          <w:rtl/>
        </w:rPr>
        <w:t>بقره/172</w:t>
      </w:r>
    </w:p>
    <w:p w:rsidR="007F4759" w:rsidRDefault="007F4759" w:rsidP="00FA250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ترجمه: " 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A250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هل </w:t>
      </w:r>
      <w:r w:rsidR="00FA250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>! از انواع م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 w:hint="eastAsia"/>
          <w:sz w:val="44"/>
          <w:szCs w:val="44"/>
          <w:rtl/>
        </w:rPr>
        <w:t>وه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ها و خوردن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ها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پاک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که روز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شما کرده ا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بخور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و خدا را سپاس گزار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A250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>گر فقط او را م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/>
          <w:sz w:val="44"/>
          <w:szCs w:val="44"/>
          <w:rtl/>
        </w:rPr>
        <w:t xml:space="preserve"> پرست</w:t>
      </w:r>
      <w:r w:rsidR="00FA2509" w:rsidRPr="00FA250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A2509" w:rsidRPr="00FA250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Pr="007F4759">
        <w:rPr>
          <w:rFonts w:asciiTheme="majorBidi" w:eastAsia="Calibri" w:hAnsiTheme="majorBidi" w:cs="Times New Roman"/>
          <w:sz w:val="44"/>
          <w:szCs w:val="44"/>
          <w:rtl/>
        </w:rPr>
        <w:t xml:space="preserve">." </w:t>
      </w:r>
    </w:p>
    <w:p w:rsidR="003529DD" w:rsidRPr="004E384C" w:rsidRDefault="000624AC" w:rsidP="00B5631E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0624AC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خودم و همه شما بندگان خدا را </w:t>
      </w:r>
      <w:r w:rsidR="00EA607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>به رعايت تقواي إلهي و نظم در امور سفارش ميکنم که سفارش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إ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Pr="000624A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 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أمیرالمؤمنین (ع) در خطبه 183 نهج البلاغه میفرماید: 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بترسيد از خدايى كه در پيشگاه او 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حاضريد و اختيار شما در دست اوست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 و همه حالات و حركات شما را زير نظر 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دارد. اگر چيزى را پنهان كنيد م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داند و اگر آشكار كرديد ثبت م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 براى ثبت 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عمال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 فرشتگان بزرگوارى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 xml:space="preserve"> را گمارده كه نه حقّى را فراموش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 و نه باطلى را ثبت 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>كنند.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آگاه باشيد آن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كس 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كه تقوا پيشه كند و از خدا بترسد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 از فتنه ها نجات مى يابد»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 xml:space="preserve"> و با نور هدايت از تاريكى ها م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گريزد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 و به بهشت و آنچه كه د</w:t>
      </w:r>
      <w:r w:rsidR="00B5631E">
        <w:rPr>
          <w:rFonts w:asciiTheme="majorBidi" w:eastAsia="Calibri" w:hAnsiTheme="majorBidi" w:cs="Times New Roman"/>
          <w:sz w:val="44"/>
          <w:szCs w:val="44"/>
          <w:rtl/>
        </w:rPr>
        <w:t>وست دارد جاودانه دسترسى پيدا م</w:t>
      </w:r>
      <w:r w:rsidR="00B5631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631E" w:rsidRPr="00B5631E">
        <w:rPr>
          <w:rFonts w:asciiTheme="majorBidi" w:eastAsia="Calibri" w:hAnsiTheme="majorBidi" w:cs="Times New Roman"/>
          <w:sz w:val="44"/>
          <w:szCs w:val="44"/>
          <w:rtl/>
        </w:rPr>
        <w:t xml:space="preserve">كند. </w:t>
      </w:r>
      <w:r w:rsidRPr="000624AC">
        <w:rPr>
          <w:rFonts w:asciiTheme="majorBidi" w:eastAsia="Calibri" w:hAnsiTheme="majorBidi" w:cs="Times New Roman"/>
          <w:sz w:val="44"/>
          <w:szCs w:val="44"/>
          <w:rtl/>
        </w:rPr>
        <w:t>پس بندگان خدا إتقوااالله!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194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B1947" w:rsidRPr="002B1947">
        <w:rPr>
          <w:rFonts w:asciiTheme="majorBidi" w:eastAsia="Calibri" w:hAnsiTheme="majorBidi" w:cs="Times New Roman"/>
          <w:sz w:val="44"/>
          <w:szCs w:val="44"/>
          <w:rtl/>
        </w:rPr>
        <w:t>سلام و قرآن بر پاک</w:t>
      </w:r>
      <w:r w:rsidR="002B19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B1947" w:rsidRPr="002B1947">
        <w:rPr>
          <w:rFonts w:asciiTheme="majorBidi" w:eastAsia="Calibri" w:hAnsiTheme="majorBidi" w:cs="Times New Roman"/>
          <w:sz w:val="44"/>
          <w:szCs w:val="44"/>
          <w:rtl/>
        </w:rPr>
        <w:t>‌بودن همه جوانب زندگ</w:t>
      </w:r>
      <w:r w:rsidR="002B1947" w:rsidRPr="002B194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B1947">
        <w:rPr>
          <w:rFonts w:asciiTheme="majorBidi" w:eastAsia="Calibri" w:hAnsiTheme="majorBidi" w:cs="Times New Roman" w:hint="cs"/>
          <w:sz w:val="44"/>
          <w:szCs w:val="44"/>
          <w:rtl/>
        </w:rPr>
        <w:t>ِ إنسانها إ</w:t>
      </w:r>
      <w:r w:rsidR="002B1947" w:rsidRPr="002B1947">
        <w:rPr>
          <w:rFonts w:asciiTheme="majorBidi" w:eastAsia="Calibri" w:hAnsiTheme="majorBidi" w:cs="Times New Roman"/>
          <w:sz w:val="44"/>
          <w:szCs w:val="44"/>
          <w:rtl/>
        </w:rPr>
        <w:t>صرار دارد.</w:t>
      </w:r>
      <w:r w:rsidR="002B194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قبر خانم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به نام «شَطِ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طه»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>در نیشابور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چرخ‌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ر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و کلاف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را که از پشم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‌ر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به وجود م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8E09C1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در بازار به خانواده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‌ها م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فروخت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. بعد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درآمد 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سال چرخ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‌ر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حساب کر</w:t>
      </w:r>
      <w:r w:rsidR="008E09C1">
        <w:rPr>
          <w:rFonts w:asciiTheme="majorBidi" w:eastAsia="Calibri" w:hAnsiTheme="majorBidi" w:cs="Times New Roman"/>
          <w:sz w:val="44"/>
          <w:szCs w:val="44"/>
          <w:rtl/>
        </w:rPr>
        <w:t>د که ده درهم اضافه آورده بود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نَه د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(د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پول طلا و درهم پول نقره بوده). وقت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باق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مانده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مخارج 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E09C1">
        <w:rPr>
          <w:rFonts w:asciiTheme="majorBidi" w:eastAsia="Calibri" w:hAnsiTheme="majorBidi" w:cs="Times New Roman"/>
          <w:sz w:val="44"/>
          <w:szCs w:val="44"/>
          <w:rtl/>
        </w:rPr>
        <w:t xml:space="preserve"> سال او ده درهم است دو درهمش را بعنوان خمس جدا کرد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رآن میفرماید: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دو درهم حق پروردگار و پ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اسلام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(ص) و وابستگان به پ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(ص) است. آ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در سوره 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نفال است: «وَاعْلَمُوا أ</w:t>
      </w:r>
      <w:r w:rsidR="008E09C1">
        <w:rPr>
          <w:rFonts w:asciiTheme="majorBidi" w:eastAsia="Calibri" w:hAnsiTheme="majorBidi" w:cs="Times New Roman"/>
          <w:sz w:val="44"/>
          <w:szCs w:val="44"/>
          <w:rtl/>
        </w:rPr>
        <w:t>َنَّمَا غَنِمْتُم مِّن شَيءٍ»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بدان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و آگاه باش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از درآمد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675E">
        <w:rPr>
          <w:rFonts w:asciiTheme="majorBidi" w:eastAsia="Calibri" w:hAnsiTheme="majorBidi" w:cs="Times New Roman"/>
          <w:sz w:val="44"/>
          <w:szCs w:val="44"/>
          <w:rtl/>
        </w:rPr>
        <w:t xml:space="preserve"> که ب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دست م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آور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«فَأَنَّ لِلَّهِ خُمُسَهُ وَلِلرَّسُولِ وَلِذِي الْقُر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ْبَىٰ»</w:t>
      </w:r>
      <w:r w:rsidR="008E09C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مصرف‌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کردن ا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دو درهم حتماً حرام است.</w:t>
      </w:r>
      <w:r w:rsidR="008E09C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آدم وقت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به مکه و مسجد شجره م</w:t>
      </w:r>
      <w:r w:rsidR="00836C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و در دو تا حوله ن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عمره تمتع م</w:t>
      </w:r>
      <w:r w:rsidR="00836C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(</w:t>
      </w:r>
      <w:r w:rsidR="00836C31">
        <w:rPr>
          <w:rFonts w:asciiTheme="majorBidi" w:eastAsia="Calibri" w:hAnsiTheme="majorBidi" w:cs="Times New Roman"/>
          <w:sz w:val="44"/>
          <w:szCs w:val="44"/>
          <w:rtl/>
        </w:rPr>
        <w:t>بعد در حج تمتع دوباره م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36C31">
        <w:rPr>
          <w:rFonts w:asciiTheme="majorBidi" w:eastAsia="Calibri" w:hAnsiTheme="majorBidi" w:cs="Times New Roman"/>
          <w:sz w:val="44"/>
          <w:szCs w:val="44"/>
          <w:rtl/>
        </w:rPr>
        <w:t>حرم شود)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فقط با هم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ذکر معنو</w:t>
      </w:r>
      <w:r w:rsidR="008E09C1" w:rsidRPr="008E09C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675E" w:rsidRPr="00A0675E">
        <w:rPr>
          <w:rFonts w:asciiTheme="majorBidi" w:eastAsia="Calibri" w:hAnsiTheme="majorBidi" w:cs="Times New Roman"/>
          <w:sz w:val="44"/>
          <w:szCs w:val="44"/>
          <w:rtl/>
        </w:rPr>
        <w:t>تَلب</w:t>
      </w:r>
      <w:r w:rsidR="00A0675E" w:rsidRPr="00A06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67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0675E" w:rsidRPr="00A067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«لَبَّيْكَ اللَّهُمَّ لَبَّيْكَ لَبَّي</w:t>
      </w:r>
      <w:r w:rsidR="00836C31">
        <w:rPr>
          <w:rFonts w:asciiTheme="majorBidi" w:eastAsia="Calibri" w:hAnsiTheme="majorBidi" w:cs="Times New Roman"/>
          <w:sz w:val="44"/>
          <w:szCs w:val="44"/>
          <w:rtl/>
        </w:rPr>
        <w:t>ْكَ لَا شَرِيكَ لَكَ لَبَّيْكَ»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675E" w:rsidRPr="00A0675E">
        <w:rPr>
          <w:rFonts w:asciiTheme="majorBidi" w:eastAsia="Calibri" w:hAnsiTheme="majorBidi" w:cs="Times New Roman"/>
          <w:sz w:val="44"/>
          <w:szCs w:val="44"/>
          <w:rtl/>
        </w:rPr>
        <w:t>مُحرم م</w:t>
      </w:r>
      <w:r w:rsidR="00A0675E" w:rsidRPr="00A06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675E" w:rsidRPr="00A0675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A0675E" w:rsidRPr="00A067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با حوله م</w:t>
      </w:r>
      <w:r w:rsidR="00836C3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حر</w:t>
      </w:r>
      <w:r w:rsidR="00836C31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م نم</w:t>
      </w:r>
      <w:r w:rsidR="00836C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36C3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8E09C1" w:rsidRPr="008E09C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36C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حالا اگر آدم با مقدار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دو درهم که خمس خالص است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>حرامش کمربند، دمپا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‌دانه</w:t>
      </w:r>
      <w:r w:rsidR="00A60912">
        <w:rPr>
          <w:rFonts w:asciiTheme="majorBidi" w:eastAsia="Calibri" w:hAnsiTheme="majorBidi" w:cs="Times New Roman"/>
          <w:sz w:val="44"/>
          <w:szCs w:val="44"/>
          <w:rtl/>
        </w:rPr>
        <w:t xml:space="preserve"> حوله بخرد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حجش (عمره و حج تمتع) صد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صد باطل است. 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تا حج و عمره تمتع صح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A60912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>جا ن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>
        <w:rPr>
          <w:rFonts w:asciiTheme="majorBidi" w:eastAsia="Calibri" w:hAnsiTheme="majorBidi" w:cs="Times New Roman" w:hint="eastAsia"/>
          <w:sz w:val="44"/>
          <w:szCs w:val="44"/>
          <w:rtl/>
        </w:rPr>
        <w:t>اورد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حرم است. 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A60912">
        <w:rPr>
          <w:rFonts w:asciiTheme="majorBidi" w:eastAsia="Calibri" w:hAnsiTheme="majorBidi" w:cs="Times New Roman"/>
          <w:sz w:val="44"/>
          <w:szCs w:val="44"/>
          <w:rtl/>
        </w:rPr>
        <w:t xml:space="preserve"> زنش به او حرام است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معن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که عقد ازدواج باطل م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زناشو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با همسر حرام و معص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است. ا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عظمت مال حلال و ا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بدبخت</w:t>
      </w:r>
      <w:r w:rsidR="00A60912" w:rsidRPr="00A6091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60912" w:rsidRPr="00A60912">
        <w:rPr>
          <w:rFonts w:asciiTheme="majorBidi" w:eastAsia="Calibri" w:hAnsiTheme="majorBidi" w:cs="Times New Roman"/>
          <w:sz w:val="44"/>
          <w:szCs w:val="44"/>
          <w:rtl/>
        </w:rPr>
        <w:t xml:space="preserve"> مال حرام است.</w:t>
      </w:r>
      <w:r w:rsidR="00A6091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شط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طه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دو در</w:t>
      </w:r>
      <w:r w:rsidR="00A0675E">
        <w:rPr>
          <w:rFonts w:asciiTheme="majorBidi" w:eastAsia="Calibri" w:hAnsiTheme="majorBidi" w:cs="Times New Roman"/>
          <w:sz w:val="44"/>
          <w:szCs w:val="44"/>
          <w:rtl/>
        </w:rPr>
        <w:t>هم را کنار گذاشت و مصرف هم نکرد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چون م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دانست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مال خودش ن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و در قرآن مج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اعلام شده ا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675E">
        <w:rPr>
          <w:rFonts w:asciiTheme="majorBidi" w:eastAsia="Calibri" w:hAnsiTheme="majorBidi" w:cs="Times New Roman"/>
          <w:sz w:val="44"/>
          <w:szCs w:val="44"/>
          <w:rtl/>
        </w:rPr>
        <w:t xml:space="preserve"> دو درهم مال پروردگار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86662">
        <w:rPr>
          <w:rFonts w:asciiTheme="majorBidi" w:eastAsia="Calibri" w:hAnsiTheme="majorBidi" w:cs="Times New Roman"/>
          <w:sz w:val="44"/>
          <w:szCs w:val="44"/>
          <w:rtl/>
        </w:rPr>
        <w:t xml:space="preserve">(ص) و 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86662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866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هم‌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) است. چند روز بعد محمد</w:t>
      </w:r>
      <w:r w:rsidR="003866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3866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‌ابراه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که از 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اران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و وک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86662">
        <w:rPr>
          <w:rFonts w:asciiTheme="majorBidi" w:eastAsia="Calibri" w:hAnsiTheme="majorBidi" w:cs="Times New Roman"/>
          <w:sz w:val="44"/>
          <w:szCs w:val="44"/>
          <w:rtl/>
        </w:rPr>
        <w:t xml:space="preserve"> امام صادق(ع) </w:t>
      </w:r>
      <w:r w:rsidR="0038666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بود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در کوچه و خ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675E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علام کرد: من به مد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77D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7D13">
        <w:rPr>
          <w:rFonts w:asciiTheme="majorBidi" w:eastAsia="Calibri" w:hAnsiTheme="majorBidi" w:cs="Times New Roman" w:hint="eastAsia"/>
          <w:sz w:val="44"/>
          <w:szCs w:val="44"/>
          <w:rtl/>
        </w:rPr>
        <w:t>روم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577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کدام از شما حق خدا و امام</w:t>
      </w:r>
      <w:r w:rsidR="00577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(ع) پ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شتان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است ب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که در مد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دست امام</w:t>
      </w:r>
      <w:r w:rsidR="00577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(ع) بدهم (از ن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تا مد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بالا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دو هزار ک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لومتر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بود). مردم ن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حدود س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هزار متر پارچه معمول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هزار متر هم پارچه غ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معمول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7D13">
        <w:rPr>
          <w:rFonts w:asciiTheme="majorBidi" w:eastAsia="Calibri" w:hAnsiTheme="majorBidi" w:cs="Times New Roman"/>
          <w:sz w:val="44"/>
          <w:szCs w:val="44"/>
          <w:rtl/>
        </w:rPr>
        <w:t xml:space="preserve"> (ب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صورت دست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در خانه 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کارگاه م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77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بافتند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) و پنجاه‌</w:t>
      </w:r>
      <w:r w:rsidR="00577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>هزار درهم و د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به و</w:t>
      </w:r>
      <w:r w:rsidR="00386662" w:rsidRPr="003866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86662" w:rsidRPr="00386662">
        <w:rPr>
          <w:rFonts w:asciiTheme="majorBidi" w:eastAsia="Calibri" w:hAnsiTheme="majorBidi" w:cs="Times New Roman"/>
          <w:sz w:val="44"/>
          <w:szCs w:val="44"/>
          <w:rtl/>
        </w:rPr>
        <w:t xml:space="preserve"> دادند.</w:t>
      </w:r>
      <w:r w:rsidR="00577D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خانم هم وقت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صدا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وک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امام(ع) را شن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از خانه ب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 xml:space="preserve"> آمد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دو درهم را کف دست او گذاشت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به مد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وجود مبارک امام صادق(ع) شه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شده بودند. حالا پنجاه‌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هزار درهم و د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 xml:space="preserve"> و آن همه پارچه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متح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را تحو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چه کس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بدهد! جانش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بعد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از امام صادق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(ع) با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امام معصوم باشد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ششم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از دن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 xml:space="preserve"> رفته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هفتم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روزگار حکومت منصور دوان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مد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دست حاکم بن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عباس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و مأمور پنهان و گزارشگر هم تا دلتان بخواهد ز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اگر خبر 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مال به 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گزارشگر دولت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 xml:space="preserve"> برسد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همه بر باد م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! هم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جور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شگفت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‌ز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 xml:space="preserve"> در کاروانسرا نشسته بود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از پروردگار طلب هدا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و بر 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>موال ب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شدت م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ترس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چون نامه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هم ش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18639B" w:rsidRPr="001863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 xml:space="preserve"> امام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(ع) نوشته بودند که امام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639B">
        <w:rPr>
          <w:rFonts w:asciiTheme="majorBidi" w:eastAsia="Calibri" w:hAnsiTheme="majorBidi" w:cs="Times New Roman"/>
          <w:sz w:val="44"/>
          <w:szCs w:val="44"/>
          <w:rtl/>
        </w:rPr>
        <w:t>(ع) جواب آن</w:t>
      </w:r>
      <w:r w:rsidR="0018639B" w:rsidRPr="0018639B">
        <w:rPr>
          <w:rFonts w:asciiTheme="majorBidi" w:eastAsia="Calibri" w:hAnsiTheme="majorBidi" w:cs="Times New Roman"/>
          <w:sz w:val="44"/>
          <w:szCs w:val="44"/>
          <w:rtl/>
        </w:rPr>
        <w:t>ها را بدهد.</w:t>
      </w:r>
      <w:r w:rsidR="001863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فرد خ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معمول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وارد اتاق محمد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‌ابراه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شد و با 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لباس، شکل و ق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افه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معمول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نشست. گفت: محمد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بن‌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ابراه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شما هست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گفت: بله. حالا شگفت‌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>زده هم شده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چون تا حالا همد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را ند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بودند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گفت: 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بعداز امام صادق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(ع) من ر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فرستاده به شما دو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سه تا مطلب بگو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. موس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بن‌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جعفر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) فرمودند جواب کل نامه‌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داخل خورج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نت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را نوشتم و ن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به آمدنت ن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. در مورد کل پارچه‌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ها و پنجاه‌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هزار د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نار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و درهم موس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بن‌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جعفر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) فرمودند زحمت بکش و همه را به ن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 xml:space="preserve"> برگردان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675E">
        <w:rPr>
          <w:rFonts w:asciiTheme="majorBidi" w:eastAsia="Calibri" w:hAnsiTheme="majorBidi" w:cs="Times New Roman" w:hint="cs"/>
          <w:sz w:val="44"/>
          <w:szCs w:val="44"/>
          <w:rtl/>
        </w:rPr>
        <w:t>ها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0675E">
        <w:rPr>
          <w:rFonts w:asciiTheme="majorBidi" w:eastAsia="Calibri" w:hAnsiTheme="majorBidi" w:cs="Times New Roman"/>
          <w:sz w:val="44"/>
          <w:szCs w:val="44"/>
          <w:rtl/>
        </w:rPr>
        <w:t>پول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درست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>صلاً خمس به آن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ها تعلق نم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خمس برا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 xml:space="preserve"> پول پاک است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نه ا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که مردم داده‌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>اند همه را به صاحبانش پس بده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سوم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مطلب هم ا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آن دو درهم شط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طه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خانمِ پشم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‌ر</w:t>
      </w:r>
      <w:r w:rsidR="00AD585C" w:rsidRPr="00AD585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585C" w:rsidRPr="00AD585C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 xml:space="preserve"> صد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>صد حلال و سهم امام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585C">
        <w:rPr>
          <w:rFonts w:asciiTheme="majorBidi" w:eastAsia="Calibri" w:hAnsiTheme="majorBidi" w:cs="Times New Roman"/>
          <w:sz w:val="44"/>
          <w:szCs w:val="44"/>
          <w:rtl/>
        </w:rPr>
        <w:t>(ع) است فقط آن را ب</w:t>
      </w:r>
      <w:r w:rsidR="00AD585C" w:rsidRPr="00AD585C">
        <w:rPr>
          <w:rFonts w:asciiTheme="majorBidi" w:eastAsia="Calibri" w:hAnsiTheme="majorBidi" w:cs="Times New Roman"/>
          <w:sz w:val="44"/>
          <w:szCs w:val="44"/>
          <w:rtl/>
        </w:rPr>
        <w:t>من بده و برو.</w:t>
      </w:r>
      <w:r w:rsidR="00AD585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نگاه پروردگار 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اگر م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خوراک، پوشاک، بر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پا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کردن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خانه، خر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مرکب و عروس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>
        <w:rPr>
          <w:rFonts w:asciiTheme="majorBidi" w:eastAsia="Calibri" w:hAnsiTheme="majorBidi" w:cs="Times New Roman"/>
          <w:sz w:val="44"/>
          <w:szCs w:val="44"/>
          <w:rtl/>
        </w:rPr>
        <w:t xml:space="preserve"> دختر و پسرتان پاک باشد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از حق هر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کس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شسته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‌رفته باش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مال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را غاصبانه نبرده باش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رشوه نگرفته باش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ختلاس نکرده باش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و با سند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ساز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ملک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را به نام خودتان نک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رده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باش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راه فرار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هم وجود ندارد.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محمد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‌ابراه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دو درهم را از آن ک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C11B1D">
        <w:rPr>
          <w:rFonts w:asciiTheme="majorBidi" w:eastAsia="Calibri" w:hAnsiTheme="majorBidi" w:cs="Times New Roman"/>
          <w:sz w:val="44"/>
          <w:szCs w:val="44"/>
          <w:rtl/>
        </w:rPr>
        <w:t xml:space="preserve"> درآورد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به موس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‌جعفر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) داد و امام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(ع) دو درهم را قبول کردند. بعد امام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(ع) پول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>
        <w:rPr>
          <w:rFonts w:asciiTheme="majorBidi" w:eastAsia="Calibri" w:hAnsiTheme="majorBidi" w:cs="Times New Roman"/>
          <w:sz w:val="44"/>
          <w:szCs w:val="44"/>
          <w:rtl/>
        </w:rPr>
        <w:t xml:space="preserve"> از پول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خودشان به محمد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بن‌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ابراه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دادند و فرمودند: به ن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که برگشت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چهل درهم را که مال پاک شخص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>
        <w:rPr>
          <w:rFonts w:asciiTheme="majorBidi" w:eastAsia="Calibri" w:hAnsiTheme="majorBidi" w:cs="Times New Roman"/>
          <w:sz w:val="44"/>
          <w:szCs w:val="44"/>
          <w:rtl/>
        </w:rPr>
        <w:t xml:space="preserve"> خودم است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به شط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طه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انم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بده و سلام مرا هم به او برسان. وقت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به ن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رس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شانزده روز بعد 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خانم از دن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رود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. بگو مقدار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پول را خرج 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شانزده روز کند و بق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را هم برا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>
        <w:rPr>
          <w:rFonts w:asciiTheme="majorBidi" w:eastAsia="Calibri" w:hAnsiTheme="majorBidi" w:cs="Times New Roman"/>
          <w:sz w:val="44"/>
          <w:szCs w:val="44"/>
          <w:rtl/>
        </w:rPr>
        <w:t xml:space="preserve"> مراسمت بگذارد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کفن از ه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چ‌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C11B1D">
        <w:rPr>
          <w:rFonts w:asciiTheme="majorBidi" w:eastAsia="Calibri" w:hAnsiTheme="majorBidi" w:cs="Times New Roman"/>
          <w:sz w:val="44"/>
          <w:szCs w:val="44"/>
          <w:rtl/>
        </w:rPr>
        <w:t xml:space="preserve"> برندارد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ما زم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پنبه‌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که از مادرمان زهرا(س)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باق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‌مانده و از آن پنبه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‌ها لباس و کفن خانواده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‌مان را درست م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کفن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را که از آن باغ برا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خودم درست کرده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به آن خانم بده و بگو تو را در 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کفن دفن کنند.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در ا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شصت‌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هفتاد سال به‌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نداز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نظر موس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‌جعفر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) به آن پ</w:t>
      </w:r>
      <w:r w:rsidR="00C11B1D" w:rsidRPr="00C11B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11B1D" w:rsidRPr="00C11B1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>
        <w:rPr>
          <w:rFonts w:asciiTheme="majorBidi" w:eastAsia="Calibri" w:hAnsiTheme="majorBidi" w:cs="Times New Roman" w:hint="eastAsia"/>
          <w:sz w:val="44"/>
          <w:szCs w:val="44"/>
          <w:rtl/>
        </w:rPr>
        <w:t>زن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 xml:space="preserve"> نظر امام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‌زمان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(عج) را به خودم جلب کرده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11B1D" w:rsidRPr="00C11B1D">
        <w:rPr>
          <w:rFonts w:asciiTheme="majorBidi" w:eastAsia="Calibri" w:hAnsiTheme="majorBidi" w:cs="Times New Roman"/>
          <w:sz w:val="44"/>
          <w:szCs w:val="44"/>
          <w:rtl/>
        </w:rPr>
        <w:t>‌ام؟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به او بگو وقت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جنازه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‌ات را برا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 xml:space="preserve"> نماز گذاشتند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خود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D86696" w:rsidRPr="00D86696">
        <w:rPr>
          <w:rFonts w:asciiTheme="majorBidi" w:eastAsia="Calibri" w:hAnsiTheme="majorBidi" w:cs="Times New Roman"/>
          <w:sz w:val="44"/>
          <w:szCs w:val="44"/>
          <w:rtl/>
        </w:rPr>
        <w:t xml:space="preserve"> از مد</w:t>
      </w:r>
      <w:r w:rsidR="00D86696" w:rsidRPr="00D8669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6696" w:rsidRPr="00D8669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D86696" w:rsidRPr="00D86696">
        <w:rPr>
          <w:rFonts w:asciiTheme="majorBidi" w:eastAsia="Calibri" w:hAnsiTheme="majorBidi" w:cs="Times New Roman"/>
          <w:sz w:val="44"/>
          <w:szCs w:val="44"/>
          <w:rtl/>
        </w:rPr>
        <w:t xml:space="preserve"> با إذن و 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86696" w:rsidRPr="00D86696">
        <w:rPr>
          <w:rFonts w:asciiTheme="majorBidi" w:eastAsia="Calibri" w:hAnsiTheme="majorBidi" w:cs="Times New Roman"/>
          <w:sz w:val="44"/>
          <w:szCs w:val="44"/>
          <w:rtl/>
        </w:rPr>
        <w:t xml:space="preserve">راده خدا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و نمازت را 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خوانم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. محمد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بن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‌ابراه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در آن جمع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شابور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و در تش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و دفن 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خانم فقط تو من را م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بداً به کس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شاره نکن. 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86696">
        <w:rPr>
          <w:rFonts w:asciiTheme="majorBidi" w:eastAsia="Calibri" w:hAnsiTheme="majorBidi" w:cs="Times New Roman"/>
          <w:sz w:val="44"/>
          <w:szCs w:val="44"/>
          <w:rtl/>
        </w:rPr>
        <w:t xml:space="preserve"> آثار مال حلال </w:t>
      </w:r>
      <w:r w:rsidR="00D8669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است که خدا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کرم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(ص)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ئمه طاهر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) و در 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روزگار وجود مبارک امام عصر(عج) از انسان راض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11B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بن‌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مر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(ع) از قبرستان خ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قد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عبور 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مرتبه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به پروردگار عالم گفت: عنا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کن و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از مرده‌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قبرستان را زنده کن که با او راجع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‌به عالم برزخ حرف بزنم.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تا اشاره به قبر کرد قبر شکافته شد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رمرد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محاسن سف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هفتاد تا هشتاد سال از قبر درآمد و به مس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(ع) سلام کرد. حضرت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(ع) به او فرمود: از برزخ 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من خبر بده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عرض کرد: بله. 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 xml:space="preserve">پرونده 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من ب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عنوان 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هل نجات 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مضا شده و برزخ من خوب و ق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امت من خوب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تر است. فرمود: ک</w:t>
      </w:r>
      <w:r w:rsidR="00D8669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گفت: هفتصد سال قبل مرده‌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ام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در برزخ گ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هستم و مشکل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دارم. فرمود: چرا؟ گفت: برا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هفتصد سال پ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درهم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ن مانده بود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ادم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رفت به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 xml:space="preserve"> برگردانم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هفتصد سال دائم در سر من 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که چرا مال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را به او برنگرداند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 xml:space="preserve"> درهم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نه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ساختمان، دو تا باغ،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پاساژ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چند هکتار زم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که همه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‌اش به ح</w:t>
      </w:r>
      <w:r w:rsidR="00183A54">
        <w:rPr>
          <w:rFonts w:asciiTheme="majorBidi" w:eastAsia="Calibri" w:hAnsiTheme="majorBidi" w:cs="Times New Roman"/>
          <w:sz w:val="44"/>
          <w:szCs w:val="44"/>
          <w:rtl/>
        </w:rPr>
        <w:t>رام منتقل شده است. هفتصد سال 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>را سرزنش م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که چرا ا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درهم را به 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برنگرداند</w:t>
      </w:r>
      <w:r w:rsidR="00183A54" w:rsidRPr="00183A5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83A54" w:rsidRPr="00183A54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83A54" w:rsidRPr="00183A54">
        <w:rPr>
          <w:rFonts w:asciiTheme="majorBidi" w:eastAsia="Calibri" w:hAnsiTheme="majorBidi" w:cs="Times New Roman"/>
          <w:sz w:val="44"/>
          <w:szCs w:val="44"/>
          <w:rtl/>
        </w:rPr>
        <w:t xml:space="preserve"> من جواب ندارم.</w:t>
      </w:r>
      <w:r w:rsidR="00183A5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37E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>من م</w:t>
      </w:r>
      <w:r w:rsid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اگر دوازده ظهر به طلبکارت وعده داد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که پولش را بده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>
        <w:rPr>
          <w:rFonts w:asciiTheme="majorBidi" w:eastAsia="Calibri" w:hAnsiTheme="majorBidi" w:cs="Times New Roman"/>
          <w:sz w:val="44"/>
          <w:szCs w:val="44"/>
          <w:rtl/>
        </w:rPr>
        <w:t xml:space="preserve"> در مغازه آمد گفتند مسجد رفته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بدهکار رکعت اول، دوم، سوم 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چهارم نماز بود، طلبکار در صف جماعت بغل دستش م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وعده بده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2C37E4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پولم را م</w:t>
      </w:r>
      <w:r w:rsid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فقه م</w:t>
      </w:r>
      <w:r w:rsid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37E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C37E4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شکستن نماز واجب است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از صف جماعت ب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برو و بده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مردم را بده. مسئله مال، مع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شت،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کسب، حلال و حرام خ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رعا</w:t>
      </w:r>
      <w:r w:rsidR="002C37E4" w:rsidRPr="002C37E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37E4" w:rsidRPr="002C37E4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C37E4" w:rsidRPr="002C37E4">
        <w:rPr>
          <w:rFonts w:asciiTheme="majorBidi" w:eastAsia="Calibri" w:hAnsiTheme="majorBidi" w:cs="Times New Roman"/>
          <w:sz w:val="44"/>
          <w:szCs w:val="44"/>
          <w:rtl/>
        </w:rPr>
        <w:t xml:space="preserve"> بشود.</w:t>
      </w:r>
      <w:r w:rsidR="002C37E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B3DC4" w:rsidRPr="00E9595E" w:rsidRDefault="002A6606" w:rsidP="00392B0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392B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اِمامَیِ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392B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392B0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39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6846F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846FF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0654D9">
        <w:rPr>
          <w:rFonts w:asciiTheme="majorBidi" w:eastAsia="Calibri" w:hAnsiTheme="majorBidi" w:cstheme="majorBidi" w:hint="cs"/>
          <w:sz w:val="44"/>
          <w:szCs w:val="44"/>
          <w:rtl/>
        </w:rPr>
        <w:t>ه حضرت ام البنین (س) و</w:t>
      </w:r>
      <w:r w:rsidR="00A845AB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54D9">
        <w:rPr>
          <w:rFonts w:asciiTheme="majorBidi" w:eastAsia="Calibri" w:hAnsiTheme="majorBidi" w:cstheme="majorBidi" w:hint="cs"/>
          <w:sz w:val="44"/>
          <w:szCs w:val="44"/>
          <w:rtl/>
        </w:rPr>
        <w:t xml:space="preserve">نیز </w:t>
      </w:r>
      <w:bookmarkStart w:id="0" w:name="_GoBack"/>
      <w:bookmarkEnd w:id="0"/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6846F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846F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23</w:t>
      </w:r>
      <w:r w:rsidR="006B6E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آذرماه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39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764B1E" w:rsidRDefault="008A17CE" w:rsidP="003902D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۱۳ جماد</w:t>
      </w:r>
      <w:r w:rsidRPr="008A17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الثان</w:t>
      </w:r>
      <w:r w:rsidRPr="008A17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رحلت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ُّ 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الفضائل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البن</w:t>
      </w:r>
      <w:r w:rsidRPr="008A17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A17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بنام 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تکر</w:t>
      </w:r>
      <w:r w:rsidRPr="008A17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A17C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A17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مادران و همسران شهدا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نام گرفته محضر همه شما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شیعیان و إرادتمندان تسلیت عرض می نمایم. 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زندگ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سرتاسر نوران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اله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فاطمه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البن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(سلام الله عل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عل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بعلها و بن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نگاه م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را مجمع الفضائل م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برخ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فضائل محور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عبارت است از: وفادار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ادب؛ ولا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تمدار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شجاعت و شهامت؛ عبود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ت؛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عفت و ح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طهارت؛ صبر و 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امت؛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معرفت، حکمت، علم و دانا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سخنور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شاعر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؛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تعهد و 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 مسئول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خدا؛ پاسداشت نهضت عاشورا و.... در واقع بانو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فضائل 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وجود خو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آورده پ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آنکه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البن</w:t>
      </w:r>
      <w:r w:rsidR="004C5942" w:rsidRP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C5942" w:rsidRPr="004C5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 w:rsidR="004C5942" w:rsidRPr="004C5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 الفضائل است.</w:t>
      </w:r>
      <w:r w:rsidR="004C5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شخص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نوران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ام البن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برا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حق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اسوه</w:t>
      </w:r>
      <w:r w:rsid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هم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اسلام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بارقه</w:t>
      </w:r>
      <w:r w:rsid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برکات نوران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ام البن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(س) بود که در وجود مادران و همسران شهدا تجل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82B56" w:rsidRP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2B56" w:rsidRPr="00E82B5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E82B56" w:rsidRPr="00E82B5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82B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خانواده</w:t>
      </w:r>
      <w:r w:rsid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 از لحاظ </w:t>
      </w:r>
      <w:r w:rsid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کار و صبر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 کردند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بلافاصله پشت سر شهدا قرار دارند</w:t>
      </w:r>
      <w:r w:rsid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مسئله خانواده شهدا فقط ا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آنها در راه حق به شهادت رس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صبر آنها خودش 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کوه با</w:t>
      </w:r>
      <w:r w:rsid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 است.</w:t>
      </w:r>
      <w:r w:rsid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«أُولئِکَ عَلَ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هِمْ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صَلَو</w:t>
      </w:r>
      <w:r w:rsid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اتٌ مِنْ رَبِّهِمْ وَ رَحْمَة» بقره</w:t>
      </w:r>
      <w:r w:rsid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/157 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صبر شما موجب م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</w:t>
      </w:r>
      <w:r w:rsidR="00EC13F2" w:rsidRP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C13F2" w:rsidRPr="00EC13F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عزّوجل بر شما صلوات بفرستد</w:t>
      </w:r>
      <w:r w:rsidR="00EC1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دشمن با</w:t>
      </w:r>
      <w:r w:rsidR="00733303" w:rsidRP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303" w:rsidRPr="007333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زبان خانواده شهدا چ</w:t>
      </w:r>
      <w:r w:rsidR="00733303" w:rsidRP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303" w:rsidRPr="007333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733303" w:rsidRP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بشنود که مثل گلوله</w:t>
      </w:r>
      <w:r w:rsid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33303" w:rsidRP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دلش </w:t>
      </w:r>
      <w:r w:rsid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کند. دشمن با</w:t>
      </w:r>
      <w:r w:rsidR="00733303" w:rsidRP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303" w:rsidRPr="007333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خانواده</w:t>
      </w:r>
      <w:r w:rsid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33303" w:rsidRP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 مأ</w:t>
      </w:r>
      <w:r w:rsidR="00733303" w:rsidRP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3303" w:rsidRPr="007333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</w:t>
      </w:r>
      <w:r w:rsidR="00733303" w:rsidRPr="007333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</w:t>
      </w:r>
      <w:r w:rsidR="007333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 در شرا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فعل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رو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سقوط دولت بشار اسد 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مواجهه هست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</w:t>
      </w:r>
      <w:r w:rsid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 شده است. سور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شهدا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مدافع حرم ما برا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جان گرانما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نثار کرده</w:t>
      </w:r>
      <w:r w:rsid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و حالا با افتادن 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دست ترور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شبهه 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 که تک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خونها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مدافع حرم اعم از ا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افغانستان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پاکستان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عراق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لبنان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سور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زم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0766C6" w:rsidRPr="000766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چه م</w:t>
      </w:r>
      <w:r w:rsidR="000766C6" w:rsidRP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66C6" w:rsidRPr="000766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شود؟</w:t>
      </w:r>
      <w:r w:rsidR="000766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شبهه 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ادآور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و هوا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پذ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قطعنامه ۵۹۸ و خاتمه جنگ 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صدام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 طن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خم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(رضوان الله عل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در دو پ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«سالگرد قبول قطعنامه ۵۹۸» و «منشور روحان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ت»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فرموده بود: 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پدران و مادران و همسران و خو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شاوندان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شهدا، اسرا، مفقود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معلول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توجه داشته باشند که 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آنچه فرزندان آنان به دست آورده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کم نشده است. فرزندان شما در کنار پ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کرم و 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 اطهارند. پ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شکست برا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فرق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ندارد... مقام شهادت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اوج 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سلوک در عالم معنو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نبا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 را تا 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اندازه به سقوط بکشان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بگو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عوض شهادت فرزندان 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تنها خرمشهر و 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شهرها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آزاد شد. تمام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الات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باطل مل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گراهاست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(صح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امام، ج۲۱، ص۸۸). چه کوته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نظرند آنها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ما در جبهه به آرمان نها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نرس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شهادت و رشادت و 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خود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گذشتگ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صلابت ب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فا</w:t>
      </w:r>
      <w:r w:rsidR="000D2036" w:rsidRPr="000D20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036" w:rsidRPr="000D20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D2036" w:rsidRPr="000D20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است! 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رهبر معظم انقلاب در تب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 حضور 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سور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2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ارزشمند ام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(عل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استناد م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سخنران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390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شدند. «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خصوص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ممتاز شهدا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مدافع حرم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کسان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ندارند 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خودشان م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3902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کجا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حلب کجا؟ 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</w:t>
      </w:r>
      <w:r w:rsidR="00390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 ب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0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بص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3902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764B1E" w:rsidRDefault="00764B1E" w:rsidP="00764B1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8A17CE" w:rsidRPr="008A17CE" w:rsidRDefault="00764B1E" w:rsidP="008A787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آنچه که در حوادث </w:t>
      </w:r>
      <w:r w:rsid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خیر سوریه و حوادثِ آن رخ داد با تبیین و تحلیل روشنگرانه رهبر معظم انقلاب برای ملت إیران تفهیم شد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خروج بشار اسد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معنا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خلع سلاح حزب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ن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هر چه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پشت صحنه عربستان سعود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تلاش کنند باید بدانند مقاومت از بین رفتنی نیست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دست برتر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نصارالله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مرزها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بهره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از موشکها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بالست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دور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 و پهپادها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نتحار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شناسا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764B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B1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سرخ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بس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عراق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جمهور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حام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کشورها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 مقاومت تا ا</w:t>
      </w:r>
      <w:r w:rsidR="00A50583" w:rsidRP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0583" w:rsidRPr="00A505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0583" w:rsidRPr="00A505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</w:t>
      </w:r>
      <w:r w:rsidR="00A505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یأس و نا امیدی را در رژیم خسته و ناتوانِ غاصب صهیونی </w:t>
      </w:r>
      <w:r w:rsidR="00580B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نگه داشته است.</w:t>
      </w:r>
      <w:r w:rsid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جبهه مقاومت حوادث سنگ</w:t>
      </w:r>
      <w:r w:rsidR="002371B4" w:rsidRP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1B4" w:rsidRPr="002371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هضم کرده و خود را ترم</w:t>
      </w:r>
      <w:r w:rsidR="002371B4" w:rsidRP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1B4" w:rsidRPr="002371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کرد.</w:t>
      </w:r>
      <w:r w:rsid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تلاش دشمن برا</w:t>
      </w:r>
      <w:r w:rsidR="002371B4" w:rsidRP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371B4" w:rsidRP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1B4" w:rsidRPr="002371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مسئله فلسط</w:t>
      </w:r>
      <w:r w:rsidR="002371B4" w:rsidRP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1B4" w:rsidRPr="002371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غزه به دست فراموش</w:t>
      </w:r>
      <w:r w:rsidR="002371B4" w:rsidRPr="002371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1B4" w:rsidRPr="002371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سپرده شود</w:t>
      </w:r>
      <w:r w:rsid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لذا بر مبنا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توص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لازم</w:t>
      </w:r>
      <w:r w:rsid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حک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نوک پ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کان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و نقدها با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دشمن گرفته شود و از هر</w:t>
      </w:r>
      <w:r w:rsid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تحل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تضع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اسلام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منجر شود با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شدت پره</w:t>
      </w:r>
      <w:r w:rsidR="0084272E" w:rsidRPr="008427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272E" w:rsidRPr="008427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4272E" w:rsidRPr="008427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گردد.</w:t>
      </w:r>
      <w:r w:rsidR="00265A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این میان 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ترک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معنا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از همه فرصتها برا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ورود به عمق خاک سور</w:t>
      </w:r>
      <w:r w:rsidR="00E53322" w:rsidRP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3322" w:rsidRPr="00E533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53322" w:rsidRPr="00E533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بهره گرفت.</w:t>
      </w:r>
      <w:r w:rsidR="00E533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اح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تمدن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عثمان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خنث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نسبتاً جد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کُردها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شمال سور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بازگرداندنِ 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۴ م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آواره سور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ترک</w:t>
      </w:r>
      <w:r w:rsidR="001B3219" w:rsidRP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219" w:rsidRPr="001B321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B32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ترمیم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 ترک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وضع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فعل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جمله دلایل ترکیه در حمایت از گروهک تحریرالشام بر علیه بشار اسد بود. 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ترک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 باز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آتش است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آتش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معتقد است م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کنترل کند». با ا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بلند</w:t>
      </w:r>
      <w:r w:rsid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مدت ا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قمار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سور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ترک</w:t>
      </w:r>
      <w:r w:rsidR="008A787D" w:rsidRP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A787D" w:rsidRPr="008A787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کل منطقه</w:t>
      </w:r>
      <w:r w:rsidR="008A787D" w:rsidRPr="008A787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هنوز نامشخص است</w:t>
      </w:r>
      <w:r w:rsidR="008A787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:rsidR="00810451" w:rsidRPr="00374D53" w:rsidRDefault="00810451" w:rsidP="0039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D905D5" w:rsidRPr="00D874D4" w:rsidRDefault="00D905D5" w:rsidP="0039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D905D5" w:rsidRPr="00D874D4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913" w:rsidRDefault="00996913" w:rsidP="00967F43">
      <w:pPr>
        <w:spacing w:after="0" w:line="240" w:lineRule="auto"/>
      </w:pPr>
      <w:r>
        <w:separator/>
      </w:r>
    </w:p>
  </w:endnote>
  <w:endnote w:type="continuationSeparator" w:id="0">
    <w:p w:rsidR="00996913" w:rsidRDefault="00996913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0654D9">
                                <w:rPr>
                                  <w:noProof/>
                                </w:rPr>
                                <w:t>15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0654D9">
                          <w:rPr>
                            <w:noProof/>
                          </w:rPr>
                          <w:t>15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1315C3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913" w:rsidRDefault="00996913" w:rsidP="00967F43">
      <w:pPr>
        <w:spacing w:after="0" w:line="240" w:lineRule="auto"/>
      </w:pPr>
      <w:r>
        <w:separator/>
      </w:r>
    </w:p>
  </w:footnote>
  <w:footnote w:type="continuationSeparator" w:id="0">
    <w:p w:rsidR="00996913" w:rsidRDefault="00996913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F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817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1B"/>
    <w:rsid w:val="001A1F7E"/>
    <w:rsid w:val="001A1FBD"/>
    <w:rsid w:val="001A21E3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B4"/>
    <w:rsid w:val="002371EC"/>
    <w:rsid w:val="0023733B"/>
    <w:rsid w:val="00237707"/>
    <w:rsid w:val="002377D3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D2D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90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E6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27B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04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0D8E0E-218D-4241-8E67-438EF9E5A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5D612-42D0-408D-BF05-EEB297086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28111</TotalTime>
  <Pages>22</Pages>
  <Words>1980</Words>
  <Characters>11290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561</cp:revision>
  <cp:lastPrinted>2024-10-17T10:51:00Z</cp:lastPrinted>
  <dcterms:created xsi:type="dcterms:W3CDTF">2022-10-13T11:22:00Z</dcterms:created>
  <dcterms:modified xsi:type="dcterms:W3CDTF">2024-12-12T10:38:00Z</dcterms:modified>
</cp:coreProperties>
</file>