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خطبه اول نماز عبادی ـ سیاسی جمعه</w:t>
      </w:r>
      <w:r>
        <w:rPr>
          <w:rFonts w:ascii="Neirizi" w:hAnsi="Neirizi" w:cs="Neirizi" w:hint="cs"/>
          <w:rtl/>
        </w:rPr>
        <w:t xml:space="preserve"> چهارم </w:t>
      </w:r>
      <w:r w:rsidRPr="00863D2C">
        <w:rPr>
          <w:rFonts w:ascii="Neirizi" w:hAnsi="Neirizi" w:cs="Neirizi"/>
          <w:rtl/>
        </w:rPr>
        <w:t xml:space="preserve"> مهرماه </w:t>
      </w:r>
      <w:r>
        <w:rPr>
          <w:rFonts w:ascii="Neirizi" w:hAnsi="Neirizi" w:cs="Neirizi" w:hint="cs"/>
          <w:rtl/>
        </w:rPr>
        <w:t xml:space="preserve"> </w:t>
      </w:r>
      <w:r>
        <w:rPr>
          <w:rFonts w:ascii="Cambria" w:hAnsi="Cambria" w:cs="Neirizi"/>
        </w:rPr>
        <w:t>1404</w:t>
      </w:r>
      <w:r w:rsidRPr="00863D2C">
        <w:rPr>
          <w:rFonts w:ascii="Neirizi" w:hAnsi="Neirizi" w:cs="Neirizi"/>
          <w:rtl/>
        </w:rPr>
        <w:t>1404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به امامت حجت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الاسلام</w:t>
      </w:r>
      <w:r w:rsidRPr="00863D2C">
        <w:rPr>
          <w:rFonts w:ascii="Neirizi" w:hAnsi="Neirizi" w:cs="Neirizi"/>
          <w:rtl/>
        </w:rPr>
        <w:t xml:space="preserve"> و المسلمین غفاری (حفظه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Neirizi" w:hAnsi="Neirizi" w:cs="Neirizi"/>
          <w:rtl/>
        </w:rPr>
        <w:t>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الحمد لله نحمده و نستعینه و نستغفره و نؤمن به و نتوکل علیه، و نعوذ بالله من شرور أنفسنا و من سیئات أعمالنا، من یهد الله فلا مضل له، و من یضلل فلا هادی له.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اشهد ان لا اله الا الله وحده لا شریک له، و اشهد ان محمداً عبده و رسوله، اللهم صل علی محمد و آل محمد.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بندگی خدا یا پیروی از دشمنان؟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برادران و خواهران ایمانی،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موضوع امروز خطبه اول، یک هشدار قرآنی است؛ هشدار نسبت به رابطه با دشمنان خدا و پیامدهای سنگین آن بر جامعه اسلامی. خداوند متعال در قرآن کریم، بارها و بارها نسبت به دوستی، اعتماد، و تبعیت از کفار و دشمنان خدا نهی فرموده 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نمی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شود</w:t>
      </w:r>
      <w:r w:rsidRPr="00863D2C">
        <w:rPr>
          <w:rFonts w:ascii="Neirizi" w:hAnsi="Neirizi" w:cs="Neirizi"/>
          <w:rtl/>
        </w:rPr>
        <w:t xml:space="preserve"> هم با خدا بود و هم با دشمنان خدا!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قرآن صریحاً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«الّا یَتَّخِذِ الْمُؤْمِنُونَ الْکافِرِینَ أَوْلِیاءَ مِنْ دُونِ الْمُؤْمِنِینَ وَ مَنْ یَفْعَلْ ذلِکَ فَلَیْسَ مِنَ اللَّهِ فِی شَیْءٍ» (آل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عمران</w:t>
      </w:r>
      <w:r w:rsidRPr="00863D2C">
        <w:rPr>
          <w:rFonts w:ascii="Neirizi" w:hAnsi="Neirizi" w:cs="Neirizi"/>
          <w:rtl/>
        </w:rPr>
        <w:t>: 28)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مؤمنان نباید کافران را به جای مؤمنان، ولی و دوست خود بگیرند، و هر کس چنین کند، هیچ ارتباطی با خدا ندارد.</w:t>
      </w: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  <w:r w:rsidRPr="00863D2C">
        <w:rPr>
          <w:rFonts w:ascii="Neirizi" w:hAnsi="Neirizi" w:cs="Neirizi"/>
          <w:rtl/>
        </w:rPr>
        <w:t>این یک پیام روشن است: دوستی و تکیه بر دشمنان خدا، نشانه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</w:t>
      </w:r>
      <w:r w:rsidRPr="00863D2C">
        <w:rPr>
          <w:rFonts w:ascii="Neirizi" w:hAnsi="Neirizi" w:cs="Neirizi"/>
          <w:rtl/>
        </w:rPr>
        <w:t>ی از بی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وفایی</w:t>
      </w:r>
      <w:r w:rsidRPr="00863D2C">
        <w:rPr>
          <w:rFonts w:ascii="Neirizi" w:hAnsi="Neirizi" w:cs="Neirizi"/>
          <w:rtl/>
        </w:rPr>
        <w:t xml:space="preserve"> به عهد ایمان 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دشمن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دوستی،</w:t>
      </w:r>
      <w:r w:rsidRPr="00863D2C">
        <w:rPr>
          <w:rFonts w:ascii="Neirizi" w:hAnsi="Neirizi" w:cs="Neirizi"/>
          <w:rtl/>
        </w:rPr>
        <w:t xml:space="preserve"> نشانه بی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ایمانی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در جای دیگر، خداوند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«لا تَجِدُ قَوْماً یُؤْمِنُونَ بِاللَّهِ وَ الْیَوْمِ الْآخِرِ یُوادُّونَ مَنْ حَادَّ اللَّهَ وَ رَسُولَهُ» (مجادله: 22)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کسانی که واقعاً به خدا و قیامت ایمان دارند، هرگز با دشمنان خدا و رسولش اگر پدران یا فرزندانشان باشند—دوستی نمی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ورزند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ایمان، مرز دارد. خط قرمز دارد. محبت به کسانی که با خدا دشمنی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کنند،</w:t>
      </w:r>
      <w:r w:rsidRPr="00863D2C">
        <w:rPr>
          <w:rFonts w:ascii="Neirizi" w:hAnsi="Neirizi" w:cs="Neirizi"/>
          <w:rtl/>
        </w:rPr>
        <w:t xml:space="preserve"> نشانه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ی</w:t>
      </w:r>
      <w:r w:rsidRPr="00863D2C">
        <w:rPr>
          <w:rFonts w:ascii="Neirizi" w:hAnsi="Neirizi" w:cs="Neirizi"/>
          <w:rtl/>
        </w:rPr>
        <w:t xml:space="preserve"> ضعف در ایمان 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تبعیت از دشمن، موجب پسرفت است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دشمنان ما نه خیر ما را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خواهند</w:t>
      </w:r>
      <w:r w:rsidRPr="00863D2C">
        <w:rPr>
          <w:rFonts w:ascii="Neirizi" w:hAnsi="Neirizi" w:cs="Neirizi"/>
          <w:rtl/>
        </w:rPr>
        <w:t xml:space="preserve"> و نه رشد ما را. قرآن هشدار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دهد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«إِنْ تُطِیعُوا الَّذِینَ کَفَرُوا یَرُدُّوکُمْ عَلى أَعْقابِکُمْ فَتَنْقَلِبُوا خاسِرِینَ» (آل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عمران</w:t>
      </w:r>
      <w:r w:rsidRPr="00863D2C">
        <w:rPr>
          <w:rFonts w:ascii="Neirizi" w:hAnsi="Neirizi" w:cs="Neirizi"/>
          <w:rtl/>
        </w:rPr>
        <w:t>: 149)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اگر از کفار اطاعت کنید، شما را به گذشته بازمی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گردانند</w:t>
      </w:r>
      <w:r w:rsidRPr="00863D2C">
        <w:rPr>
          <w:rFonts w:ascii="Neirizi" w:hAnsi="Neirizi" w:cs="Neirizi"/>
          <w:rtl/>
        </w:rPr>
        <w:t xml:space="preserve"> و زیانکار خواهید شد.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ما رشد و عزت را نه در تبعیت از فرعون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</w:t>
      </w:r>
      <w:r w:rsidRPr="00863D2C">
        <w:rPr>
          <w:rFonts w:ascii="Neirizi" w:hAnsi="Neirizi" w:cs="Neirizi"/>
          <w:rtl/>
        </w:rPr>
        <w:t xml:space="preserve"> و مستکبران زمان، بلکه در توکل بر خدا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جوییم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«بَلِ اللَّهُ مَوْلاکُمْ وَ هُوَ خَیْرُ النَّاصِرِینَ» (آل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عمران</w:t>
      </w:r>
      <w:r w:rsidRPr="00863D2C">
        <w:rPr>
          <w:rFonts w:ascii="Neirizi" w:hAnsi="Neirizi" w:cs="Neirizi"/>
          <w:rtl/>
        </w:rPr>
        <w:t>: 150)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هم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راز</w:t>
      </w:r>
      <w:r w:rsidRPr="00863D2C">
        <w:rPr>
          <w:rFonts w:ascii="Neirizi" w:hAnsi="Neirizi" w:cs="Neirizi"/>
          <w:rtl/>
        </w:rPr>
        <w:t xml:space="preserve"> شدن با دشمنان ممنوع!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قرآن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«یَا أَیُّهَا الَّذِینَ آمَنُوا لا تَتَّخِذُوا بِطانَةً مِنْ دُونِکُمْ» (آل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عمران</w:t>
      </w:r>
      <w:r w:rsidRPr="00863D2C">
        <w:rPr>
          <w:rFonts w:ascii="Neirizi" w:hAnsi="Neirizi" w:cs="Neirizi"/>
          <w:rtl/>
        </w:rPr>
        <w:t>: 118)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ای کسانی که ایمان آورده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اید،</w:t>
      </w:r>
      <w:r w:rsidRPr="00863D2C">
        <w:rPr>
          <w:rFonts w:ascii="Neirizi" w:hAnsi="Neirizi" w:cs="Neirizi"/>
          <w:rtl/>
        </w:rPr>
        <w:t xml:space="preserve"> محرم اسراری از غیر خود نگیرید.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مبادا اسرار نظام اسلامی، فرهنگ، اقتصاد و سیاست ما در اختیار دشمن قرار گیرد.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تکیه بر ظالمان، آتش به بار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آورد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«وَ لا تَرْکَنُوا إِلَى الَّذِینَ ظَلَمُوا فَتَمَسَّکُمُ النَّارُ» (هود: 113)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اگر به ظالمان تکیه کنید، آتش شما را فراخواهد گرفت.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تاریخ بارها و بارها نشان داده که اعتماد به ظالمان و دشمنان، جز خسران چیزی به بار نیاورده 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کمک به دشمنان، ناسپاسی در برابر نعمت خداست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حضرت موسی 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 xml:space="preserve"> در اوج شکر نعمت الهی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«رَبِّ بِما أَنْعَمْتَ عَلَیَّ فَلَنْ أَکُونَ ظَهِیراً لِلْمُجْرِمِینَ» (قصص: 17)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این سخن موسوی، شعاری است برای همه ما؛ هرگز پشتیبان مجرمان و دشمنان دین نخواهیم شد.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ولایت دشمنان خدا ممنوع است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از تاکیدات مکرر قرآن، نفی ولایت کفار است: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«یا أَیُّهَا الَّذِینَ آمَنُوا لا تَتَّخِذُوا الْیَهُودَ وَ النَّصارى أَوْلِیاءَ» (مائده: 51)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آنان (کفار) ولیّ همدیگرند، و هر که از شما آنان را ولیّ بگیرد، از آنان است!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و باز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«الَّذِینَ یَتَّخِذُونَ الْکافِرِینَ أَوْلِیاءَ مِنْ دُونِ الْمُؤْمِنِینَ أَیَبْتَغُونَ عِنْدَهُمُ الْعِزَّةَ» (نساء: 139)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آیا از کفار دنبال عزت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گردند؟</w:t>
      </w:r>
      <w:r w:rsidRPr="00863D2C">
        <w:rPr>
          <w:rFonts w:ascii="Neirizi" w:hAnsi="Neirizi" w:cs="Neirizi"/>
          <w:rtl/>
        </w:rPr>
        <w:t xml:space="preserve"> در حالی که همه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ی</w:t>
      </w:r>
      <w:r w:rsidRPr="00863D2C">
        <w:rPr>
          <w:rFonts w:ascii="Neirizi" w:hAnsi="Neirizi" w:cs="Neirizi"/>
          <w:rtl/>
        </w:rPr>
        <w:t xml:space="preserve"> عزت برای خداست.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ولایت الهی، عزت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بخش</w:t>
      </w:r>
      <w:r w:rsidRPr="00863D2C">
        <w:rPr>
          <w:rFonts w:ascii="Neirizi" w:hAnsi="Neirizi" w:cs="Neirizi"/>
          <w:rtl/>
        </w:rPr>
        <w:t xml:space="preserve"> است؛ ولایت دشمن، ذلت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آور</w:t>
      </w:r>
      <w:r w:rsidRPr="00863D2C">
        <w:rPr>
          <w:rFonts w:ascii="Neirizi" w:hAnsi="Neirizi" w:cs="Neirizi"/>
          <w:rtl/>
        </w:rPr>
        <w:t>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>ولایت شیطان و تکیه بر ستمگران، نشان خسران آشکار است: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«وَ مَنْ یَتَّخِذِ الشَّیْطانَ وَلِیًّا مِنْ دُونِ اللَّهِ فَقَدْ خَسِرَ خُسْراناً مُبِیناً» (نساء: 119)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و قرآن با صراحت هشدار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دهد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«إِنَّمَا یَنْهاکُمُ اللَّهُ عَنِ الَّذِینَ قاتَلُوکُمْ فِی الدِّینِ وَ أَخْرَجُوکُمْ مِنْ دِیارِکُمْ ...» (ممتحنه: 9)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>خداوند شما را از دوستی با کسانی که با شما در دین جنگ کردند نهی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نتیجه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گیری</w:t>
      </w:r>
      <w:r w:rsidRPr="00863D2C">
        <w:rPr>
          <w:rFonts w:ascii="Neirizi" w:hAnsi="Neirizi" w:cs="Neirizi"/>
          <w:rtl/>
        </w:rPr>
        <w:t xml:space="preserve"> خطبه اول: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Segoe UI Symbol" w:hAnsi="Segoe UI Symbol" w:cs="Segoe UI Symbol" w:hint="cs"/>
          <w:rtl/>
        </w:rPr>
        <w:t>✅</w:t>
      </w:r>
      <w:r w:rsidRPr="00863D2C">
        <w:rPr>
          <w:rFonts w:ascii="Neirizi" w:hAnsi="Neirizi" w:cs="Neirizi"/>
          <w:rtl/>
        </w:rPr>
        <w:t xml:space="preserve"> دوستی با دشمنان خدا، مساوی با بریدن از خداست.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Segoe UI Symbol" w:hAnsi="Segoe UI Symbol" w:cs="Segoe UI Symbol" w:hint="cs"/>
          <w:rtl/>
        </w:rPr>
        <w:t>✅</w:t>
      </w:r>
      <w:r w:rsidRPr="00863D2C">
        <w:rPr>
          <w:rFonts w:ascii="Neirizi" w:hAnsi="Neirizi" w:cs="Neirizi"/>
          <w:rtl/>
        </w:rPr>
        <w:t xml:space="preserve"> عزت در سایه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ی</w:t>
      </w:r>
      <w:r w:rsidRPr="00863D2C">
        <w:rPr>
          <w:rFonts w:ascii="Neirizi" w:hAnsi="Neirizi" w:cs="Neirizi"/>
          <w:rtl/>
        </w:rPr>
        <w:t xml:space="preserve"> ایمان و ولایتمداری الهی است، نه تکیه بر کفار.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Segoe UI Symbol" w:hAnsi="Segoe UI Symbol" w:cs="Segoe UI Symbol" w:hint="cs"/>
          <w:rtl/>
        </w:rPr>
        <w:t>✅</w:t>
      </w:r>
      <w:r w:rsidRPr="00863D2C">
        <w:rPr>
          <w:rFonts w:ascii="Neirizi" w:hAnsi="Neirizi" w:cs="Neirizi"/>
          <w:rtl/>
        </w:rPr>
        <w:t xml:space="preserve"> تاریخ و قرآن هر دو ثابت کرده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اند</w:t>
      </w:r>
      <w:r w:rsidRPr="00863D2C">
        <w:rPr>
          <w:rFonts w:ascii="Neirizi" w:hAnsi="Neirizi" w:cs="Neirizi"/>
          <w:rtl/>
        </w:rPr>
        <w:t xml:space="preserve"> که اعتماد به دشمن، سرانجامی جز ذلت، عقب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گرد</w:t>
      </w:r>
      <w:r w:rsidRPr="00863D2C">
        <w:rPr>
          <w:rFonts w:ascii="Neirizi" w:hAnsi="Neirizi" w:cs="Neirizi"/>
          <w:rtl/>
        </w:rPr>
        <w:t xml:space="preserve"> و خسارت ندارد.</w:t>
      </w:r>
    </w:p>
    <w:p w:rsidR="0014236F" w:rsidRDefault="00863D2C" w:rsidP="00863D2C">
      <w:pPr>
        <w:bidi/>
        <w:jc w:val="both"/>
        <w:rPr>
          <w:rFonts w:ascii="Neirizi" w:hAnsi="Neirizi" w:cs="Neirizi"/>
          <w:rtl/>
        </w:rPr>
      </w:pPr>
      <w:r w:rsidRPr="00863D2C">
        <w:rPr>
          <w:rFonts w:ascii="Segoe UI Symbol" w:hAnsi="Segoe UI Symbol" w:cs="Segoe UI Symbol" w:hint="cs"/>
          <w:rtl/>
        </w:rPr>
        <w:t>✅</w:t>
      </w:r>
      <w:r w:rsidRPr="00863D2C">
        <w:rPr>
          <w:rFonts w:ascii="Neirizi" w:hAnsi="Neirizi" w:cs="Neirizi"/>
          <w:rtl/>
        </w:rPr>
        <w:t xml:space="preserve"> مسیر رشد، استقلال و عزت، تنها با توکل بر خدا و پیروی از ولایت الهی محقق 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شود</w:t>
      </w:r>
      <w:r w:rsidRPr="00863D2C">
        <w:rPr>
          <w:rFonts w:ascii="Neirizi" w:hAnsi="Neirizi" w:cs="Neirizi"/>
          <w:rtl/>
        </w:rPr>
        <w:t>.</w:t>
      </w: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bookmarkStart w:id="0" w:name="_GoBack"/>
      <w:r w:rsidRPr="00863D2C">
        <w:rPr>
          <w:rFonts w:ascii="Neirizi" w:hAnsi="Neirizi" w:cs="Neirizi" w:hint="cs"/>
          <w:rtl/>
        </w:rPr>
        <w:lastRenderedPageBreak/>
        <w:t>خطبه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دوم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نماز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عبادی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سیاسی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جمعه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مناسبت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هفته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دفاع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مقدس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موضوع</w:t>
      </w:r>
      <w:r w:rsidRPr="00863D2C">
        <w:rPr>
          <w:rFonts w:ascii="Neirizi" w:hAnsi="Neirizi" w:cs="Neirizi"/>
          <w:rtl/>
        </w:rPr>
        <w:t xml:space="preserve">: </w:t>
      </w:r>
      <w:r w:rsidRPr="00863D2C">
        <w:rPr>
          <w:rFonts w:ascii="Neirizi" w:hAnsi="Neirizi" w:cs="Neirizi" w:hint="cs"/>
          <w:rtl/>
        </w:rPr>
        <w:t>شهید،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اقتدار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غیبت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معصوم</w:t>
      </w:r>
      <w:r w:rsidRPr="00863D2C">
        <w:rPr>
          <w:rFonts w:ascii="Neirizi" w:hAnsi="Neirizi" w:cs="Neirizi"/>
          <w:rtl/>
        </w:rPr>
        <w:t xml:space="preserve"> (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>)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الحمدُ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للهِ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الّذی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هدانا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لهذا،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كُنّا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لنهتدی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لولا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هدانا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الصلوةُ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رسولِ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خاتم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الأنبیاءِ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المرسلین،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شفیعِ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المذنبین،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أبِ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القاسمِ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محمدٍ</w:t>
      </w:r>
      <w:r w:rsidRPr="00863D2C">
        <w:rPr>
          <w:rFonts w:ascii="Neirizi" w:hAnsi="Neirizi" w:cs="Neirizi"/>
          <w:rtl/>
        </w:rPr>
        <w:t>...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اللهم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صلّ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صلّ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أمیرالمؤمنین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أبی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طالب،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الصدیقة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الطاهرة،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فاطمة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الزهراء،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سیده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نساء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العالمین،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الحسن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الحسین،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سیدی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شباب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أهل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الجنة،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الحسین،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جعفر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موسی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جعفر،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موسی،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محمد،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الحسن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الخلفِ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الهادی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المهدی،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حجتک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عبادک،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أمنک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بلادک،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صلواتٌ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كثیرةً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دائمةً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إلی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یومِ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الدین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عباد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Neirizi" w:hAnsi="Neirizi" w:cs="Neirizi"/>
          <w:rtl/>
        </w:rPr>
        <w:t xml:space="preserve">! </w:t>
      </w:r>
      <w:r w:rsidRPr="00863D2C">
        <w:rPr>
          <w:rFonts w:ascii="Neirizi" w:hAnsi="Neirizi" w:cs="Neirizi" w:hint="cs"/>
          <w:rtl/>
        </w:rPr>
        <w:t>أُوصِیکم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نفسی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بتقوی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Neirizi" w:hAnsi="Neirizi" w:cs="Neirizi"/>
          <w:rtl/>
        </w:rPr>
        <w:t>...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برادران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خواهران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مؤمن</w:t>
      </w:r>
      <w:r w:rsidRPr="00863D2C">
        <w:rPr>
          <w:rFonts w:ascii="Neirizi" w:hAnsi="Neirizi" w:cs="Neirizi"/>
          <w:rtl/>
        </w:rPr>
        <w:t>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هفته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بریم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یادآور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آتش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ایثار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مقاومت،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طلایی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دفاع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مقدس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هفته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بهترین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فرزندان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دفاع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وطن،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فدای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حق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کردند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لباس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شهادت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کردند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قرآن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کریم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آیه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/>
          <w:rtl/>
          <w:lang w:bidi="fa-IR"/>
        </w:rPr>
        <w:t>۱۶۹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سوره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عمران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وَ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تَحْسَبَنَّ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الَّذِينَ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قُتِلُوا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فِي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سَبِيلِ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اللَّهِ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أَمْوَاتًا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بَلْ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أَحْيَاءٌ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عِندَ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رَبِّهِمْ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يُرْزَقُونَ</w:t>
      </w:r>
      <w:r w:rsidRPr="00863D2C">
        <w:rPr>
          <w:rFonts w:ascii="Neirizi" w:hAnsi="Neirizi" w:cs="Neirizi" w:hint="eastAsia"/>
          <w:rtl/>
        </w:rPr>
        <w:t>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هرگز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گمان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آنان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کشته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شدند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اند؛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بلکه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زنده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نزد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پروردگارشان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آیه،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بن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اندیشه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شکند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شهادت،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پایان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نیست؛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آغاز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شهید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تنها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نمرده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بلکه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نزد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پروردگار،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مشمول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خاص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حیات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ویژه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الهی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حقیقت،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فلسفه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بزرگ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پشت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توسل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تبیین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</w:t>
      </w:r>
      <w:r w:rsidRPr="00863D2C">
        <w:rPr>
          <w:rFonts w:ascii="Neirizi" w:hAnsi="Neirizi" w:cs="Neirizi" w:hint="cs"/>
          <w:rtl/>
        </w:rPr>
        <w:t>پیامبر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اکرم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صلی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وآله،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پاسخ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ابوسفیان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کشته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احد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کشته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برابر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دانست،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"</w:t>
      </w:r>
      <w:r w:rsidRPr="00863D2C">
        <w:rPr>
          <w:rFonts w:ascii="Neirizi" w:hAnsi="Neirizi" w:cs="Neirizi" w:hint="cs"/>
          <w:rtl/>
        </w:rPr>
        <w:t>كشته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هاى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بهشتند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كشته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هاى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دوزخ</w:t>
      </w:r>
      <w:r w:rsidRPr="00863D2C">
        <w:rPr>
          <w:rFonts w:ascii="Neirizi" w:hAnsi="Neirizi" w:cs="Neirizi"/>
          <w:rtl/>
        </w:rPr>
        <w:t>"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برادران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خواهران</w:t>
      </w:r>
      <w:r w:rsidRPr="00863D2C">
        <w:rPr>
          <w:rFonts w:ascii="Neirizi" w:hAnsi="Neirizi" w:cs="Neirizi"/>
          <w:rtl/>
        </w:rPr>
        <w:t>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روایات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هفت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امتیاز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ویژه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دارد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1.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اولین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قطره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گناهانش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آمرزیده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2. </w:t>
      </w:r>
      <w:r w:rsidRPr="00863D2C">
        <w:rPr>
          <w:rFonts w:ascii="Neirizi" w:hAnsi="Neirizi" w:cs="Neirizi" w:hint="cs"/>
          <w:rtl/>
        </w:rPr>
        <w:t>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دامان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حورالعین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قرار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گیرد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3. </w:t>
      </w:r>
      <w:r w:rsidRPr="00863D2C">
        <w:rPr>
          <w:rFonts w:ascii="Neirizi" w:hAnsi="Neirizi" w:cs="Neirizi" w:hint="cs"/>
          <w:rtl/>
        </w:rPr>
        <w:t>لباس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بهشتی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4. </w:t>
      </w:r>
      <w:r w:rsidRPr="00863D2C">
        <w:rPr>
          <w:rFonts w:ascii="Neirizi" w:hAnsi="Neirizi" w:cs="Neirizi" w:hint="cs"/>
          <w:rtl/>
        </w:rPr>
        <w:t>خوشبوترین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عطرها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عطا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5. </w:t>
      </w:r>
      <w:r w:rsidRPr="00863D2C">
        <w:rPr>
          <w:rFonts w:ascii="Neirizi" w:hAnsi="Neirizi" w:cs="Neirizi" w:hint="cs"/>
          <w:rtl/>
        </w:rPr>
        <w:t>جایگاهش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بهشت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بیند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6.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بهشت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آزادانه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سیر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7.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کنار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رود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وجه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نظر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افکند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پیامبر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اکرم</w:t>
      </w:r>
      <w:r w:rsidRPr="00863D2C">
        <w:rPr>
          <w:rFonts w:ascii="Neirizi" w:hAnsi="Neirizi" w:cs="Neirizi"/>
          <w:rtl/>
        </w:rPr>
        <w:t xml:space="preserve"> (</w:t>
      </w:r>
      <w:r w:rsidRPr="00863D2C">
        <w:rPr>
          <w:rFonts w:ascii="Neirizi" w:hAnsi="Neirizi" w:cs="Neirizi" w:hint="cs"/>
          <w:rtl/>
        </w:rPr>
        <w:t>ص</w:t>
      </w:r>
      <w:r w:rsidRPr="00863D2C">
        <w:rPr>
          <w:rFonts w:ascii="Neirizi" w:hAnsi="Neirizi" w:cs="Neirizi"/>
          <w:rtl/>
        </w:rPr>
        <w:t xml:space="preserve">)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حدیثی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کسی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دعای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بگوید</w:t>
      </w:r>
      <w:r w:rsidRPr="00863D2C">
        <w:rPr>
          <w:rFonts w:ascii="Neirizi" w:hAnsi="Neirizi" w:cs="Neirizi"/>
          <w:rtl/>
        </w:rPr>
        <w:t>: «</w:t>
      </w:r>
      <w:r w:rsidRPr="00863D2C">
        <w:rPr>
          <w:rFonts w:ascii="Neirizi" w:hAnsi="Neirizi" w:cs="Neirizi" w:hint="cs"/>
          <w:rtl/>
        </w:rPr>
        <w:t>اللهم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اسئلک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خیر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تسئل</w:t>
      </w:r>
      <w:r w:rsidRPr="00863D2C">
        <w:rPr>
          <w:rFonts w:ascii="Neirizi" w:hAnsi="Neirizi" w:cs="Neirizi" w:hint="eastAsia"/>
          <w:rtl/>
        </w:rPr>
        <w:t>»</w:t>
      </w:r>
      <w:r w:rsidRPr="00863D2C">
        <w:rPr>
          <w:rFonts w:ascii="Neirizi" w:hAnsi="Neirizi" w:cs="Neirizi" w:hint="cs"/>
          <w:rtl/>
        </w:rPr>
        <w:t>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دعا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مستجاب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شود،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خداوند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شهادت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نصیب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زیرا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هیچ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خیری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بالاتر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شهادت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نیست</w:t>
      </w:r>
      <w:r w:rsidRPr="00863D2C">
        <w:rPr>
          <w:rFonts w:ascii="Neirizi" w:hAnsi="Neirizi" w:cs="Neirizi"/>
          <w:rtl/>
        </w:rPr>
        <w:t>.</w:t>
      </w: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شهادت،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نوع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دیگر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مرگی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حیات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ابدی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شهید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کسی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حتی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روز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قیامت،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سلاح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دست،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لباس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رزم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بوی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خوش،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صحنه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حاضر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شود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فرشتگان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درود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فرستند</w:t>
      </w:r>
      <w:r w:rsidRPr="00863D2C">
        <w:rPr>
          <w:rFonts w:ascii="Neirizi" w:hAnsi="Neirizi" w:cs="Neirizi"/>
          <w:rtl/>
        </w:rPr>
        <w:t>.</w:t>
      </w:r>
    </w:p>
    <w:p w:rsidR="00F707D1" w:rsidRDefault="00F707D1" w:rsidP="00F707D1">
      <w:pPr>
        <w:bidi/>
        <w:jc w:val="both"/>
        <w:rPr>
          <w:rFonts w:ascii="Neirizi" w:hAnsi="Neirizi" w:cs="Neirizi"/>
          <w:rtl/>
        </w:rPr>
      </w:pPr>
    </w:p>
    <w:p w:rsidR="00F707D1" w:rsidRPr="00863D2C" w:rsidRDefault="00F707D1" w:rsidP="00F707D1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</w:t>
      </w:r>
      <w:r w:rsidRPr="00863D2C">
        <w:rPr>
          <w:rFonts w:ascii="Neirizi" w:hAnsi="Neirizi" w:cs="Neirizi" w:hint="cs"/>
          <w:rtl/>
        </w:rPr>
        <w:t>حضرت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میدان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شکن،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پیامبر،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امامان،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شهادت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فُزْتُ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وَ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رَبِّ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الْكَعْبَة</w:t>
      </w:r>
      <w:r w:rsidRPr="00863D2C">
        <w:rPr>
          <w:rFonts w:ascii="Neirizi" w:hAnsi="Neirizi" w:cs="Neirizi" w:hint="eastAsia"/>
          <w:rtl/>
        </w:rPr>
        <w:t>»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کعبه،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رستگار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شدم</w:t>
      </w:r>
      <w:r w:rsidRPr="00863D2C">
        <w:rPr>
          <w:rFonts w:ascii="Neirizi" w:hAnsi="Neirizi" w:cs="Neirizi"/>
          <w:rtl/>
        </w:rPr>
        <w:t>!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فرماید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تحمل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هزار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ضربه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شمشیر،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برایم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آسان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تر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رختخواب</w:t>
      </w:r>
      <w:r w:rsidRPr="00863D2C">
        <w:rPr>
          <w:rFonts w:ascii="Neirizi" w:hAnsi="Neirizi" w:cs="Neirizi" w:hint="eastAsia"/>
          <w:rtl/>
        </w:rPr>
        <w:t>»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نگاه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گونه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نسل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جوان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امروز،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دانش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آموز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امروز،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زنده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بماند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چند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کلیدواژه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بیانات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اخیر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رهبر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معظم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انقلاب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نقشه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</w:t>
      </w:r>
      <w:r w:rsidRPr="00863D2C">
        <w:rPr>
          <w:rFonts w:ascii="Neirizi" w:hAnsi="Neirizi" w:cs="Neirizi"/>
          <w:rtl/>
        </w:rPr>
        <w:t xml:space="preserve"> **</w:t>
      </w:r>
      <w:r w:rsidRPr="00863D2C">
        <w:rPr>
          <w:rFonts w:ascii="Neirizi" w:hAnsi="Neirizi" w:cs="Neirizi" w:hint="cs"/>
          <w:rtl/>
        </w:rPr>
        <w:t>اقتدار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ترسیم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1. </w:t>
      </w:r>
      <w:r w:rsidRPr="00863D2C">
        <w:rPr>
          <w:rFonts w:ascii="Neirizi" w:hAnsi="Neirizi" w:cs="Neirizi" w:hint="cs"/>
          <w:rtl/>
        </w:rPr>
        <w:t>اتحاد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ملی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جنگ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اخیر،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اتحاد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اسلامی،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دشمن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محاسباتش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شکست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اتحاد،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سرمایه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زودگذر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نیست؛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سرمایه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دائمی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ملت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2. </w:t>
      </w:r>
      <w:r w:rsidRPr="00863D2C">
        <w:rPr>
          <w:rFonts w:ascii="Neirizi" w:hAnsi="Neirizi" w:cs="Neirizi" w:hint="cs"/>
          <w:rtl/>
        </w:rPr>
        <w:t>نقش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دانش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آموزان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نخبگان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/>
          <w:rtl/>
          <w:lang w:bidi="fa-IR"/>
        </w:rPr>
        <w:t>۴۰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مدال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جهانی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دانش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آموزان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ایرانی،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نشانه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ظرفیت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بزرگ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نسل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جوان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ایرانی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مرکز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راهبرد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نظام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باشد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3. </w:t>
      </w:r>
      <w:r w:rsidRPr="00863D2C">
        <w:rPr>
          <w:rFonts w:ascii="Neirizi" w:hAnsi="Neirizi" w:cs="Neirizi" w:hint="cs"/>
          <w:rtl/>
        </w:rPr>
        <w:t>غنی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سازی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اورانیوم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 w:hint="cs"/>
          <w:rtl/>
        </w:rPr>
        <w:t>رهبر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انقلاب،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غنی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سازی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فقط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مسأله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انرژی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دانند؛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بلکه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عاملی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کشاورزی،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صنعت،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بهداشت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محیط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زیست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معرفی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کردند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تأکید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اینکه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eastAsia"/>
          <w:rtl/>
        </w:rPr>
        <w:t>«</w:t>
      </w:r>
      <w:r w:rsidRPr="00863D2C">
        <w:rPr>
          <w:rFonts w:ascii="Neirizi" w:hAnsi="Neirizi" w:cs="Neirizi" w:hint="cs"/>
          <w:rtl/>
        </w:rPr>
        <w:t>سلاح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هسته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هرگز؛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هسته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حتماً</w:t>
      </w:r>
      <w:r w:rsidRPr="00863D2C">
        <w:rPr>
          <w:rFonts w:ascii="Neirizi" w:hAnsi="Neirizi" w:cs="Neirizi" w:hint="eastAsia"/>
          <w:rtl/>
        </w:rPr>
        <w:t>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4. </w:t>
      </w:r>
      <w:r w:rsidRPr="00863D2C">
        <w:rPr>
          <w:rFonts w:ascii="Neirizi" w:hAnsi="Neirizi" w:cs="Neirizi" w:hint="cs"/>
          <w:rtl/>
        </w:rPr>
        <w:t>مذاکره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آمریکا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 w:hint="cs"/>
          <w:rtl/>
        </w:rPr>
        <w:t>مذاکره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آمریکا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تجربه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خسارت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بار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توصیف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کردند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«</w:t>
      </w:r>
      <w:r w:rsidRPr="00863D2C">
        <w:rPr>
          <w:rFonts w:ascii="Neirizi" w:hAnsi="Neirizi" w:cs="Neirizi" w:hint="cs"/>
          <w:rtl/>
        </w:rPr>
        <w:t>مذاکره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آمریکا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یعنی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تحمیل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دیکته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یک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طرفه؛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تنها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فایده،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بلکه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خسارت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>.»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5. </w:t>
      </w:r>
      <w:r w:rsidRPr="00863D2C">
        <w:rPr>
          <w:rFonts w:ascii="Neirizi" w:hAnsi="Neirizi" w:cs="Neirizi" w:hint="cs"/>
          <w:rtl/>
        </w:rPr>
        <w:t>اقتدار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 w:hint="cs"/>
          <w:rtl/>
        </w:rPr>
        <w:t>نسخه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پیشرفت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کشور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ایشان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چنین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خلاصه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قوی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شویم؛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علم،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صنعت،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امنیت،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دولت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ساختار</w:t>
      </w:r>
      <w:r w:rsidRPr="00863D2C">
        <w:rPr>
          <w:rFonts w:ascii="Neirizi" w:hAnsi="Neirizi" w:cs="Neirizi"/>
          <w:rtl/>
        </w:rPr>
        <w:t>.»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6. </w:t>
      </w:r>
      <w:r w:rsidRPr="00863D2C">
        <w:rPr>
          <w:rFonts w:ascii="Neirizi" w:hAnsi="Neirizi" w:cs="Neirizi" w:hint="cs"/>
          <w:rtl/>
        </w:rPr>
        <w:t>جوان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ایرانی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  </w:t>
      </w:r>
      <w:r w:rsidRPr="00863D2C">
        <w:rPr>
          <w:rFonts w:ascii="Neirizi" w:hAnsi="Neirizi" w:cs="Neirizi" w:hint="cs"/>
          <w:rtl/>
        </w:rPr>
        <w:t>جوان،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محور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تحولات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آینده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رهبر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انقلاب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جوان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ایرانی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پرورش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یابد،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میدان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ببیند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نقش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آفرینی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>.»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پایان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خطبه،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اشاره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کنیم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غربت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غریب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ترین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حسن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عسکری</w:t>
      </w:r>
      <w:r w:rsidRPr="00863D2C">
        <w:rPr>
          <w:rFonts w:ascii="Neirizi" w:hAnsi="Neirizi" w:cs="Neirizi"/>
          <w:rtl/>
        </w:rPr>
        <w:t xml:space="preserve"> (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>)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ایشان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«</w:t>
      </w:r>
      <w:r w:rsidRPr="00863D2C">
        <w:rPr>
          <w:rFonts w:ascii="Neirizi" w:hAnsi="Neirizi" w:cs="Neirizi" w:hint="cs"/>
          <w:rtl/>
        </w:rPr>
        <w:t>هیچ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یک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پدرانم،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آنگونه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گرفتار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شیعیان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شدم،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گرفتار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نشدند</w:t>
      </w:r>
      <w:r w:rsidRPr="00863D2C">
        <w:rPr>
          <w:rFonts w:ascii="Neirizi" w:hAnsi="Neirizi" w:cs="Neirizi"/>
          <w:rtl/>
        </w:rPr>
        <w:t>.»</w:t>
      </w:r>
    </w:p>
    <w:p w:rsidR="00863D2C" w:rsidRDefault="00863D2C" w:rsidP="00863D2C">
      <w:pPr>
        <w:bidi/>
        <w:jc w:val="both"/>
        <w:rPr>
          <w:rFonts w:ascii="Neirizi" w:hAnsi="Neirizi" w:cs="Neirizi"/>
          <w:rtl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شک،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زمینه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ساز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غیبت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عصر</w:t>
      </w:r>
      <w:r w:rsidRPr="00863D2C">
        <w:rPr>
          <w:rFonts w:ascii="Neirizi" w:hAnsi="Neirizi" w:cs="Neirizi"/>
          <w:rtl/>
        </w:rPr>
        <w:t xml:space="preserve"> (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 xml:space="preserve">) </w:t>
      </w:r>
      <w:r w:rsidRPr="00863D2C">
        <w:rPr>
          <w:rFonts w:ascii="Neirizi" w:hAnsi="Neirizi" w:cs="Neirizi" w:hint="cs"/>
          <w:rtl/>
        </w:rPr>
        <w:t>شد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شیعه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اعتماد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شود،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طعم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تلخ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فراق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بچشد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نقل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آمده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وقتی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برخی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شیعیان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حسن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عسکری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خواستند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حساب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پول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هایی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فرستاده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اند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ارائه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دهد،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حضرت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فرمودند</w:t>
      </w:r>
      <w:r w:rsidRPr="00863D2C">
        <w:rPr>
          <w:rFonts w:ascii="Neirizi" w:hAnsi="Neirizi" w:cs="Neirizi"/>
          <w:rtl/>
        </w:rPr>
        <w:t>: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eastAsia"/>
          <w:rtl/>
        </w:rPr>
        <w:t>«</w:t>
      </w:r>
      <w:r w:rsidRPr="00863D2C">
        <w:rPr>
          <w:rFonts w:ascii="Neirizi" w:hAnsi="Neirizi" w:cs="Neirizi" w:hint="cs"/>
          <w:rtl/>
        </w:rPr>
        <w:t>اگر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مستمر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الهی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چرا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پدرانم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نخواستید؟</w:t>
      </w:r>
      <w:r w:rsidRPr="00863D2C">
        <w:rPr>
          <w:rFonts w:ascii="Neirizi" w:hAnsi="Neirizi" w:cs="Neirizi" w:hint="eastAsia"/>
          <w:rtl/>
        </w:rPr>
        <w:t>»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آن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پس،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پرده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اتاق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حضرت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نصب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مردم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فقط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صدای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ایشان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شنیدند</w:t>
      </w:r>
      <w:r w:rsidRPr="00863D2C">
        <w:rPr>
          <w:rFonts w:ascii="Neirizi" w:hAnsi="Neirizi" w:cs="Neirizi"/>
          <w:rtl/>
        </w:rPr>
        <w:t>...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بعدی،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حتی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صدایش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مردم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نرسید</w:t>
      </w:r>
      <w:r w:rsidRPr="00863D2C">
        <w:rPr>
          <w:rFonts w:ascii="Neirizi" w:hAnsi="Neirizi" w:cs="Neirizi"/>
          <w:rtl/>
        </w:rPr>
        <w:t>...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غیبت،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نشانه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خشم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امتی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است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امامش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نشناخت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این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غیبت،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زمانی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ادامه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دارد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مردم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لیاقت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بازگشت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ولیّ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پیدا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کنند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lastRenderedPageBreak/>
        <w:t xml:space="preserve"> </w:t>
      </w:r>
      <w:r w:rsidRPr="00863D2C">
        <w:rPr>
          <w:rFonts w:ascii="Neirizi" w:hAnsi="Neirizi" w:cs="Neirizi" w:hint="cs"/>
          <w:rtl/>
        </w:rPr>
        <w:t>انسان،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غیبت،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نعمت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فهمد؛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فراق،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قیمت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وصل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داند؛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تاریکی،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ارزش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می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کند</w:t>
      </w:r>
      <w:r w:rsidRPr="00863D2C">
        <w:rPr>
          <w:rFonts w:ascii="Neirizi" w:hAnsi="Neirizi" w:cs="Neirizi"/>
          <w:rtl/>
        </w:rPr>
        <w:t xml:space="preserve">.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نیز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باید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اصلاح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درونی،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سمت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زمینه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سازی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ظهور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برویم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خدایا</w:t>
      </w:r>
      <w:r w:rsidRPr="00863D2C">
        <w:rPr>
          <w:rFonts w:ascii="Neirizi" w:hAnsi="Neirizi" w:cs="Neirizi"/>
          <w:rtl/>
        </w:rPr>
        <w:t>!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زمره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مجاهدان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صابران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در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راهت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قرار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بده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ما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از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پیروان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واقعی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شهدا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زمینه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سازان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ظهور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حضرت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حجت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علیه</w:t>
      </w:r>
      <w:r w:rsidRPr="00863D2C">
        <w:rPr>
          <w:rFonts w:ascii="Sakkal Majalla" w:hAnsi="Sakkal Majalla" w:cs="Sakkal Majalla" w:hint="cs"/>
          <w:rtl/>
        </w:rPr>
        <w:t>‌</w:t>
      </w:r>
      <w:r w:rsidRPr="00863D2C">
        <w:rPr>
          <w:rFonts w:ascii="Neirizi" w:hAnsi="Neirizi" w:cs="Neirizi" w:hint="cs"/>
          <w:rtl/>
        </w:rPr>
        <w:t>السلام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قرار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بده</w:t>
      </w:r>
      <w:r w:rsidRPr="00863D2C">
        <w:rPr>
          <w:rFonts w:ascii="Neirizi" w:hAnsi="Neirizi" w:cs="Neirizi"/>
          <w:rtl/>
        </w:rPr>
        <w:t>.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اللهم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ارزقنا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توفیق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الشهادة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فی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سبیلک</w:t>
      </w:r>
    </w:p>
    <w:p w:rsidR="00863D2C" w:rsidRPr="00863D2C" w:rsidRDefault="00863D2C" w:rsidP="00F707D1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اللهم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عجل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لولیک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الفرج</w:t>
      </w:r>
    </w:p>
    <w:p w:rsidR="00863D2C" w:rsidRPr="00863D2C" w:rsidRDefault="00863D2C" w:rsidP="00863D2C">
      <w:pPr>
        <w:bidi/>
        <w:jc w:val="both"/>
        <w:rPr>
          <w:rFonts w:ascii="Neirizi" w:hAnsi="Neirizi" w:cs="Neirizi"/>
        </w:rPr>
      </w:pPr>
      <w:r w:rsidRPr="00863D2C">
        <w:rPr>
          <w:rFonts w:ascii="Neirizi" w:hAnsi="Neirizi" w:cs="Neirizi" w:hint="cs"/>
          <w:rtl/>
        </w:rPr>
        <w:t>والسلام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علیکم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رحمة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الله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و</w:t>
      </w:r>
      <w:r w:rsidRPr="00863D2C">
        <w:rPr>
          <w:rFonts w:ascii="Neirizi" w:hAnsi="Neirizi" w:cs="Neirizi"/>
          <w:rtl/>
        </w:rPr>
        <w:t xml:space="preserve"> </w:t>
      </w:r>
      <w:r w:rsidRPr="00863D2C">
        <w:rPr>
          <w:rFonts w:ascii="Neirizi" w:hAnsi="Neirizi" w:cs="Neirizi" w:hint="cs"/>
          <w:rtl/>
        </w:rPr>
        <w:t>برکاته</w:t>
      </w:r>
      <w:bookmarkEnd w:id="0"/>
    </w:p>
    <w:sectPr w:rsidR="00863D2C" w:rsidRPr="00863D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C"/>
    <w:rsid w:val="0014236F"/>
    <w:rsid w:val="00863D2C"/>
    <w:rsid w:val="00B26F4F"/>
    <w:rsid w:val="00F7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D6FAA"/>
  <w15:chartTrackingRefBased/>
  <w15:docId w15:val="{AC7621DC-55B8-4B94-81D0-54C17274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2025-09-27T05:42:00Z</dcterms:created>
  <dcterms:modified xsi:type="dcterms:W3CDTF">2025-09-27T06:56:00Z</dcterms:modified>
</cp:coreProperties>
</file>