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6EC" w:rsidRDefault="003F34FF" w:rsidP="003F34FF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های نماز جممه  شهر خاوران و بخش راهگان</w:t>
      </w:r>
    </w:p>
    <w:p w:rsidR="003F34FF" w:rsidRDefault="003F34FF" w:rsidP="003F34FF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مورخ  دی ماه 1403</w:t>
      </w:r>
    </w:p>
    <w:p w:rsidR="003F34FF" w:rsidRDefault="003F34FF" w:rsidP="003F34FF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جعفری امام جمعه شهر خاوران و بخش راهگان</w:t>
      </w:r>
    </w:p>
    <w:p w:rsidR="003F34FF" w:rsidRDefault="003F34FF" w:rsidP="003F34FF">
      <w:pPr>
        <w:bidi/>
        <w:rPr>
          <w:rFonts w:hint="cs"/>
          <w:rtl/>
          <w:lang w:bidi="fa-IR"/>
        </w:rPr>
      </w:pPr>
    </w:p>
    <w:p w:rsidR="003F34FF" w:rsidRDefault="003F34FF" w:rsidP="003F34FF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اول:</w:t>
      </w:r>
    </w:p>
    <w:p w:rsidR="003F34FF" w:rsidRDefault="003F34FF" w:rsidP="003F34FF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شهر خاوران ابتدا خود و دیگران  را به تقوای الهی توصیه و سفارش نمودند و با توجه به هفته پایانی ماه رجب فرصت استغفار را برای این هفته غنیمت دانستند و روایاتی راجع به استغفار و فضیلت استغفار بیان کردند که به شرح ذیل میباشد:</w:t>
      </w:r>
    </w:p>
    <w:p w:rsidR="003F34FF" w:rsidRDefault="003F34FF" w:rsidP="003F34FF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پیامبر اکرم صلی الله علیه و اله و سلم:</w:t>
      </w:r>
    </w:p>
    <w:p w:rsidR="003F34FF" w:rsidRDefault="003F34FF" w:rsidP="003F34FF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خیر الدعا الاستغفار بهترین دعا استغفار میباشد</w:t>
      </w:r>
    </w:p>
    <w:p w:rsidR="003F34FF" w:rsidRDefault="003F34FF" w:rsidP="003F34FF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پیامبر اکرم صلی الله علیه و اله و سلم</w:t>
      </w:r>
    </w:p>
    <w:p w:rsidR="003F34FF" w:rsidRDefault="003F34FF" w:rsidP="003F34FF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خیر العباده الاستغفار بهترین عبادت استغفار میباشد</w:t>
      </w:r>
    </w:p>
    <w:p w:rsidR="003F34FF" w:rsidRDefault="003F34FF" w:rsidP="003F34FF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پیامبر اکرم صلی الله علیه و اله و سلم:</w:t>
      </w:r>
    </w:p>
    <w:p w:rsidR="003F34FF" w:rsidRDefault="003F34FF" w:rsidP="003F34FF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طوبی لمن وجد فی صحیفته استغفار کثیر خوشا به حال کسی که در کتاب اعمالش استغفار زیاد باشد</w:t>
      </w:r>
    </w:p>
    <w:p w:rsidR="003F34FF" w:rsidRDefault="003F34FF" w:rsidP="003F34FF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پیامبر اکرم صلی الله علیه و اله و سلم</w:t>
      </w:r>
    </w:p>
    <w:p w:rsidR="003F34FF" w:rsidRDefault="003F34FF" w:rsidP="003F34FF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اکثروا من الاستغفار </w:t>
      </w:r>
      <w:r w:rsidR="0001467C">
        <w:rPr>
          <w:rFonts w:hint="cs"/>
          <w:rtl/>
          <w:lang w:bidi="fa-IR"/>
        </w:rPr>
        <w:t>فان الله عزوجل یعلمکم الاستغفار الا و هو یرید ان یغفر لکم زیاد استغفار کنید زیرا خداوند متعال استغفار  را به شما یاد نداد مگر اینکه میخواهد شما را بیامرزد</w:t>
      </w:r>
    </w:p>
    <w:p w:rsidR="0001467C" w:rsidRDefault="0001467C" w:rsidP="0001467C">
      <w:pPr>
        <w:pStyle w:val="ListParagraph"/>
        <w:bidi/>
        <w:rPr>
          <w:rFonts w:hint="cs"/>
          <w:rtl/>
          <w:lang w:bidi="fa-IR"/>
        </w:rPr>
      </w:pPr>
    </w:p>
    <w:p w:rsidR="0001467C" w:rsidRDefault="0001467C" w:rsidP="0001467C">
      <w:pPr>
        <w:pStyle w:val="ListParagraph"/>
        <w:bidi/>
        <w:rPr>
          <w:rFonts w:hint="cs"/>
          <w:rtl/>
          <w:lang w:bidi="fa-IR"/>
        </w:rPr>
      </w:pPr>
    </w:p>
    <w:p w:rsidR="0001467C" w:rsidRDefault="0001467C" w:rsidP="0001467C">
      <w:pPr>
        <w:pStyle w:val="ListParagraph"/>
        <w:bidi/>
        <w:rPr>
          <w:rFonts w:hint="cs"/>
          <w:rtl/>
          <w:lang w:bidi="fa-IR"/>
        </w:rPr>
      </w:pPr>
    </w:p>
    <w:p w:rsidR="0001467C" w:rsidRDefault="0001467C" w:rsidP="0001467C">
      <w:pPr>
        <w:pStyle w:val="ListParagraph"/>
        <w:bidi/>
        <w:rPr>
          <w:rFonts w:hint="cs"/>
          <w:rtl/>
          <w:lang w:bidi="fa-IR"/>
        </w:rPr>
      </w:pPr>
    </w:p>
    <w:p w:rsidR="0001467C" w:rsidRDefault="0001467C" w:rsidP="0001467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دوم:</w:t>
      </w:r>
    </w:p>
    <w:p w:rsidR="0001467C" w:rsidRDefault="0001467C" w:rsidP="0001467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مجددا خود و دیگران را به تقوای الهی توصیه کردند و راجع به موارد ذیل به ایراد خطبه پرداختند:</w:t>
      </w:r>
    </w:p>
    <w:p w:rsidR="0001467C" w:rsidRDefault="0001467C" w:rsidP="0001467C">
      <w:pPr>
        <w:pStyle w:val="ListParagraph"/>
        <w:numPr>
          <w:ilvl w:val="0"/>
          <w:numId w:val="2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رادیو اف ام 103 رژیم صهیونیسیتی : حماس تسلیم نشد، پرچم سفید را بلند نکرد، اسرای اسرائیلی را ازاد نکرد، این جنگ بزرگترین شکست برای اسرائیل از زمان تاسیس است</w:t>
      </w:r>
    </w:p>
    <w:p w:rsidR="0001467C" w:rsidRDefault="0001467C" w:rsidP="0001467C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در این توافق برای همگان ثابت شد که </w:t>
      </w:r>
      <w:r w:rsidR="00B03AD9">
        <w:rPr>
          <w:rFonts w:hint="cs"/>
          <w:rtl/>
          <w:lang w:bidi="fa-IR"/>
        </w:rPr>
        <w:t>دشمن به اهداف خود نرسید و در این نبرد با مقاومت جبهه مقاومت به پیروزی رسید. اهداف رژیم صهیونیستی که حاصل نشد.</w:t>
      </w:r>
    </w:p>
    <w:p w:rsidR="00B03AD9" w:rsidRDefault="00B03AD9" w:rsidP="00B03AD9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نابودی کامل حماس</w:t>
      </w:r>
    </w:p>
    <w:p w:rsidR="00B03AD9" w:rsidRDefault="00B03AD9" w:rsidP="00B03AD9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برگرداندن اسرای 7 اکبتر</w:t>
      </w:r>
    </w:p>
    <w:p w:rsidR="00B03AD9" w:rsidRDefault="00B03AD9" w:rsidP="00B03AD9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کوچ اجباری مردم غزه</w:t>
      </w:r>
    </w:p>
    <w:p w:rsidR="00B03AD9" w:rsidRDefault="00B03AD9" w:rsidP="00B03AD9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برگرداندن ساکنین شهرک های شمالی فلسطین اشغالی که با فشار حزب الله محقق نشد</w:t>
      </w:r>
    </w:p>
    <w:p w:rsidR="00B03AD9" w:rsidRDefault="00B03AD9" w:rsidP="00B03AD9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اما اهداف حماس که محقق شد</w:t>
      </w:r>
    </w:p>
    <w:p w:rsidR="00B03AD9" w:rsidRDefault="00B03AD9" w:rsidP="00B03AD9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گرفتن اسیر از رژیم صهیونیستی برای وادار کردنشان به ازادی اسرای فلسطینی</w:t>
      </w:r>
    </w:p>
    <w:p w:rsidR="00B03AD9" w:rsidRDefault="00B03AD9" w:rsidP="00B03AD9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برهم زدن روند پیمان ابراهیم که همان عادی سازی روابط رژیم صهیونیستی با حکام  عرب بود</w:t>
      </w:r>
    </w:p>
    <w:p w:rsidR="00B03AD9" w:rsidRDefault="00B03AD9" w:rsidP="00B03AD9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نابود کردن برنامه دالان ای مک که کریدور تجاری هند با رژیم صهیونیستی از طریق اراضی  اشغالی بود</w:t>
      </w:r>
    </w:p>
    <w:p w:rsidR="00B03AD9" w:rsidRDefault="00B03AD9" w:rsidP="00B03AD9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معرفی مظلومیت فلسطین به جهانیان</w:t>
      </w:r>
    </w:p>
    <w:p w:rsidR="00B03AD9" w:rsidRDefault="00B03AD9" w:rsidP="00B03AD9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احیای حقانیت فلسطین و حقیقت غاصب بودن رژیم صهیونیستی برای جهانیان</w:t>
      </w:r>
    </w:p>
    <w:p w:rsidR="00B03AD9" w:rsidRDefault="00B03AD9" w:rsidP="00B03AD9">
      <w:pPr>
        <w:pStyle w:val="ListParagraph"/>
        <w:numPr>
          <w:ilvl w:val="0"/>
          <w:numId w:val="2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ترامپ 78 ساله بعد از یک دوره چهار ساله دوباره به کاخ سفید برگشت</w:t>
      </w:r>
    </w:p>
    <w:p w:rsidR="00B03AD9" w:rsidRDefault="00B03AD9" w:rsidP="00B03AD9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lastRenderedPageBreak/>
        <w:t>ترامپ در سخنرانی مراسم تحلیف گفت بلند پرواز باشید اما چندی قبل در مصاحبه با تلوزیون پی بی اس گفت شرایط امریکا نرمال نیست و این نشان میدهد که در امریکا بحران زیاد است</w:t>
      </w:r>
    </w:p>
    <w:p w:rsidR="00B03AD9" w:rsidRDefault="00B03AD9" w:rsidP="00B03AD9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امرور امریکا بدهکارترین کشور دنیا است</w:t>
      </w:r>
    </w:p>
    <w:p w:rsidR="00B03AD9" w:rsidRDefault="00B03AD9" w:rsidP="00B03AD9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خاموش کردن اتش لس انجلس درمانده شده</w:t>
      </w:r>
    </w:p>
    <w:p w:rsidR="00B03AD9" w:rsidRDefault="00B03AD9" w:rsidP="00B03AD9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ضعف مشروعیت در خارج از مرزهای سرزمینی دارد</w:t>
      </w:r>
    </w:p>
    <w:p w:rsidR="00A56FBA" w:rsidRDefault="00A56FBA" w:rsidP="00A56FBA">
      <w:pPr>
        <w:pStyle w:val="ListParagraph"/>
        <w:bidi/>
        <w:rPr>
          <w:rFonts w:hint="cs"/>
          <w:rtl/>
          <w:lang w:bidi="fa-IR"/>
        </w:rPr>
      </w:pPr>
    </w:p>
    <w:p w:rsidR="00A56FBA" w:rsidRDefault="00A56FBA" w:rsidP="00A56FBA">
      <w:pPr>
        <w:pStyle w:val="ListParagraph"/>
        <w:numPr>
          <w:ilvl w:val="0"/>
          <w:numId w:val="2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رشد 8 درصدی اقتصاد کشور در این شرایط با تقویت بخش خصوصی محقق میگردد</w:t>
      </w:r>
    </w:p>
    <w:p w:rsidR="00A56FBA" w:rsidRDefault="00A56FBA" w:rsidP="00A56FBA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ارائه گزارش از بازدید 2 ساعته مقام  معظم رهبری از نمایشگاه اقتصادی فعالان اقتصادی و جلسه با ایشان</w:t>
      </w:r>
    </w:p>
    <w:p w:rsidR="00A56FBA" w:rsidRDefault="00A56FBA" w:rsidP="00A56FBA">
      <w:pPr>
        <w:pStyle w:val="ListParagraph"/>
        <w:numPr>
          <w:ilvl w:val="0"/>
          <w:numId w:val="2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25 رجب سالروز شهادت امام کاظم علیه  السلام </w:t>
      </w:r>
    </w:p>
    <w:p w:rsidR="00A56FBA" w:rsidRDefault="00A56FBA" w:rsidP="00A56FBA">
      <w:pPr>
        <w:pStyle w:val="ListParagraph"/>
        <w:numPr>
          <w:ilvl w:val="0"/>
          <w:numId w:val="2"/>
        </w:num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27 رجب سالروز بعثت نبی مکرم اسلام</w:t>
      </w:r>
      <w:bookmarkStart w:id="0" w:name="_GoBack"/>
      <w:bookmarkEnd w:id="0"/>
    </w:p>
    <w:sectPr w:rsidR="00A56F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9378C"/>
    <w:multiLevelType w:val="hybridMultilevel"/>
    <w:tmpl w:val="026E7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7E1C5A"/>
    <w:multiLevelType w:val="hybridMultilevel"/>
    <w:tmpl w:val="61683E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2BA"/>
    <w:rsid w:val="0001467C"/>
    <w:rsid w:val="002932BA"/>
    <w:rsid w:val="003F34FF"/>
    <w:rsid w:val="00A56FBA"/>
    <w:rsid w:val="00B03AD9"/>
    <w:rsid w:val="00BF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34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3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2025-01-28T16:40:00Z</cp:lastPrinted>
  <dcterms:created xsi:type="dcterms:W3CDTF">2025-01-28T16:07:00Z</dcterms:created>
  <dcterms:modified xsi:type="dcterms:W3CDTF">2025-01-28T16:40:00Z</dcterms:modified>
</cp:coreProperties>
</file>