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C4E" w:rsidRDefault="007D2F50" w:rsidP="00A80AC6">
      <w:pPr>
        <w:bidi/>
        <w:spacing w:line="276" w:lineRule="auto"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بسم الله الرحمن الرحیم</w:t>
      </w:r>
    </w:p>
    <w:p w:rsidR="00563C4E" w:rsidRDefault="00563C4E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</w:p>
    <w:p w:rsidR="00563C4E" w:rsidRDefault="00563C4E" w:rsidP="00A80AC6">
      <w:pPr>
        <w:bidi/>
        <w:spacing w:line="276" w:lineRule="auto"/>
        <w:jc w:val="center"/>
        <w:rPr>
          <w:sz w:val="32"/>
          <w:szCs w:val="32"/>
          <w:rtl/>
          <w:lang w:bidi="fa-IR"/>
        </w:rPr>
      </w:pPr>
      <w:r w:rsidRPr="00563C4E">
        <w:rPr>
          <w:rFonts w:hint="cs"/>
          <w:sz w:val="32"/>
          <w:szCs w:val="32"/>
          <w:highlight w:val="yellow"/>
          <w:rtl/>
          <w:lang w:bidi="fa-IR"/>
        </w:rPr>
        <w:t>خطبه اول :</w:t>
      </w:r>
    </w:p>
    <w:p w:rsidR="00563C4E" w:rsidRDefault="00563C4E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</w:p>
    <w:p w:rsidR="007D2F50" w:rsidRDefault="007D2F50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متن خطبه نماز جمعه بخش رضویه در روستای میامی ، حرم مطهر یحیی بن زید </w:t>
      </w:r>
    </w:p>
    <w:p w:rsidR="007D2F50" w:rsidRDefault="007D2F50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به امامت حجت الاسلام و الم</w:t>
      </w:r>
      <w:r w:rsidR="00A80AC6">
        <w:rPr>
          <w:rFonts w:hint="cs"/>
          <w:sz w:val="32"/>
          <w:szCs w:val="32"/>
          <w:rtl/>
          <w:lang w:bidi="fa-IR"/>
        </w:rPr>
        <w:t>سلمین</w:t>
      </w:r>
      <w:r w:rsidR="00EC7995">
        <w:rPr>
          <w:rFonts w:hint="cs"/>
          <w:sz w:val="32"/>
          <w:szCs w:val="32"/>
          <w:rtl/>
          <w:lang w:bidi="fa-IR"/>
        </w:rPr>
        <w:t xml:space="preserve"> صاحبقرانی ( امام جمعه موقت</w:t>
      </w:r>
      <w:r>
        <w:rPr>
          <w:rFonts w:hint="cs"/>
          <w:sz w:val="32"/>
          <w:szCs w:val="32"/>
          <w:rtl/>
          <w:lang w:bidi="fa-IR"/>
        </w:rPr>
        <w:t xml:space="preserve"> رضویه)</w:t>
      </w:r>
    </w:p>
    <w:p w:rsidR="00B33268" w:rsidRDefault="00EC7995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توصیه میکنم خودم و همه شما را به رعایت تقوای الهی </w:t>
      </w:r>
      <w:r w:rsidR="00B33268">
        <w:rPr>
          <w:rFonts w:hint="cs"/>
          <w:sz w:val="32"/>
          <w:szCs w:val="32"/>
          <w:rtl/>
          <w:lang w:bidi="fa-IR"/>
        </w:rPr>
        <w:t>و دوری از معاصی پروردگار متعال و تسلیت عرض می کنم ای</w:t>
      </w:r>
      <w:r w:rsidR="00A80AC6">
        <w:rPr>
          <w:rFonts w:hint="cs"/>
          <w:sz w:val="32"/>
          <w:szCs w:val="32"/>
          <w:rtl/>
          <w:lang w:bidi="fa-IR"/>
        </w:rPr>
        <w:t>ا</w:t>
      </w:r>
      <w:r w:rsidR="00B33268">
        <w:rPr>
          <w:rFonts w:hint="cs"/>
          <w:sz w:val="32"/>
          <w:szCs w:val="32"/>
          <w:rtl/>
          <w:lang w:bidi="fa-IR"/>
        </w:rPr>
        <w:t>م اربعین سید و سالار شهیدان اباعبدالله الحسین علیه السلام را</w:t>
      </w:r>
      <w:r w:rsidR="005A0195">
        <w:rPr>
          <w:rFonts w:hint="cs"/>
          <w:sz w:val="32"/>
          <w:szCs w:val="32"/>
          <w:rtl/>
          <w:lang w:bidi="fa-IR"/>
        </w:rPr>
        <w:t xml:space="preserve"> خدمت شما عاش</w:t>
      </w:r>
      <w:r w:rsidR="00A80AC6">
        <w:rPr>
          <w:rFonts w:hint="cs"/>
          <w:sz w:val="32"/>
          <w:szCs w:val="32"/>
          <w:rtl/>
          <w:lang w:bidi="fa-IR"/>
        </w:rPr>
        <w:t>ق</w:t>
      </w:r>
      <w:r w:rsidR="005A0195">
        <w:rPr>
          <w:rFonts w:hint="cs"/>
          <w:sz w:val="32"/>
          <w:szCs w:val="32"/>
          <w:rtl/>
          <w:lang w:bidi="fa-IR"/>
        </w:rPr>
        <w:t>ان و ولایتمداران مکت</w:t>
      </w:r>
      <w:r w:rsidR="00A80AC6">
        <w:rPr>
          <w:rFonts w:hint="cs"/>
          <w:sz w:val="32"/>
          <w:szCs w:val="32"/>
          <w:rtl/>
          <w:lang w:bidi="fa-IR"/>
        </w:rPr>
        <w:t>ب اهل بیت علیهم السلام و برای ه</w:t>
      </w:r>
      <w:r w:rsidR="005A0195">
        <w:rPr>
          <w:rFonts w:hint="cs"/>
          <w:sz w:val="32"/>
          <w:szCs w:val="32"/>
          <w:rtl/>
          <w:lang w:bidi="fa-IR"/>
        </w:rPr>
        <w:t>مه زوار اربعین کربلا ،  ارزوی قبولی زیارت و بازگشت به سلامت به خانه شان را داریم .</w:t>
      </w:r>
    </w:p>
    <w:p w:rsidR="005A0195" w:rsidRDefault="005A0195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</w:t>
      </w:r>
      <w:r w:rsidR="00A4148F">
        <w:rPr>
          <w:rFonts w:hint="cs"/>
          <w:sz w:val="32"/>
          <w:szCs w:val="32"/>
          <w:rtl/>
          <w:lang w:bidi="fa-IR"/>
        </w:rPr>
        <w:t xml:space="preserve"> جو جامعه بعد از واقعه عاشورا یک فضای بسیار سنگین و دارای یک اختناق و پر از وحشت و رعبی بود که جلوگیری می کرد از اقدام کردن مردم </w:t>
      </w:r>
    </w:p>
    <w:p w:rsidR="00A4148F" w:rsidRDefault="00A4148F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مستحضرید که پس از اینکه یزید خودش را حاکم اسلامی معرفی کرد امام حسین علیه السلام از همان ابتدا علم مخالفت با وی را برداشتند و خطبه خوانی کردند و روشن گری کردند که نهایتا منجر شد به </w:t>
      </w:r>
      <w:r w:rsidR="001113E1">
        <w:rPr>
          <w:rFonts w:hint="cs"/>
          <w:sz w:val="32"/>
          <w:szCs w:val="32"/>
          <w:rtl/>
          <w:lang w:bidi="fa-IR"/>
        </w:rPr>
        <w:t xml:space="preserve">همین واقعه ای که در کربلا در روزعاشورا اتفاق افتاد که حضرت فرمودند ( و علی الاسلام والسلام) </w:t>
      </w:r>
      <w:r w:rsidR="005C5EF6">
        <w:rPr>
          <w:rFonts w:hint="cs"/>
          <w:sz w:val="32"/>
          <w:szCs w:val="32"/>
          <w:rtl/>
          <w:lang w:bidi="fa-IR"/>
        </w:rPr>
        <w:t xml:space="preserve">اسلام از بین می رود اگر کسی مثل یزید بخواهد زمام امور اسلامی را در دست داشته باشد . </w:t>
      </w:r>
    </w:p>
    <w:p w:rsidR="005C5EF6" w:rsidRDefault="005C5EF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از اینجا حرکت امام حسین علیه السلام آغاز شد و در روز عاشورا با شهادت حضرت ، این حرکت به یک سرانجامی رسید . </w:t>
      </w:r>
    </w:p>
    <w:p w:rsidR="005C5EF6" w:rsidRDefault="005C5EF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طراحی دشمن بر این بود که واقعه عاشورا درس عبرت شود برای مردم که دیگر برای  تحقق عدالت و مقابله با ظلم ، جرات قیام نداشته باشند .. </w:t>
      </w:r>
    </w:p>
    <w:p w:rsidR="005C5EF6" w:rsidRDefault="005C5EF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لذا اینکه سرهای مطهر اهل بیت و اصحاب را در کوچه و بازار راه بردند وگفتند اینان سر خارجی هاست ، اینها برای این بود که مردم را از قیام کردن بترسانند که عده ای هم ترسیدند . </w:t>
      </w:r>
      <w:r w:rsidR="004D67D5">
        <w:rPr>
          <w:rFonts w:hint="cs"/>
          <w:sz w:val="32"/>
          <w:szCs w:val="32"/>
          <w:rtl/>
          <w:lang w:bidi="fa-IR"/>
        </w:rPr>
        <w:t xml:space="preserve">لذا امام صادق علیه السلام فرمودند که ارتد الناس بعدالحسین علیه السلام الا ثلاثه </w:t>
      </w:r>
    </w:p>
    <w:p w:rsidR="00F6167C" w:rsidRDefault="004D67D5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از جریان پیروی و حمایت از اهل بیت به جز سه نفر دست کشیدند و کم کم با تلاشهای امام سجاد علیه السلام و زینب کبری سلام الله علیها دوباره مردم برگشتند به سمت اهل بیت علیهم السلام </w:t>
      </w:r>
      <w:r w:rsidR="00F6167C">
        <w:rPr>
          <w:rFonts w:hint="cs"/>
          <w:sz w:val="32"/>
          <w:szCs w:val="32"/>
          <w:rtl/>
          <w:lang w:bidi="fa-IR"/>
        </w:rPr>
        <w:t>.</w:t>
      </w:r>
    </w:p>
    <w:p w:rsidR="00F6167C" w:rsidRDefault="00F6167C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خب در یک فضای  سنگین اینگونه ای که شکل گرفته بود طبیعتا سفر اهل بیت در همان بازگشت از شام و جریان اسارت و اصرار اهل بیت به حضور در مضجع مطهر سید الشهدا در همون اربعین سال اول بیانگر چند پیام شد . </w:t>
      </w:r>
    </w:p>
    <w:p w:rsidR="00F6167C" w:rsidRDefault="002D3FC7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 xml:space="preserve">اولین پیام این بود که فضای وحشت و رعبی که در جامعه ایجاد شده بود با حضور اهل بیت در اربعین اول در کربلا شکسته شد . </w:t>
      </w:r>
    </w:p>
    <w:p w:rsidR="002D3FC7" w:rsidRDefault="002D3FC7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بعد از اونی که </w:t>
      </w:r>
      <w:r w:rsidR="005559EA">
        <w:rPr>
          <w:rFonts w:hint="cs"/>
          <w:sz w:val="32"/>
          <w:szCs w:val="32"/>
          <w:rtl/>
          <w:lang w:bidi="fa-IR"/>
        </w:rPr>
        <w:t xml:space="preserve">اهل بیت علیهم السلام حضور پیدا کردند به همراه جابر که آنجا بود و به همراه عطیه ، </w:t>
      </w:r>
      <w:r w:rsidR="00627959">
        <w:rPr>
          <w:rFonts w:hint="cs"/>
          <w:sz w:val="32"/>
          <w:szCs w:val="32"/>
          <w:rtl/>
          <w:lang w:bidi="fa-IR"/>
        </w:rPr>
        <w:t xml:space="preserve">و بنابرانچه سید بن طاووس در لهوف اورده است ، </w:t>
      </w:r>
      <w:r w:rsidR="00FA7447">
        <w:rPr>
          <w:rFonts w:hint="cs"/>
          <w:sz w:val="32"/>
          <w:szCs w:val="32"/>
          <w:rtl/>
          <w:lang w:bidi="fa-IR"/>
        </w:rPr>
        <w:t xml:space="preserve">جماعتی از بنی هاشم نیز در آنجا حضور داشته اند و گروهی از ارادتمندان به اهل بیت علیهم السلام در آنجا حضور پیدا کرده بودند ، همه و هم اینها روشنگری ها و افشاگری هایی که حضرت زینب کبری </w:t>
      </w:r>
      <w:r w:rsidR="005D1828">
        <w:rPr>
          <w:rFonts w:hint="cs"/>
          <w:sz w:val="32"/>
          <w:szCs w:val="32"/>
          <w:rtl/>
          <w:lang w:bidi="fa-IR"/>
        </w:rPr>
        <w:t xml:space="preserve">سلام الله علیها </w:t>
      </w:r>
      <w:r w:rsidR="00FA7447">
        <w:rPr>
          <w:rFonts w:hint="cs"/>
          <w:sz w:val="32"/>
          <w:szCs w:val="32"/>
          <w:rtl/>
          <w:lang w:bidi="fa-IR"/>
        </w:rPr>
        <w:t xml:space="preserve">در انجا انجام دادند و بیان وقایع عاشورا و وقایع قبل و بعد واقعه عاشورا در هنگام اسارت اتفاق افتاده بود ، </w:t>
      </w:r>
      <w:r w:rsidR="00980C13">
        <w:rPr>
          <w:rFonts w:hint="cs"/>
          <w:sz w:val="32"/>
          <w:szCs w:val="32"/>
          <w:rtl/>
          <w:lang w:bidi="fa-IR"/>
        </w:rPr>
        <w:t xml:space="preserve">همه اینها فضای وحشت و رعبی که ایجاد شده بود را عاملی شد برای شکسته شدن </w:t>
      </w:r>
    </w:p>
    <w:p w:rsidR="005D1828" w:rsidRDefault="005D1828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لذا شما میبینید که بعد از واقعه اربعین ، کم کم جریان توابین شکل میگیرد به سرپرستی سلیمان </w:t>
      </w:r>
      <w:r w:rsidR="00C3610C">
        <w:rPr>
          <w:rFonts w:hint="cs"/>
          <w:sz w:val="32"/>
          <w:szCs w:val="32"/>
          <w:rtl/>
          <w:lang w:bidi="fa-IR"/>
        </w:rPr>
        <w:t xml:space="preserve">بن </w:t>
      </w:r>
      <w:r>
        <w:rPr>
          <w:rFonts w:hint="cs"/>
          <w:sz w:val="32"/>
          <w:szCs w:val="32"/>
          <w:rtl/>
          <w:lang w:bidi="fa-IR"/>
        </w:rPr>
        <w:t>صرد خزائی که می آید و اظهار کوتا</w:t>
      </w:r>
      <w:r w:rsidR="00386BB1">
        <w:rPr>
          <w:rFonts w:hint="cs"/>
          <w:sz w:val="32"/>
          <w:szCs w:val="32"/>
          <w:rtl/>
          <w:lang w:bidi="fa-IR"/>
        </w:rPr>
        <w:t>هی و پشیمانی می کند و قیامی تحت</w:t>
      </w:r>
      <w:r>
        <w:rPr>
          <w:rFonts w:hint="cs"/>
          <w:sz w:val="32"/>
          <w:szCs w:val="32"/>
          <w:rtl/>
          <w:lang w:bidi="fa-IR"/>
        </w:rPr>
        <w:t xml:space="preserve"> عنوان توابین را شکل می دهد . </w:t>
      </w:r>
    </w:p>
    <w:p w:rsidR="00D86D5E" w:rsidRDefault="00386BB1" w:rsidP="00FB2A72">
      <w:pPr>
        <w:bidi/>
        <w:spacing w:line="276" w:lineRule="auto"/>
        <w:jc w:val="both"/>
        <w:rPr>
          <w:color w:val="FF0000"/>
          <w:sz w:val="32"/>
          <w:szCs w:val="32"/>
          <w:u w:val="single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ثمره دوم این است که اهل بیت اعلام کنند که </w:t>
      </w:r>
      <w:r w:rsidR="00D86D5E" w:rsidRPr="00D86D5E">
        <w:rPr>
          <w:rFonts w:hint="cs"/>
          <w:color w:val="FF0000"/>
          <w:sz w:val="32"/>
          <w:szCs w:val="32"/>
          <w:u w:val="single"/>
          <w:rtl/>
          <w:lang w:bidi="fa-IR"/>
        </w:rPr>
        <w:t>مسلملنان جهان باید بدانند واقعه عاشورا تمام شدنی نیست ، عاشورا یک خون جاری در رگهای تاریخ است</w:t>
      </w:r>
      <w:r w:rsidR="00D86D5E">
        <w:rPr>
          <w:rFonts w:hint="cs"/>
          <w:color w:val="FF0000"/>
          <w:sz w:val="32"/>
          <w:szCs w:val="32"/>
          <w:u w:val="single"/>
          <w:rtl/>
          <w:lang w:bidi="fa-IR"/>
        </w:rPr>
        <w:t xml:space="preserve"> و تا ظهور امام زمان ارواحنا فداه این خون جاریست و به بشر ، حیات می دهد .</w:t>
      </w:r>
    </w:p>
    <w:p w:rsidR="00D86D5E" w:rsidRDefault="00D86D5E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حیات انسان وابسته به خون است ، سیدالشهداعلیه السلام به عنوان ثارالله </w:t>
      </w:r>
      <w:r w:rsidR="00D270BF">
        <w:rPr>
          <w:rFonts w:hint="cs"/>
          <w:sz w:val="32"/>
          <w:szCs w:val="32"/>
          <w:rtl/>
          <w:lang w:bidi="fa-IR"/>
        </w:rPr>
        <w:t xml:space="preserve">به عنوان کسیکه خونخواه او پروردگار عالم است </w:t>
      </w:r>
    </w:p>
    <w:p w:rsidR="00D270BF" w:rsidRDefault="00D270BF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و قرار است دشمنان او و تبعیت از اون مسیر کردند را به خواری بکشند ، این یک حقیقت تاریخیست .</w:t>
      </w:r>
    </w:p>
    <w:p w:rsidR="00D270BF" w:rsidRDefault="00D270BF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اینرا مسلمانان باید بدانند حضور مردم ما از همه جهان در مسیر پیاده روی اربعین ، این پیام را به استکبار جهانی می دهد که این خون ، همچنان در کالبد اجتماع مومنین جریان دارد و مومنین همواره برای اقامه این مسیر حق امادگی دارند .</w:t>
      </w:r>
    </w:p>
    <w:p w:rsidR="004F50C5" w:rsidRDefault="004F50C5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سومین پیام اینست که ما باید برای نظام سازی و جامعه پردازی و تمدن سازی تلاش کنیم به قیمت بذل جان ، این پیامیست که امام حسین به مسلمانان تاریخ دادند و مومنین هم این را شنیدند و خودشان هم باید این را محقق کنند . </w:t>
      </w:r>
    </w:p>
    <w:p w:rsidR="005C5962" w:rsidRDefault="005C5962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اگر قرار باشد در مقابل روش حکمرانی که استکبار در عالم برپا می کند ، ما یک حکمرانی جدیدی را ایجاد کنیم ، </w:t>
      </w:r>
      <w:r w:rsidR="00284D6C">
        <w:rPr>
          <w:rFonts w:hint="cs"/>
          <w:sz w:val="32"/>
          <w:szCs w:val="32"/>
          <w:rtl/>
          <w:lang w:bidi="fa-IR"/>
        </w:rPr>
        <w:t>این حکمرانی جدید ، نیاز به هزینه دادن دارد .</w:t>
      </w:r>
    </w:p>
    <w:p w:rsidR="00284D6C" w:rsidRDefault="00CA420C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که از جمله آن هزینه ها ، هزینه ادن از جان است یعنی جهاد با جان ، جهاد با مال ، حتی اهل بیتش را در این مسیر فدایی کند تا دین خدا بماند و در جامعه جاری شود </w:t>
      </w:r>
    </w:p>
    <w:p w:rsidR="00CA420C" w:rsidRDefault="00CA420C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bookmarkStart w:id="0" w:name="_GoBack"/>
      <w:bookmarkEnd w:id="0"/>
      <w:r>
        <w:rPr>
          <w:rFonts w:hint="cs"/>
          <w:sz w:val="32"/>
          <w:szCs w:val="32"/>
          <w:rtl/>
          <w:lang w:bidi="fa-IR"/>
        </w:rPr>
        <w:t>این درسیست که از حضور اهل بیت در اربعین میگیریم و لذاست که اربعین مهم است و از علائم پنج گانه مومن شناخته شده است که توصیه می شود در روز اربعین حتما در زیارت اربعین را بخوانیم و از عباراتش برای زندگی درس بگیریم .</w:t>
      </w:r>
    </w:p>
    <w:p w:rsidR="00CA420C" w:rsidRDefault="00247C6F" w:rsidP="00247C6F">
      <w:pPr>
        <w:tabs>
          <w:tab w:val="left" w:pos="3120"/>
        </w:tabs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sz w:val="32"/>
          <w:szCs w:val="32"/>
          <w:rtl/>
          <w:lang w:bidi="fa-IR"/>
        </w:rPr>
        <w:tab/>
      </w:r>
    </w:p>
    <w:p w:rsidR="00CA420C" w:rsidRPr="00D86D5E" w:rsidRDefault="00CA420C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 w:rsidRPr="00563C4E">
        <w:rPr>
          <w:rFonts w:hint="cs"/>
          <w:sz w:val="32"/>
          <w:szCs w:val="32"/>
          <w:highlight w:val="yellow"/>
          <w:rtl/>
          <w:lang w:bidi="fa-IR"/>
        </w:rPr>
        <w:lastRenderedPageBreak/>
        <w:t>خطبه دوم :</w:t>
      </w:r>
    </w:p>
    <w:p w:rsidR="005D1828" w:rsidRDefault="00DC2623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اوصیکم و نفسی بتقوی الله ، همه شما برادران و خواهران مومن را و خودم را دعوت به می کنم به رعایت تقوای الهی در تمام شئون زندگی </w:t>
      </w:r>
    </w:p>
    <w:p w:rsidR="00DC2623" w:rsidRDefault="00A80AC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در ابتدای عرائض</w:t>
      </w:r>
      <w:r w:rsidR="00DC2623">
        <w:rPr>
          <w:rFonts w:hint="cs"/>
          <w:sz w:val="32"/>
          <w:szCs w:val="32"/>
          <w:rtl/>
          <w:lang w:bidi="fa-IR"/>
        </w:rPr>
        <w:t xml:space="preserve">م بر خودم لازم میدانم از مهمان نوازی مردم عزیز و شریف در کشور عراق تقدیر و تشکر داشته باشم </w:t>
      </w:r>
    </w:p>
    <w:p w:rsidR="00DC2623" w:rsidRDefault="00DC2623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اونهایی که در این ایام حضور زائرین در </w:t>
      </w:r>
      <w:r w:rsidR="00A80AC6">
        <w:rPr>
          <w:rFonts w:hint="cs"/>
          <w:sz w:val="32"/>
          <w:szCs w:val="32"/>
          <w:rtl/>
          <w:lang w:bidi="fa-IR"/>
        </w:rPr>
        <w:t>کربلا به میزبانی از ایشان با تمام ظر</w:t>
      </w:r>
      <w:r>
        <w:rPr>
          <w:rFonts w:hint="cs"/>
          <w:sz w:val="32"/>
          <w:szCs w:val="32"/>
          <w:rtl/>
          <w:lang w:bidi="fa-IR"/>
        </w:rPr>
        <w:t xml:space="preserve">فیتهای خود </w:t>
      </w:r>
      <w:r w:rsidR="00A80AC6">
        <w:rPr>
          <w:rFonts w:hint="cs"/>
          <w:sz w:val="32"/>
          <w:szCs w:val="32"/>
          <w:rtl/>
          <w:lang w:bidi="fa-IR"/>
        </w:rPr>
        <w:t xml:space="preserve">تلاش </w:t>
      </w:r>
      <w:r>
        <w:rPr>
          <w:rFonts w:hint="cs"/>
          <w:sz w:val="32"/>
          <w:szCs w:val="32"/>
          <w:rtl/>
          <w:lang w:bidi="fa-IR"/>
        </w:rPr>
        <w:t xml:space="preserve">نمودند </w:t>
      </w:r>
    </w:p>
    <w:p w:rsidR="00DC2623" w:rsidRDefault="00DC2623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همواره این حرکت به عنوان یک حرکت فرهنگی بزرگ و رویداد جهانی قابل ستایش است و همچنین درسیست برای ما که توفیق همجواری با حضرت علی بن موسی الرضا علیه السلام را داریم ، که ماهم این فرهنگ میزبانی از زائران امام رضا علیه السلام را به نحو احسنت و کامل با بذل آنچه که داریم ، به پاس تمام اون نعمتی که علی بن موسی الرضا علیه السلام </w:t>
      </w:r>
      <w:r w:rsidR="009A57FB">
        <w:rPr>
          <w:rFonts w:hint="cs"/>
          <w:sz w:val="32"/>
          <w:szCs w:val="32"/>
          <w:rtl/>
          <w:lang w:bidi="fa-IR"/>
        </w:rPr>
        <w:t xml:space="preserve">در طول تاریخ زندگی ما به ما ارزانی داشته اند ، ما هم ارزانی بداریم . </w:t>
      </w:r>
    </w:p>
    <w:p w:rsidR="009A57FB" w:rsidRDefault="00572392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این توفیقیست برای مردم خراسان و مردم مشهد و شهرهای همجوار این مضجع نورانی امام رضا علیه السلام و خصوصا مردم رضویه که میقات الرضا علیه السلام محسوب می شود و مکانیست برای </w:t>
      </w:r>
      <w:r w:rsidR="00BF6910">
        <w:rPr>
          <w:rFonts w:hint="cs"/>
          <w:sz w:val="32"/>
          <w:szCs w:val="32"/>
          <w:rtl/>
          <w:lang w:bidi="fa-IR"/>
        </w:rPr>
        <w:t xml:space="preserve">تکریم و پذیرایی از مهمانان امام رضا علیه السلام . </w:t>
      </w:r>
    </w:p>
    <w:p w:rsidR="00BF6910" w:rsidRDefault="00BF6910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مستحضر هستید </w:t>
      </w:r>
      <w:r w:rsidR="00A80AC6">
        <w:rPr>
          <w:rFonts w:hint="cs"/>
          <w:sz w:val="32"/>
          <w:szCs w:val="32"/>
          <w:rtl/>
          <w:lang w:bidi="fa-IR"/>
        </w:rPr>
        <w:t>ا</w:t>
      </w:r>
      <w:r>
        <w:rPr>
          <w:rFonts w:hint="cs"/>
          <w:sz w:val="32"/>
          <w:szCs w:val="32"/>
          <w:rtl/>
          <w:lang w:bidi="fa-IR"/>
        </w:rPr>
        <w:t>ز ایام بعد از اربعین ، کم کم زائران اقا امام رضا علیه السلام برای زیارت عاشقانه و عارفانه این مضجع</w:t>
      </w:r>
      <w:r w:rsidR="00A80AC6">
        <w:rPr>
          <w:rFonts w:hint="cs"/>
          <w:sz w:val="32"/>
          <w:szCs w:val="32"/>
          <w:rtl/>
          <w:lang w:bidi="fa-IR"/>
        </w:rPr>
        <w:t xml:space="preserve"> منور به مهدالرضا سرازیر می شون</w:t>
      </w:r>
      <w:r>
        <w:rPr>
          <w:rFonts w:hint="cs"/>
          <w:sz w:val="32"/>
          <w:szCs w:val="32"/>
          <w:rtl/>
          <w:lang w:bidi="fa-IR"/>
        </w:rPr>
        <w:t xml:space="preserve">د و شهر رضویه به عنوان یکی از ورودی های </w:t>
      </w:r>
      <w:r w:rsidR="001A6D98">
        <w:rPr>
          <w:rFonts w:hint="cs"/>
          <w:sz w:val="32"/>
          <w:szCs w:val="32"/>
          <w:rtl/>
          <w:lang w:bidi="fa-IR"/>
        </w:rPr>
        <w:t>مهم این زائران عزیز ، پذیرای این عزیزان زائر هست .</w:t>
      </w:r>
    </w:p>
    <w:p w:rsidR="00D86059" w:rsidRDefault="00D86059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لذاخوب است که مردم عزیز ما و همشهریان عزیز  ، خودشان را آماده کنند </w:t>
      </w:r>
    </w:p>
    <w:p w:rsidR="00D86059" w:rsidRDefault="00D86059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روستاهایی که در مسیر قرار دارند ، </w:t>
      </w:r>
      <w:r w:rsidR="00A3069E">
        <w:rPr>
          <w:rFonts w:hint="cs"/>
          <w:sz w:val="32"/>
          <w:szCs w:val="32"/>
          <w:rtl/>
          <w:lang w:bidi="fa-IR"/>
        </w:rPr>
        <w:t>برای تکریم و تعظیم از زائران اقا علی بن موسی الرضا علیه السلام .</w:t>
      </w:r>
    </w:p>
    <w:p w:rsidR="00A3069E" w:rsidRDefault="00A3069E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این یک فرهنگیست که گاهی در قالب پذیرایی از مهمان در منزل خودمان انجامش میدهیم و گاهی شرایط فراههم نیست و در یک محیط عمومی تری که مجموعه ای از مردم دور هم جمع می شوند و انجا را تبدیل به زائرسرا می کنند برای اسکان موقت </w:t>
      </w:r>
      <w:r w:rsidR="00FD46B6">
        <w:rPr>
          <w:rFonts w:hint="cs"/>
          <w:sz w:val="32"/>
          <w:szCs w:val="32"/>
          <w:rtl/>
          <w:lang w:bidi="fa-IR"/>
        </w:rPr>
        <w:t xml:space="preserve">زائران ، می تواند با مشارکت خوب </w:t>
      </w:r>
      <w:r w:rsidR="00A80AC6">
        <w:rPr>
          <w:rFonts w:hint="cs"/>
          <w:sz w:val="32"/>
          <w:szCs w:val="32"/>
          <w:rtl/>
          <w:lang w:bidi="fa-IR"/>
        </w:rPr>
        <w:t xml:space="preserve">مردم ان شاء الله این فرهنگ خوب </w:t>
      </w:r>
      <w:r w:rsidR="00FD46B6">
        <w:rPr>
          <w:rFonts w:hint="cs"/>
          <w:sz w:val="32"/>
          <w:szCs w:val="32"/>
          <w:rtl/>
          <w:lang w:bidi="fa-IR"/>
        </w:rPr>
        <w:t xml:space="preserve">مهمانی به بهترین وجه انجام بشود . </w:t>
      </w:r>
    </w:p>
    <w:p w:rsidR="00FD46B6" w:rsidRDefault="00FD46B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یکی از رخدادهایی که در هفته جاری در ان ق</w:t>
      </w:r>
      <w:r w:rsidR="00A80AC6">
        <w:rPr>
          <w:rFonts w:hint="cs"/>
          <w:sz w:val="32"/>
          <w:szCs w:val="32"/>
          <w:rtl/>
          <w:lang w:bidi="fa-IR"/>
        </w:rPr>
        <w:t>ر</w:t>
      </w:r>
      <w:r>
        <w:rPr>
          <w:rFonts w:hint="cs"/>
          <w:sz w:val="32"/>
          <w:szCs w:val="32"/>
          <w:rtl/>
          <w:lang w:bidi="fa-IR"/>
        </w:rPr>
        <w:t>ار داریم شروع هفته دفاع مقدس است که تقدسش به اینست که از یک امر مقدس بپا شده است و آن هم کیان اسلام ناب و کشوریست که پرچم اسلام ناب را برافراشته است و به احتزاز درآورده است</w:t>
      </w:r>
      <w:r w:rsidR="00A80AC6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 xml:space="preserve">در مقابل استکبار </w:t>
      </w:r>
    </w:p>
    <w:p w:rsidR="00FD46B6" w:rsidRDefault="00FD46B6" w:rsidP="00A80AC6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شهدای عزیز که جانشان را فدا کردند همه با این انگیزه مقدس</w:t>
      </w:r>
      <w:r w:rsidR="00A80AC6">
        <w:rPr>
          <w:rFonts w:hint="cs"/>
          <w:sz w:val="32"/>
          <w:szCs w:val="32"/>
          <w:rtl/>
          <w:lang w:bidi="fa-IR"/>
        </w:rPr>
        <w:t xml:space="preserve"> در این جایگاه قرار گرفته اند لذ</w:t>
      </w:r>
      <w:r>
        <w:rPr>
          <w:rFonts w:hint="cs"/>
          <w:sz w:val="32"/>
          <w:szCs w:val="32"/>
          <w:rtl/>
          <w:lang w:bidi="fa-IR"/>
        </w:rPr>
        <w:t xml:space="preserve">ا گرامیداشت هفته مقدس و یاد و خاطره شهدای عزیز و ایثارگران و خانواده های معزز شهدا و همه کسانی که سهمی دارند ، برعهده ماست . </w:t>
      </w:r>
    </w:p>
    <w:p w:rsidR="00FD46B6" w:rsidRDefault="00FD46B6" w:rsidP="00FB2A72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 xml:space="preserve">ما مردم باید قدردان این ایثارگری باشیم </w:t>
      </w:r>
    </w:p>
    <w:p w:rsidR="00FD46B6" w:rsidRDefault="00FD46B6" w:rsidP="00247C6F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حتما عزیزان ما در بنیاد شهید ، </w:t>
      </w:r>
      <w:r w:rsidR="005004F0">
        <w:rPr>
          <w:rFonts w:hint="cs"/>
          <w:sz w:val="32"/>
          <w:szCs w:val="32"/>
          <w:rtl/>
          <w:lang w:bidi="fa-IR"/>
        </w:rPr>
        <w:t xml:space="preserve">باید توجه ویژه ای به خانواده شهدا وایثارگران و جانبازان داشته باشند ، این تقاضای ماست </w:t>
      </w:r>
    </w:p>
    <w:p w:rsidR="00247C6F" w:rsidRPr="007D2F50" w:rsidRDefault="00247C6F" w:rsidP="00247C6F">
      <w:pPr>
        <w:bidi/>
        <w:spacing w:line="276" w:lineRule="auto"/>
        <w:jc w:val="both"/>
        <w:rPr>
          <w:sz w:val="32"/>
          <w:szCs w:val="32"/>
          <w:rtl/>
          <w:lang w:bidi="fa-IR"/>
        </w:rPr>
      </w:pPr>
    </w:p>
    <w:sectPr w:rsidR="00247C6F" w:rsidRPr="007D2F50" w:rsidSect="00FB2A72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50"/>
    <w:rsid w:val="001113E1"/>
    <w:rsid w:val="001A6D98"/>
    <w:rsid w:val="00247C6F"/>
    <w:rsid w:val="00284D6C"/>
    <w:rsid w:val="002D3FC7"/>
    <w:rsid w:val="00386BB1"/>
    <w:rsid w:val="004D67D5"/>
    <w:rsid w:val="004F50C5"/>
    <w:rsid w:val="005004F0"/>
    <w:rsid w:val="005559EA"/>
    <w:rsid w:val="00563C4E"/>
    <w:rsid w:val="00572392"/>
    <w:rsid w:val="005A0195"/>
    <w:rsid w:val="005C5962"/>
    <w:rsid w:val="005C5EF6"/>
    <w:rsid w:val="005D1828"/>
    <w:rsid w:val="00627959"/>
    <w:rsid w:val="007D2F50"/>
    <w:rsid w:val="00894E0A"/>
    <w:rsid w:val="00980C13"/>
    <w:rsid w:val="009861CF"/>
    <w:rsid w:val="009A57FB"/>
    <w:rsid w:val="00A3069E"/>
    <w:rsid w:val="00A4148F"/>
    <w:rsid w:val="00A80AC6"/>
    <w:rsid w:val="00B17886"/>
    <w:rsid w:val="00B33268"/>
    <w:rsid w:val="00BF6910"/>
    <w:rsid w:val="00C3610C"/>
    <w:rsid w:val="00CA420C"/>
    <w:rsid w:val="00CE7F20"/>
    <w:rsid w:val="00D270BF"/>
    <w:rsid w:val="00D86059"/>
    <w:rsid w:val="00D86D5E"/>
    <w:rsid w:val="00DC2623"/>
    <w:rsid w:val="00EC7995"/>
    <w:rsid w:val="00F6167C"/>
    <w:rsid w:val="00FA7447"/>
    <w:rsid w:val="00FB2A72"/>
    <w:rsid w:val="00FD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F34F"/>
  <w15:chartTrackingRefBased/>
  <w15:docId w15:val="{92BA533C-7F03-42B8-A8BE-526A2A80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38</cp:revision>
  <dcterms:created xsi:type="dcterms:W3CDTF">2022-09-16T11:16:00Z</dcterms:created>
  <dcterms:modified xsi:type="dcterms:W3CDTF">2022-09-16T14:22:00Z</dcterms:modified>
</cp:coreProperties>
</file>