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681" w:rsidRDefault="00B82681" w:rsidP="00B82681">
      <w:pPr>
        <w:jc w:val="right"/>
        <w:rPr>
          <w:rFonts w:ascii="Times New Roman" w:eastAsia="Times New Roman" w:hAnsi="Times New Roman" w:cs="2  Nazanin"/>
          <w:b/>
          <w:bCs/>
          <w:sz w:val="24"/>
          <w:szCs w:val="24"/>
        </w:rPr>
      </w:pPr>
    </w:p>
    <w:p w:rsidR="00222D93" w:rsidRPr="00222D93" w:rsidRDefault="00222D93" w:rsidP="00222D93">
      <w:pPr>
        <w:jc w:val="right"/>
        <w:rPr>
          <w:rFonts w:ascii="Times New Roman" w:eastAsia="Times New Roman" w:hAnsi="Times New Roman" w:cs="2  Nazanin"/>
          <w:b/>
          <w:bCs/>
          <w:sz w:val="40"/>
          <w:szCs w:val="40"/>
        </w:rPr>
      </w:pPr>
      <w:r w:rsidRPr="00222D93">
        <w:rPr>
          <w:rFonts w:ascii="Times New Roman" w:eastAsia="Times New Roman" w:hAnsi="Times New Roman" w:cs="2  Nazanin"/>
          <w:b/>
          <w:bCs/>
          <w:sz w:val="40"/>
          <w:szCs w:val="40"/>
          <w:rtl/>
        </w:rPr>
        <w:t>مشکل گاز و برق گلخانه داران روستای عباس آباد بادرود را حل کنید</w:t>
      </w:r>
      <w:r w:rsidRPr="00222D93">
        <w:rPr>
          <w:rFonts w:ascii="Times New Roman" w:eastAsia="Times New Roman" w:hAnsi="Times New Roman" w:cs="2  Nazanin"/>
          <w:b/>
          <w:bCs/>
          <w:sz w:val="40"/>
          <w:szCs w:val="40"/>
        </w:rPr>
        <w:t> </w:t>
      </w:r>
    </w:p>
    <w:p w:rsidR="00222D93" w:rsidRPr="00222D93" w:rsidRDefault="00222D93" w:rsidP="00222D93">
      <w:pPr>
        <w:jc w:val="right"/>
        <w:rPr>
          <w:rFonts w:ascii="Times New Roman" w:eastAsia="Times New Roman" w:hAnsi="Times New Roman" w:cs="2  Nazanin"/>
          <w:b/>
          <w:bCs/>
          <w:sz w:val="40"/>
          <w:szCs w:val="40"/>
        </w:rPr>
      </w:pPr>
      <w:r w:rsidRPr="00222D93">
        <w:rPr>
          <w:rFonts w:ascii="Times New Roman" w:eastAsia="Times New Roman" w:hAnsi="Times New Roman" w:cs="2  Nazanin"/>
          <w:b/>
          <w:bCs/>
          <w:sz w:val="40"/>
          <w:szCs w:val="40"/>
          <w:rtl/>
        </w:rPr>
        <w:t>حجت الاسلام علیرضا قاسمی امام جمعه بادرود نیز در خطبه‌های نماز جمعه این شهر با تبریک میلاد آقا علی بن موسی الرضا(ع) با اشاره به سفر معاون وزیر جهاد کشاورزی به منطقه بادرود تصریح کرد: بادرود و روستای عباس آباد می‌تواند به عنوان قطب تولید گل در استان اصفهان تبدیل شود و امروز گسترش گلخانه‌ها و کاشت گل‌های زینتی در این منطقه توسعه پیدا کرده است</w:t>
      </w:r>
      <w:r w:rsidRPr="00222D93">
        <w:rPr>
          <w:rFonts w:ascii="Times New Roman" w:eastAsia="Times New Roman" w:hAnsi="Times New Roman" w:cs="2  Nazanin"/>
          <w:b/>
          <w:bCs/>
          <w:sz w:val="40"/>
          <w:szCs w:val="40"/>
        </w:rPr>
        <w:t>.</w:t>
      </w:r>
    </w:p>
    <w:p w:rsidR="00222D93" w:rsidRPr="00222D93" w:rsidRDefault="00222D93" w:rsidP="00222D93">
      <w:pPr>
        <w:jc w:val="right"/>
        <w:rPr>
          <w:rFonts w:ascii="Times New Roman" w:eastAsia="Times New Roman" w:hAnsi="Times New Roman" w:cs="2  Nazanin"/>
          <w:b/>
          <w:bCs/>
          <w:sz w:val="24"/>
          <w:szCs w:val="24"/>
        </w:rPr>
      </w:pPr>
      <w:r w:rsidRPr="00222D93">
        <w:rPr>
          <w:rFonts w:ascii="Times New Roman" w:eastAsia="Times New Roman" w:hAnsi="Times New Roman" w:cs="2  Nazanin"/>
          <w:b/>
          <w:bCs/>
          <w:sz w:val="40"/>
          <w:szCs w:val="40"/>
          <w:rtl/>
        </w:rPr>
        <w:t>وی تصریح کرد:متاسفانه یکی از مشکلاتی که گلخانه‌داران با آن روبرو هستند نبود برق و گاز برای ساخت گلخانه‌ها و تولید گل است که این مشکل در حضور معاون وزیر هم مطرح</w:t>
      </w:r>
      <w:r w:rsidRPr="00222D93">
        <w:rPr>
          <w:rFonts w:ascii="Times New Roman" w:eastAsia="Times New Roman" w:hAnsi="Times New Roman" w:cs="2  Nazanin"/>
          <w:b/>
          <w:bCs/>
          <w:sz w:val="40"/>
          <w:szCs w:val="40"/>
        </w:rPr>
        <w:t xml:space="preserve">  </w:t>
      </w:r>
      <w:r w:rsidRPr="00222D93">
        <w:rPr>
          <w:rFonts w:ascii="Times New Roman" w:eastAsia="Times New Roman" w:hAnsi="Times New Roman" w:cs="2  Nazanin"/>
          <w:b/>
          <w:bCs/>
          <w:sz w:val="40"/>
          <w:szCs w:val="40"/>
          <w:rtl/>
        </w:rPr>
        <w:t>و امیدواریم مسؤولان ادارات خدمات‌رسان سریعتر مشکل گلخانه داران را حل کنند تا آن‌ها در راستای تولید و اشتغال منطقه و کشور سهیم باشند</w:t>
      </w:r>
      <w:r w:rsidRPr="00222D93">
        <w:rPr>
          <w:rFonts w:ascii="Times New Roman" w:eastAsia="Times New Roman" w:hAnsi="Times New Roman" w:cs="2  Nazanin"/>
          <w:b/>
          <w:bCs/>
          <w:sz w:val="24"/>
          <w:szCs w:val="24"/>
        </w:rPr>
        <w:t>.</w:t>
      </w:r>
      <w:bookmarkStart w:id="0" w:name="_GoBack"/>
      <w:bookmarkEnd w:id="0"/>
    </w:p>
    <w:p w:rsidR="00787133" w:rsidRDefault="00787133" w:rsidP="004F76D2">
      <w:pPr>
        <w:jc w:val="right"/>
      </w:pPr>
    </w:p>
    <w:sectPr w:rsidR="00787133" w:rsidSect="007F5CAC">
      <w:pgSz w:w="12240" w:h="15840"/>
      <w:pgMar w:top="0" w:right="191" w:bottom="144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D2"/>
    <w:rsid w:val="000202A8"/>
    <w:rsid w:val="000418C6"/>
    <w:rsid w:val="001A308F"/>
    <w:rsid w:val="001F76B6"/>
    <w:rsid w:val="00212ADA"/>
    <w:rsid w:val="00214D28"/>
    <w:rsid w:val="00222D93"/>
    <w:rsid w:val="0022399D"/>
    <w:rsid w:val="0026156F"/>
    <w:rsid w:val="002A4DEF"/>
    <w:rsid w:val="00310D58"/>
    <w:rsid w:val="00316696"/>
    <w:rsid w:val="00325151"/>
    <w:rsid w:val="003C564C"/>
    <w:rsid w:val="004104F8"/>
    <w:rsid w:val="00410681"/>
    <w:rsid w:val="004B1A4F"/>
    <w:rsid w:val="004F2455"/>
    <w:rsid w:val="004F76D2"/>
    <w:rsid w:val="00526C21"/>
    <w:rsid w:val="00527132"/>
    <w:rsid w:val="00554A92"/>
    <w:rsid w:val="00567295"/>
    <w:rsid w:val="006722BA"/>
    <w:rsid w:val="006A6B16"/>
    <w:rsid w:val="0072177B"/>
    <w:rsid w:val="00741A10"/>
    <w:rsid w:val="00747FE8"/>
    <w:rsid w:val="007707F5"/>
    <w:rsid w:val="00787133"/>
    <w:rsid w:val="00796A93"/>
    <w:rsid w:val="007F5CAC"/>
    <w:rsid w:val="007F6C37"/>
    <w:rsid w:val="00803CFB"/>
    <w:rsid w:val="00823045"/>
    <w:rsid w:val="00863569"/>
    <w:rsid w:val="00880DA2"/>
    <w:rsid w:val="00892348"/>
    <w:rsid w:val="00896905"/>
    <w:rsid w:val="00933336"/>
    <w:rsid w:val="0093701C"/>
    <w:rsid w:val="00944ECF"/>
    <w:rsid w:val="00A25CC2"/>
    <w:rsid w:val="00A36854"/>
    <w:rsid w:val="00A56C56"/>
    <w:rsid w:val="00A87D74"/>
    <w:rsid w:val="00B33132"/>
    <w:rsid w:val="00B825D2"/>
    <w:rsid w:val="00B82681"/>
    <w:rsid w:val="00BB5E43"/>
    <w:rsid w:val="00BD32FC"/>
    <w:rsid w:val="00C56669"/>
    <w:rsid w:val="00C75E9D"/>
    <w:rsid w:val="00C863D1"/>
    <w:rsid w:val="00C926D2"/>
    <w:rsid w:val="00CA6325"/>
    <w:rsid w:val="00D26EC7"/>
    <w:rsid w:val="00D41D9C"/>
    <w:rsid w:val="00D47E52"/>
    <w:rsid w:val="00D71A8F"/>
    <w:rsid w:val="00DA62B8"/>
    <w:rsid w:val="00E27EDA"/>
    <w:rsid w:val="00E44C3D"/>
    <w:rsid w:val="00EF55DD"/>
    <w:rsid w:val="00F033BE"/>
    <w:rsid w:val="00F07F64"/>
    <w:rsid w:val="00F43999"/>
    <w:rsid w:val="00FA58D5"/>
    <w:rsid w:val="00FC5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241241">
      <w:bodyDiv w:val="1"/>
      <w:marLeft w:val="0"/>
      <w:marRight w:val="0"/>
      <w:marTop w:val="0"/>
      <w:marBottom w:val="0"/>
      <w:divBdr>
        <w:top w:val="none" w:sz="0" w:space="0" w:color="auto"/>
        <w:left w:val="none" w:sz="0" w:space="0" w:color="auto"/>
        <w:bottom w:val="none" w:sz="0" w:space="0" w:color="auto"/>
        <w:right w:val="none" w:sz="0" w:space="0" w:color="auto"/>
      </w:divBdr>
    </w:div>
    <w:div w:id="701589834">
      <w:bodyDiv w:val="1"/>
      <w:marLeft w:val="0"/>
      <w:marRight w:val="0"/>
      <w:marTop w:val="0"/>
      <w:marBottom w:val="0"/>
      <w:divBdr>
        <w:top w:val="none" w:sz="0" w:space="0" w:color="auto"/>
        <w:left w:val="none" w:sz="0" w:space="0" w:color="auto"/>
        <w:bottom w:val="none" w:sz="0" w:space="0" w:color="auto"/>
        <w:right w:val="none" w:sz="0" w:space="0" w:color="auto"/>
      </w:divBdr>
    </w:div>
    <w:div w:id="1671104458">
      <w:bodyDiv w:val="1"/>
      <w:marLeft w:val="0"/>
      <w:marRight w:val="0"/>
      <w:marTop w:val="0"/>
      <w:marBottom w:val="0"/>
      <w:divBdr>
        <w:top w:val="none" w:sz="0" w:space="0" w:color="auto"/>
        <w:left w:val="none" w:sz="0" w:space="0" w:color="auto"/>
        <w:bottom w:val="none" w:sz="0" w:space="0" w:color="auto"/>
        <w:right w:val="none" w:sz="0" w:space="0" w:color="auto"/>
      </w:divBdr>
    </w:div>
    <w:div w:id="19870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2022-06-11T19:27:00Z</cp:lastPrinted>
  <dcterms:created xsi:type="dcterms:W3CDTF">2022-06-11T19:28:00Z</dcterms:created>
  <dcterms:modified xsi:type="dcterms:W3CDTF">2022-06-11T19:28:00Z</dcterms:modified>
</cp:coreProperties>
</file>