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44" w:rsidRDefault="005A0744" w:rsidP="005A0744">
      <w:pPr>
        <w:bidi/>
      </w:pPr>
      <w:bookmarkStart w:id="0" w:name="_GoBack"/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5A0744" w:rsidRDefault="005A0744" w:rsidP="005A0744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5A0744" w:rsidRDefault="005A0744" w:rsidP="005A0744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24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1403</w:t>
      </w:r>
    </w:p>
    <w:p w:rsidR="005A0744" w:rsidRDefault="005A0744" w:rsidP="005A0744">
      <w:pPr>
        <w:bidi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درسهای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چهارانس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باقرآن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5A0744" w:rsidRDefault="005A0744" w:rsidP="005A0744">
      <w:pPr>
        <w:bidi/>
      </w:pP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وشبهای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t>.</w:t>
      </w:r>
    </w:p>
    <w:p w:rsidR="00E06316" w:rsidRDefault="005A0744" w:rsidP="005A0744">
      <w:pPr>
        <w:bidi/>
      </w:pP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کنسولگری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کنسولگری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شودوحتما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خواهدشد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مسولیین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هنجارشکنی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مسولیین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bookmarkEnd w:id="0"/>
    </w:p>
    <w:sectPr w:rsidR="00E063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97"/>
    <w:rsid w:val="005A0744"/>
    <w:rsid w:val="00604D97"/>
    <w:rsid w:val="00E0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8A44A38-4157-4259-9506-BB0BDFED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2024-04-15T19:58:00Z</cp:lastPrinted>
  <dcterms:created xsi:type="dcterms:W3CDTF">2024-04-15T19:57:00Z</dcterms:created>
  <dcterms:modified xsi:type="dcterms:W3CDTF">2024-04-15T19:58:00Z</dcterms:modified>
</cp:coreProperties>
</file>