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بسم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الرّحمن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الرّحیم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الحمدلله ربّ العالمین، نحمده و نستعینه و نستغفره و نستهديه، و نؤمن به و نتوکّل علیه، و نصلّی و نسلّم علی حبیبه و صفیّه و خیرته من خلقه، سیّدنا و نبیّنا أبی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القاسم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المصطفی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محمّد،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الأطهار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المعصومین،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لا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سیّما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بقیّة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الأرضین،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حجّة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الحسن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الم</w:t>
      </w:r>
      <w:r w:rsidRPr="006F5A09">
        <w:rPr>
          <w:rFonts w:ascii="Neirizi" w:hAnsi="Neirizi" w:cs="Neirizi"/>
          <w:rtl/>
        </w:rPr>
        <w:t>هدی، أرواحنا و أرواح العالمین لتراب مقدمه الفداء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اوصیکم عبادالله و نفسی بتقوی الله؛ فإنّ تقوی الله حصنٌ حصین، و ملجأٌ أمین، و بها تُنال الخیرات، و تُدفع البلايا، و تُستجلب البرکات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برادران و خواهران مؤمن، نمازگزاران جمعه؛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در ایامی قرار گرفته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عطر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Neirizi" w:hAnsi="Neirizi" w:cs="Neirizi"/>
          <w:rtl/>
        </w:rPr>
        <w:t>لاد یگانه منجی عالم بشریت، حضرت بقیّة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الأعظم،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صاحب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الزمان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عجل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تعالی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فرجه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الشریف،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فضای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آکنده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کرده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میلادی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تنها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یادآور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تولد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انسان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بزرگ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نیست،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یادآور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تولد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«امید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جهانی»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امیدی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قرن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مظلومان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عالم،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مستضعفان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تاریخ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</w:t>
      </w:r>
      <w:r w:rsidRPr="006F5A09">
        <w:rPr>
          <w:rFonts w:ascii="Neirizi" w:hAnsi="Neirizi" w:cs="Neirizi"/>
          <w:rtl/>
        </w:rPr>
        <w:t>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خسته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ظلم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تباهی،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بسته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اما سؤال اساسی این است</w:t>
      </w:r>
      <w:r w:rsidRPr="006F5A09">
        <w:rPr>
          <w:rFonts w:ascii="Neirizi" w:hAnsi="Neirizi" w:cs="Neirizi"/>
        </w:rPr>
        <w:t xml:space="preserve">: </w:t>
      </w:r>
      <w:r w:rsidRPr="006F5A09">
        <w:rPr>
          <w:rStyle w:val="Strong"/>
          <w:rFonts w:ascii="Neirizi" w:hAnsi="Neirizi" w:cs="Neirizi"/>
          <w:rtl/>
        </w:rPr>
        <w:t>ظهور، با چه شرایطی محقق می</w:t>
      </w:r>
      <w:r w:rsidRPr="006F5A09">
        <w:rPr>
          <w:rStyle w:val="Strong"/>
          <w:rFonts w:ascii="Sakkal Majalla" w:hAnsi="Sakkal Majalla" w:cs="Sakkal Majalla" w:hint="cs"/>
          <w:rtl/>
        </w:rPr>
        <w:t>‌</w:t>
      </w:r>
      <w:r w:rsidRPr="006F5A09">
        <w:rPr>
          <w:rStyle w:val="Strong"/>
          <w:rFonts w:ascii="Neirizi" w:hAnsi="Neirizi" w:cs="Neirizi" w:hint="cs"/>
          <w:rtl/>
        </w:rPr>
        <w:t>شود؟</w:t>
      </w:r>
      <w:r w:rsidRPr="006F5A09">
        <w:rPr>
          <w:rFonts w:ascii="Neirizi" w:hAnsi="Neirizi" w:cs="Neirizi"/>
          <w:rtl/>
        </w:rPr>
        <w:t xml:space="preserve"> آیا ظهور، حادثه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دفعی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مقدمه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است؟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نتیجه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آمادگی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عمیق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انسانی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اجتماعی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است؟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معارف اهل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بیت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علیهم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السلام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روشنی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پاسخ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دهد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ظهور،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پیش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وابسته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زمان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باشد،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وابسته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«انسان»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انسانی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باید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ساخته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شود،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رشد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کند،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امتحان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پس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بدهد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شایستگی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یاری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ولیّ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خدا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پیدا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روایت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مشهور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صادق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علیه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السلام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/>
          <w:rtl/>
        </w:rPr>
        <w:t>خوانیم که وقتی یکی از شیعیان با تصورِ کثرت عددی یاران، از عدم قیام امام سؤال 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کند،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حضرت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ماجرای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تنور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آتش،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حقیقتی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بزرگ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آشکار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سازند</w:t>
      </w:r>
      <w:r w:rsidRPr="006F5A09">
        <w:rPr>
          <w:rFonts w:ascii="Neirizi" w:hAnsi="Neirizi" w:cs="Neirizi"/>
        </w:rPr>
        <w:t xml:space="preserve">: </w:t>
      </w:r>
      <w:r w:rsidRPr="006F5A09">
        <w:rPr>
          <w:rStyle w:val="Strong"/>
          <w:rFonts w:ascii="Neirizi" w:hAnsi="Neirizi" w:cs="Neirizi"/>
          <w:rtl/>
        </w:rPr>
        <w:t>مسئله، عدد نیست؛ مسئله، کیفیتِ ایمان و میزان اطاعت است</w:t>
      </w:r>
      <w:r w:rsidRPr="006F5A09">
        <w:rPr>
          <w:rStyle w:val="Strong"/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یاران امام زمان علیه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السلام،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انسان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معمولی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نیستند؛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آنان</w:t>
      </w:r>
      <w:r w:rsidRPr="006F5A09">
        <w:rPr>
          <w:rFonts w:ascii="Neirizi" w:hAnsi="Neirizi" w:cs="Neirizi"/>
          <w:rtl/>
        </w:rPr>
        <w:t xml:space="preserve"> محصول یک سلوک عمیق ایمانی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مردان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زنانی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خدا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«حق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معرفته»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شناخته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استحکام،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چون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پاره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آهن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تردید،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وسوسه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دنیاطلبی،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lastRenderedPageBreak/>
        <w:t>جایی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قلب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ندارد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توحید،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فقط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زبان،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جانشان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نشسته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حرم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دلشان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نفس،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قدرت،</w:t>
      </w:r>
      <w:r w:rsidRPr="006F5A09">
        <w:rPr>
          <w:rFonts w:ascii="Neirizi" w:hAnsi="Neirizi" w:cs="Neirizi"/>
          <w:rtl/>
        </w:rPr>
        <w:t xml:space="preserve"> ثروت و شهرت پاک است و در آن حریم امن، جز خداوند متعال حضور ندارد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این یاران، اهل عقلانیت و بصیرت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ایمانی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احساسی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ندارند،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ایمانی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آگاهانه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عمیق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دارند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تعبیر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سجاد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علیه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السلام،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خداوند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چنان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عقل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فهمی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عطا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کرده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دوران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غیبت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</w:t>
      </w:r>
      <w:r w:rsidRPr="006F5A09">
        <w:rPr>
          <w:rFonts w:ascii="Neirizi" w:hAnsi="Neirizi" w:cs="Neirizi"/>
          <w:rtl/>
        </w:rPr>
        <w:t>ایشان همچون دوران حضور است؛ غیبت، آنان را مردد نمی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کند،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راسخ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تر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سازد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آنان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فریب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تبلیغات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دشمن،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شایعات،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جنگ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شناختی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غوغای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رسانه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باطل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خورند؛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چون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چشم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دلشان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بیناست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یاران حضرت، با قرآن مأنوس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قرآن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کتاب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تبرک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تشریفات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نیست؛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کتاب</w:t>
      </w:r>
      <w:r w:rsidRPr="006F5A09">
        <w:rPr>
          <w:rFonts w:ascii="Neirizi" w:hAnsi="Neirizi" w:cs="Neirizi"/>
          <w:rtl/>
        </w:rPr>
        <w:t xml:space="preserve"> زندگی است. آیات الهی، در رفتار، اخلاق، تصمیم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مواضعشان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جاری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قرآن،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نگاهشان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نورانی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گوش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جانشان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شنوا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کرده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انس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عمیق،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مسیر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ثابت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قدم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دارد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این بندگان خاص خدا، اهل عبادت و تضرع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شب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اشک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مناجات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گره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خور</w:t>
      </w:r>
      <w:r w:rsidRPr="006F5A09">
        <w:rPr>
          <w:rFonts w:ascii="Neirizi" w:hAnsi="Neirizi" w:cs="Neirizi"/>
          <w:rtl/>
        </w:rPr>
        <w:t>ده و روزهایشان با مجاهدت و تلاش. شب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زنده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دارند،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گوشه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نشین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نیستند؛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اهل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خلوت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خدا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هستند،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متن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جامعه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حضور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فعال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دارند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عبادتشان،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مسئولیت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اجتماعی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جدا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نکرده،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مسئولیت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پذیرتر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ساخته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یاران مهدی علیه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السلام،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عاشق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خویش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عشقی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</w:t>
      </w:r>
      <w:r w:rsidRPr="006F5A09">
        <w:rPr>
          <w:rFonts w:ascii="Neirizi" w:hAnsi="Neirizi" w:cs="Neirizi"/>
          <w:rtl/>
        </w:rPr>
        <w:t>ه در شعار خلاصه نمی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شود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محبت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آنان،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اطاعت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چون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وچرا،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دفاع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جانانه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فداکاری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مرز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دادن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جلوه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امام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محور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وحدت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دانند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گرد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وجودش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حلقه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زنند؛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میدان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سخت،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سپر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کنند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این یاران، عصیان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ستیزند؛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گناه،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فساد</w:t>
      </w:r>
      <w:r w:rsidRPr="006F5A09">
        <w:rPr>
          <w:rFonts w:ascii="Neirizi" w:hAnsi="Neirizi" w:cs="Neirizi"/>
          <w:rtl/>
        </w:rPr>
        <w:t>، ظلم و 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عدالتی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سازش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ندارند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زندگی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پاک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بیعتی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آگاهانه،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تعهد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داده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حدود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الهی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پاس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بدارند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اهل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جهادند؛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جهاد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نفس،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جهاد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فرهنگی،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جهاد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اجتماعی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نهایت،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جهاد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میدان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سخت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آماده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سختی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آماده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عرق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ریختن،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دادن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خوابیدن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ز</w:t>
      </w:r>
      <w:r w:rsidRPr="006F5A09">
        <w:rPr>
          <w:rFonts w:ascii="Neirizi" w:hAnsi="Neirizi" w:cs="Neirizi"/>
          <w:rtl/>
        </w:rPr>
        <w:t>ین اسب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گونه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رضا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علیه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السلام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توصیف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فرمودند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lastRenderedPageBreak/>
        <w:t>یاران حضرت، شهادت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طلب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هیجان،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معرفت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شجاع،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نترس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استوارند؛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کوه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برابر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اراده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رنگ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بازد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زاهدند؛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بسته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دنیا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نیستند،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دنیاگریز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نیستند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دنیا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ابزار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دانند</w:t>
      </w:r>
      <w:r w:rsidRPr="006F5A09">
        <w:rPr>
          <w:rFonts w:ascii="Neirizi" w:hAnsi="Neirizi" w:cs="Neirizi"/>
          <w:rtl/>
        </w:rPr>
        <w:t>، نه هدف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آنان یکدل و صمیمی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اختلاف،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خودخواهی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تفرقه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میانشان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جایی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ندارد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همچون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فرزندان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مادر،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کنار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منظم،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منضبط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تشکیلاتی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نظمی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هرج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ومرج،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سپاه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مهدوی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سازگار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نیست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آزمون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سربلند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بیرون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آیند؛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همان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گونه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یاران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طا</w:t>
      </w:r>
      <w:r w:rsidRPr="006F5A09">
        <w:rPr>
          <w:rFonts w:ascii="Neirizi" w:hAnsi="Neirizi" w:cs="Neirizi"/>
          <w:rtl/>
        </w:rPr>
        <w:t>لوت آزموده شدند، یاران قائم نیز امتحان 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شوند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تنها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صابران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باقی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مانند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و مهم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تر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همه،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برابر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سرزنش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طعنه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تبلیغات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دشمنان،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استوارند؛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«لا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یخافون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لومة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لائم»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حق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شناسند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هزینه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دهند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برادران و خواهران ایمانی؛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پیام میلاد حضرت ولی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عصر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عجل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تعالی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فرجه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الشریف،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پیام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روشن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دارد</w:t>
      </w:r>
      <w:r w:rsidRPr="006F5A09">
        <w:rPr>
          <w:rFonts w:ascii="Neirizi" w:hAnsi="Neirizi" w:cs="Neirizi"/>
        </w:rPr>
        <w:t xml:space="preserve">: </w:t>
      </w:r>
      <w:r w:rsidRPr="006F5A09">
        <w:rPr>
          <w:rStyle w:val="Strong"/>
          <w:rFonts w:ascii="Neirizi" w:hAnsi="Neirizi" w:cs="Neirizi"/>
          <w:rtl/>
        </w:rPr>
        <w:t>منتظر واقعی، باید شبیه یار باشد</w:t>
      </w:r>
      <w:r w:rsidRPr="006F5A09">
        <w:rPr>
          <w:rStyle w:val="Strong"/>
          <w:rFonts w:ascii="Neirizi" w:hAnsi="Neirizi" w:cs="Neirizi"/>
        </w:rPr>
        <w:t>.</w:t>
      </w:r>
      <w:r w:rsidRPr="006F5A09">
        <w:rPr>
          <w:rFonts w:ascii="Neirizi" w:hAnsi="Neirizi" w:cs="Neirizi"/>
        </w:rPr>
        <w:t xml:space="preserve"> </w:t>
      </w:r>
      <w:r w:rsidRPr="006F5A09">
        <w:rPr>
          <w:rFonts w:ascii="Neirizi" w:hAnsi="Neirizi" w:cs="Neirizi"/>
          <w:rtl/>
        </w:rPr>
        <w:t>انتظار، با اصلاح خود، تقویت ایمان، افزایش بصیرت، انس با قرآن، پاکی اخلاق و مسئولیت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پذیری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اجتماعی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معنا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پیدا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کند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از خدای متعال مسئلت 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کنیم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منتظران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صادق،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از یاوران شایسته آن حضرت قرار دهد؛ دل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بصیرت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زنده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بدارد،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قدم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مسیر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استوار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سازد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فرج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مولایمان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نزدیک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بفرماید</w:t>
      </w:r>
      <w:r w:rsidRPr="006F5A09">
        <w:rPr>
          <w:rFonts w:ascii="Neirizi" w:hAnsi="Neirizi" w:cs="Neirizi"/>
        </w:rPr>
        <w:t>.</w:t>
      </w:r>
    </w:p>
    <w:p w:rsidR="006F5A09" w:rsidRDefault="006F5A09" w:rsidP="006F5A09">
      <w:pPr>
        <w:pStyle w:val="NormalWeb"/>
        <w:bidi/>
        <w:jc w:val="both"/>
        <w:rPr>
          <w:rFonts w:ascii="Neirizi" w:hAnsi="Neirizi" w:cs="Neirizi"/>
          <w:rtl/>
        </w:rPr>
      </w:pPr>
      <w:r w:rsidRPr="006F5A09">
        <w:rPr>
          <w:rFonts w:ascii="Neirizi" w:hAnsi="Neirizi" w:cs="Neirizi"/>
          <w:rtl/>
        </w:rPr>
        <w:t>بارالها؛</w:t>
      </w:r>
      <w:r w:rsidRPr="006F5A09">
        <w:rPr>
          <w:rFonts w:ascii="Neirizi" w:hAnsi="Neirizi" w:cs="Neirizi"/>
        </w:rPr>
        <w:br/>
      </w:r>
      <w:r w:rsidRPr="006F5A09">
        <w:rPr>
          <w:rFonts w:ascii="Neirizi" w:hAnsi="Neirizi" w:cs="Neirizi"/>
          <w:rtl/>
        </w:rPr>
        <w:t>عجّل لولیک الفرج،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و اجعلنا من أنصاره و أعوانه و المستشهدین بین یدیه،و لا تزغ قلوبنا بعد إذ هدیتنا،</w:t>
      </w:r>
      <w:r w:rsidRPr="006F5A09">
        <w:rPr>
          <w:rFonts w:ascii="Neirizi" w:hAnsi="Neirizi" w:cs="Neirizi"/>
        </w:rPr>
        <w:br/>
      </w:r>
      <w:r w:rsidRPr="006F5A09">
        <w:rPr>
          <w:rFonts w:ascii="Neirizi" w:hAnsi="Neirizi" w:cs="Neirizi"/>
          <w:rtl/>
        </w:rPr>
        <w:t>و اختم لنا بالخیر</w:t>
      </w:r>
      <w:r w:rsidRPr="006F5A09">
        <w:rPr>
          <w:rFonts w:ascii="Neirizi" w:hAnsi="Neirizi" w:cs="Neirizi"/>
        </w:rPr>
        <w:t>.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و اوصیکم عبادالله و نفسی بتقوی الله؛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إنّ الله یأمر بالعدل و الإحسان و إیتاء ذی القربی، و ینهی عن الفحشاء و المنکر و البغی، یعظکم لعلّکم تذکّرون</w:t>
      </w:r>
      <w:r w:rsidRPr="006F5A09">
        <w:rPr>
          <w:rFonts w:ascii="Neirizi" w:hAnsi="Neirizi" w:cs="Neirizi"/>
        </w:rPr>
        <w:t>.</w:t>
      </w:r>
    </w:p>
    <w:p w:rsidR="006F5A09" w:rsidRDefault="006F5A09" w:rsidP="006F5A09">
      <w:pPr>
        <w:pStyle w:val="NormalWeb"/>
        <w:bidi/>
        <w:jc w:val="both"/>
        <w:rPr>
          <w:rFonts w:ascii="Neirizi" w:hAnsi="Neirizi" w:cs="Neirizi"/>
          <w:rtl/>
        </w:rPr>
      </w:pPr>
    </w:p>
    <w:p w:rsidR="006F5A09" w:rsidRDefault="006F5A09" w:rsidP="006F5A09">
      <w:pPr>
        <w:pStyle w:val="NormalWeb"/>
        <w:bidi/>
        <w:jc w:val="both"/>
        <w:rPr>
          <w:rFonts w:ascii="Neirizi" w:hAnsi="Neirizi" w:cs="Neirizi"/>
          <w:rtl/>
        </w:rPr>
      </w:pP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bookmarkStart w:id="0" w:name="_GoBack"/>
      <w:r w:rsidRPr="006F5A09">
        <w:rPr>
          <w:rFonts w:ascii="Neirizi" w:hAnsi="Neirizi" w:cs="Neirizi"/>
          <w:rtl/>
        </w:rPr>
        <w:lastRenderedPageBreak/>
        <w:t>بسم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</w:t>
      </w:r>
      <w:r w:rsidRPr="006F5A09">
        <w:rPr>
          <w:rFonts w:ascii="Neirizi" w:hAnsi="Neirizi" w:cs="Neirizi"/>
          <w:rtl/>
        </w:rPr>
        <w:t>رّحمن الرّحیم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الحمدلله ربّ العالمین، نحمده و نستعینه و نستغفره و نستهديه، و نؤمن به و نتوکّل علیه، و نصلّی و نسلّم علی سیّدنا و نبیّنا أبی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القاسم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المصطفی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محمّد،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الأطهار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صحبه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الأخیار،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تبعهم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بإحسان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إلی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یوم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الدین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اوصیکم عبادالله و نفسی بتقوی الله؛ فإنّ تقوی الله زادُ القلوب، و عدّةُ الأمم، و حصنُ الشعوب فی مواجهة الفتن و المحن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برادران و خواهران مؤمن، نمازگزاران جمعه؛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در ایام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دهه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مبارک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فجر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قرار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داریم؛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ایامی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یادآور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طلوع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دوباره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اسلام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عصر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ظلمت،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تجلی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اراده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الهی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صحنه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تاریخ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معاصر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</w:t>
      </w:r>
      <w:r w:rsidRPr="006F5A09">
        <w:rPr>
          <w:rFonts w:ascii="Neirizi" w:hAnsi="Neirizi" w:cs="Neirizi"/>
          <w:rtl/>
        </w:rPr>
        <w:t>ت. انقلاب اسلامی ایران، صرفاً یک جابه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جایی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قدرت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سیاسی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نبود؛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تولد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گفتمان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نوین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بود؛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گفتمانی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برابر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منطق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سلطه،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استکبار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تحقیر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ملت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ایستاد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پرچم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«استقلال،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آزادی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جمهوری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اسلامی»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برافراشت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امروز نیز، چهل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وچند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سال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پس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پیروزی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عظیم،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دشمنان</w:t>
      </w:r>
      <w:r w:rsidRPr="006F5A09">
        <w:rPr>
          <w:rFonts w:ascii="Neirizi" w:hAnsi="Neirizi" w:cs="Neirizi"/>
          <w:rtl/>
        </w:rPr>
        <w:t xml:space="preserve"> انقلاب اسلامی آرام ننشسته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راهبرد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اصلی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دشمن،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جنگ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مستقیم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نظامی،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/>
          <w:b/>
          <w:bCs/>
          <w:rtl/>
        </w:rPr>
        <w:t>فروپاشی درونی</w:t>
      </w:r>
      <w:r w:rsidRPr="006F5A09">
        <w:rPr>
          <w:rFonts w:ascii="Neirizi" w:hAnsi="Neirizi" w:cs="Neirizi"/>
          <w:rtl/>
        </w:rPr>
        <w:t xml:space="preserve"> است؛ یک پروژه سازمان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یافته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چندلایه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ابعاد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امنیتی،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اقتصادی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شناختی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توأمان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هدف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گرفته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دشمن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تلاش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کند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فشارهای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اقتصادی،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تحریم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ظالمانه،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عملیات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القای ناکارآمدی، جامعه را به نقطه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برساند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امید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آینده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بدهد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نکته بسیار مهم در این جنگ شناختی آن است که بد بودن وضعیت اقتصادی، به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تنهایی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عامل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فروپاشی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نیست؛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خطرناک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تصور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القایی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«راه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حلی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وجود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ندارد»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«آینده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بدتر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امروز</w:t>
      </w:r>
      <w:r w:rsidRPr="006F5A09">
        <w:rPr>
          <w:rFonts w:ascii="Neirizi" w:hAnsi="Neirizi" w:cs="Neirizi"/>
          <w:rtl/>
        </w:rPr>
        <w:t xml:space="preserve"> خواهد بود». اگر جامعه به چنین جمع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بندی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برسد،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رفتارهای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هیجانی،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ناپخته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بعضاً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مخرب،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زمینه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بروز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پیدا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کند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دشمن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دقیقاً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نقطه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گذاشته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گرفتن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چشم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ملت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ایران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 xml:space="preserve">در چنین شرایطی، </w:t>
      </w:r>
      <w:r w:rsidRPr="006F5A09">
        <w:rPr>
          <w:rFonts w:ascii="Neirizi" w:hAnsi="Neirizi" w:cs="Neirizi"/>
          <w:b/>
          <w:bCs/>
          <w:rtl/>
        </w:rPr>
        <w:t>پرهیز از دوقطبی</w:t>
      </w:r>
      <w:r w:rsidRPr="006F5A09">
        <w:rPr>
          <w:rFonts w:ascii="Sakkal Majalla" w:hAnsi="Sakkal Majalla" w:cs="Sakkal Majalla" w:hint="cs"/>
          <w:b/>
          <w:bCs/>
          <w:rtl/>
        </w:rPr>
        <w:t>‌</w:t>
      </w:r>
      <w:r w:rsidRPr="006F5A09">
        <w:rPr>
          <w:rFonts w:ascii="Neirizi" w:hAnsi="Neirizi" w:cs="Neirizi" w:hint="cs"/>
          <w:b/>
          <w:bCs/>
          <w:rtl/>
        </w:rPr>
        <w:t>سازی،</w:t>
      </w:r>
      <w:r w:rsidRPr="006F5A09">
        <w:rPr>
          <w:rFonts w:ascii="Neirizi" w:hAnsi="Neirizi" w:cs="Neirizi"/>
          <w:b/>
          <w:bCs/>
          <w:rtl/>
        </w:rPr>
        <w:t xml:space="preserve"> </w:t>
      </w:r>
      <w:r w:rsidRPr="006F5A09">
        <w:rPr>
          <w:rFonts w:ascii="Neirizi" w:hAnsi="Neirizi" w:cs="Neirizi" w:hint="cs"/>
          <w:b/>
          <w:bCs/>
          <w:rtl/>
        </w:rPr>
        <w:t>التهاب</w:t>
      </w:r>
      <w:r w:rsidRPr="006F5A09">
        <w:rPr>
          <w:rFonts w:ascii="Sakkal Majalla" w:hAnsi="Sakkal Majalla" w:cs="Sakkal Majalla" w:hint="cs"/>
          <w:b/>
          <w:bCs/>
          <w:rtl/>
        </w:rPr>
        <w:t>‌</w:t>
      </w:r>
      <w:r w:rsidRPr="006F5A09">
        <w:rPr>
          <w:rFonts w:ascii="Neirizi" w:hAnsi="Neirizi" w:cs="Neirizi" w:hint="cs"/>
          <w:b/>
          <w:bCs/>
          <w:rtl/>
        </w:rPr>
        <w:t>آفرینی</w:t>
      </w:r>
      <w:r w:rsidRPr="006F5A09">
        <w:rPr>
          <w:rFonts w:ascii="Neirizi" w:hAnsi="Neirizi" w:cs="Neirizi"/>
          <w:b/>
          <w:bCs/>
          <w:rtl/>
        </w:rPr>
        <w:t xml:space="preserve"> </w:t>
      </w:r>
      <w:r w:rsidRPr="006F5A09">
        <w:rPr>
          <w:rFonts w:ascii="Neirizi" w:hAnsi="Neirizi" w:cs="Neirizi" w:hint="cs"/>
          <w:b/>
          <w:bCs/>
          <w:rtl/>
        </w:rPr>
        <w:t>و</w:t>
      </w:r>
      <w:r w:rsidRPr="006F5A09">
        <w:rPr>
          <w:rFonts w:ascii="Neirizi" w:hAnsi="Neirizi" w:cs="Neirizi"/>
          <w:b/>
          <w:bCs/>
          <w:rtl/>
        </w:rPr>
        <w:t xml:space="preserve"> </w:t>
      </w:r>
      <w:r w:rsidRPr="006F5A09">
        <w:rPr>
          <w:rFonts w:ascii="Neirizi" w:hAnsi="Neirizi" w:cs="Neirizi" w:hint="cs"/>
          <w:b/>
          <w:bCs/>
          <w:rtl/>
        </w:rPr>
        <w:t>نزاع</w:t>
      </w:r>
      <w:r w:rsidRPr="006F5A09">
        <w:rPr>
          <w:rFonts w:ascii="Sakkal Majalla" w:hAnsi="Sakkal Majalla" w:cs="Sakkal Majalla" w:hint="cs"/>
          <w:b/>
          <w:bCs/>
          <w:rtl/>
        </w:rPr>
        <w:t>‌</w:t>
      </w:r>
      <w:r w:rsidRPr="006F5A09">
        <w:rPr>
          <w:rFonts w:ascii="Neirizi" w:hAnsi="Neirizi" w:cs="Neirizi" w:hint="cs"/>
          <w:b/>
          <w:bCs/>
          <w:rtl/>
        </w:rPr>
        <w:t>های</w:t>
      </w:r>
      <w:r w:rsidRPr="006F5A09">
        <w:rPr>
          <w:rFonts w:ascii="Neirizi" w:hAnsi="Neirizi" w:cs="Neirizi"/>
          <w:b/>
          <w:bCs/>
          <w:rtl/>
        </w:rPr>
        <w:t xml:space="preserve"> </w:t>
      </w:r>
      <w:r w:rsidRPr="006F5A09">
        <w:rPr>
          <w:rFonts w:ascii="Neirizi" w:hAnsi="Neirizi" w:cs="Neirizi" w:hint="cs"/>
          <w:b/>
          <w:bCs/>
          <w:rtl/>
        </w:rPr>
        <w:t>فرسایشی</w:t>
      </w:r>
      <w:r w:rsidRPr="006F5A09">
        <w:rPr>
          <w:rFonts w:ascii="Neirizi" w:hAnsi="Neirizi" w:cs="Neirizi"/>
          <w:b/>
          <w:bCs/>
          <w:rtl/>
        </w:rPr>
        <w:t xml:space="preserve"> داخلی</w:t>
      </w:r>
      <w:r w:rsidRPr="006F5A09">
        <w:rPr>
          <w:rFonts w:ascii="Neirizi" w:hAnsi="Neirizi" w:cs="Neirizi"/>
          <w:rtl/>
        </w:rPr>
        <w:t xml:space="preserve"> یک ضرورت قطعی است. نباید اجازه داد فضای جامعه به سمت تنش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ثمر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سوق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شود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قوه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مجریه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مجموعه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مدیریتی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کشور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باید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lastRenderedPageBreak/>
        <w:t>آرامش،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تمرکز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انسجام،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تمام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توان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صرف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مشکلات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معیشتی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اقتصادی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مردم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مهم،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همدلی،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نقد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منصفانه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پرهیز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تخریب سیاسی ممکن نیست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پس از پیروزی انقلاب اسلامی در سال ۱۳۵۷، جمهوری اسلامی ایران وارد عرصه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تابع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شرق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غرب؛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بلکه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گفتمان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سومی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پایه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گذاری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کرد</w:t>
      </w:r>
      <w:r w:rsidRPr="006F5A09">
        <w:rPr>
          <w:rFonts w:ascii="Neirizi" w:hAnsi="Neirizi" w:cs="Neirizi"/>
        </w:rPr>
        <w:t xml:space="preserve">: </w:t>
      </w:r>
      <w:r w:rsidRPr="006F5A09">
        <w:rPr>
          <w:rFonts w:ascii="Neirizi" w:hAnsi="Neirizi" w:cs="Neirizi"/>
          <w:b/>
          <w:bCs/>
          <w:rtl/>
        </w:rPr>
        <w:t>گفتمان مقاومت در برابر سلطه</w:t>
      </w:r>
      <w:r w:rsidRPr="006F5A09">
        <w:rPr>
          <w:rFonts w:ascii="Neirizi" w:hAnsi="Neirizi" w:cs="Neirizi"/>
        </w:rPr>
        <w:t xml:space="preserve">. </w:t>
      </w:r>
      <w:r w:rsidRPr="006F5A09">
        <w:rPr>
          <w:rFonts w:ascii="Neirizi" w:hAnsi="Neirizi" w:cs="Neirizi"/>
          <w:rtl/>
        </w:rPr>
        <w:t>همین گفتمان است که امروز دشمنان، به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ویژه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رژیم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صهیونیستی</w:t>
      </w:r>
      <w:r w:rsidRPr="006F5A09">
        <w:rPr>
          <w:rFonts w:ascii="Neirizi" w:hAnsi="Neirizi" w:cs="Neirizi"/>
          <w:rtl/>
        </w:rPr>
        <w:t xml:space="preserve"> و حامیانش را به وحشت انداخته است. تمرکز آنان در عرصه دیپلماسی و رسانه، بر محدودسازی توان موشکی و دفاعی ایران، در واقع تلاشی برای خلع سلاح اراده ملت ایران است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رخدادهای مهم و پرتنش سال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اخیر،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ویژه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حوادث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نظامی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امنیتی،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نشان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مهم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ترین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عامل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تاب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آو</w:t>
      </w:r>
      <w:r w:rsidRPr="006F5A09">
        <w:rPr>
          <w:rFonts w:ascii="Neirizi" w:hAnsi="Neirizi" w:cs="Neirizi"/>
          <w:rtl/>
        </w:rPr>
        <w:t xml:space="preserve">ری نظام اسلامی، </w:t>
      </w:r>
      <w:r w:rsidRPr="006F5A09">
        <w:rPr>
          <w:rFonts w:ascii="Neirizi" w:hAnsi="Neirizi" w:cs="Neirizi"/>
          <w:b/>
          <w:bCs/>
          <w:rtl/>
        </w:rPr>
        <w:t>وحدت ملت، انسجام اجتماعی و پیوند عمیق مردم با ولایت فقیه</w:t>
      </w:r>
      <w:r w:rsidRPr="006F5A09">
        <w:rPr>
          <w:rFonts w:ascii="Neirizi" w:hAnsi="Neirizi" w:cs="Neirizi"/>
          <w:rtl/>
        </w:rPr>
        <w:t xml:space="preserve"> است. دشمن به این جمع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بندی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رسیده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محور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حفظ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شود،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امکان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فروپاشی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نظام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وجود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ندارد؛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حملات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رسانه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جنگ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روایت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تخریب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جایگاه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رهبری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معظم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انقلاب،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برنامه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آنا</w:t>
      </w:r>
      <w:r w:rsidRPr="006F5A09">
        <w:rPr>
          <w:rFonts w:ascii="Neirizi" w:hAnsi="Neirizi" w:cs="Neirizi"/>
          <w:rtl/>
        </w:rPr>
        <w:t>ن قرار گرفته است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 xml:space="preserve">در این مقطع حساس، وظیفه اصلی نخبگان، علما، اصحاب رسانه و آحاد مردم، </w:t>
      </w:r>
      <w:r w:rsidRPr="006F5A09">
        <w:rPr>
          <w:rFonts w:ascii="Neirizi" w:hAnsi="Neirizi" w:cs="Neirizi"/>
          <w:b/>
          <w:bCs/>
          <w:rtl/>
        </w:rPr>
        <w:t>جهاد تبیین</w:t>
      </w:r>
      <w:r w:rsidRPr="006F5A09">
        <w:rPr>
          <w:rFonts w:ascii="Neirizi" w:hAnsi="Neirizi" w:cs="Neirizi"/>
          <w:rtl/>
        </w:rPr>
        <w:t xml:space="preserve"> است؛ جهادی که به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معنای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روشنگری،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امیدآفرینی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روایت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صادقانه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پیشرفت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کنار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منصفانه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مشکلات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باید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جامعه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تبیین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کرد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وجود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سختی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کشتی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</w:t>
      </w:r>
      <w:r w:rsidRPr="006F5A09">
        <w:rPr>
          <w:rFonts w:ascii="Neirizi" w:hAnsi="Neirizi" w:cs="Neirizi"/>
          <w:rtl/>
        </w:rPr>
        <w:t>قلاب اسلامی با اتکال به خداوند متعال و استقامت ملت مؤمن ایران، از طوفان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سهمگین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عبور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کرده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فضل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الهی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مسیر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تعالی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ادامه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خواهد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همان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گونه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ایمان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استقامت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حضرت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موسی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علیه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السلام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یارانش،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موجب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نجات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یک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شد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و اما در آستانه سالروز میلاد باسعادت حضرت علی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اکبر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علیه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السلام،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جوان</w:t>
      </w:r>
      <w:r w:rsidRPr="006F5A09">
        <w:rPr>
          <w:rFonts w:ascii="Neirizi" w:hAnsi="Neirizi" w:cs="Neirizi"/>
          <w:rtl/>
        </w:rPr>
        <w:t>؛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دشمنان انقلاب اسلامی تلاش گسترده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کرده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تصویری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مخدوش،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ناامیدکننده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تحقیرآمیز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جوان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ایرانی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ارائه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دهند؛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جوانی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هویت،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دین،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وابسته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سرخورده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معرفی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کنند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رهبر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معظم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انقلاب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اسلامی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پاسخ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</w:t>
      </w:r>
      <w:r w:rsidRPr="006F5A09">
        <w:rPr>
          <w:rFonts w:ascii="Neirizi" w:hAnsi="Neirizi" w:cs="Neirizi"/>
          <w:rtl/>
        </w:rPr>
        <w:t>ن جنگ روانی صریحاً 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فرمایند</w:t>
      </w:r>
      <w:r w:rsidRPr="006F5A09">
        <w:rPr>
          <w:rFonts w:ascii="Neirizi" w:hAnsi="Neirizi" w:cs="Neirizi"/>
          <w:rtl/>
        </w:rPr>
        <w:t xml:space="preserve">: </w:t>
      </w:r>
      <w:r w:rsidRPr="006F5A09">
        <w:rPr>
          <w:rFonts w:ascii="Neirizi" w:hAnsi="Neirizi" w:cs="Neirizi" w:hint="cs"/>
          <w:rtl/>
        </w:rPr>
        <w:t>«این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تصویر،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درصد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غلط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</w:rPr>
        <w:t>».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جوان ایرانی، سرمایه عظیم این ملت است؛ جوانی که حق را زود 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پذیرد،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اعتراضش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صادقانه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اقدامش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دغدغه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شجاعانه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همین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روحیه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جوانانه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تواند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سنگین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حرکت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سوی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تمدن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نوین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اسلامی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</w:t>
      </w:r>
      <w:r w:rsidRPr="006F5A09">
        <w:rPr>
          <w:rFonts w:ascii="Neirizi" w:hAnsi="Neirizi" w:cs="Neirizi"/>
          <w:rtl/>
        </w:rPr>
        <w:t xml:space="preserve"> دوش </w:t>
      </w:r>
      <w:r w:rsidRPr="006F5A09">
        <w:rPr>
          <w:rFonts w:ascii="Neirizi" w:hAnsi="Neirizi" w:cs="Neirizi"/>
          <w:rtl/>
        </w:rPr>
        <w:lastRenderedPageBreak/>
        <w:t>بکشد. آینده روشن این کشور، در گرو اعتماد واقعی به جوانان مؤمن، انقلابی، خلاق و کارآمد است؛ نه در شعار، بلکه در عمل و میدان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در عرصه منطقه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بین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المللی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نیز،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تحرکات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نظامی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اخیر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آمریکا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غرب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آسیا،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جمله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اعزام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ناوهای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جنگی،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نشانه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عزم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جدی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</w:t>
      </w:r>
      <w:r w:rsidRPr="006F5A09">
        <w:rPr>
          <w:rFonts w:ascii="Neirizi" w:hAnsi="Neirizi" w:cs="Neirizi"/>
          <w:rtl/>
        </w:rPr>
        <w:t>رای جنگ باشد، بخشی از عملیات روانی، ارعاب و تلاش برای فرسایش و مهار جمهوری اسلامی است. البته احتمال سناریوهای محدود یا تحریک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آمیز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نیز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همواره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وجود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دارد،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واقعیت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که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هزینه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هرگونه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حمله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گسترده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ایران،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آمریکا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متحدانش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بسیار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سنگین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غیرقابل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پیش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/>
          <w:rtl/>
        </w:rPr>
        <w:t>بینی است؛ از تهدید امنیت منطقه گرفته تا شوک بزرگ اقتصادی در سطح جهان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ملت ایران، تجربه، بصیرت و آمادگی لازم را دارد و بارها نشان داده است که در برابر تهدید، متحدتر و مقاوم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تر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شود</w:t>
      </w:r>
      <w:r w:rsidRPr="006F5A09">
        <w:rPr>
          <w:rFonts w:ascii="Neirizi" w:hAnsi="Neirizi" w:cs="Neirizi"/>
          <w:rtl/>
        </w:rPr>
        <w:t xml:space="preserve">. </w:t>
      </w:r>
      <w:r w:rsidRPr="006F5A09">
        <w:rPr>
          <w:rFonts w:ascii="Neirizi" w:hAnsi="Neirizi" w:cs="Neirizi" w:hint="cs"/>
          <w:rtl/>
        </w:rPr>
        <w:t>آنچه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امروز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بیش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هر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چیز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اهمیت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دارد،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حفظ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آرامش،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تقویت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انسجام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ملی،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اعتماد</w:t>
      </w:r>
      <w:r w:rsidRPr="006F5A09">
        <w:rPr>
          <w:rFonts w:ascii="Neirizi" w:hAnsi="Neirizi" w:cs="Neirizi"/>
          <w:rtl/>
        </w:rPr>
        <w:t xml:space="preserve"> به وعده الهی و ایستادگی بر خط ولایت است</w:t>
      </w:r>
      <w:r w:rsidRPr="006F5A09">
        <w:rPr>
          <w:rFonts w:ascii="Neirizi" w:hAnsi="Neirizi" w:cs="Neirizi"/>
        </w:rPr>
        <w:t>.</w:t>
      </w:r>
    </w:p>
    <w:p w:rsidR="006F5A09" w:rsidRDefault="006F5A09" w:rsidP="006F5A09">
      <w:pPr>
        <w:pStyle w:val="NormalWeb"/>
        <w:bidi/>
        <w:jc w:val="both"/>
        <w:rPr>
          <w:rFonts w:ascii="Neirizi" w:hAnsi="Neirizi" w:cs="Neirizi"/>
          <w:rtl/>
        </w:rPr>
      </w:pPr>
      <w:r w:rsidRPr="006F5A09">
        <w:rPr>
          <w:rFonts w:ascii="Neirizi" w:hAnsi="Neirizi" w:cs="Neirizi"/>
          <w:rtl/>
        </w:rPr>
        <w:t>بارالها؛</w:t>
      </w:r>
      <w:r w:rsidRPr="006F5A09">
        <w:rPr>
          <w:rFonts w:ascii="Neirizi" w:hAnsi="Neirizi" w:cs="Neirizi"/>
        </w:rPr>
        <w:br/>
      </w:r>
      <w:r w:rsidRPr="006F5A09">
        <w:rPr>
          <w:rFonts w:ascii="Neirizi" w:hAnsi="Neirizi" w:cs="Neirizi"/>
          <w:rtl/>
        </w:rPr>
        <w:t>به حق این ایام مبارک و به حرمت خون شهیدان انقلاب اسلامی،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ملت ایران را از کید دشمنان محفوظ بدار،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دل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های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ما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را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سرشار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از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ایمان،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بصیرت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امید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قرار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ده</w:t>
      </w:r>
      <w:r w:rsidRPr="006F5A09">
        <w:rPr>
          <w:rFonts w:ascii="Neirizi" w:hAnsi="Neirizi" w:cs="Neirizi"/>
          <w:rtl/>
        </w:rPr>
        <w:t>،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و این انقلاب و پرچم آن را تا ظهور حضرت ولی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عصر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عجل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الله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تعا</w:t>
      </w:r>
      <w:r w:rsidRPr="006F5A09">
        <w:rPr>
          <w:rFonts w:ascii="Neirizi" w:hAnsi="Neirizi" w:cs="Neirizi"/>
          <w:rtl/>
        </w:rPr>
        <w:t>لی فرجه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الشریف،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به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دست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صاحب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اصلی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اش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برسان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اللهم عجّل لولیک الفرج،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و اجعلنا من أنصاره و أعوانه و المستشهدین بین یدیه</w:t>
      </w:r>
      <w:r w:rsidRPr="006F5A09">
        <w:rPr>
          <w:rFonts w:ascii="Neirizi" w:hAnsi="Neirizi" w:cs="Neirizi"/>
        </w:rPr>
        <w:t>.</w:t>
      </w: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  <w:r w:rsidRPr="006F5A09">
        <w:rPr>
          <w:rFonts w:ascii="Neirizi" w:hAnsi="Neirizi" w:cs="Neirizi"/>
          <w:rtl/>
        </w:rPr>
        <w:t>و اوصیکم عبادالله و نفسی بتقوی الله؛</w:t>
      </w:r>
      <w:r>
        <w:rPr>
          <w:rFonts w:ascii="Neirizi" w:hAnsi="Neirizi" w:cs="Neirizi" w:hint="cs"/>
          <w:rtl/>
        </w:rPr>
        <w:t xml:space="preserve"> </w:t>
      </w:r>
      <w:r w:rsidRPr="006F5A09">
        <w:rPr>
          <w:rFonts w:ascii="Neirizi" w:hAnsi="Neirizi" w:cs="Neirizi"/>
          <w:rtl/>
        </w:rPr>
        <w:t>إنّ الله یأمر بالعدل و الإحسان و إیتاء ذی</w:t>
      </w:r>
      <w:r w:rsidRPr="006F5A09">
        <w:rPr>
          <w:rFonts w:ascii="Sakkal Majalla" w:hAnsi="Sakkal Majalla" w:cs="Sakkal Majalla" w:hint="cs"/>
          <w:rtl/>
        </w:rPr>
        <w:t>‌</w:t>
      </w:r>
      <w:r w:rsidRPr="006F5A09">
        <w:rPr>
          <w:rFonts w:ascii="Neirizi" w:hAnsi="Neirizi" w:cs="Neirizi" w:hint="cs"/>
          <w:rtl/>
        </w:rPr>
        <w:t>القربی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ینهی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عن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الفحشاء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المنکر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و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البغی،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یعظکم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لعلّکم</w:t>
      </w:r>
      <w:r w:rsidRPr="006F5A09">
        <w:rPr>
          <w:rFonts w:ascii="Neirizi" w:hAnsi="Neirizi" w:cs="Neirizi"/>
          <w:rtl/>
        </w:rPr>
        <w:t xml:space="preserve"> </w:t>
      </w:r>
      <w:r w:rsidRPr="006F5A09">
        <w:rPr>
          <w:rFonts w:ascii="Neirizi" w:hAnsi="Neirizi" w:cs="Neirizi" w:hint="cs"/>
          <w:rtl/>
        </w:rPr>
        <w:t>تذک</w:t>
      </w:r>
      <w:r w:rsidRPr="006F5A09">
        <w:rPr>
          <w:rFonts w:ascii="Neirizi" w:hAnsi="Neirizi" w:cs="Neirizi"/>
          <w:rtl/>
        </w:rPr>
        <w:t>ّرون</w:t>
      </w:r>
      <w:bookmarkEnd w:id="0"/>
      <w:r w:rsidRPr="006F5A09">
        <w:rPr>
          <w:rFonts w:ascii="Neirizi" w:hAnsi="Neirizi" w:cs="Neirizi"/>
        </w:rPr>
        <w:t>.</w:t>
      </w:r>
    </w:p>
    <w:p w:rsidR="006F5A09" w:rsidRDefault="006F5A09" w:rsidP="006F5A09">
      <w:pPr>
        <w:pStyle w:val="NormalWeb"/>
        <w:bidi/>
        <w:jc w:val="both"/>
        <w:rPr>
          <w:rFonts w:ascii="Neirizi" w:hAnsi="Neirizi" w:cs="Neirizi"/>
          <w:rtl/>
        </w:rPr>
      </w:pPr>
    </w:p>
    <w:p w:rsidR="006F5A09" w:rsidRDefault="006F5A09" w:rsidP="006F5A09">
      <w:pPr>
        <w:pStyle w:val="NormalWeb"/>
        <w:bidi/>
        <w:jc w:val="both"/>
        <w:rPr>
          <w:rFonts w:ascii="Neirizi" w:hAnsi="Neirizi" w:cs="Neirizi"/>
          <w:rtl/>
        </w:rPr>
      </w:pPr>
    </w:p>
    <w:p w:rsidR="006F5A09" w:rsidRDefault="006F5A09" w:rsidP="006F5A09">
      <w:pPr>
        <w:pStyle w:val="NormalWeb"/>
        <w:bidi/>
        <w:jc w:val="both"/>
        <w:rPr>
          <w:rFonts w:ascii="Neirizi" w:hAnsi="Neirizi" w:cs="Neirizi"/>
          <w:rtl/>
        </w:rPr>
      </w:pPr>
    </w:p>
    <w:p w:rsidR="006F5A09" w:rsidRPr="006F5A09" w:rsidRDefault="006F5A09" w:rsidP="006F5A09">
      <w:pPr>
        <w:pStyle w:val="NormalWeb"/>
        <w:bidi/>
        <w:jc w:val="both"/>
        <w:rPr>
          <w:rFonts w:ascii="Neirizi" w:hAnsi="Neirizi" w:cs="Neirizi"/>
        </w:rPr>
      </w:pPr>
    </w:p>
    <w:p w:rsidR="00AD4360" w:rsidRPr="006F5A09" w:rsidRDefault="00AD4360" w:rsidP="006F5A09">
      <w:pPr>
        <w:bidi/>
        <w:jc w:val="both"/>
        <w:rPr>
          <w:rFonts w:ascii="Neirizi" w:hAnsi="Neirizi" w:cs="Neirizi"/>
        </w:rPr>
      </w:pPr>
    </w:p>
    <w:sectPr w:rsidR="00AD4360" w:rsidRPr="006F5A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A09"/>
    <w:rsid w:val="006F5A09"/>
    <w:rsid w:val="00A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BA59"/>
  <w15:chartTrackingRefBased/>
  <w15:docId w15:val="{B528694E-21DD-4DF3-BB18-05D1F1AA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5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F5A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2026-01-30T17:43:00Z</dcterms:created>
  <dcterms:modified xsi:type="dcterms:W3CDTF">2026-01-30T17:49:00Z</dcterms:modified>
</cp:coreProperties>
</file>