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8C1" w:rsidRDefault="009D68C1" w:rsidP="009D68C1">
      <w:pPr>
        <w:rPr>
          <w:rtl/>
        </w:rPr>
      </w:pPr>
      <w:r>
        <w:rPr>
          <w:rFonts w:cs="Arial"/>
          <w:rtl/>
        </w:rPr>
        <w:t>خطبه اول: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امام جمعه محترم بخش کنارتخته و کمارج 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جعفر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اول نماز جمعه پس از دعوت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درموردنمازجماعت احاد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ائمه اطهار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الله مع الجماعه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واق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مواصلاه</w:t>
      </w:r>
      <w:r>
        <w:rPr>
          <w:rFonts w:cs="Arial"/>
          <w:rtl/>
        </w:rPr>
        <w:t xml:space="preserve"> وآتوالزکاه و ارکعو مع الراکع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 و...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دوم: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الاسلام جعفر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ضمن دعوت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احکام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موارد اشاره کرد :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1- الف:در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سه کشور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آلمان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 فرانسه در اظهارات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حانه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به فعال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</w:t>
      </w:r>
      <w:r>
        <w:rPr>
          <w:rFonts w:cs="Arial"/>
          <w:rtl/>
        </w:rPr>
        <w:t xml:space="preserve"> ماشه و ارجاع پرونده هسته‌ا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سازمان ملل و از سرگ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خودکار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سازمان ملل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کرده است 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ب</w:t>
      </w:r>
      <w:r>
        <w:rPr>
          <w:rFonts w:cs="Arial"/>
          <w:rtl/>
        </w:rPr>
        <w:t>:به نظر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موش و گربه اروپا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خاطر ترس از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اروپا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کار مشترک نقش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بد و خوب را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۲ خرداد ۹۷ در جمع کارگزاران نظام به روشن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 اشاره کردند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کشور نشان دادند که در حساس‌تر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موارد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و به دنبال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حرکت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چون مخالفت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منفعت مشترک اروپا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 xml:space="preserve"> و انقلاب و رشد انقلاب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ضرر آنهاست دستگاه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پلماس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انگارانه به مطلب نگاه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ج</w:t>
      </w:r>
      <w:r>
        <w:rPr>
          <w:rFonts w:cs="Arial"/>
          <w:rtl/>
        </w:rPr>
        <w:t>:هر کدام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کشور سابقه کشتار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انسانها را در قرنها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گذشته در کارنامه ضدبشر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دارند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کشور در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عهد مشترک دارند 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آلمان</w:t>
      </w:r>
      <w:r>
        <w:rPr>
          <w:rFonts w:cs="Arial"/>
          <w:rtl/>
        </w:rPr>
        <w:t xml:space="preserve"> بمب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 به عراق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۸۶ شرکت آلمان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ساخت سلاح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به صدام کمک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-ا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عاقبت اعتماد و خند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با جنتلمن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مذاکره است </w:t>
      </w:r>
    </w:p>
    <w:p w:rsidR="009D68C1" w:rsidRDefault="009D68C1" w:rsidP="009D68C1">
      <w:pPr>
        <w:rPr>
          <w:rtl/>
        </w:rPr>
      </w:pP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2-((جنتلمن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مذاکره همان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فرودگاه بغداد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همان ها هستند 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لباس عوض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))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_جنتلمن؛در زبان لات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مودب با وقار با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پوش گفته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قواعد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جامعه خوب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 xml:space="preserve"> الف؛ کشور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در اواخر حکومت قاجار ۹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از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۲۱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بر اثر قحط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اصطلاح هولوکاست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قتل عام کرد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 xml:space="preserve"> _ در جنگ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هزار نفر تکنس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به ارتش صدام و کمک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ارتش صدام از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فرانسه است </w:t>
      </w: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_همچن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۷۸ نوع سلاح و تجه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زات</w:t>
      </w:r>
      <w:r>
        <w:rPr>
          <w:rFonts w:cs="Arial"/>
          <w:rtl/>
        </w:rPr>
        <w:t xml:space="preserve"> ترابر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صدام از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است </w:t>
      </w:r>
    </w:p>
    <w:p w:rsidR="009D68C1" w:rsidRDefault="009D68C1" w:rsidP="009D68C1">
      <w:pPr>
        <w:rPr>
          <w:rtl/>
        </w:rPr>
      </w:pPr>
    </w:p>
    <w:p w:rsidR="009D68C1" w:rsidRDefault="009D68C1" w:rsidP="009D68C1">
      <w:pPr>
        <w:rPr>
          <w:rtl/>
        </w:rPr>
      </w:pPr>
      <w:r>
        <w:rPr>
          <w:rFonts w:cs="Arial"/>
          <w:rtl/>
        </w:rPr>
        <w:t>3-فوتبال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؛</w:t>
      </w:r>
    </w:p>
    <w:p w:rsidR="009D68C1" w:rsidRDefault="009D68C1" w:rsidP="009D68C1">
      <w:pPr>
        <w:rPr>
          <w:rtl/>
        </w:rPr>
      </w:pP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کنفدراس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فوتبال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سلمان از شاهزادگان حکومت بحر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اعلام کرده از آنجا که پس از حادثه هواپ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ندارد شرکت‌ها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سفر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اجتناب کنند و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مسابقات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چهار باشگاه سپاهان ،پ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،استقلال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شهر خودرو   با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ثالث برگزار گردد </w:t>
      </w:r>
    </w:p>
    <w:p w:rsidR="006D6CE6" w:rsidRDefault="009D68C1" w:rsidP="009D68C1">
      <w:r>
        <w:rPr>
          <w:rFonts w:cs="Arial"/>
          <w:rtl/>
        </w:rPr>
        <w:t>4-ا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به دهه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پرداخته وبرا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شهادت حضرت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روضه خواندند...</w:t>
      </w:r>
      <w:bookmarkStart w:id="0" w:name="_GoBack"/>
      <w:bookmarkEnd w:id="0"/>
    </w:p>
    <w:sectPr w:rsidR="006D6CE6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0A"/>
    <w:rsid w:val="004901F6"/>
    <w:rsid w:val="006D6CE6"/>
    <w:rsid w:val="0099450A"/>
    <w:rsid w:val="009D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947C42-2BE8-416F-A7A9-EE4EA71B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2</cp:revision>
  <dcterms:created xsi:type="dcterms:W3CDTF">2020-01-27T08:15:00Z</dcterms:created>
  <dcterms:modified xsi:type="dcterms:W3CDTF">2020-01-27T08:15:00Z</dcterms:modified>
</cp:coreProperties>
</file>