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825" w:rsidRDefault="00347825" w:rsidP="00347825">
      <w:pPr>
        <w:ind w:firstLine="142"/>
        <w:jc w:val="right"/>
        <w:rPr>
          <w:rFonts w:cs="2  Titr"/>
          <w:b/>
          <w:bCs/>
        </w:rPr>
      </w:pPr>
      <w:r w:rsidRPr="00347825">
        <w:rPr>
          <w:rFonts w:cs="2  Titr"/>
          <w:b/>
          <w:bCs/>
          <w:rtl/>
        </w:rPr>
        <w:t xml:space="preserve">اولین نمازجمعه در سال </w:t>
      </w:r>
      <w:r w:rsidRPr="00347825">
        <w:rPr>
          <w:rFonts w:cs="2  Titr"/>
          <w:b/>
          <w:bCs/>
          <w:rtl/>
          <w:lang w:bidi="fa-IR"/>
        </w:rPr>
        <w:t>۱۴۰۰</w:t>
      </w:r>
      <w:r w:rsidRPr="00347825">
        <w:rPr>
          <w:rFonts w:cs="2  Titr"/>
          <w:b/>
          <w:bCs/>
          <w:rtl/>
        </w:rPr>
        <w:t xml:space="preserve"> در شهر بادرود به امامت حجت الاسلام علیرضا قاسمی در حسینیه مرکزی اقامه شد</w:t>
      </w:r>
      <w:r w:rsidRPr="00347825">
        <w:rPr>
          <w:rFonts w:cs="2  Titr"/>
          <w:b/>
          <w:bCs/>
        </w:rPr>
        <w:t>. </w:t>
      </w:r>
      <w:bookmarkStart w:id="0" w:name="_GoBack"/>
      <w:bookmarkEnd w:id="0"/>
      <w:r w:rsidRPr="00347825">
        <w:rPr>
          <w:rFonts w:cs="2  Titr"/>
          <w:b/>
          <w:bCs/>
        </w:rPr>
        <w:br/>
      </w:r>
    </w:p>
    <w:p w:rsidR="00347825" w:rsidRPr="00347825" w:rsidRDefault="00347825" w:rsidP="00347825">
      <w:pPr>
        <w:ind w:firstLine="142"/>
        <w:jc w:val="right"/>
        <w:rPr>
          <w:rFonts w:cs="2  Titr"/>
          <w:b/>
          <w:bCs/>
        </w:rPr>
      </w:pPr>
      <w:r w:rsidRPr="00347825">
        <w:rPr>
          <w:rFonts w:cs="2  Titr"/>
          <w:b/>
          <w:bCs/>
          <w:rtl/>
        </w:rPr>
        <w:t>امام جمعه بادرود با اشاره به نام‌گذاری امسال به نام «تولید؛ پشتیبانی‌ها، مانع‌زدایی‌ها» از سوی مقام معظم رهبری گفت: رهبر عزیز انقلاب امسال را نیز با عنوانی اقتصادی نام‌گذاری کردند که با سال‌های قبل مشترکاتی دارد اما تکیه مقام معظم رهبری بر روی مسئله تولیدی و خود کفایی است</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حجت الاسلام علیرضا قاسمی افزود: رهبر انقلاب با این نام‌گذاری ، بر تولید و پشتیبانی‌های لازم و رفع موانع آن تکیه دارد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قاسمی تصریح کرد: برخی افراد در بخش خصوصی و دولتی آمادگی برای تولید دارند و می‌خواهند کشور را به اوج خود کفایی برسانند اما دستگاه‌های ذی ربط گاهی آن پشتیبانی لازم را از این مهم به عمل نمی‌آورند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وی بیان نمود: اگر مجموعه‌ای مورد حمایت و پشتیبانی قرار نگیرد در میانه راه دچار یأس و ناامیدی شده و در نتیجه این واحد تولیدی غیرفعال و یا به تعطیلی کشیده می‌شود و در نهایت کارگران بیکار و وضعیت تولید و خودکفایی از بین می‌رود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خطیب جمعه بادرود ، واردات بی رویه را ضربه به تولید داخل کشور ذکر کرد و اظهار داشت: مردم باید به تولید داخل اعتماد کنند ؛ گاهی شاهد هستیم که فروشندگان به دلیل اینکه ذائقه و خواست مردم جنس خارجی است مارک‌های خارجی بر روی کالاهای داخلی می‌چسبانند تا مردم این کالاها را خریداری کنند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حجت الاسلام علیرضا قاسمی همچنین به وضعیت آشفته بازار مرغ و صف‌های مردم اشاره کرد و ابراز داشت: اگر به‌موقع حمایت‌های لازم از واحدهای تولیدی مرغ و تولید تخم‌مرغ می‌شد و نهاده‌های لازم در اختیار آن‌ها قرار می‌گرفت شاهد این وضعیت نبودیم که در واقع خلأ پشتیبانی را نشان می‌دهد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قاسمی ادامه داد: رهبر انقلاب به‌خوبی توجه کرده‌اند که ضعف در پشتیبانی‌ها است و تا زمانی که این مشکلات برطرف نشود قطعاً تولید سر و سامان نخواهد گرفت</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وی با بیان این‌که مسئولان باید از واحدهای تولیدی حمایت و پشتیبانی کنند ، تاکید نمود: دستگاه‌های ذی‌ربط باید به‌گونه‌ای از تولید حمایت کنند که روی پای خودمان بایستیم و بدانند که با چشم دوختن به بیرون از مرزها و کشورهای بیگانه مشکلات تولید برطرف نخواهد شد. در کشور ما قوانینی وجود دارد که این قوانین متناسب با یک حرکت جهادی نیست چراکه قوانین آن‌چنان دست‌وپاگیر هستند که یک تولیدکننده را از راه‌اندازی کارگاه یا کارخانه تولیدی منصرف می‌کند</w:t>
      </w:r>
      <w:r w:rsidRPr="00347825">
        <w:rPr>
          <w:rFonts w:cs="2  Titr"/>
          <w:b/>
          <w:bCs/>
        </w:rPr>
        <w:t>.</w:t>
      </w:r>
    </w:p>
    <w:p w:rsidR="00347825" w:rsidRPr="00347825" w:rsidRDefault="00347825" w:rsidP="00347825">
      <w:pPr>
        <w:ind w:firstLine="142"/>
        <w:jc w:val="right"/>
        <w:rPr>
          <w:rFonts w:cs="2  Titr"/>
          <w:b/>
          <w:bCs/>
        </w:rPr>
      </w:pPr>
      <w:r w:rsidRPr="00347825">
        <w:rPr>
          <w:rFonts w:cs="2  Titr"/>
          <w:b/>
          <w:bCs/>
          <w:rtl/>
        </w:rPr>
        <w:t>امام جمعه بادرود خواستار شد: مجلس، دولت و همه دستگاه‌هایی که در اداره کشور نقش آفرینند برای یک‌بار قوانینی را در تراز انقلاب وضع کنند تا این موانع برچیده شود</w:t>
      </w:r>
      <w:r w:rsidRPr="00347825">
        <w:rPr>
          <w:rFonts w:cs="2  Titr"/>
          <w:b/>
          <w:bCs/>
        </w:rPr>
        <w:t>.</w:t>
      </w:r>
    </w:p>
    <w:p w:rsidR="00347825" w:rsidRPr="00347825" w:rsidRDefault="00347825" w:rsidP="00347825">
      <w:pPr>
        <w:ind w:firstLine="142"/>
        <w:jc w:val="right"/>
        <w:rPr>
          <w:rFonts w:cs="2  Titr"/>
          <w:b/>
          <w:bCs/>
        </w:rPr>
      </w:pPr>
      <w:r w:rsidRPr="00347825">
        <w:rPr>
          <w:rFonts w:cs="2  Titr"/>
          <w:b/>
          <w:bCs/>
        </w:rPr>
        <w:t>              </w:t>
      </w:r>
    </w:p>
    <w:p w:rsidR="00347825" w:rsidRPr="00347825" w:rsidRDefault="00347825" w:rsidP="00347825">
      <w:pPr>
        <w:ind w:firstLine="142"/>
        <w:jc w:val="right"/>
        <w:rPr>
          <w:rFonts w:cs="2  Titr"/>
          <w:b/>
          <w:bCs/>
        </w:rPr>
      </w:pPr>
      <w:r w:rsidRPr="00347825">
        <w:rPr>
          <w:rFonts w:cs="2  Titr"/>
          <w:b/>
          <w:bCs/>
        </w:rPr>
        <w:t>              </w:t>
      </w:r>
    </w:p>
    <w:p w:rsidR="00024304" w:rsidRPr="00024304" w:rsidRDefault="00024304" w:rsidP="00024304">
      <w:pPr>
        <w:ind w:firstLine="142"/>
        <w:jc w:val="right"/>
        <w:rPr>
          <w:rFonts w:cs="2  Titr"/>
        </w:rPr>
      </w:pPr>
      <w:r w:rsidRPr="00024304">
        <w:rPr>
          <w:rFonts w:cs="2  Titr"/>
        </w:rPr>
        <w:t>              </w:t>
      </w:r>
    </w:p>
    <w:p w:rsidR="00605DB2" w:rsidRPr="00DA1F36" w:rsidRDefault="00DA1F36" w:rsidP="00DA1F36">
      <w:pPr>
        <w:ind w:firstLine="142"/>
        <w:jc w:val="right"/>
        <w:rPr>
          <w:rFonts w:cs="2  Titr"/>
        </w:rPr>
      </w:pPr>
      <w:r w:rsidRPr="00DA1F36">
        <w:rPr>
          <w:rFonts w:cs="2  Titr"/>
        </w:rPr>
        <w:t>.</w:t>
      </w:r>
    </w:p>
    <w:sectPr w:rsidR="00605DB2" w:rsidRPr="00DA1F36" w:rsidSect="00DA1F36">
      <w:pgSz w:w="12240" w:h="15840"/>
      <w:pgMar w:top="284" w:right="191" w:bottom="1440"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F36"/>
    <w:rsid w:val="0001420D"/>
    <w:rsid w:val="0001685F"/>
    <w:rsid w:val="0002299A"/>
    <w:rsid w:val="00024304"/>
    <w:rsid w:val="00041208"/>
    <w:rsid w:val="00045BD1"/>
    <w:rsid w:val="00062E74"/>
    <w:rsid w:val="00072CF3"/>
    <w:rsid w:val="00076996"/>
    <w:rsid w:val="000B2F49"/>
    <w:rsid w:val="000B62FC"/>
    <w:rsid w:val="000C7465"/>
    <w:rsid w:val="000D26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825"/>
    <w:rsid w:val="00347A74"/>
    <w:rsid w:val="00361984"/>
    <w:rsid w:val="003951F6"/>
    <w:rsid w:val="00395BFB"/>
    <w:rsid w:val="003B0ED9"/>
    <w:rsid w:val="003C6CAF"/>
    <w:rsid w:val="003D2196"/>
    <w:rsid w:val="003F0F31"/>
    <w:rsid w:val="004107A9"/>
    <w:rsid w:val="00426A30"/>
    <w:rsid w:val="00427457"/>
    <w:rsid w:val="00441EBC"/>
    <w:rsid w:val="004435A5"/>
    <w:rsid w:val="00443FA2"/>
    <w:rsid w:val="00452615"/>
    <w:rsid w:val="004536C9"/>
    <w:rsid w:val="00463702"/>
    <w:rsid w:val="00477ACE"/>
    <w:rsid w:val="004D3E39"/>
    <w:rsid w:val="004E44FF"/>
    <w:rsid w:val="004E4966"/>
    <w:rsid w:val="004F409C"/>
    <w:rsid w:val="004F76A6"/>
    <w:rsid w:val="005024FB"/>
    <w:rsid w:val="00502607"/>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5F6B93"/>
    <w:rsid w:val="00605DB2"/>
    <w:rsid w:val="0063331C"/>
    <w:rsid w:val="00633B46"/>
    <w:rsid w:val="0064006D"/>
    <w:rsid w:val="006460EE"/>
    <w:rsid w:val="0068282C"/>
    <w:rsid w:val="0068555A"/>
    <w:rsid w:val="00686E7F"/>
    <w:rsid w:val="006924D8"/>
    <w:rsid w:val="006A6AA3"/>
    <w:rsid w:val="006C493E"/>
    <w:rsid w:val="006E5AD0"/>
    <w:rsid w:val="00702EC4"/>
    <w:rsid w:val="007078E7"/>
    <w:rsid w:val="00712383"/>
    <w:rsid w:val="007153BA"/>
    <w:rsid w:val="00733CA5"/>
    <w:rsid w:val="00746C69"/>
    <w:rsid w:val="00753DC4"/>
    <w:rsid w:val="00767A96"/>
    <w:rsid w:val="00791CB4"/>
    <w:rsid w:val="007A55F2"/>
    <w:rsid w:val="007A6BAE"/>
    <w:rsid w:val="007C587B"/>
    <w:rsid w:val="007C671F"/>
    <w:rsid w:val="007C6D3D"/>
    <w:rsid w:val="007E56C5"/>
    <w:rsid w:val="007E570F"/>
    <w:rsid w:val="007F2FB8"/>
    <w:rsid w:val="007F610B"/>
    <w:rsid w:val="0080149E"/>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D4724"/>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1F36"/>
    <w:rsid w:val="00DA307D"/>
    <w:rsid w:val="00DA4786"/>
    <w:rsid w:val="00DB4DBF"/>
    <w:rsid w:val="00DB5345"/>
    <w:rsid w:val="00DC624F"/>
    <w:rsid w:val="00DE65EB"/>
    <w:rsid w:val="00DF6620"/>
    <w:rsid w:val="00E13D5E"/>
    <w:rsid w:val="00E154E5"/>
    <w:rsid w:val="00E16485"/>
    <w:rsid w:val="00E17613"/>
    <w:rsid w:val="00E2184A"/>
    <w:rsid w:val="00E3530F"/>
    <w:rsid w:val="00E6002F"/>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85382">
      <w:bodyDiv w:val="1"/>
      <w:marLeft w:val="0"/>
      <w:marRight w:val="0"/>
      <w:marTop w:val="0"/>
      <w:marBottom w:val="0"/>
      <w:divBdr>
        <w:top w:val="none" w:sz="0" w:space="0" w:color="auto"/>
        <w:left w:val="none" w:sz="0" w:space="0" w:color="auto"/>
        <w:bottom w:val="none" w:sz="0" w:space="0" w:color="auto"/>
        <w:right w:val="none" w:sz="0" w:space="0" w:color="auto"/>
      </w:divBdr>
      <w:divsChild>
        <w:div w:id="796220353">
          <w:marLeft w:val="0"/>
          <w:marRight w:val="0"/>
          <w:marTop w:val="0"/>
          <w:marBottom w:val="0"/>
          <w:divBdr>
            <w:top w:val="none" w:sz="0" w:space="0" w:color="auto"/>
            <w:left w:val="none" w:sz="0" w:space="0" w:color="auto"/>
            <w:bottom w:val="none" w:sz="0" w:space="0" w:color="auto"/>
            <w:right w:val="none" w:sz="0" w:space="0" w:color="auto"/>
          </w:divBdr>
        </w:div>
      </w:divsChild>
    </w:div>
    <w:div w:id="501819740">
      <w:bodyDiv w:val="1"/>
      <w:marLeft w:val="0"/>
      <w:marRight w:val="0"/>
      <w:marTop w:val="0"/>
      <w:marBottom w:val="0"/>
      <w:divBdr>
        <w:top w:val="none" w:sz="0" w:space="0" w:color="auto"/>
        <w:left w:val="none" w:sz="0" w:space="0" w:color="auto"/>
        <w:bottom w:val="none" w:sz="0" w:space="0" w:color="auto"/>
        <w:right w:val="none" w:sz="0" w:space="0" w:color="auto"/>
      </w:divBdr>
      <w:divsChild>
        <w:div w:id="1133791004">
          <w:marLeft w:val="0"/>
          <w:marRight w:val="0"/>
          <w:marTop w:val="0"/>
          <w:marBottom w:val="0"/>
          <w:divBdr>
            <w:top w:val="none" w:sz="0" w:space="0" w:color="auto"/>
            <w:left w:val="none" w:sz="0" w:space="0" w:color="auto"/>
            <w:bottom w:val="none" w:sz="0" w:space="0" w:color="auto"/>
            <w:right w:val="none" w:sz="0" w:space="0" w:color="auto"/>
          </w:divBdr>
        </w:div>
      </w:divsChild>
    </w:div>
    <w:div w:id="2058510238">
      <w:bodyDiv w:val="1"/>
      <w:marLeft w:val="0"/>
      <w:marRight w:val="0"/>
      <w:marTop w:val="0"/>
      <w:marBottom w:val="0"/>
      <w:divBdr>
        <w:top w:val="none" w:sz="0" w:space="0" w:color="auto"/>
        <w:left w:val="none" w:sz="0" w:space="0" w:color="auto"/>
        <w:bottom w:val="none" w:sz="0" w:space="0" w:color="auto"/>
        <w:right w:val="none" w:sz="0" w:space="0" w:color="auto"/>
      </w:divBdr>
      <w:divsChild>
        <w:div w:id="1949045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5</cp:revision>
  <dcterms:created xsi:type="dcterms:W3CDTF">2021-01-02T06:31:00Z</dcterms:created>
  <dcterms:modified xsi:type="dcterms:W3CDTF">2021-03-27T06:02:00Z</dcterms:modified>
</cp:coreProperties>
</file>