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3470C8EF" w:rsidR="000062DE" w:rsidRDefault="00117017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4E3CE1">
        <w:rPr>
          <w:rFonts w:cs="B Titr" w:hint="cs"/>
          <w:sz w:val="32"/>
          <w:szCs w:val="32"/>
          <w:rtl/>
          <w:lang w:bidi="fa-IR"/>
        </w:rPr>
        <w:t>14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01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5DE8EE0E" w14:textId="69852C05" w:rsidR="004E3CE1" w:rsidRDefault="004E3CE1" w:rsidP="009101BB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 w:rsidRPr="004E3CE1">
        <w:rPr>
          <w:rFonts w:cs="B Nazanin"/>
          <w:b/>
          <w:bCs/>
          <w:sz w:val="32"/>
          <w:szCs w:val="32"/>
          <w:rtl/>
        </w:rPr>
        <w:t>الإمامُ الباقرُ عليه السلام :بَيْنا رسولُ اللّه ِ صلى الله عليه و آله في بعضِ أسفارِهِ إذْ لَقِيَهُ رَكْبٌ فقالـوا : السَّلامُ علَيكَ يا رسولَ اللّه ِ، فقالَ صلى الله عليه و آله: ما أنتُم؟ قالوا: نحنُ مؤمنونَ. قالَ صلى الله عليه و آله : فما حقيقةُ إيمانِكُم؟ قالوا : الرِّضا بقَضاءِ اللّه ِ و التَّسْليمُ لأمرِ اللّه ِ و التَّفْويضُ إلَى اللّه ِ تعالى ، فقالَ صلى الله عليه و آله : عُلَماءُ حُكَماءُ كادُوا أنْ يَكونوا مِن الحكمةِ أنبياءَ ، فإنْ كُنتُم صادِقِينَ فلا تَبْنوا ما لا تَسْكُنونَ ، و لا تَجْمَعوا ما لا تَأكُلونَ ، و اتَّقوا اللّه َ الّذي إليهِ تُرْجَعونَ .</w:t>
      </w:r>
    </w:p>
    <w:p w14:paraId="35A06386" w14:textId="77777777" w:rsidR="004E3CE1" w:rsidRDefault="004E3CE1" w:rsidP="004E3CE1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</w:p>
    <w:p w14:paraId="74846C6E" w14:textId="314B6CF9" w:rsidR="004E3CE1" w:rsidRDefault="004E3CE1" w:rsidP="004E3CE1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الامام علی (ع): </w:t>
      </w:r>
      <w:r w:rsidRPr="004E3CE1">
        <w:rPr>
          <w:rFonts w:cs="B Nazanin"/>
          <w:b/>
          <w:bCs/>
          <w:sz w:val="32"/>
          <w:szCs w:val="32"/>
          <w:rtl/>
        </w:rPr>
        <w:t xml:space="preserve">لا </w:t>
      </w:r>
      <w:r w:rsidRPr="004E3CE1">
        <w:rPr>
          <w:rFonts w:cs="B Nazanin" w:hint="cs"/>
          <w:b/>
          <w:bCs/>
          <w:sz w:val="32"/>
          <w:szCs w:val="32"/>
          <w:rtl/>
        </w:rPr>
        <w:t>ی</w:t>
      </w:r>
      <w:r w:rsidRPr="004E3CE1">
        <w:rPr>
          <w:rFonts w:cs="B Nazanin" w:hint="eastAsia"/>
          <w:b/>
          <w:bCs/>
          <w:sz w:val="32"/>
          <w:szCs w:val="32"/>
          <w:rtl/>
        </w:rPr>
        <w:t>صدق</w:t>
      </w:r>
      <w:r w:rsidRPr="004E3CE1">
        <w:rPr>
          <w:rFonts w:cs="B Nazanin"/>
          <w:b/>
          <w:bCs/>
          <w:sz w:val="32"/>
          <w:szCs w:val="32"/>
          <w:rtl/>
        </w:rPr>
        <w:t xml:space="preserve"> ا</w:t>
      </w:r>
      <w:r w:rsidRPr="004E3CE1">
        <w:rPr>
          <w:rFonts w:cs="B Nazanin" w:hint="cs"/>
          <w:b/>
          <w:bCs/>
          <w:sz w:val="32"/>
          <w:szCs w:val="32"/>
          <w:rtl/>
        </w:rPr>
        <w:t>ی</w:t>
      </w:r>
      <w:r w:rsidRPr="004E3CE1">
        <w:rPr>
          <w:rFonts w:cs="B Nazanin" w:hint="eastAsia"/>
          <w:b/>
          <w:bCs/>
          <w:sz w:val="32"/>
          <w:szCs w:val="32"/>
          <w:rtl/>
        </w:rPr>
        <w:t>مان</w:t>
      </w:r>
      <w:r w:rsidRPr="004E3CE1">
        <w:rPr>
          <w:rFonts w:cs="B Nazanin"/>
          <w:b/>
          <w:bCs/>
          <w:sz w:val="32"/>
          <w:szCs w:val="32"/>
          <w:rtl/>
        </w:rPr>
        <w:t xml:space="preserve"> عبد حتى </w:t>
      </w:r>
      <w:r w:rsidRPr="004E3CE1">
        <w:rPr>
          <w:rFonts w:cs="B Nazanin" w:hint="cs"/>
          <w:b/>
          <w:bCs/>
          <w:sz w:val="32"/>
          <w:szCs w:val="32"/>
          <w:rtl/>
        </w:rPr>
        <w:t>ی</w:t>
      </w:r>
      <w:r w:rsidRPr="004E3CE1">
        <w:rPr>
          <w:rFonts w:cs="B Nazanin" w:hint="eastAsia"/>
          <w:b/>
          <w:bCs/>
          <w:sz w:val="32"/>
          <w:szCs w:val="32"/>
          <w:rtl/>
        </w:rPr>
        <w:t>کون</w:t>
      </w:r>
      <w:r w:rsidRPr="004E3CE1">
        <w:rPr>
          <w:rFonts w:cs="B Nazanin"/>
          <w:b/>
          <w:bCs/>
          <w:sz w:val="32"/>
          <w:szCs w:val="32"/>
          <w:rtl/>
        </w:rPr>
        <w:t xml:space="preserve"> بما فى </w:t>
      </w:r>
      <w:r w:rsidRPr="004E3CE1">
        <w:rPr>
          <w:rFonts w:cs="B Nazanin" w:hint="cs"/>
          <w:b/>
          <w:bCs/>
          <w:sz w:val="32"/>
          <w:szCs w:val="32"/>
          <w:rtl/>
        </w:rPr>
        <w:t>ی</w:t>
      </w:r>
      <w:r w:rsidRPr="004E3CE1">
        <w:rPr>
          <w:rFonts w:cs="B Nazanin" w:hint="eastAsia"/>
          <w:b/>
          <w:bCs/>
          <w:sz w:val="32"/>
          <w:szCs w:val="32"/>
          <w:rtl/>
        </w:rPr>
        <w:t>د</w:t>
      </w:r>
      <w:r w:rsidRPr="004E3CE1">
        <w:rPr>
          <w:rFonts w:cs="B Nazanin"/>
          <w:b/>
          <w:bCs/>
          <w:sz w:val="32"/>
          <w:szCs w:val="32"/>
          <w:rtl/>
        </w:rPr>
        <w:t xml:space="preserve"> الله سبحانه اوثق منه بما فى </w:t>
      </w:r>
      <w:r w:rsidRPr="004E3CE1">
        <w:rPr>
          <w:rFonts w:cs="B Nazanin" w:hint="cs"/>
          <w:b/>
          <w:bCs/>
          <w:sz w:val="32"/>
          <w:szCs w:val="32"/>
          <w:rtl/>
        </w:rPr>
        <w:t>ی</w:t>
      </w:r>
      <w:r w:rsidRPr="004E3CE1">
        <w:rPr>
          <w:rFonts w:cs="B Nazanin" w:hint="eastAsia"/>
          <w:b/>
          <w:bCs/>
          <w:sz w:val="32"/>
          <w:szCs w:val="32"/>
          <w:rtl/>
        </w:rPr>
        <w:t>ده</w:t>
      </w:r>
      <w:r w:rsidRPr="004E3CE1">
        <w:rPr>
          <w:rFonts w:cs="B Nazanin"/>
          <w:b/>
          <w:bCs/>
          <w:sz w:val="32"/>
          <w:szCs w:val="32"/>
          <w:rtl/>
        </w:rPr>
        <w:t>.</w:t>
      </w:r>
    </w:p>
    <w:p w14:paraId="23513A1A" w14:textId="77777777" w:rsidR="00AB033B" w:rsidRDefault="00AB033B" w:rsidP="00AB033B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</w:p>
    <w:p w14:paraId="5C04FD30" w14:textId="19405BD2" w:rsidR="0095454A" w:rsidRPr="0095454A" w:rsidRDefault="0095454A" w:rsidP="004E3CE1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2C5ED4">
        <w:rPr>
          <w:rFonts w:cs="B Titr" w:hint="cs"/>
          <w:sz w:val="32"/>
          <w:szCs w:val="32"/>
          <w:rtl/>
          <w:lang w:bidi="fa-IR"/>
        </w:rPr>
        <w:t>1</w:t>
      </w:r>
      <w:r w:rsidR="004E3CE1">
        <w:rPr>
          <w:rFonts w:cs="B Titr" w:hint="cs"/>
          <w:sz w:val="32"/>
          <w:szCs w:val="32"/>
          <w:rtl/>
          <w:lang w:bidi="fa-IR"/>
        </w:rPr>
        <w:t>4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01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51796576" w14:textId="180C2434" w:rsidR="00640227" w:rsidRDefault="00AB033B" w:rsidP="0064022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FE71720" w14:textId="7FAFCF71" w:rsidR="00AB033B" w:rsidRDefault="00AB033B" w:rsidP="00AB033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پیام رهبر معظم انقلاب اسلامی به مناسبت 13 فروردین، روز طبیعت </w:t>
      </w:r>
      <w:r w:rsidR="00985396">
        <w:rPr>
          <w:rFonts w:cs="B Nazanin" w:hint="cs"/>
          <w:sz w:val="40"/>
          <w:szCs w:val="40"/>
          <w:rtl/>
          <w:lang w:bidi="fa-IR"/>
        </w:rPr>
        <w:t>مبنی بر کاشت نهال امید به یاد شهدای جنگ تحمیلی سوم</w:t>
      </w:r>
    </w:p>
    <w:p w14:paraId="65DC7775" w14:textId="40D33282" w:rsidR="00985396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پویش جانفدا</w:t>
      </w:r>
    </w:p>
    <w:p w14:paraId="607C341E" w14:textId="6035CB0C" w:rsidR="00985396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بیان آثار خون مقدس امام شهید امت و فرماندهان شهید</w:t>
      </w:r>
    </w:p>
    <w:p w14:paraId="54E4F78A" w14:textId="369DE83E" w:rsidR="00985396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lastRenderedPageBreak/>
        <w:t>عملیات ممتد و زنجیروار نیروهای مسلح، امان دشمن را بریده است.</w:t>
      </w:r>
    </w:p>
    <w:p w14:paraId="4A5C3679" w14:textId="1331F36F" w:rsidR="00985396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استیصال دشمن</w:t>
      </w:r>
    </w:p>
    <w:p w14:paraId="0D8667DE" w14:textId="35F679F8" w:rsidR="00985396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با زدن پل ها و زیرساخت ها، ملت ما تسلیم نمی شود.</w:t>
      </w:r>
    </w:p>
    <w:p w14:paraId="06B8CE37" w14:textId="529755BE" w:rsidR="00985396" w:rsidRPr="001040FE" w:rsidRDefault="00985396" w:rsidP="00985396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شهادت حضرت حمزه سیدا الشهدا</w:t>
      </w:r>
    </w:p>
    <w:sectPr w:rsidR="00985396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4E00"/>
    <w:rsid w:val="000062DE"/>
    <w:rsid w:val="00010914"/>
    <w:rsid w:val="00016666"/>
    <w:rsid w:val="00024391"/>
    <w:rsid w:val="00053D36"/>
    <w:rsid w:val="000626A2"/>
    <w:rsid w:val="000725D4"/>
    <w:rsid w:val="000852B5"/>
    <w:rsid w:val="000B7E55"/>
    <w:rsid w:val="001040FE"/>
    <w:rsid w:val="001102A4"/>
    <w:rsid w:val="00117017"/>
    <w:rsid w:val="0012155A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5ED4"/>
    <w:rsid w:val="002C60AD"/>
    <w:rsid w:val="002D399B"/>
    <w:rsid w:val="002F3233"/>
    <w:rsid w:val="00304604"/>
    <w:rsid w:val="00327F1D"/>
    <w:rsid w:val="00355C45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51EA2"/>
    <w:rsid w:val="00554ABD"/>
    <w:rsid w:val="00564F54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7181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530F7"/>
    <w:rsid w:val="00D82C09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E6782"/>
    <w:rsid w:val="00F054D7"/>
    <w:rsid w:val="00F158E7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186</cp:revision>
  <cp:lastPrinted>2026-02-28T05:51:00Z</cp:lastPrinted>
  <dcterms:created xsi:type="dcterms:W3CDTF">2025-08-13T03:33:00Z</dcterms:created>
  <dcterms:modified xsi:type="dcterms:W3CDTF">2026-04-17T08:43:00Z</dcterms:modified>
</cp:coreProperties>
</file>