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987" w:rsidRDefault="00FE7B60">
      <w:pPr>
        <w:rPr>
          <w:rtl/>
        </w:rPr>
      </w:pPr>
      <w:r>
        <w:rPr>
          <w:rFonts w:hint="cs"/>
          <w:rtl/>
        </w:rPr>
        <w:t>مو</w:t>
      </w:r>
      <w:r w:rsidR="007268E2">
        <w:rPr>
          <w:rFonts w:hint="cs"/>
          <w:rtl/>
        </w:rPr>
        <w:t>ض</w:t>
      </w:r>
      <w:r>
        <w:rPr>
          <w:rFonts w:hint="cs"/>
          <w:rtl/>
        </w:rPr>
        <w:t>وع خطبه اول..برای احیای دل ازنظرمعنوی احتیاج به 3امرمهم نیازاست. هوایی که دل باید تنفس کند انس باقران است..ونور وخاک ..امام صادق ع.من قرا القران وهوشاب المومن اختلط القران بلحمه ودمه  هوای معنوی انس باقران است</w:t>
      </w:r>
    </w:p>
    <w:p w:rsidR="00FE7B60" w:rsidRDefault="00FE7B60">
      <w:pPr>
        <w:rPr>
          <w:rtl/>
        </w:rPr>
      </w:pPr>
      <w:r>
        <w:rPr>
          <w:rFonts w:hint="cs"/>
          <w:rtl/>
        </w:rPr>
        <w:t xml:space="preserve">امام رضاع.  نشانه مومن 50آیه تلاوت قرآن است یعنی آن روز راباآن آیه تطبیق کنم    </w:t>
      </w:r>
    </w:p>
    <w:p w:rsidR="00FE7B60" w:rsidRDefault="00FE7B60">
      <w:pPr>
        <w:rPr>
          <w:rtl/>
        </w:rPr>
      </w:pPr>
      <w:r>
        <w:rPr>
          <w:rFonts w:hint="cs"/>
          <w:rtl/>
        </w:rPr>
        <w:t>امام صادق ع نورمعنوی دل رادرزیارت نامه سیدالشهداء میفرماید کنت نورا فی اصلام الشامخه .ونورا فی ظلمات الارض  ونورا  فی الهوا ونورا فی السموات العلی  حسین ع نوردرآسمان وزمین بودکسی که خودش رادرمسیرنور حسین ع قرارداددل اوزنده شد   ...حربن یزید یک لحظه اظهارمحبت کردودرمغناطیس امام ع قرارگرفت که محبت به امام اورانجات داد</w:t>
      </w:r>
    </w:p>
    <w:p w:rsidR="00FE7B60" w:rsidRDefault="0008192F">
      <w:pPr>
        <w:rPr>
          <w:rtl/>
        </w:rPr>
      </w:pPr>
      <w:r>
        <w:rPr>
          <w:rFonts w:hint="cs"/>
          <w:rtl/>
        </w:rPr>
        <w:t xml:space="preserve">اما آب زلال برای زنده شدن دلها محبت به امام زمان ع است تعبیر ماء معین درقران دررابطه امام زمان ع آمده است </w:t>
      </w:r>
    </w:p>
    <w:p w:rsidR="0008192F" w:rsidRDefault="0008192F">
      <w:pPr>
        <w:rPr>
          <w:rtl/>
        </w:rPr>
      </w:pPr>
      <w:r w:rsidRPr="00C02FD9">
        <w:rPr>
          <w:rFonts w:hint="cs"/>
          <w:sz w:val="24"/>
          <w:szCs w:val="24"/>
          <w:rtl/>
        </w:rPr>
        <w:t>موضوع خطبه دوم ......</w:t>
      </w:r>
      <w:r>
        <w:rPr>
          <w:rFonts w:hint="cs"/>
          <w:rtl/>
        </w:rPr>
        <w:t xml:space="preserve">مناسبتها  امروز 5 صفر سالروز شهادت حضرت رقیه س .. درغربت خرابه شام سندمظلومیت اهلبیت درشام نوری درشام ودردل امت اموی..سه شب بعدازوروداهلبیت  ورق برگشت  مردم برگشتند ویزید اعلام کردکه قتل امام ع کارعبیدالله بوده وخودراتبریه کرد مردم شورش کردندبرعلیه یزیدکه توگفتی اینهاخارجی هستن   امااهلبیت پیامبرند </w:t>
      </w:r>
    </w:p>
    <w:p w:rsidR="0008192F" w:rsidRDefault="0008192F">
      <w:pPr>
        <w:rPr>
          <w:rtl/>
        </w:rPr>
      </w:pPr>
      <w:r>
        <w:rPr>
          <w:rFonts w:hint="cs"/>
          <w:rtl/>
        </w:rPr>
        <w:t>یزیدبعدازسه روز واردکاخ خود کرد وپذیرایی کرد</w:t>
      </w:r>
    </w:p>
    <w:p w:rsidR="0008192F" w:rsidRDefault="0008192F">
      <w:pPr>
        <w:rPr>
          <w:rtl/>
        </w:rPr>
      </w:pPr>
      <w:r>
        <w:rPr>
          <w:rFonts w:hint="cs"/>
          <w:rtl/>
        </w:rPr>
        <w:t>یزید به امام سجادع فرمود اگرحرفی داری بزن وب</w:t>
      </w:r>
      <w:r w:rsidR="00C02FD9">
        <w:rPr>
          <w:rFonts w:hint="cs"/>
          <w:rtl/>
        </w:rPr>
        <w:t>گو امام فرمودسه مطالبه داریم.تمام لوازم وغنایم که ازماب</w:t>
      </w:r>
      <w:r>
        <w:rPr>
          <w:rFonts w:hint="cs"/>
          <w:rtl/>
        </w:rPr>
        <w:t>ه غارت بردندوزیورآلات ازخانم اکه مهم نیست مواریث مادرمان حضرت زهراس هم به غارت بردند چادرمادرمان رابرگردان</w:t>
      </w:r>
    </w:p>
    <w:p w:rsidR="0008192F" w:rsidRDefault="0008192F">
      <w:pPr>
        <w:rPr>
          <w:rtl/>
        </w:rPr>
      </w:pPr>
      <w:r>
        <w:rPr>
          <w:rFonts w:hint="cs"/>
          <w:rtl/>
        </w:rPr>
        <w:t xml:space="preserve">درخواست دوم گفت یزید سربریده پدرم رابرگردان به پیکرش درکربلا  </w:t>
      </w:r>
    </w:p>
    <w:p w:rsidR="0008192F" w:rsidRDefault="0008192F">
      <w:pPr>
        <w:rPr>
          <w:rtl/>
        </w:rPr>
      </w:pPr>
      <w:r>
        <w:rPr>
          <w:rFonts w:hint="cs"/>
          <w:rtl/>
        </w:rPr>
        <w:t>سوم..زن وبچه هاازخروج ازکربلاچهل منزل سربریده بابا رادیدن فرصت عزاداری نکردن گوشه ای ازقصررابده برای عزاداری که یزید تالاری ازقصر راسیاه پوش کرد و7شب عزاداری کردند معجزه خون امام ع بود</w:t>
      </w:r>
      <w:r w:rsidR="009B07C6">
        <w:rPr>
          <w:rFonts w:hint="cs"/>
          <w:rtl/>
        </w:rPr>
        <w:t xml:space="preserve"> اولین مجلس عزای امام ع درقصریزید برگزارشد</w:t>
      </w:r>
    </w:p>
    <w:p w:rsidR="009B07C6" w:rsidRDefault="009B07C6">
      <w:pPr>
        <w:rPr>
          <w:rtl/>
        </w:rPr>
      </w:pPr>
      <w:r>
        <w:rPr>
          <w:rFonts w:hint="cs"/>
          <w:rtl/>
        </w:rPr>
        <w:t xml:space="preserve">که به عنایت حضرت رقیه س دیشب برنامه ماه درخرابه برگزارشد بااجرای هنرمندان ازشهرستان  باکمک ستادنمازجمعه وهیات امنا برگزارشد ازهمه عزیزان تشکرمیکنیم </w:t>
      </w:r>
    </w:p>
    <w:p w:rsidR="009B07C6" w:rsidRDefault="009B07C6">
      <w:pPr>
        <w:rPr>
          <w:rtl/>
        </w:rPr>
      </w:pPr>
      <w:r>
        <w:rPr>
          <w:rFonts w:hint="cs"/>
          <w:rtl/>
        </w:rPr>
        <w:t>یکشنبه 7صفرشهادت امام مجتبی ع...ورحلت دوعالم واستاداخلاق مرحوم آیت الله ناصری ازاصفهان که ذوب درمعرفت الهی بود ...ومرحوم آیت الله مصطفوی ازبزرگان فلسفه  نماینده فکری ابن سینا  وبزرگ درفلسفه بود</w:t>
      </w:r>
    </w:p>
    <w:p w:rsidR="009B07C6" w:rsidRDefault="009B07C6">
      <w:pPr>
        <w:rPr>
          <w:rtl/>
        </w:rPr>
      </w:pPr>
      <w:r>
        <w:rPr>
          <w:rFonts w:hint="cs"/>
          <w:rtl/>
        </w:rPr>
        <w:t>موضوع دیگر.. مذاکرات هسته ای که به مراحل مهم رسیده ..چندنکته که برجام نبایدبعنوان مساله مهم درکشور مطرح شود..اروپاییها میگفتن که ایران باید عمل کند امامانه ..دواتفاق مهم رخ داد که اروپادرموع انفعال قرارگرفتند..اول..نحوه مواجهه دولت جدیدبابرجام که رسما اعلام کرد که کادرپی تعامل سازنده باتمام کشورهاهستیم اما دولت درقدم مهمتر درپی  خنثی کردن تحریمها درپی تقویت تولیدداخلی هستیم وسیاست دولت قبل راتغییرداد که میگفتن مشکلات بابرجام حل میشود</w:t>
      </w:r>
    </w:p>
    <w:p w:rsidR="009B07C6" w:rsidRDefault="009B07C6">
      <w:pPr>
        <w:rPr>
          <w:rtl/>
        </w:rPr>
      </w:pPr>
      <w:r>
        <w:rPr>
          <w:rFonts w:hint="cs"/>
          <w:rtl/>
        </w:rPr>
        <w:t>ودولت</w:t>
      </w:r>
      <w:r w:rsidR="00A74E36">
        <w:rPr>
          <w:rFonts w:hint="cs"/>
          <w:rtl/>
        </w:rPr>
        <w:t xml:space="preserve"> اعلام کرد  برجام تنهاراه نجات اقتصادکشورنیست بلکه مهمترین راه چرخه تولید درکشوراست که بایدراه بی افتد</w:t>
      </w:r>
    </w:p>
    <w:p w:rsidR="00A74E36" w:rsidRDefault="00A74E36" w:rsidP="00B91376">
      <w:pPr>
        <w:rPr>
          <w:rtl/>
        </w:rPr>
      </w:pPr>
      <w:r>
        <w:rPr>
          <w:rFonts w:hint="cs"/>
          <w:rtl/>
        </w:rPr>
        <w:t xml:space="preserve">ودولت اعلام کردمادرپی تعادل با شرق وغرب هستیم  مخصوصا روسیه وچین </w:t>
      </w:r>
      <w:r w:rsidR="00B91376">
        <w:rPr>
          <w:rFonts w:hint="cs"/>
          <w:rtl/>
        </w:rPr>
        <w:t>..</w:t>
      </w:r>
      <w:r w:rsidR="00606942">
        <w:rPr>
          <w:rFonts w:hint="cs"/>
          <w:rtl/>
        </w:rPr>
        <w:t>...</w:t>
      </w:r>
      <w:r>
        <w:rPr>
          <w:rFonts w:hint="cs"/>
          <w:rtl/>
        </w:rPr>
        <w:t xml:space="preserve">ودولت اعلام کرددرپی تعامل  باغرب  به هرقیمتی نیست  برجام زمانی ارزش دارد که ایران نفعی ببرد </w:t>
      </w:r>
    </w:p>
    <w:p w:rsidR="00A74E36" w:rsidRDefault="00A74E36">
      <w:pPr>
        <w:rPr>
          <w:rtl/>
        </w:rPr>
      </w:pPr>
      <w:r>
        <w:rPr>
          <w:rFonts w:hint="cs"/>
          <w:rtl/>
        </w:rPr>
        <w:t xml:space="preserve">که 4 شرط رادربسته پیشنهادی اعلام کرد .اول   آمریکاوغرب بایدتضمینهای اطمینان آور برای تعهدبرجام بدهند </w:t>
      </w:r>
    </w:p>
    <w:p w:rsidR="00A74E36" w:rsidRDefault="00A74E36">
      <w:pPr>
        <w:rPr>
          <w:rtl/>
        </w:rPr>
      </w:pPr>
      <w:r>
        <w:rPr>
          <w:rFonts w:hint="cs"/>
          <w:rtl/>
        </w:rPr>
        <w:t>دوم ایران بایدبتواندبه صورت عینیوعملی رفع تحریمها راراستی آزمایی کند .....سوم....رفع تحریمها بایدمعنادارباشد نفع اقتصادی ببریم .چهارم.....بایدبعدازبرجامتمتم پرونده های بناحق درانرژی اتمی درفعالیتهای هسته ای دارند همه پرونده ها باید مختومه شود ..</w:t>
      </w:r>
      <w:r w:rsidR="00DE4AC9">
        <w:rPr>
          <w:rFonts w:hint="cs"/>
          <w:rtl/>
        </w:rPr>
        <w:t xml:space="preserve">اتفاق دیگر اینکه اروپا بیشتر ازما برای احیای برجام  احتیاج  دارند </w:t>
      </w:r>
      <w:r w:rsidR="00B91376">
        <w:rPr>
          <w:rFonts w:hint="cs"/>
          <w:rtl/>
        </w:rPr>
        <w:t xml:space="preserve"> اوضاع بحرانی درگرانی مصرف انرژی  بیشتر ازمااحتیاج دارند به برجام </w:t>
      </w:r>
    </w:p>
    <w:p w:rsidR="00B91376" w:rsidRDefault="00B91376">
      <w:r>
        <w:rPr>
          <w:rFonts w:hint="cs"/>
          <w:rtl/>
        </w:rPr>
        <w:t xml:space="preserve">موضوع دیگرشرایط کشورعراق ..چندنکته...اول جوانمردی آیت الله حایری شاگرد صدرین  ..که پدرصدردروقت رحلت به مقلدین خودش اعلام کرد که از آقای حائری  تقلیدکنند هفته گذشته استعفاداد ازمرجعیت ورهبری رابعنوان مرجع معرفی کرد برای اینکه جلوی فتنه هارابگیرد   ورهبری راشایسته ترین فردبرای هدایت مسلمانان معرفی کرد وجهاداکبرکرد وگفت مقتدی صدرصلاحیت مرجعیت راندارد </w:t>
      </w:r>
    </w:p>
    <w:sectPr w:rsidR="00B91376" w:rsidSect="00BA27FA">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E7B60"/>
    <w:rsid w:val="0008192F"/>
    <w:rsid w:val="001734C2"/>
    <w:rsid w:val="00606942"/>
    <w:rsid w:val="007268E2"/>
    <w:rsid w:val="00946709"/>
    <w:rsid w:val="009B07C6"/>
    <w:rsid w:val="00A74E36"/>
    <w:rsid w:val="00B91376"/>
    <w:rsid w:val="00BA27FA"/>
    <w:rsid w:val="00C02FD9"/>
    <w:rsid w:val="00DE4AC9"/>
    <w:rsid w:val="00F12987"/>
    <w:rsid w:val="00FE7B60"/>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98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RayanSystem</dc:creator>
  <cp:lastModifiedBy>RayanSystem</cp:lastModifiedBy>
  <cp:revision>5</cp:revision>
  <dcterms:created xsi:type="dcterms:W3CDTF">2022-09-03T03:53:00Z</dcterms:created>
  <dcterms:modified xsi:type="dcterms:W3CDTF">2022-09-03T07:25:00Z</dcterms:modified>
</cp:coreProperties>
</file>