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417" w:rsidRDefault="00E41417" w:rsidP="00E41417">
      <w:pPr>
        <w:rPr>
          <w:rtl/>
        </w:rPr>
      </w:pPr>
      <w:bookmarkStart w:id="0" w:name="_GoBack"/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دانشگاه‌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امام‌صادق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بازسازی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</w:p>
    <w:p w:rsidR="00E41417" w:rsidRDefault="00E41417" w:rsidP="00E41417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مذهب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جعفری</w:t>
      </w:r>
      <w:r>
        <w:rPr>
          <w:rFonts w:cs="Arial"/>
          <w:rtl/>
        </w:rPr>
        <w:t>"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</w:p>
    <w:bookmarkEnd w:id="0"/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روزوهفته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شوراهای‌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بارازدوش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شوراها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خـدمت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کشاورزان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بوسه‌ی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</w:t>
      </w:r>
      <w:r>
        <w:rPr>
          <w:rFonts w:cs="Arial"/>
          <w:rtl/>
        </w:rPr>
        <w:t xml:space="preserve"> 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برابری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کشاورزارزشمندترین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طبقه‌نظام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هرمعلمی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راایفانمیکند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معلمهای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بایدجهادگرمیدان‌تبیین‌باشد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نادرطالب‌زاده‌سردارجهادتبیین‌بود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نادرمعلم‌واقعی‌ورزمنده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جهادتبیین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نادرانقلاب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چمران‌اربعین‌انقلاب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وآوینی‌ها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نیازداریم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حافظ،حامل‌ومبلغ‌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ارزشهاباشد</w:t>
      </w:r>
    </w:p>
    <w:p w:rsidR="00E41417" w:rsidRDefault="00E41417" w:rsidP="00E41417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شهیدابراهیم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ابن‌سکیت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شجاعترین‌معلم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مواظب‌باشیم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اتفاق‌نیفتد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باپزشکان‌مشروبخوارچه‌برخوردی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E41417" w:rsidRDefault="00E41417" w:rsidP="00E41417">
      <w:pPr>
        <w:rPr>
          <w:rtl/>
        </w:rPr>
      </w:pPr>
      <w:r>
        <w:rPr>
          <w:rFonts w:cs="Arial" w:hint="cs"/>
          <w:rtl/>
        </w:rPr>
        <w:t>تقدیم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قهرمانی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فوتسال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شهیدغیرت</w:t>
      </w:r>
    </w:p>
    <w:p w:rsidR="00FF154A" w:rsidRDefault="00E41417" w:rsidP="00E41417">
      <w:r>
        <w:rPr>
          <w:rFonts w:cs="Arial" w:hint="cs"/>
          <w:rtl/>
        </w:rPr>
        <w:t>آفرین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برغیرت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بازیکنان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فوتسال</w:t>
      </w:r>
    </w:p>
    <w:sectPr w:rsidR="00FF154A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417"/>
    <w:rsid w:val="008F0DC6"/>
    <w:rsid w:val="00BF3527"/>
    <w:rsid w:val="00E4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2024-08-26T21:26:00Z</dcterms:created>
  <dcterms:modified xsi:type="dcterms:W3CDTF">2024-08-26T21:28:00Z</dcterms:modified>
</cp:coreProperties>
</file>