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681" w:rsidRDefault="00B82681" w:rsidP="00B82681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</w:rPr>
      </w:pPr>
    </w:p>
    <w:p w:rsidR="00F214B4" w:rsidRPr="00F214B4" w:rsidRDefault="00F214B4" w:rsidP="00F214B4">
      <w:pPr>
        <w:jc w:val="right"/>
        <w:rPr>
          <w:rFonts w:ascii="Times New Roman" w:eastAsia="Times New Roman" w:hAnsi="Times New Roman" w:cs="2  Nazanin"/>
          <w:b/>
          <w:bCs/>
          <w:sz w:val="40"/>
          <w:szCs w:val="40"/>
        </w:rPr>
      </w:pP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حجت‌الاسلام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علیرضا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قاسمی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در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خطبه‌های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نماز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جمعه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بادرود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ضمن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تسلیت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شهادت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حضرت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اباعبدالله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الحسین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(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ع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)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با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بیان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اینکه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اکثریت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شرکت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کنندگان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در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مراسم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حسینی،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جوانان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نوجوانان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هستند،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اظهار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داشت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: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حضور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در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مجالس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حسینی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در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حقیقت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بیمه‌کننده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خنثی‌کننده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تبلیغات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مسموم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دشمنان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است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</w:rPr>
        <w:t>.</w:t>
      </w:r>
    </w:p>
    <w:p w:rsidR="00F214B4" w:rsidRPr="00F214B4" w:rsidRDefault="00F214B4" w:rsidP="00F214B4">
      <w:pPr>
        <w:jc w:val="right"/>
        <w:rPr>
          <w:rFonts w:ascii="Times New Roman" w:eastAsia="Times New Roman" w:hAnsi="Times New Roman" w:cs="2  Nazanin"/>
          <w:b/>
          <w:bCs/>
          <w:sz w:val="40"/>
          <w:szCs w:val="40"/>
        </w:rPr>
      </w:pP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امام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جمعه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بادرود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گفت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: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دشمنان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در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طول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سال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تلاش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می‌کنند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تا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جوانان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را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از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معنویت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از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دین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مکتب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اهل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بیت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جدا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کنند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اما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با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حضور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در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مجالس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حسینی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در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ایام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تاسوعا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عاشورا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تمام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زحمات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آن‌ها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هدر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می‌رود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چرا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که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در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مکتب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امام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حسین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(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ع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)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درس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دینداری،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ولایت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مداری،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بصیرت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آگاهی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ایثار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ادب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وعشق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است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</w:rPr>
        <w:t>.</w:t>
      </w:r>
    </w:p>
    <w:p w:rsidR="00F214B4" w:rsidRPr="00F214B4" w:rsidRDefault="00F214B4" w:rsidP="00F214B4">
      <w:pPr>
        <w:jc w:val="right"/>
        <w:rPr>
          <w:rFonts w:ascii="Times New Roman" w:eastAsia="Times New Roman" w:hAnsi="Times New Roman" w:cs="2  Nazanin"/>
          <w:b/>
          <w:bCs/>
          <w:sz w:val="40"/>
          <w:szCs w:val="40"/>
        </w:rPr>
      </w:pP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قاسمی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به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جنایات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وحشیانه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رژیم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صهیونیستی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علیه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مردم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بی‌دفاع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غزه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اشاره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کرد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گفت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: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متاسفانه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این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اولین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بار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نیست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که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این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جنایات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وقتل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آدم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کشی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از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رژیم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صهیونیستی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سر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می‌زند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آخرین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بار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هم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نخواهد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بود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آنچه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که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امروز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در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دنیا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شرم‌آور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است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سکوت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مجامع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بین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المللی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همراهی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همکاری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کشورهای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مدعی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غربی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به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ویژه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آمریکا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کشورهای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اروپایی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است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که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نشان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می‌دهد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که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مباحث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حقوق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بشری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شعارهای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زیبنده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برای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استثمار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کشورهای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ضعیف‌تر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نیست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</w:rPr>
        <w:t>.</w:t>
      </w:r>
      <w:bookmarkStart w:id="0" w:name="_GoBack"/>
      <w:bookmarkEnd w:id="0"/>
    </w:p>
    <w:p w:rsidR="00222D93" w:rsidRPr="00222D93" w:rsidRDefault="00F214B4" w:rsidP="00F214B4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</w:rPr>
      </w:pP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تصریح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کرد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: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رفتار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تجاوزگرانه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توسعه‌طلبانه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رژیم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کودک‌کش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صهیونیستی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نتیجه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سازش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عدم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ایستادگی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کشورهایی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است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که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فکر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می‌کنند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می‌توان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با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رویکردهای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سازش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کارانه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کنار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گذاشتن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اصل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مقاومت،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موضوع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فلسطین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رژیم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اشغالگر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قدس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حل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و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فصل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  <w:rtl/>
        </w:rPr>
        <w:t xml:space="preserve"> </w:t>
      </w:r>
      <w:r w:rsidRPr="00F214B4">
        <w:rPr>
          <w:rFonts w:ascii="Times New Roman" w:eastAsia="Times New Roman" w:hAnsi="Times New Roman" w:cs="2  Nazanin" w:hint="cs"/>
          <w:b/>
          <w:bCs/>
          <w:sz w:val="40"/>
          <w:szCs w:val="40"/>
          <w:rtl/>
        </w:rPr>
        <w:t>شود</w:t>
      </w:r>
      <w:r w:rsidRPr="00F214B4">
        <w:rPr>
          <w:rFonts w:ascii="Times New Roman" w:eastAsia="Times New Roman" w:hAnsi="Times New Roman" w:cs="2  Nazanin"/>
          <w:b/>
          <w:bCs/>
          <w:sz w:val="40"/>
          <w:szCs w:val="40"/>
        </w:rPr>
        <w:t>.</w:t>
      </w:r>
      <w:r w:rsidR="00222D93" w:rsidRPr="00222D93">
        <w:rPr>
          <w:rFonts w:ascii="Times New Roman" w:eastAsia="Times New Roman" w:hAnsi="Times New Roman" w:cs="2  Nazanin"/>
          <w:b/>
          <w:bCs/>
          <w:sz w:val="24"/>
          <w:szCs w:val="24"/>
        </w:rPr>
        <w:t>.</w:t>
      </w:r>
    </w:p>
    <w:p w:rsidR="00787133" w:rsidRDefault="00787133" w:rsidP="004F76D2">
      <w:pPr>
        <w:jc w:val="right"/>
      </w:pPr>
    </w:p>
    <w:sectPr w:rsidR="00787133" w:rsidSect="00F214B4">
      <w:pgSz w:w="12240" w:h="15840"/>
      <w:pgMar w:top="0" w:right="474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6D2"/>
    <w:rsid w:val="000202A8"/>
    <w:rsid w:val="000418C6"/>
    <w:rsid w:val="001A308F"/>
    <w:rsid w:val="001F76B6"/>
    <w:rsid w:val="00212ADA"/>
    <w:rsid w:val="00214D28"/>
    <w:rsid w:val="00222D93"/>
    <w:rsid w:val="0022399D"/>
    <w:rsid w:val="0026156F"/>
    <w:rsid w:val="002A4DEF"/>
    <w:rsid w:val="00310D58"/>
    <w:rsid w:val="00316696"/>
    <w:rsid w:val="00325151"/>
    <w:rsid w:val="003C564C"/>
    <w:rsid w:val="004104F8"/>
    <w:rsid w:val="00410681"/>
    <w:rsid w:val="004B1A4F"/>
    <w:rsid w:val="004F2455"/>
    <w:rsid w:val="004F76D2"/>
    <w:rsid w:val="00526C21"/>
    <w:rsid w:val="00527132"/>
    <w:rsid w:val="00554A92"/>
    <w:rsid w:val="00567295"/>
    <w:rsid w:val="006722BA"/>
    <w:rsid w:val="006A6B16"/>
    <w:rsid w:val="0072177B"/>
    <w:rsid w:val="00741A10"/>
    <w:rsid w:val="00747FE8"/>
    <w:rsid w:val="007707F5"/>
    <w:rsid w:val="00787133"/>
    <w:rsid w:val="00796A93"/>
    <w:rsid w:val="007F5CAC"/>
    <w:rsid w:val="007F6C37"/>
    <w:rsid w:val="00803CFB"/>
    <w:rsid w:val="00823045"/>
    <w:rsid w:val="00863569"/>
    <w:rsid w:val="00880DA2"/>
    <w:rsid w:val="00892348"/>
    <w:rsid w:val="00896905"/>
    <w:rsid w:val="00933336"/>
    <w:rsid w:val="0093701C"/>
    <w:rsid w:val="00944ECF"/>
    <w:rsid w:val="00A25CC2"/>
    <w:rsid w:val="00A36854"/>
    <w:rsid w:val="00A56C56"/>
    <w:rsid w:val="00A87D74"/>
    <w:rsid w:val="00B33132"/>
    <w:rsid w:val="00B825D2"/>
    <w:rsid w:val="00B82681"/>
    <w:rsid w:val="00BB5E43"/>
    <w:rsid w:val="00BD32FC"/>
    <w:rsid w:val="00C56669"/>
    <w:rsid w:val="00C75E9D"/>
    <w:rsid w:val="00C863D1"/>
    <w:rsid w:val="00C926D2"/>
    <w:rsid w:val="00CA6325"/>
    <w:rsid w:val="00D26EC7"/>
    <w:rsid w:val="00D41D9C"/>
    <w:rsid w:val="00D47E52"/>
    <w:rsid w:val="00D71A8F"/>
    <w:rsid w:val="00DA62B8"/>
    <w:rsid w:val="00E27EDA"/>
    <w:rsid w:val="00E44C3D"/>
    <w:rsid w:val="00EF55DD"/>
    <w:rsid w:val="00F033BE"/>
    <w:rsid w:val="00F07F64"/>
    <w:rsid w:val="00F214B4"/>
    <w:rsid w:val="00F43999"/>
    <w:rsid w:val="00FA58D5"/>
    <w:rsid w:val="00F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F5C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F5C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2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3</cp:revision>
  <cp:lastPrinted>2022-06-11T19:27:00Z</cp:lastPrinted>
  <dcterms:created xsi:type="dcterms:W3CDTF">2022-06-11T19:28:00Z</dcterms:created>
  <dcterms:modified xsi:type="dcterms:W3CDTF">2022-08-13T02:34:00Z</dcterms:modified>
</cp:coreProperties>
</file>