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1E92F628" w:rsidR="00FC4852" w:rsidRPr="00BE3156" w:rsidRDefault="00171649" w:rsidP="00724DE8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2B468B4" w:rsidR="002F32BD" w:rsidRPr="00BE3156" w:rsidRDefault="00402A79" w:rsidP="00485B8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5 تیر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124CD8A4" w:rsidR="00CC2089" w:rsidRDefault="00D83E04" w:rsidP="00724DE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العظیم فی کتابه الکریم</w:t>
      </w:r>
      <w:r w:rsidR="00630AB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14:paraId="28ABFAB5" w14:textId="7ABDB3A3" w:rsidR="00CC2089" w:rsidRDefault="00CC2089" w:rsidP="00705E6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30ABC" w:rsidRPr="00630ABC">
        <w:rPr>
          <w:rtl/>
        </w:rPr>
        <w:t xml:space="preserve"> </w:t>
      </w:r>
      <w:r w:rsidR="00561219" w:rsidRPr="00561219">
        <w:rPr>
          <w:rFonts w:asciiTheme="majorBidi" w:eastAsia="Calibri" w:hAnsiTheme="majorBidi" w:cs="Times New Roman"/>
          <w:sz w:val="44"/>
          <w:szCs w:val="44"/>
          <w:rtl/>
        </w:rPr>
        <w:t>مَنْ كَانَ يُرِيدُ الْعِزَّةَ فَلِلَّهِ الْعِزَّةُ جَمِيعًا ۚ إِلَيْهِ يَصْعَدُ الْكَلِمُ الطَّيِّبُ وَال</w:t>
      </w:r>
      <w:r w:rsidR="00705E6B">
        <w:rPr>
          <w:rFonts w:asciiTheme="majorBidi" w:eastAsia="Calibri" w:hAnsiTheme="majorBidi" w:cs="Times New Roman"/>
          <w:sz w:val="44"/>
          <w:szCs w:val="44"/>
          <w:rtl/>
        </w:rPr>
        <w:t xml:space="preserve">ْعَمَلُ الصَّالِحُ يَرْفَعُهُ 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>...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>فاطر/10</w:t>
      </w:r>
    </w:p>
    <w:p w14:paraId="3E40F19B" w14:textId="4F7B622A" w:rsidR="00A3431D" w:rsidRPr="00BE3156" w:rsidRDefault="00CC2089" w:rsidP="00705E6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A303CA" w:rsidRPr="00A303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05E6B">
        <w:rPr>
          <w:rFonts w:asciiTheme="majorBidi" w:eastAsia="Calibri" w:hAnsiTheme="majorBidi" w:cs="Times New Roman"/>
          <w:sz w:val="44"/>
          <w:szCs w:val="44"/>
          <w:rtl/>
        </w:rPr>
        <w:t>هر كس سر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05E6B">
        <w:rPr>
          <w:rFonts w:asciiTheme="majorBidi" w:eastAsia="Calibri" w:hAnsiTheme="majorBidi" w:cs="Times New Roman"/>
          <w:sz w:val="44"/>
          <w:szCs w:val="44"/>
          <w:rtl/>
        </w:rPr>
        <w:t>بلندى م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05E6B">
        <w:rPr>
          <w:rFonts w:asciiTheme="majorBidi" w:eastAsia="Calibri" w:hAnsiTheme="majorBidi" w:cs="Times New Roman"/>
          <w:sz w:val="44"/>
          <w:szCs w:val="44"/>
          <w:rtl/>
        </w:rPr>
        <w:t>خواهد</w:t>
      </w:r>
      <w:r w:rsidR="00705E6B" w:rsidRPr="00705E6B">
        <w:rPr>
          <w:rFonts w:asciiTheme="majorBidi" w:eastAsia="Calibri" w:hAnsiTheme="majorBidi" w:cs="Times New Roman"/>
          <w:sz w:val="44"/>
          <w:szCs w:val="44"/>
          <w:rtl/>
        </w:rPr>
        <w:t xml:space="preserve"> سربلندى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05E6B" w:rsidRPr="00705E6B">
        <w:rPr>
          <w:rFonts w:asciiTheme="majorBidi" w:eastAsia="Calibri" w:hAnsiTheme="majorBidi" w:cs="Times New Roman"/>
          <w:sz w:val="44"/>
          <w:szCs w:val="44"/>
          <w:rtl/>
        </w:rPr>
        <w:t xml:space="preserve"> يكسر</w:t>
      </w:r>
      <w:r w:rsidR="00705E6B">
        <w:rPr>
          <w:rFonts w:asciiTheme="majorBidi" w:eastAsia="Calibri" w:hAnsiTheme="majorBidi" w:cs="Times New Roman"/>
          <w:sz w:val="44"/>
          <w:szCs w:val="44"/>
          <w:rtl/>
        </w:rPr>
        <w:t>ه از آنِ خداست. سخنان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05E6B">
        <w:rPr>
          <w:rFonts w:asciiTheme="majorBidi" w:eastAsia="Calibri" w:hAnsiTheme="majorBidi" w:cs="Times New Roman"/>
          <w:sz w:val="44"/>
          <w:szCs w:val="44"/>
          <w:rtl/>
        </w:rPr>
        <w:t xml:space="preserve"> پاكيزه بسوى او بالا م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05E6B">
        <w:rPr>
          <w:rFonts w:asciiTheme="majorBidi" w:eastAsia="Calibri" w:hAnsiTheme="majorBidi" w:cs="Times New Roman"/>
          <w:sz w:val="44"/>
          <w:szCs w:val="44"/>
          <w:rtl/>
        </w:rPr>
        <w:t>رود</w:t>
      </w:r>
      <w:r w:rsidR="00705E6B" w:rsidRPr="00705E6B">
        <w:rPr>
          <w:rFonts w:asciiTheme="majorBidi" w:eastAsia="Calibri" w:hAnsiTheme="majorBidi" w:cs="Times New Roman"/>
          <w:sz w:val="44"/>
          <w:szCs w:val="44"/>
          <w:rtl/>
        </w:rPr>
        <w:t xml:space="preserve"> و كار شايسته </w:t>
      </w:r>
      <w:r w:rsidR="00705E6B">
        <w:rPr>
          <w:rFonts w:asciiTheme="majorBidi" w:eastAsia="Calibri" w:hAnsiTheme="majorBidi" w:cs="Times New Roman"/>
          <w:sz w:val="44"/>
          <w:szCs w:val="44"/>
          <w:rtl/>
        </w:rPr>
        <w:t>به آن رفعت م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05E6B" w:rsidRPr="00705E6B">
        <w:rPr>
          <w:rFonts w:asciiTheme="majorBidi" w:eastAsia="Calibri" w:hAnsiTheme="majorBidi" w:cs="Times New Roman"/>
          <w:sz w:val="44"/>
          <w:szCs w:val="44"/>
          <w:rtl/>
        </w:rPr>
        <w:t>بخشد.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3BA3C06E" w14:textId="0C779BA5" w:rsidR="006A50FC" w:rsidRDefault="00A3431D" w:rsidP="009C0C7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A1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إین 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</w:rPr>
        <w:t>یازدهم</w:t>
      </w:r>
      <w:r w:rsidR="00A10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محرم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FA16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>امام هاد</w:t>
      </w:r>
      <w:r w:rsidR="00054637" w:rsidRPr="000546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054637" w:rsidRPr="000546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4637" w:rsidRPr="0005463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546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4637" w:rsidRPr="00054637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 xml:space="preserve">: به </w:t>
      </w:r>
      <w:r w:rsidR="00054637" w:rsidRPr="000546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4637" w:rsidRPr="00054637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 xml:space="preserve"> ساعت جان دادن خود در م</w:t>
      </w:r>
      <w:r w:rsidR="00054637" w:rsidRPr="000546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4637" w:rsidRPr="00054637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 xml:space="preserve"> خانواده‌</w:t>
      </w:r>
      <w:r w:rsidR="000546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 xml:space="preserve">ات باش که 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نه از طب</w:t>
      </w:r>
      <w:r w:rsidR="00054637" w:rsidRPr="000546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4637" w:rsidRPr="00054637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054637" w:rsidRPr="000546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4637" w:rsidRPr="00054637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 xml:space="preserve"> کار</w:t>
      </w:r>
      <w:r w:rsidR="00054637" w:rsidRPr="000546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 xml:space="preserve"> ساخته است و نه دوست و آشنائ</w:t>
      </w:r>
      <w:r w:rsidR="00054637" w:rsidRPr="000546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4637" w:rsidRPr="00054637">
        <w:rPr>
          <w:rFonts w:asciiTheme="majorBidi" w:eastAsia="Calibri" w:hAnsiTheme="majorBidi" w:cs="Times New Roman"/>
          <w:sz w:val="44"/>
          <w:szCs w:val="44"/>
          <w:rtl/>
        </w:rPr>
        <w:t xml:space="preserve"> است که به داد تو برسد!</w:t>
      </w:r>
      <w:r w:rsidR="000546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CA493C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از جملات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ارت</w:t>
      </w:r>
      <w:r w:rsidR="00705E6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ملکوت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>
        <w:rPr>
          <w:rFonts w:asciiTheme="majorBidi" w:eastAsia="Calibri" w:hAnsiTheme="majorBidi" w:cs="Times New Roman"/>
          <w:sz w:val="44"/>
          <w:szCs w:val="44"/>
          <w:rtl/>
        </w:rPr>
        <w:t xml:space="preserve"> "وارث" ب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محضر مبارک ا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هفتاد و دو نفر عرضه م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دار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: «ِ السَّلَامُ عَلَيْكُمْ يَا أَوْلِيَاءَ اللَّه ِ وَ أَحِبَّاءَه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(مفات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الجنان/ش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قم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/ز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ارت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وارث)» شما هفتاد و دو نفر از اول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خدا بود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بعد از هزار و چند صد سال ولا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مدار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ها ر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شد دهنده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26323E">
        <w:rPr>
          <w:rFonts w:asciiTheme="majorBidi" w:eastAsia="Calibri" w:hAnsiTheme="majorBidi" w:cs="Times New Roman"/>
          <w:sz w:val="44"/>
          <w:szCs w:val="44"/>
          <w:rtl/>
        </w:rPr>
        <w:t>باز کنند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راه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رب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رضوان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سو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2B1">
        <w:rPr>
          <w:rFonts w:asciiTheme="majorBidi" w:eastAsia="Calibri" w:hAnsiTheme="majorBidi" w:cs="Times New Roman"/>
          <w:sz w:val="44"/>
          <w:szCs w:val="44"/>
          <w:rtl/>
        </w:rPr>
        <w:t xml:space="preserve"> مردم است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مام ششم 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فرما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: «کس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که برا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ها غصه دار م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او تسب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A752B1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چشم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>
        <w:rPr>
          <w:rFonts w:asciiTheme="majorBidi" w:eastAsia="Calibri" w:hAnsiTheme="majorBidi" w:cs="Times New Roman"/>
          <w:sz w:val="44"/>
          <w:szCs w:val="44"/>
          <w:rtl/>
        </w:rPr>
        <w:t xml:space="preserve"> که بر آن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ها بگر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آن آب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چشم رحمت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52B1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ست» چون گر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6323E">
        <w:rPr>
          <w:rFonts w:asciiTheme="majorBidi" w:eastAsia="Calibri" w:hAnsiTheme="majorBidi" w:cs="Times New Roman"/>
          <w:sz w:val="44"/>
          <w:szCs w:val="44"/>
          <w:rtl/>
        </w:rPr>
        <w:t xml:space="preserve"> بر آن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ها باعث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آمرزش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گناه است.</w:t>
      </w:r>
      <w:r w:rsidR="002632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1AB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شرط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که آدم خودش را در ا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واد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1AB3">
        <w:rPr>
          <w:rFonts w:asciiTheme="majorBidi" w:eastAsia="Calibri" w:hAnsiTheme="majorBidi" w:cs="Times New Roman"/>
          <w:sz w:val="44"/>
          <w:szCs w:val="44"/>
          <w:rtl/>
        </w:rPr>
        <w:t xml:space="preserve"> قرار بدهد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E81A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لا ب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مرز زندگ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AB3">
        <w:rPr>
          <w:rFonts w:asciiTheme="majorBidi" w:eastAsia="Calibri" w:hAnsiTheme="majorBidi" w:cs="Times New Roman"/>
          <w:sz w:val="44"/>
          <w:szCs w:val="44"/>
          <w:rtl/>
        </w:rPr>
        <w:t>بکند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1AB3">
        <w:rPr>
          <w:rFonts w:asciiTheme="majorBidi" w:eastAsia="Calibri" w:hAnsiTheme="majorBidi" w:cs="Times New Roman"/>
          <w:sz w:val="44"/>
          <w:szCs w:val="44"/>
          <w:rtl/>
        </w:rPr>
        <w:t>جزو گروه «غَيْرِ</w:t>
      </w:r>
      <w:r w:rsidR="0026323E" w:rsidRPr="0026323E">
        <w:rPr>
          <w:rFonts w:asciiTheme="majorBidi" w:eastAsia="Calibri" w:hAnsiTheme="majorBidi" w:cs="Times New Roman"/>
          <w:sz w:val="44"/>
          <w:szCs w:val="44"/>
          <w:rtl/>
        </w:rPr>
        <w:t>الْمَغْضُوبِ عَلَيْهِمْ  و گروه «والضال</w:t>
      </w:r>
      <w:r w:rsidR="0026323E" w:rsidRPr="002632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23E" w:rsidRPr="0026323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F2AFF">
        <w:rPr>
          <w:rFonts w:asciiTheme="majorBidi" w:eastAsia="Calibri" w:hAnsiTheme="majorBidi" w:cs="Times New Roman"/>
          <w:sz w:val="44"/>
          <w:szCs w:val="44"/>
          <w:rtl/>
        </w:rPr>
        <w:t>» است</w:t>
      </w:r>
      <w:r w:rsidR="00E81A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>تو بو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حس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را بده من 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F2AFF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F2AFF">
        <w:rPr>
          <w:rFonts w:asciiTheme="majorBidi" w:eastAsia="Calibri" w:hAnsiTheme="majorBidi" w:cs="Times New Roman"/>
          <w:sz w:val="44"/>
          <w:szCs w:val="44"/>
          <w:rtl/>
        </w:rPr>
        <w:t>فر</w:t>
      </w:r>
      <w:r w:rsidR="00DF2AFF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نها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در دن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و آخرت برا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ت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پهن م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>کنم.</w:t>
      </w:r>
      <w:r w:rsidR="00DF2AF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>وجود مقدس حضرت س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دالشهدا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F2AFF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از تو محل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رد م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>
        <w:rPr>
          <w:rFonts w:asciiTheme="majorBidi" w:eastAsia="Calibri" w:hAnsiTheme="majorBidi" w:cs="Times New Roman"/>
          <w:sz w:val="44"/>
          <w:szCs w:val="44"/>
          <w:rtl/>
        </w:rPr>
        <w:t>شدند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حمال ها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>
        <w:rPr>
          <w:rFonts w:asciiTheme="majorBidi" w:eastAsia="Calibri" w:hAnsiTheme="majorBidi" w:cs="Times New Roman"/>
          <w:sz w:val="44"/>
          <w:szCs w:val="44"/>
          <w:rtl/>
        </w:rPr>
        <w:t xml:space="preserve"> بازار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ظهر سفره </w:t>
      </w:r>
      <w:r w:rsidR="00DF2AFF">
        <w:rPr>
          <w:rFonts w:asciiTheme="majorBidi" w:eastAsia="Calibri" w:hAnsiTheme="majorBidi" w:cs="Times New Roman"/>
          <w:sz w:val="44"/>
          <w:szCs w:val="44"/>
          <w:rtl/>
        </w:rPr>
        <w:t>پهن کرده بودند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داشتند نان خشک م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2B1">
        <w:rPr>
          <w:rFonts w:asciiTheme="majorBidi" w:eastAsia="Calibri" w:hAnsiTheme="majorBidi" w:cs="Times New Roman"/>
          <w:sz w:val="44"/>
          <w:szCs w:val="44"/>
          <w:rtl/>
        </w:rPr>
        <w:t>خوردند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>
        <w:rPr>
          <w:rFonts w:asciiTheme="majorBidi" w:eastAsia="Calibri" w:hAnsiTheme="majorBidi" w:cs="Times New Roman"/>
          <w:sz w:val="44"/>
          <w:szCs w:val="44"/>
          <w:rtl/>
        </w:rPr>
        <w:t xml:space="preserve"> از آن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>ها به رفقا گفت بروم آقا را ب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>
        <w:rPr>
          <w:rFonts w:asciiTheme="majorBidi" w:eastAsia="Calibri" w:hAnsiTheme="majorBidi" w:cs="Times New Roman" w:hint="eastAsia"/>
          <w:sz w:val="44"/>
          <w:szCs w:val="44"/>
          <w:rtl/>
        </w:rPr>
        <w:t>اورم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با ما هم غذا بشود؟ به او گفتند: پدر جان زم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F2AFF">
        <w:rPr>
          <w:rFonts w:asciiTheme="majorBidi" w:eastAsia="Calibri" w:hAnsiTheme="majorBidi" w:cs="Times New Roman"/>
          <w:sz w:val="44"/>
          <w:szCs w:val="44"/>
          <w:rtl/>
        </w:rPr>
        <w:t xml:space="preserve"> و آسمان، ملائکه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خادم حس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بن عل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2B1">
        <w:rPr>
          <w:rFonts w:asciiTheme="majorBidi" w:eastAsia="Calibri" w:hAnsiTheme="majorBidi" w:cs="Times New Roman"/>
          <w:sz w:val="44"/>
          <w:szCs w:val="44"/>
          <w:rtl/>
        </w:rPr>
        <w:t xml:space="preserve"> هستند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او شخص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عالم خلقت است. پا برهنه دو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حس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جان 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>مروز نهار را با ما م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>خور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DF2AFF">
        <w:rPr>
          <w:rFonts w:asciiTheme="majorBidi" w:eastAsia="Calibri" w:hAnsiTheme="majorBidi" w:cs="Times New Roman"/>
          <w:sz w:val="44"/>
          <w:szCs w:val="44"/>
          <w:rtl/>
        </w:rPr>
        <w:t xml:space="preserve"> بله چرا نخورم حمال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>ها د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پسر فاطمه </w:t>
      </w:r>
      <w:r w:rsidR="00DF2AFF">
        <w:rPr>
          <w:rFonts w:asciiTheme="majorBidi" w:eastAsia="Calibri" w:hAnsiTheme="majorBidi" w:cs="Times New Roman" w:hint="cs"/>
          <w:sz w:val="44"/>
          <w:szCs w:val="44"/>
          <w:rtl/>
        </w:rPr>
        <w:t>(س)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DF2AFF" w:rsidRPr="00DF2AF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AFF" w:rsidRPr="00DF2AF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A50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(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>هما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 xml:space="preserve"> اوج سعادت به دام ما افتد اگر تو را گذر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 xml:space="preserve"> بر مقام ما افتد.</w:t>
      </w:r>
      <w:r w:rsidR="006A50FC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>کنار ا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A50FC">
        <w:rPr>
          <w:rFonts w:asciiTheme="majorBidi" w:eastAsia="Calibri" w:hAnsiTheme="majorBidi" w:cs="Times New Roman"/>
          <w:sz w:val="44"/>
          <w:szCs w:val="44"/>
          <w:rtl/>
        </w:rPr>
        <w:t>ها نشست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ش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50F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6A50F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>ن ها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 xml:space="preserve"> من، از </w:t>
      </w:r>
      <w:r w:rsidR="006A50F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>که کنار شما</w:t>
      </w:r>
      <w:r w:rsidR="006A50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 w:rsidRPr="006A50F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>جا باش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0F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A50F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50F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A50FC" w:rsidRPr="006A50FC">
        <w:rPr>
          <w:rFonts w:asciiTheme="majorBidi" w:eastAsia="Calibri" w:hAnsiTheme="majorBidi" w:cs="Times New Roman"/>
          <w:sz w:val="44"/>
          <w:szCs w:val="44"/>
          <w:rtl/>
        </w:rPr>
        <w:t xml:space="preserve"> ندارم.</w:t>
      </w:r>
      <w:r w:rsidR="006A50FC" w:rsidRPr="006A50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>امام حس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1789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52B1">
        <w:rPr>
          <w:rFonts w:asciiTheme="majorBidi" w:eastAsia="Calibri" w:hAnsiTheme="majorBidi" w:cs="Times New Roman"/>
          <w:sz w:val="44"/>
          <w:szCs w:val="44"/>
          <w:rtl/>
        </w:rPr>
        <w:t xml:space="preserve"> خاک نشست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نان خشک </w:t>
      </w:r>
      <w:r w:rsidR="00A752B1">
        <w:rPr>
          <w:rFonts w:asciiTheme="majorBidi" w:eastAsia="Calibri" w:hAnsiTheme="majorBidi" w:cs="Times New Roman"/>
          <w:sz w:val="44"/>
          <w:szCs w:val="44"/>
          <w:rtl/>
        </w:rPr>
        <w:t>را قشنگ خورد. بعد فرمود: شما م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>را دعوت کرد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752B1">
        <w:rPr>
          <w:rFonts w:asciiTheme="majorBidi" w:eastAsia="Calibri" w:hAnsiTheme="majorBidi" w:cs="Times New Roman"/>
          <w:sz w:val="44"/>
          <w:szCs w:val="44"/>
          <w:rtl/>
        </w:rPr>
        <w:t xml:space="preserve"> به حرف شما گوش دادم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شما هم فردا نهار خانه من دعوت هست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ما خانه تو ب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م؟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چشم. ماتشان ب</w:t>
      </w:r>
      <w:r w:rsidR="0021178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211789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211789">
        <w:rPr>
          <w:rFonts w:asciiTheme="majorBidi" w:eastAsia="Calibri" w:hAnsiTheme="majorBidi" w:cs="Times New Roman"/>
          <w:sz w:val="44"/>
          <w:szCs w:val="44"/>
          <w:rtl/>
        </w:rPr>
        <w:t xml:space="preserve">حضرت آمد خانه </w:t>
      </w:r>
      <w:r w:rsidR="0021178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211789">
        <w:rPr>
          <w:rFonts w:asciiTheme="majorBidi" w:eastAsia="Calibri" w:hAnsiTheme="majorBidi" w:cs="Times New Roman"/>
          <w:sz w:val="44"/>
          <w:szCs w:val="44"/>
          <w:rtl/>
        </w:rPr>
        <w:t xml:space="preserve">قنبر </w:t>
      </w:r>
      <w:r w:rsidR="00211789">
        <w:rPr>
          <w:rFonts w:asciiTheme="majorBidi" w:eastAsia="Calibri" w:hAnsiTheme="majorBidi" w:cs="Times New Roman" w:hint="cs"/>
          <w:sz w:val="44"/>
          <w:szCs w:val="44"/>
          <w:rtl/>
        </w:rPr>
        <w:t>فرمود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فردا چهار پنج تا مهمان خ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>
        <w:rPr>
          <w:rFonts w:asciiTheme="majorBidi" w:eastAsia="Calibri" w:hAnsiTheme="majorBidi" w:cs="Times New Roman"/>
          <w:sz w:val="44"/>
          <w:szCs w:val="44"/>
          <w:rtl/>
        </w:rPr>
        <w:t xml:space="preserve"> محترم دارم به تعداد نفرات آن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>ها پارچه، پول، ش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ء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ته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211789">
        <w:rPr>
          <w:rFonts w:asciiTheme="majorBidi" w:eastAsia="Calibri" w:hAnsiTheme="majorBidi" w:cs="Times New Roman"/>
          <w:sz w:val="44"/>
          <w:szCs w:val="44"/>
          <w:rtl/>
        </w:rPr>
        <w:t xml:space="preserve"> ناهار را خوردند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خواستند </w:t>
      </w:r>
      <w:r w:rsidR="00211789">
        <w:rPr>
          <w:rFonts w:asciiTheme="majorBidi" w:eastAsia="Calibri" w:hAnsiTheme="majorBidi" w:cs="Times New Roman"/>
          <w:sz w:val="44"/>
          <w:szCs w:val="44"/>
          <w:rtl/>
        </w:rPr>
        <w:t>بروند به آنها بدهم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بعد هم بهتر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سفره را برا</w:t>
      </w:r>
      <w:r w:rsidR="00211789" w:rsidRPr="002117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789" w:rsidRPr="00211789">
        <w:rPr>
          <w:rFonts w:asciiTheme="majorBidi" w:eastAsia="Calibri" w:hAnsiTheme="majorBidi" w:cs="Times New Roman"/>
          <w:sz w:val="44"/>
          <w:szCs w:val="44"/>
          <w:rtl/>
        </w:rPr>
        <w:t xml:space="preserve"> آن ها بنداز. 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>موس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در کوه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طور گفت: خدا</w:t>
      </w:r>
      <w:r w:rsidR="00AF7DAB">
        <w:rPr>
          <w:rFonts w:asciiTheme="majorBidi" w:eastAsia="Calibri" w:hAnsiTheme="majorBidi" w:cs="Times New Roman" w:hint="cs"/>
          <w:sz w:val="44"/>
          <w:szCs w:val="44"/>
          <w:rtl/>
        </w:rPr>
        <w:t>یا!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بالاتر از من ک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است؟ خطاب رس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AF7DAB">
        <w:rPr>
          <w:rFonts w:asciiTheme="majorBidi" w:eastAsia="Calibri" w:hAnsiTheme="majorBidi" w:cs="Times New Roman"/>
          <w:sz w:val="44"/>
          <w:szCs w:val="44"/>
          <w:rtl/>
        </w:rPr>
        <w:t xml:space="preserve"> آخر</w:t>
      </w:r>
      <w:r w:rsidR="00AF7DAB">
        <w:rPr>
          <w:rFonts w:asciiTheme="majorBidi" w:eastAsia="Calibri" w:hAnsiTheme="majorBidi" w:cs="Times New Roman" w:hint="cs"/>
          <w:sz w:val="44"/>
          <w:szCs w:val="44"/>
          <w:rtl/>
        </w:rPr>
        <w:t>الزمان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گفت: خدا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11789">
        <w:rPr>
          <w:rFonts w:asciiTheme="majorBidi" w:eastAsia="Calibri" w:hAnsiTheme="majorBidi" w:cs="Times New Roman"/>
          <w:sz w:val="44"/>
          <w:szCs w:val="44"/>
          <w:rtl/>
        </w:rPr>
        <w:t xml:space="preserve"> به او م</w:t>
      </w:r>
      <w:r w:rsidR="00A752B1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211789">
        <w:rPr>
          <w:rFonts w:asciiTheme="majorBidi" w:eastAsia="Calibri" w:hAnsiTheme="majorBidi" w:cs="Times New Roman"/>
          <w:sz w:val="44"/>
          <w:szCs w:val="44"/>
          <w:rtl/>
        </w:rPr>
        <w:t>من هستم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از امت</w:t>
      </w:r>
      <w:r w:rsidR="0021178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F7DAB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>من بالاتر ک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است؟ خداوند فرمود: امت پ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AF7DAB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AF7DAB" w:rsidRPr="00AF7DAB">
        <w:rPr>
          <w:rFonts w:asciiTheme="majorBidi" w:eastAsia="Calibri" w:hAnsiTheme="majorBidi" w:cs="Times New Roman" w:hint="eastAsia"/>
          <w:sz w:val="44"/>
          <w:szCs w:val="44"/>
          <w:rtl/>
        </w:rPr>
        <w:t>آخرالزمان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گفت: مگر چه </w:t>
      </w:r>
      <w:r w:rsidR="00AF7DA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>مت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>
        <w:rPr>
          <w:rFonts w:asciiTheme="majorBidi" w:eastAsia="Calibri" w:hAnsiTheme="majorBidi" w:cs="Times New Roman"/>
          <w:sz w:val="44"/>
          <w:szCs w:val="44"/>
          <w:rtl/>
        </w:rPr>
        <w:t xml:space="preserve"> به آن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>ها داده ا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>
        <w:rPr>
          <w:rFonts w:asciiTheme="majorBidi" w:eastAsia="Calibri" w:hAnsiTheme="majorBidi" w:cs="Times New Roman"/>
          <w:sz w:val="44"/>
          <w:szCs w:val="44"/>
          <w:rtl/>
        </w:rPr>
        <w:t xml:space="preserve"> که از ما بالاتر هستند</w:t>
      </w:r>
      <w:r w:rsidR="00AF7DAB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پنج تا 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>مت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F7DAB">
        <w:rPr>
          <w:rFonts w:asciiTheme="majorBidi" w:eastAsia="Calibri" w:hAnsiTheme="majorBidi" w:cs="Times New Roman"/>
          <w:sz w:val="44"/>
          <w:szCs w:val="44"/>
          <w:rtl/>
        </w:rPr>
        <w:t xml:space="preserve"> خدا شمرد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7DAB" w:rsidRPr="00AF7DA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>: موس</w:t>
      </w:r>
      <w:r w:rsidR="00AF7DAB" w:rsidRPr="00AF7D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AF7DA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F7DAB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من </w:t>
      </w:r>
      <w:r w:rsidR="00AF7DAB">
        <w:rPr>
          <w:rFonts w:asciiTheme="majorBidi" w:eastAsia="Calibri" w:hAnsiTheme="majorBidi" w:cs="Times New Roman"/>
          <w:sz w:val="44"/>
          <w:szCs w:val="44"/>
          <w:rtl/>
        </w:rPr>
        <w:t>به آن</w:t>
      </w:r>
      <w:r w:rsidR="00AF7DAB" w:rsidRPr="00AF7DAB">
        <w:rPr>
          <w:rFonts w:asciiTheme="majorBidi" w:eastAsia="Calibri" w:hAnsiTheme="majorBidi" w:cs="Times New Roman"/>
          <w:sz w:val="44"/>
          <w:szCs w:val="44"/>
          <w:rtl/>
        </w:rPr>
        <w:t>ها عاشورا داده ام.</w:t>
      </w:r>
      <w:r w:rsidR="00AF7D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482118">
        <w:rPr>
          <w:rFonts w:asciiTheme="majorBidi" w:eastAsia="Calibri" w:hAnsiTheme="majorBidi" w:cs="Times New Roman" w:hint="cs"/>
          <w:sz w:val="44"/>
          <w:szCs w:val="44"/>
          <w:rtl/>
        </w:rPr>
        <w:t>ِ أ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کرم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2118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با چند نفر در کوچه داشتند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>
        <w:rPr>
          <w:rFonts w:asciiTheme="majorBidi" w:eastAsia="Calibri" w:hAnsiTheme="majorBidi" w:cs="Times New Roman"/>
          <w:sz w:val="44"/>
          <w:szCs w:val="44"/>
          <w:rtl/>
        </w:rPr>
        <w:t>رفتند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هفت هشت تا بچه قاط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هم باز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1023">
        <w:rPr>
          <w:rFonts w:asciiTheme="majorBidi" w:eastAsia="Calibri" w:hAnsiTheme="majorBidi" w:cs="Times New Roman"/>
          <w:sz w:val="44"/>
          <w:szCs w:val="44"/>
          <w:rtl/>
        </w:rPr>
        <w:t>کردند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گرد و خاک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بود. رسول اکرم 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بچه ها را بغل کردند و سر را رو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102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ۀ او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گذاشتند و بعد چهار زانو نشستند و بچه را رو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زانو نشاند و 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دست به سر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کش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و بوس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گفت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آفر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و عز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دلم بعد هم بچه را فرستاد تو باز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و خودش راه افتاد. آقا ا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بود؟ فرمودند: از ته کوچه که داشتم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آمدم حس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را قاط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بچه ها د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باز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کند حس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که راه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افتد ا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بچه هر جا حس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پا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>
        <w:rPr>
          <w:rFonts w:asciiTheme="majorBidi" w:eastAsia="Calibri" w:hAnsiTheme="majorBidi" w:cs="Times New Roman"/>
          <w:sz w:val="44"/>
          <w:szCs w:val="44"/>
          <w:rtl/>
        </w:rPr>
        <w:t>گذارد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خاک را بر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دارد به خودش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>
        <w:rPr>
          <w:rFonts w:asciiTheme="majorBidi" w:eastAsia="Calibri" w:hAnsiTheme="majorBidi" w:cs="Times New Roman"/>
          <w:sz w:val="44"/>
          <w:szCs w:val="44"/>
          <w:rtl/>
        </w:rPr>
        <w:t>مالد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حس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11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من هفتاد و 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482118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>
        <w:rPr>
          <w:rFonts w:asciiTheme="majorBidi" w:eastAsia="Calibri" w:hAnsiTheme="majorBidi" w:cs="Times New Roman"/>
          <w:sz w:val="44"/>
          <w:szCs w:val="44"/>
          <w:rtl/>
        </w:rPr>
        <w:t xml:space="preserve"> از آن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ها ا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است. «ِ السَّلَا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مُ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عَلَيْكُمْ يَا أَوْلِيَاءَ اللَّه</w:t>
      </w:r>
      <w:r w:rsidR="004821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(مفات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الجنان/ش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قم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/ز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ارت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وارث)»</w:t>
      </w:r>
      <w:r w:rsidR="004821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فرمود: هر چشم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بعد م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ردن گر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482118">
        <w:rPr>
          <w:rFonts w:asciiTheme="majorBidi" w:eastAsia="Calibri" w:hAnsiTheme="majorBidi" w:cs="Times New Roman"/>
          <w:sz w:val="44"/>
          <w:szCs w:val="44"/>
          <w:rtl/>
        </w:rPr>
        <w:t xml:space="preserve"> است مگر چشم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که برا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حس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10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82118">
        <w:rPr>
          <w:rFonts w:asciiTheme="majorBidi" w:eastAsia="Calibri" w:hAnsiTheme="majorBidi" w:cs="Times New Roman"/>
          <w:sz w:val="44"/>
          <w:szCs w:val="44"/>
          <w:rtl/>
        </w:rPr>
        <w:t xml:space="preserve"> کرده باشد</w:t>
      </w:r>
      <w:r w:rsidR="004821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وقتی </w:t>
      </w:r>
      <w:r w:rsidR="00991023">
        <w:rPr>
          <w:rFonts w:asciiTheme="majorBidi" w:eastAsia="Calibri" w:hAnsiTheme="majorBidi" w:cs="Times New Roman"/>
          <w:sz w:val="44"/>
          <w:szCs w:val="44"/>
          <w:rtl/>
        </w:rPr>
        <w:t>قنداق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2118">
        <w:rPr>
          <w:rFonts w:asciiTheme="majorBidi" w:eastAsia="Calibri" w:hAnsiTheme="majorBidi" w:cs="Times New Roman" w:hint="cs"/>
          <w:sz w:val="44"/>
          <w:szCs w:val="44"/>
          <w:rtl/>
        </w:rPr>
        <w:t>حسین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دست </w:t>
      </w:r>
      <w:r w:rsidR="00482118">
        <w:rPr>
          <w:rFonts w:asciiTheme="majorBidi" w:eastAsia="Calibri" w:hAnsiTheme="majorBidi" w:cs="Times New Roman" w:hint="cs"/>
          <w:sz w:val="44"/>
          <w:szCs w:val="44"/>
          <w:rtl/>
        </w:rPr>
        <w:t>پیغمبر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دادند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سرش را رو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2F6538">
        <w:rPr>
          <w:rFonts w:asciiTheme="majorBidi" w:eastAsia="Calibri" w:hAnsiTheme="majorBidi" w:cs="Times New Roman"/>
          <w:sz w:val="44"/>
          <w:szCs w:val="44"/>
          <w:rtl/>
        </w:rPr>
        <w:t xml:space="preserve"> بچه آورد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>
        <w:rPr>
          <w:rFonts w:asciiTheme="majorBidi" w:eastAsia="Calibri" w:hAnsiTheme="majorBidi" w:cs="Times New Roman"/>
          <w:sz w:val="44"/>
          <w:szCs w:val="44"/>
          <w:rtl/>
        </w:rPr>
        <w:t xml:space="preserve"> سرش را بلند کرد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زهرا 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>(س)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تمام صورت پ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991023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بابا چرا گر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«ِ وَ مَا يَجْرِي عَلَيْهِ مِنَ الْمِحَنِ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(بحار الانوار /علامه مجلس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/44/292)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مقدار از حوادث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روز عاشورا را گفت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که ا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بچه با هفتاد و دو تا گرفتار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تشنگ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شود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ارانش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را سر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F6538">
        <w:rPr>
          <w:rFonts w:asciiTheme="majorBidi" w:eastAsia="Calibri" w:hAnsiTheme="majorBidi" w:cs="Times New Roman"/>
          <w:sz w:val="44"/>
          <w:szCs w:val="44"/>
          <w:rtl/>
        </w:rPr>
        <w:t>رند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بچه ها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482118" w:rsidRPr="004821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82118" w:rsidRPr="00482118">
        <w:rPr>
          <w:rFonts w:asciiTheme="majorBidi" w:eastAsia="Calibri" w:hAnsiTheme="majorBidi" w:cs="Times New Roman"/>
          <w:sz w:val="44"/>
          <w:szCs w:val="44"/>
          <w:rtl/>
        </w:rPr>
        <w:t>شند.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1023">
        <w:rPr>
          <w:rFonts w:asciiTheme="majorBidi" w:eastAsia="Calibri" w:hAnsiTheme="majorBidi" w:cs="Times New Roman" w:hint="cs"/>
          <w:sz w:val="44"/>
          <w:szCs w:val="44"/>
          <w:rtl/>
        </w:rPr>
        <w:t>«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وَ قَالَتْ يَا أَبَهْ مَتَى يَكُونُ ذَلِک» ا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قض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>
        <w:rPr>
          <w:rFonts w:asciiTheme="majorBidi" w:eastAsia="Calibri" w:hAnsiTheme="majorBidi" w:cs="Times New Roman"/>
          <w:sz w:val="44"/>
          <w:szCs w:val="44"/>
          <w:rtl/>
        </w:rPr>
        <w:t xml:space="preserve"> هست؟ «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قَالَ فِي زَمَانٍ خَالٍ مِنِّي 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وَ مِنْكِ وَ مِنْ عَلِيٍّ (بحار الانوار /علامه مجلس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>
        <w:rPr>
          <w:rFonts w:asciiTheme="majorBidi" w:eastAsia="Calibri" w:hAnsiTheme="majorBidi" w:cs="Times New Roman"/>
          <w:sz w:val="44"/>
          <w:szCs w:val="44"/>
          <w:rtl/>
        </w:rPr>
        <w:t>/44/292)» آن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>روز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حادثه اتفاق م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فتد 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>ما نیستیم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« فَاشْتَدَّ بُكَاؤُهَا» زهرا بلند بلند گر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کرد. « وَ قَالَتْ يَا أَبَهْ فَمَنْ يَبْكِي عَلَيْهِ وَ مَنْ يَلْتَزِمُ بِإِقَامَةِ الْعَزَاءِ لَه»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حس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جلسه م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رد؟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«فَقَالَ النَّبِيُّ يَا فَاطِمَةُ إِنَّ نِسَاءَ أُمَّتِي يَبْكُونَ عَلَى نِسَاءِ أَهْلِ بَيْتِي وَ رِجَالَهُمْ يَبْكُونَ عَلَى رِجَالِ أَهْلِ بَيْتِ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>
        <w:rPr>
          <w:rFonts w:asciiTheme="majorBidi" w:eastAsia="Calibri" w:hAnsiTheme="majorBidi" w:cs="Times New Roman"/>
          <w:sz w:val="44"/>
          <w:szCs w:val="44"/>
          <w:rtl/>
        </w:rPr>
        <w:t>» آن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زن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>ان</w:t>
      </w:r>
      <w:r w:rsidR="009C0C7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هستند که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حس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تو خ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بهتر از گر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بر مرگ بچه خودش گر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F6538" w:rsidRPr="002F65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F6538" w:rsidRPr="002F6538">
        <w:rPr>
          <w:rFonts w:asciiTheme="majorBidi" w:eastAsia="Calibri" w:hAnsiTheme="majorBidi" w:cs="Times New Roman"/>
          <w:sz w:val="44"/>
          <w:szCs w:val="44"/>
          <w:rtl/>
        </w:rPr>
        <w:t>کنند.</w:t>
      </w:r>
      <w:r w:rsidR="002F65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امام صادق </w:t>
      </w:r>
      <w:r w:rsidR="009C0C7E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9C0C7E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فرما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B68DF">
        <w:rPr>
          <w:rFonts w:asciiTheme="majorBidi" w:eastAsia="Calibri" w:hAnsiTheme="majorBidi" w:cs="Times New Roman"/>
          <w:sz w:val="44"/>
          <w:szCs w:val="44"/>
          <w:rtl/>
        </w:rPr>
        <w:t>: «آن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ها م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شنوند مادرم زهرا </w:t>
      </w:r>
      <w:r w:rsidR="000B68DF">
        <w:rPr>
          <w:rFonts w:asciiTheme="majorBidi" w:eastAsia="Calibri" w:hAnsiTheme="majorBidi" w:cs="Times New Roman" w:hint="cs"/>
          <w:sz w:val="44"/>
          <w:szCs w:val="44"/>
          <w:rtl/>
        </w:rPr>
        <w:t>(س)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با شما گر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کند» «وَ يُجَدِّدُونَ الْعَزَاءَ جِيلًا بَعْدَ جِيلٍ </w:t>
      </w:r>
      <w:r w:rsidR="000B68DF">
        <w:rPr>
          <w:rFonts w:asciiTheme="majorBidi" w:eastAsia="Calibri" w:hAnsiTheme="majorBidi" w:cs="Times New Roman"/>
          <w:sz w:val="44"/>
          <w:szCs w:val="44"/>
          <w:rtl/>
        </w:rPr>
        <w:t>» فاطمه جان</w:t>
      </w:r>
      <w:r w:rsidR="000B68D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68D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مجالس و ا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ها تمام شدن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68DF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68D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دامه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دارد. پ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9C0C7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حضرت زهرا </w:t>
      </w:r>
      <w:r w:rsidR="000B68DF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0B68DF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فرمود: «فَإِذَا كَانَ </w:t>
      </w:r>
      <w:r w:rsidR="009C0C7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الْقِيَامَه» فاطمه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در ق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0B68DF">
        <w:rPr>
          <w:rFonts w:asciiTheme="majorBidi" w:eastAsia="Calibri" w:hAnsiTheme="majorBidi" w:cs="Times New Roman"/>
          <w:sz w:val="44"/>
          <w:szCs w:val="44"/>
          <w:rtl/>
        </w:rPr>
        <w:t xml:space="preserve"> خدا ب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تو دستور م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دهد سراغ کل زنها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که برا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حس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تو گر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B68DF">
        <w:rPr>
          <w:rFonts w:asciiTheme="majorBidi" w:eastAsia="Calibri" w:hAnsiTheme="majorBidi" w:cs="Times New Roman"/>
          <w:sz w:val="44"/>
          <w:szCs w:val="44"/>
          <w:rtl/>
        </w:rPr>
        <w:t xml:space="preserve"> کردند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برو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B68DF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من هم م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: «أَشْفَعُ لِلرِّجَال» برو سراغ </w:t>
      </w:r>
      <w:r w:rsidR="009C0C7E">
        <w:rPr>
          <w:rFonts w:asciiTheme="majorBidi" w:eastAsia="Calibri" w:hAnsiTheme="majorBidi" w:cs="Times New Roman" w:hint="cs"/>
          <w:sz w:val="44"/>
          <w:szCs w:val="44"/>
          <w:rtl/>
        </w:rPr>
        <w:t>مردانی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که با حس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68DF">
        <w:rPr>
          <w:rFonts w:asciiTheme="majorBidi" w:eastAsia="Calibri" w:hAnsiTheme="majorBidi" w:cs="Times New Roman"/>
          <w:sz w:val="44"/>
          <w:szCs w:val="44"/>
          <w:rtl/>
        </w:rPr>
        <w:t>تو بوده و « ِ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وَ كُلُّ مَنْ بَكَى مِنْهُمْ عَلَى مُصَابِ الْحُسَيْنِ</w:t>
      </w:r>
      <w:r w:rsidR="000B68DF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« أَدْخَلْن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َاهُ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الْجَنَّةَ» و با خودمان به بهشت م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بر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. « يَا فَاطِمَةُ كُلُّ عَيْنٍ بَاكِيَةٌ يَوْمَ الْقِيَامَةِ» همه چشم ها ق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0B68DF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«إِلَّا عَيْنٌ بَكَتْ عَلَى مُصَابِ الْحُسَيْن</w:t>
      </w:r>
      <w:r w:rsidR="000B68DF">
        <w:rPr>
          <w:rFonts w:asciiTheme="majorBidi" w:eastAsia="Calibri" w:hAnsiTheme="majorBidi" w:cs="Times New Roman"/>
          <w:sz w:val="44"/>
          <w:szCs w:val="44"/>
          <w:rtl/>
        </w:rPr>
        <w:t>» مگر چشم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که برا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حس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تو گر</w:t>
      </w:r>
      <w:r w:rsidR="006E75A3" w:rsidRPr="006E75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75A3" w:rsidRPr="006E75A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E75A3" w:rsidRPr="006E75A3">
        <w:rPr>
          <w:rFonts w:asciiTheme="majorBidi" w:eastAsia="Calibri" w:hAnsiTheme="majorBidi" w:cs="Times New Roman"/>
          <w:sz w:val="44"/>
          <w:szCs w:val="44"/>
          <w:rtl/>
        </w:rPr>
        <w:t xml:space="preserve"> کنند.</w:t>
      </w:r>
      <w:r w:rsidR="000B68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216CA97" w14:textId="141A1E1F" w:rsidR="002B3DC4" w:rsidRPr="00BE3156" w:rsidRDefault="002A6606" w:rsidP="006A50F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724DE8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724DE8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724DE8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724DE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67FACEF6" w:rsidR="00F67F3D" w:rsidRPr="00BE3156" w:rsidRDefault="0047111B" w:rsidP="00724DE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0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سَرو و سالار شهیدان حضرت أباعبدالله الحسین (ع) و نیز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0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مُطَهَّرِ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18A01E3D" w:rsidR="0089442B" w:rsidRPr="00BE3156" w:rsidRDefault="00A4407F" w:rsidP="00485B83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</w:rPr>
        <w:t>5 تیر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503562B3" w14:textId="1181DCF2" w:rsidR="000562EC" w:rsidRDefault="009B10BC" w:rsidP="00724DE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56366630" w14:textId="2269A46A" w:rsidR="00485B83" w:rsidRDefault="004A1813" w:rsidP="004203B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فرا رسیدنِ 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إسارتِ أهلبیتِ إمام حسین (ع) بسمت کوفه و نیز سالروز</w:t>
      </w:r>
      <w:r w:rsidR="003B4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شهادت</w:t>
      </w:r>
      <w:r w:rsidR="003B4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 سید الساجدین إمام زین العابدین علی بن الحسین (ع) را بمحضر</w:t>
      </w:r>
      <w:r w:rsidR="003B4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</w:t>
      </w:r>
      <w:r w:rsidR="008804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ولیعصر(عج) رهبر</w:t>
      </w:r>
      <w:r w:rsidR="003B4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معظم</w:t>
      </w:r>
      <w:r w:rsidR="003B4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إنقلاب و 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شما مردم</w:t>
      </w:r>
      <w:r w:rsidR="008804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نمازگزار و عزادارانِ 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سیدالشهدا (ع) تسلیت عرض مینمایم</w:t>
      </w:r>
      <w:r w:rsidR="00485B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آنچه که در إین إسارت مهم است 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بازخوان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تمدن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ز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برا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دل فاجعه، نه تنها تاب آورد، بلکه تار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بازنو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پ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را تا قلب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لطه پ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برد. شخص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ز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الگو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چالشها</w:t>
      </w:r>
      <w:r w:rsidR="004203BC" w:rsidRP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03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203BC" w:rsidRPr="004203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زنان مسلمان است.</w:t>
      </w:r>
    </w:p>
    <w:p w14:paraId="2D95E298" w14:textId="26D3CDA4" w:rsidR="003379E6" w:rsidRPr="00FE3788" w:rsidRDefault="003379E6" w:rsidP="003379E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FE378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نکتۀ دوم:</w:t>
      </w:r>
    </w:p>
    <w:p w14:paraId="3E6ADD37" w14:textId="75BC8F96" w:rsidR="0038192B" w:rsidRDefault="003379E6" w:rsidP="00A07762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حاد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است که امام حس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مس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در ه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منزل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متوقف نشد 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آنجا را ترک نکرد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مگر آنکه از 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کرد. 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 پ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فلسط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شامات به نبوت رس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زندگ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سراسر مبارزه بود و در نها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حق و نهراس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طاغو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عقب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‌نش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نکردن از حکم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تطم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حاکم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جائر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077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از تنش جدا کردند و در برخ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است که قطره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خون او بر زم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جوش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 چه کردند بند ن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سال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بعد که تمام عاملان به ا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تقاص پس 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گو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خون در ظاهر بند آمد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واقع به صورت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جوش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دو هزار سال از آن روزگار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گذرد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فلسط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هنوز عرص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مبارزه است و مبارز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حمد 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گرفته تا رنت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دعباس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موسو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عماد مغن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نوار و 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دحسن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نصرالله و هزاران مجاهد د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همان راه 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خون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ن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 خون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بود که از رو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ستم بر زم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داغ و تفت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ر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رمش آن بود که همچون 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طاغوت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زمانه سر خ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نکرد و از موضع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عقب ننشست. 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مست از ا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گمان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خون حس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قلب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زادگان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چنان جوش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پس از ۱۴۰۰ سال چهار گوش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به راه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 کرده و آن مرد خدا و سلال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نبوت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از روزگار خود بس</w:t>
      </w:r>
      <w:r w:rsidRPr="003379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3379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تر 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سفند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 سال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۱۴۰۴ ن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زم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دفتر درخشان و پ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فتخار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مبارزه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فصل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تازه را رقم زد و سرمشق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د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دگان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آزادگان و مستضعفان جهان نهاد تا در برابر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کبار</w:t>
      </w:r>
      <w:r w:rsid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نهراسند و پا پس نکشند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بها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ستادن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نثار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 باشد.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شجاعت، صداقت و 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خلاص به خون برکت م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خامنه‌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94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سه را داشت</w:t>
      </w:r>
      <w:r w:rsidR="00694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در 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۳۷ سال نشان داد به آنچه م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ع</w:t>
      </w:r>
      <w:r w:rsidR="004539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</w:t>
      </w:r>
      <w:r w:rsidR="004539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 معتقد و عامل 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نخست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تاسوعا و عاشورا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اوست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خون او همچنان م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جوشد</w:t>
      </w:r>
      <w:r w:rsid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راه را 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همچون خون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خون حس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53F4" w:rsidRPr="00F453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بما نشان م</w:t>
      </w:r>
      <w:r w:rsidR="00F453F4" w:rsidRP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53F4" w:rsidRPr="00F453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453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حالا باید 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جان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وطن را وداع کن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وداع با جان وطن ن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«خامنه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بود. ما هر زمان مقابل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 با صدا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A07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 م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«خامنه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دار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چه دار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او ما را مدع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کرد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 نم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کنون 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روز‌ها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و مقاومت م</w:t>
      </w:r>
      <w:r w:rsid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چگونه شد که ما در جهان 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مدع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هست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کس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 آموخت که ب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 تمدن باستان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 داشته باش</w:t>
      </w:r>
      <w:r w:rsidR="0038192B" w:rsidRPr="003819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92B" w:rsidRPr="003819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38192B" w:rsidRPr="003819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رهبر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دستش از عق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وطن</w:t>
      </w:r>
      <w:r w:rsid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‌پرست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22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2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شجاعت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22CA" w:rsidRPr="00AB22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پُر </w:t>
      </w:r>
      <w:r w:rsidR="00AE35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بود </w:t>
      </w:r>
      <w:r w:rsidR="00AE35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را با «وداع</w:t>
      </w:r>
      <w:r w:rsidR="0047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E35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او چ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کار؟! م</w:t>
      </w:r>
      <w:r w:rsidR="00AE35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آماده باش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29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029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رماه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او وداع کن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آماده</w:t>
      </w:r>
      <w:r w:rsidR="00AE35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برا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وداع که برا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</w:t>
      </w:r>
      <w:r w:rsidR="00AE35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‌ساختن</w:t>
      </w:r>
      <w:r w:rsidR="009029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دعو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29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9029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که «</w:t>
      </w:r>
      <w:r w:rsidR="009029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قله م</w:t>
      </w:r>
      <w:r w:rsidR="00AE35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د»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صبح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پ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E35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کهنسال ما ن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خواهند د</w:t>
      </w:r>
      <w:r w:rsidR="007C55DB" w:rsidRPr="007C55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55DB" w:rsidRPr="007C55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C55DB" w:rsidRPr="007C55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E35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D1C6C4A" w14:textId="2E1A731E" w:rsidR="0038192B" w:rsidRPr="00FE3788" w:rsidRDefault="007C55DB" w:rsidP="00FE378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FE378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نکتۀ </w:t>
      </w:r>
      <w:r w:rsidR="00FE3788" w:rsidRPr="00FE378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س</w:t>
      </w:r>
      <w:r w:rsidRPr="00FE378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وم:</w:t>
      </w:r>
    </w:p>
    <w:p w14:paraId="2684CEE4" w14:textId="5914A7A3" w:rsidR="003379E6" w:rsidRDefault="009F343B" w:rsidP="00BA7A8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أگر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سنا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ورود</w:t>
      </w:r>
      <w:r w:rsidR="0047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</w:t>
      </w:r>
      <w:r w:rsidR="0047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مجدد با </w:t>
      </w:r>
      <w:r w:rsidR="004759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جلوگ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میکند 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بستن در طو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از رفتن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ترامپ قانون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74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الات</w:t>
      </w:r>
      <w:r w:rsidR="00E74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متحده را به دلخواه</w:t>
      </w:r>
      <w:r w:rsidR="00E74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ناد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4575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محدود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9F34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E74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F34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نم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شناسد</w:t>
      </w:r>
      <w:r w:rsid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حالا</w:t>
      </w:r>
      <w:r w:rsidR="006B3E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</w:t>
      </w:r>
      <w:r w:rsidR="00D5311B" w:rsidRPr="00D531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D5311B" w:rsidRPr="00D531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311B" w:rsidRPr="00D531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5311B" w:rsidRPr="00D531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D5311B" w:rsidRPr="00D531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311B" w:rsidRPr="00D531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5311B" w:rsidRPr="00D531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311B" w:rsidRPr="00D531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مهار کردن وجود ندارد</w:t>
      </w:r>
      <w:r w:rsidR="00D5311B" w:rsidRPr="00D531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</w:t>
      </w:r>
      <w:r w:rsidR="00E74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مرحل</w:t>
      </w:r>
      <w:r w:rsidR="00E74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744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</w:t>
      </w:r>
      <w:r w:rsidR="00E744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</w:t>
      </w:r>
      <w:r w:rsid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مضا</w:t>
      </w:r>
      <w:r w:rsidR="001F24DA" w:rsidRP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تفاهم‌</w:t>
      </w:r>
      <w:r w:rsid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نامه هست</w:t>
      </w:r>
      <w:r w:rsidR="001F24DA" w:rsidRP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24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رأ</w:t>
      </w:r>
      <w:r w:rsidR="001F24DA" w:rsidRP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محدود</w:t>
      </w:r>
      <w:r w:rsidR="001F24DA" w:rsidRP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24DA" w:rsidRPr="001F24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32C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1F24DA" w:rsidRP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24DA" w:rsidRPr="001F24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ارات</w:t>
      </w:r>
      <w:r w:rsid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1F24DA" w:rsidRPr="001F2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24DA" w:rsidRPr="001F2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31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میدهد!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BD0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و واضح است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با کس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رودربا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0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0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</w:t>
      </w:r>
      <w:r w:rsidR="00BD0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D0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D0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دلسوز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‌نظر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 کننده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خرج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‌کردن از 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عتبار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مسائل را به ه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عمل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مقاومت، 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حاکم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تنگ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هرمز، حفظ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حقوق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آزاد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دارا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مسدود شده، لغو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E7D04" w:rsidRPr="000E7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0E7D04" w:rsidRP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E7D04" w:rsidRPr="000E7D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="000E7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تعهداتِ </w:t>
      </w:r>
      <w:r w:rsid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شورای عالی أمنیتِ ملی 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مخصوصاً</w:t>
      </w:r>
      <w:r w:rsidR="00323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بحثِ تنگۀ هرمز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سپاه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ُ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اللحن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‌شده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توسط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تنگه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ملزم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عبور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1E73" w:rsidRPr="00B81E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81E73" w:rsidRPr="00B81E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1E73" w:rsidRPr="00B81E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حاش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فارس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خوردند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کتک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اکنون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زبانشان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توانند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حاکم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تنگه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بپذ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استکه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ماجرا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تأث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نظم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ندارند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سپاه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ثابت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پلشت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واشنگتن،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همچنان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هماهنگ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شوند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A7A8C" w:rsidRP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A7A8C" w:rsidRPr="00BA7A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BA7A8C" w:rsidRPr="00BA7A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A7A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2C70" w:rsidRPr="005E2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</w:t>
      </w:r>
      <w:r w:rsid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2C70" w:rsidRPr="005E2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5E2C70" w:rsidRP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C70" w:rsidRPr="005E2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پشت</w:t>
      </w:r>
      <w:r w:rsidR="005E2C70" w:rsidRP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C70" w:rsidRPr="005E2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5E2C70" w:rsidRP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C70" w:rsidRPr="005E2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آرمانها</w:t>
      </w:r>
      <w:r w:rsidR="005E2C70" w:rsidRP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2C70" w:rsidRPr="005E2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5E2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به نمایش گذاشته شود</w:t>
      </w:r>
      <w:r w:rsidR="004575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لذا </w:t>
      </w:r>
      <w:r w:rsid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شبک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جمعه ب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عمار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حلق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تصال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و امت ب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زمان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وظ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تا با تب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C3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عمار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افتادن</w:t>
      </w:r>
      <w:r w:rsidR="006C3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در دام</w:t>
      </w:r>
      <w:r w:rsidR="006C3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فها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تفس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جلوگ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با ح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ظن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آنان وفا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عهد را مطالبه کند.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مواظب باشید أ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مواج</w:t>
      </w:r>
      <w:r w:rsidR="00986F79" w:rsidRP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ظهار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نظرها</w:t>
      </w:r>
      <w:r w:rsidR="00986F79" w:rsidRP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نسنج</w:t>
      </w:r>
      <w:r w:rsidR="00986F79" w:rsidRP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9" w:rsidRPr="00986F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="00986F79" w:rsidRP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9" w:rsidRPr="00986F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21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6F7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کارشناسانه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="00986F79" w:rsidRP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="00986F79" w:rsidRP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را فرا گرفته است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 بعضیها 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روانشناس</w:t>
      </w:r>
      <w:r w:rsidR="00986F79" w:rsidRP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نادان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دارند ولی</w:t>
      </w:r>
      <w:r w:rsidR="00986F79" w:rsidRP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3B16" w:rsidRPr="001C3B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پ</w:t>
      </w:r>
      <w:r w:rsidR="001C3B16" w:rsidRPr="001C3B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B16" w:rsidRPr="001C3B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1C3B16" w:rsidRPr="001C3B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1C3B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1C3B16" w:rsidRPr="001C3B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توازن در داخل و خارج برقرار شد و با ا</w:t>
      </w:r>
      <w:r w:rsidR="001C3B16" w:rsidRPr="001C3B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B16" w:rsidRPr="001C3B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C3B16" w:rsidRPr="001C3B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C3B16" w:rsidRPr="001C3B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B16" w:rsidRPr="001C3B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1C3B16" w:rsidRPr="001C3B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3B16" w:rsidRPr="001C3B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هرگونه نقض</w:t>
      </w:r>
      <w:r w:rsidR="001C3B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3B16" w:rsidRPr="001C3B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عهد آمر</w:t>
      </w:r>
      <w:r w:rsidR="001C3B16" w:rsidRPr="001C3B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3B16" w:rsidRPr="001C3B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C3B16" w:rsidRPr="001C3B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C3B16" w:rsidRPr="001C3B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C3B16" w:rsidRPr="001C3B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بستند. 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بدان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دغدغ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و 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نظام 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دار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تمام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با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مصروف خنث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روز که عناصر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غربگرا بچه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جان هم 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نداخته و به ر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م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خندند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مطمئن باش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بر امور 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شراف دارند 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عملکرد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مذاکرات واقفند و مصالح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مملکت را ب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86F7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م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حس کنند واقع</w:t>
      </w:r>
      <w:r w:rsid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اً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5F5A16" w:rsidRPr="005F5A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مذاکرات و توافقات در حال وقوع است جلو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5A16" w:rsidRPr="005F5A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 را خواهند گرفت. 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باطل</w:t>
      </w:r>
      <w:r w:rsid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ُ 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السحر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6F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20612" w:rsidRP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612" w:rsidRPr="00120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طراح</w:t>
      </w:r>
      <w:r w:rsidR="00120612" w:rsidRP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612" w:rsidRPr="00120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</w:t>
      </w:r>
      <w:r w:rsid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ولا</w:t>
      </w:r>
      <w:r w:rsidR="00120612" w:rsidRP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612" w:rsidRPr="00120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تمدار</w:t>
      </w:r>
      <w:r w:rsidR="00120612" w:rsidRP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طاعت</w:t>
      </w:r>
      <w:r w:rsid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پذ</w:t>
      </w:r>
      <w:r w:rsidR="00120612" w:rsidRP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612" w:rsidRPr="001206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20612" w:rsidRP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محض از رهبر معظم</w:t>
      </w:r>
      <w:r w:rsid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206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20612" w:rsidRPr="001206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است. </w:t>
      </w:r>
      <w:r w:rsidR="001C3B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إنشاءَالله 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گردنه</w:t>
      </w:r>
      <w:r w:rsid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سلامت ط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دعا و هدا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سرورمان (عجل الله فرجه الشر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به قله م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410599" w:rsidRPr="004105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0599" w:rsidRPr="004105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10599" w:rsidRPr="004105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C3B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C3697B1" w14:textId="23C483E1" w:rsidR="00080569" w:rsidRPr="00FE3788" w:rsidRDefault="00080569" w:rsidP="00FE378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FE378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 xml:space="preserve">نکتۀ </w:t>
      </w:r>
      <w:r w:rsidR="00FE3788" w:rsidRPr="00FE378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چهار</w:t>
      </w:r>
      <w:r w:rsidRPr="00FE378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م:</w:t>
      </w:r>
    </w:p>
    <w:p w14:paraId="15325F00" w14:textId="5FBCCA4F" w:rsidR="00080569" w:rsidRDefault="00080569" w:rsidP="00404CE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تول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قدرتمند، حکمران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کارآمد و مشارکت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عبور از شرا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دشوار و دست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توسع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ا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ضلع تقو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ن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محقق خواهد شد که دولت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خصوص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مردم در قالب 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پروژه مشترک مل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هدف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فراگ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چن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شکل بگ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نقط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 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بازساز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805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0805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805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C57134" w:rsidRP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134" w:rsidRPr="00C571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C57134" w:rsidRP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134" w:rsidRPr="00C571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دوران</w:t>
      </w:r>
      <w:r w:rsid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پساتفاهم را با</w:t>
      </w:r>
      <w:r w:rsidR="00C57134" w:rsidRP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134" w:rsidRPr="00C571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پا</w:t>
      </w:r>
      <w:r w:rsidR="00C57134" w:rsidRP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134" w:rsidRPr="00C571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آغاز</w:t>
      </w:r>
      <w:r w:rsid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134" w:rsidRP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134" w:rsidRPr="00C571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آزمون</w:t>
      </w:r>
      <w:r w:rsid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برا</w:t>
      </w:r>
      <w:r w:rsidR="00C57134" w:rsidRP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C57134" w:rsidRP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134" w:rsidRPr="00C571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استگذار</w:t>
      </w:r>
      <w:r w:rsidR="00C57134" w:rsidRP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C57134" w:rsidRPr="00C571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C57134" w:rsidRPr="00C571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دانست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شفاف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مبارزه با فساد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شعار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خال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توز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C3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ناعادلان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 بدل م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مقاومت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سا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وحدت مل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برداشته خواهد شد و </w:t>
      </w:r>
      <w:r w:rsid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مردم به نظام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مهمتر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0162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8C3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8C3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تحک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</w:t>
      </w:r>
      <w:r w:rsidR="00404CEC" w:rsidRPr="00404C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4CEC" w:rsidRPr="00404C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404CEC" w:rsidRPr="00404C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C3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7CC22AB" w14:textId="1023F30D" w:rsidR="009D2C36" w:rsidRPr="00FE3788" w:rsidRDefault="009D2C36" w:rsidP="009D2C3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FE378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در پایان:</w:t>
      </w:r>
      <w:bookmarkStart w:id="1" w:name="_GoBack"/>
      <w:bookmarkEnd w:id="1"/>
    </w:p>
    <w:p w14:paraId="4E2FECD3" w14:textId="214E429B" w:rsidR="009D2C36" w:rsidRDefault="009D2C36" w:rsidP="002C4F1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هفتم تیر سالروزِ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مظلومان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D2C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دکتر بهشت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72 تن از 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خم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نفجار بمب به دست منافقان در دفتر مرکز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 جمهور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سالِ 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(1360 ه ش)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بنام روز قوۀ قضائیه نامگذاری شده را گرامی میداریم رهبرِ شهیدمان در 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فراز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«ب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D2C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9D2C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نقلاب»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مناسبت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D2C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قوۀ قضائیه فرمودند: </w:t>
      </w:r>
      <w:r w:rsid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وسوس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مال و مقام و ر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حتّ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عَلَو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 تار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 خود حضرت 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المؤمن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السّلام) کسان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لغزاند، پس خطر بُروز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جمهور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که روز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مسئولانش مسابقه ز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ساده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هرگز بع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نبوده و ن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جاب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دستگاه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کارآمد با نگاه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رفتار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قاطع در قوا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گانه حضور دائم داشته باشد و به معنا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درون دستگاهها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</w:t>
      </w:r>
      <w:r w:rsidR="002C4F17" w:rsidRP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4F17" w:rsidRPr="002C4F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فساد مبارزه کند</w:t>
      </w:r>
      <w:r w:rsidR="002C4F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دهم تیر </w:t>
      </w:r>
      <w:r w:rsidR="002260E7" w:rsidRPr="002260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آزادساز</w:t>
      </w:r>
      <w:r w:rsidR="002260E7" w:rsidRP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60E7" w:rsidRPr="002260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مهران</w:t>
      </w:r>
      <w:r w:rsid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یازدهم تیر سالروز </w:t>
      </w:r>
      <w:r w:rsidR="002260E7" w:rsidRPr="002260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آ</w:t>
      </w:r>
      <w:r w:rsidR="002260E7" w:rsidRP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60E7" w:rsidRPr="002260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60E7" w:rsidRPr="002260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2260E7" w:rsidRPr="002260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صدوق</w:t>
      </w:r>
      <w:r w:rsidR="002260E7" w:rsidRP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60E7" w:rsidRPr="002260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چهارم</w:t>
      </w:r>
      <w:r w:rsidR="002260E7" w:rsidRP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60E7" w:rsidRPr="002260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60E7" w:rsidRPr="002260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2260E7" w:rsidRP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60E7" w:rsidRPr="002260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260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محراب ب</w:t>
      </w:r>
      <w:r w:rsidR="002260E7" w:rsidRPr="002260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منافق</w:t>
      </w:r>
      <w:r w:rsidR="002260E7" w:rsidRP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60E7" w:rsidRPr="002260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سالِ </w:t>
      </w:r>
      <w:r w:rsidR="002260E7" w:rsidRPr="002260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(1361 ه ش)</w:t>
      </w:r>
      <w:r w:rsidR="002260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گرامی میداریم. </w:t>
      </w:r>
    </w:p>
    <w:sectPr w:rsidR="009D2C36" w:rsidSect="00696976">
      <w:footerReference w:type="default" r:id="rId9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1386E9" w14:textId="77777777" w:rsidR="004A6E63" w:rsidRDefault="004A6E63" w:rsidP="00967F43">
      <w:pPr>
        <w:spacing w:after="0" w:line="240" w:lineRule="auto"/>
      </w:pPr>
      <w:r>
        <w:separator/>
      </w:r>
    </w:p>
  </w:endnote>
  <w:endnote w:type="continuationSeparator" w:id="0">
    <w:p w14:paraId="5A8ED3D2" w14:textId="77777777" w:rsidR="004A6E63" w:rsidRDefault="004A6E63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FE3788">
                                <w:rPr>
                                  <w:noProof/>
                                </w:rPr>
                                <w:t>24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FE3788">
                          <w:rPr>
                            <w:noProof/>
                          </w:rPr>
                          <w:t>24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44765E01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D6635F" w14:textId="77777777" w:rsidR="004A6E63" w:rsidRDefault="004A6E63" w:rsidP="00967F43">
      <w:pPr>
        <w:spacing w:after="0" w:line="240" w:lineRule="auto"/>
      </w:pPr>
      <w:r>
        <w:separator/>
      </w:r>
    </w:p>
  </w:footnote>
  <w:footnote w:type="continuationSeparator" w:id="0">
    <w:p w14:paraId="2A1FDDC2" w14:textId="77777777" w:rsidR="004A6E63" w:rsidRDefault="004A6E63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34D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2F7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18C"/>
    <w:rsid w:val="00054270"/>
    <w:rsid w:val="0005438A"/>
    <w:rsid w:val="00054637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170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69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4DF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0C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5F4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8F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A7FC9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8DF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946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4"/>
    <w:rsid w:val="000E7D07"/>
    <w:rsid w:val="000E7DBB"/>
    <w:rsid w:val="000E7F4A"/>
    <w:rsid w:val="000F0289"/>
    <w:rsid w:val="000F033D"/>
    <w:rsid w:val="000F0856"/>
    <w:rsid w:val="000F0916"/>
    <w:rsid w:val="000F09A2"/>
    <w:rsid w:val="000F09F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DFD"/>
    <w:rsid w:val="000F1ECF"/>
    <w:rsid w:val="000F1F29"/>
    <w:rsid w:val="000F1F61"/>
    <w:rsid w:val="000F25F8"/>
    <w:rsid w:val="000F26D1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12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2C6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5A8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7B5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0D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6E9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5F98"/>
    <w:rsid w:val="001A5FF2"/>
    <w:rsid w:val="001A6112"/>
    <w:rsid w:val="001A61BA"/>
    <w:rsid w:val="001A6611"/>
    <w:rsid w:val="001A664E"/>
    <w:rsid w:val="001A671D"/>
    <w:rsid w:val="001A688B"/>
    <w:rsid w:val="001A6941"/>
    <w:rsid w:val="001A6A8F"/>
    <w:rsid w:val="001A6D09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16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1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DA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3C8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3FF"/>
    <w:rsid w:val="0020759D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89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87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7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D0B"/>
    <w:rsid w:val="00230306"/>
    <w:rsid w:val="00230323"/>
    <w:rsid w:val="00230770"/>
    <w:rsid w:val="00230B9C"/>
    <w:rsid w:val="00230C45"/>
    <w:rsid w:val="00230D0E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5B2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8B9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23E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ECC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0C1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5C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D3C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0FB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4C3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B4C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986"/>
    <w:rsid w:val="002C4A0A"/>
    <w:rsid w:val="002C4A53"/>
    <w:rsid w:val="002C4AFE"/>
    <w:rsid w:val="002C4B5A"/>
    <w:rsid w:val="002C4BF8"/>
    <w:rsid w:val="002C4F17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2F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1C4"/>
    <w:rsid w:val="002F03C8"/>
    <w:rsid w:val="002F05CC"/>
    <w:rsid w:val="002F0603"/>
    <w:rsid w:val="002F0732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538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5E2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AB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9E6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57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15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4F5C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A2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92B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7F6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85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2AB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083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8DF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BBE"/>
    <w:rsid w:val="003D3C4A"/>
    <w:rsid w:val="003D3EF2"/>
    <w:rsid w:val="003D3F2B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6"/>
    <w:rsid w:val="003F3BFB"/>
    <w:rsid w:val="003F3CD7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CEC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59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3BC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2F6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0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45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F8"/>
    <w:rsid w:val="004539E7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5C5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7E9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B5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521"/>
    <w:rsid w:val="00475907"/>
    <w:rsid w:val="00475925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118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83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0A5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13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8B6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63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EE5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9F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A65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AC8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3F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4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36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27C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0F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19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8DA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35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7BD"/>
    <w:rsid w:val="005A6855"/>
    <w:rsid w:val="005A6C89"/>
    <w:rsid w:val="005A6DFF"/>
    <w:rsid w:val="005A71E9"/>
    <w:rsid w:val="005A72DD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97D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55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DA2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86"/>
    <w:rsid w:val="005D7FD0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C70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EA5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6FA9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A16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1C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227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EB1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ABC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6DB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0DE2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0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986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C8B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4DA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6EED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2F53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0FC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3ECD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03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36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5FEA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85D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A3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E6B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DE8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C5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BB8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69B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2EB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1B6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62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C5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0C8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5DB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3E4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CC4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48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4DC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93F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45C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2DC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5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B3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AA1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82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9AE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37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9B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766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E5A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43D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899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3A6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8E3"/>
    <w:rsid w:val="00973919"/>
    <w:rsid w:val="00973CF5"/>
    <w:rsid w:val="00973F6C"/>
    <w:rsid w:val="009741E7"/>
    <w:rsid w:val="009744CB"/>
    <w:rsid w:val="0097459B"/>
    <w:rsid w:val="00974744"/>
    <w:rsid w:val="00974B57"/>
    <w:rsid w:val="00974B95"/>
    <w:rsid w:val="0097506A"/>
    <w:rsid w:val="009753EC"/>
    <w:rsid w:val="00975414"/>
    <w:rsid w:val="00975510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09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79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023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1F9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AE8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9A4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1F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C7E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0BE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C36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14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43B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92E"/>
    <w:rsid w:val="00A05A14"/>
    <w:rsid w:val="00A05A4D"/>
    <w:rsid w:val="00A05CEB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62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AF8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0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6C5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AE2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47A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2B1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B49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3EF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2CA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4D4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18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0C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523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DAB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48D"/>
    <w:rsid w:val="00B03881"/>
    <w:rsid w:val="00B03A14"/>
    <w:rsid w:val="00B03AEF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6B5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D3F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78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770"/>
    <w:rsid w:val="00B24975"/>
    <w:rsid w:val="00B24A9B"/>
    <w:rsid w:val="00B24B16"/>
    <w:rsid w:val="00B24C0E"/>
    <w:rsid w:val="00B24D76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62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B58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BC0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5B8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64C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1E73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73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A7A8C"/>
    <w:rsid w:val="00BB0064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D97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A9D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2CD"/>
    <w:rsid w:val="00BD04F9"/>
    <w:rsid w:val="00BD0730"/>
    <w:rsid w:val="00BD0B8F"/>
    <w:rsid w:val="00BD0C46"/>
    <w:rsid w:val="00BD0D5E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78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794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11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2B0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2F6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9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12"/>
    <w:rsid w:val="00C56736"/>
    <w:rsid w:val="00C56E2A"/>
    <w:rsid w:val="00C56EC8"/>
    <w:rsid w:val="00C56F2C"/>
    <w:rsid w:val="00C57134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830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0E3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93C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A9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F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08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E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2AF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1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4F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6F6E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1B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07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A41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D99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399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04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8C8"/>
    <w:rsid w:val="00D90921"/>
    <w:rsid w:val="00D90989"/>
    <w:rsid w:val="00D90D4F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B8F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4B6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02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5F86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15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AFF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831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4A1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06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AB3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8A9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C41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5FE8"/>
    <w:rsid w:val="00EE604F"/>
    <w:rsid w:val="00EE621D"/>
    <w:rsid w:val="00EE6221"/>
    <w:rsid w:val="00EE6519"/>
    <w:rsid w:val="00EE66E5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2FB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4E6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A2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3F4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26D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1FEE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6C5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AEB"/>
    <w:rsid w:val="00FC3C2A"/>
    <w:rsid w:val="00FC3C84"/>
    <w:rsid w:val="00FC3D1B"/>
    <w:rsid w:val="00FC3E40"/>
    <w:rsid w:val="00FC3E6A"/>
    <w:rsid w:val="00FC3ED4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A4B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EAA"/>
    <w:rsid w:val="00FE1029"/>
    <w:rsid w:val="00FE1069"/>
    <w:rsid w:val="00FE1074"/>
    <w:rsid w:val="00FE1191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88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4FD0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47"/>
    <w:rsid w:val="00FF6CD3"/>
    <w:rsid w:val="00FF6E98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68D7A-C832-479A-B636-31AD7A0C0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15865</TotalTime>
  <Pages>24</Pages>
  <Words>2174</Words>
  <Characters>12396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89</cp:revision>
  <cp:lastPrinted>2026-06-26T04:01:00Z</cp:lastPrinted>
  <dcterms:created xsi:type="dcterms:W3CDTF">2025-07-10T20:29:00Z</dcterms:created>
  <dcterms:modified xsi:type="dcterms:W3CDTF">2026-06-26T04:03:00Z</dcterms:modified>
</cp:coreProperties>
</file>