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9B" w:rsidRDefault="00D5279B" w:rsidP="00D5279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D5279B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14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1403</w:t>
      </w:r>
    </w:p>
    <w:p w:rsidR="00D5279B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 .</w:t>
      </w:r>
    </w:p>
    <w:p w:rsidR="00D5279B" w:rsidRDefault="00D5279B" w:rsidP="00D5279B">
      <w:pPr>
        <w:jc w:val="right"/>
      </w:pP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رسیدتدگفتند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مرانصیحت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وشفارش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راستگویی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7</w:t>
      </w:r>
      <w:r>
        <w:rPr>
          <w:rFonts w:cs="Arial" w:hint="cs"/>
          <w:rtl/>
        </w:rPr>
        <w:t>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مریض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>.</w:t>
      </w:r>
      <w:r>
        <w:rPr>
          <w:rFonts w:cs="Arial" w:hint="cs"/>
          <w:rtl/>
        </w:rPr>
        <w:t>زینت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نشوید</w:t>
      </w:r>
      <w:r>
        <w:t>.</w:t>
      </w:r>
    </w:p>
    <w:p w:rsidR="00D5279B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D5279B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بودبرسرحکومت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  <w:r>
        <w:rPr>
          <w:rFonts w:cs="Arial"/>
          <w:rtl/>
        </w:rPr>
        <w:t>.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دردیداربا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مهارت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آشنا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>.</w:t>
      </w:r>
    </w:p>
    <w:p w:rsidR="00D5279B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همپیمانان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شکنجه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می‌کشدزانوی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>.</w:t>
      </w:r>
    </w:p>
    <w:p w:rsidR="00DF7321" w:rsidRDefault="00D5279B" w:rsidP="00D5279B">
      <w:pPr>
        <w:jc w:val="right"/>
      </w:pPr>
      <w: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بی‌حجابی‌ها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بدحجابی‌ها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بدحجابی‌ها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بی‌حجابی‌ها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bookmarkStart w:id="0" w:name="_GoBack"/>
      <w:bookmarkEnd w:id="0"/>
    </w:p>
    <w:sectPr w:rsidR="00DF73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2E"/>
    <w:rsid w:val="00D5279B"/>
    <w:rsid w:val="00DC272E"/>
    <w:rsid w:val="00D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12B1EC-B40C-4F64-A56D-3FDB09A6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2024-05-19T18:27:00Z</cp:lastPrinted>
  <dcterms:created xsi:type="dcterms:W3CDTF">2024-05-19T18:27:00Z</dcterms:created>
  <dcterms:modified xsi:type="dcterms:W3CDTF">2024-05-19T18:27:00Z</dcterms:modified>
</cp:coreProperties>
</file>