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E55" w:rsidRDefault="003D3E55" w:rsidP="003D3E55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فروردین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۱۴۰۴</w:t>
      </w:r>
      <w:r>
        <w:t xml:space="preserve"> </w:t>
      </w:r>
    </w:p>
    <w:p w:rsidR="003D3E55" w:rsidRDefault="003D3E55" w:rsidP="003D3E55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t xml:space="preserve"> </w:t>
      </w:r>
    </w:p>
    <w:p w:rsidR="003D3E55" w:rsidRDefault="003D3E55" w:rsidP="003D3E55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3D3E55" w:rsidRDefault="003D3E55" w:rsidP="003D3E55">
      <w:pPr>
        <w:bidi/>
      </w:pP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نستعینه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نستغفره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الطاهرین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اوسیکم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شئونات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توزیع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t xml:space="preserve">. </w:t>
      </w:r>
    </w:p>
    <w:p w:rsidR="003D3E55" w:rsidRDefault="003D3E55" w:rsidP="003D3E55">
      <w:pPr>
        <w:bidi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الموحدین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مراجعه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متمسک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خطبه‌ها،نامه‌ها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t xml:space="preserve">. </w:t>
      </w:r>
    </w:p>
    <w:p w:rsidR="003D3E55" w:rsidRDefault="003D3E55" w:rsidP="003D3E55">
      <w:pPr>
        <w:bidi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۱۹۸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t xml:space="preserve">: </w:t>
      </w:r>
      <w:r w:rsidR="00B24623" w:rsidRPr="00B24623">
        <w:rPr>
          <w:rFonts w:cs="Arial" w:hint="cs"/>
          <w:rtl/>
        </w:rPr>
        <w:t>أَمَّا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بَعْدُ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فَإِنِّي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أُوصِيكُمْ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بِتَقْوَى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اللَّهِ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الَّذِي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ابْتَدَأَ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خَلْقَكُمْ</w:t>
      </w:r>
      <w:r w:rsidR="00B24623">
        <w:rPr>
          <w:rFonts w:cs="Arial" w:hint="cs"/>
          <w:rtl/>
        </w:rPr>
        <w:t xml:space="preserve"> ...</w:t>
      </w:r>
    </w:p>
    <w:p w:rsidR="003D3E55" w:rsidRDefault="003D3E55" w:rsidP="003D3E55">
      <w:pPr>
        <w:bidi/>
      </w:pP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t xml:space="preserve">: </w:t>
      </w:r>
      <w:r w:rsidR="00B24623" w:rsidRPr="00B24623">
        <w:rPr>
          <w:rFonts w:cs="Arial" w:hint="cs"/>
          <w:rtl/>
        </w:rPr>
        <w:t>فَإِنَّ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تَقْوَى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اللَّهِ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دَوَاءُ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دَاءِ</w:t>
      </w:r>
      <w:r w:rsidR="00B24623" w:rsidRPr="00B24623">
        <w:rPr>
          <w:rFonts w:cs="Arial"/>
          <w:rtl/>
        </w:rPr>
        <w:t xml:space="preserve"> </w:t>
      </w:r>
      <w:r w:rsidR="00B24623" w:rsidRPr="00B24623">
        <w:rPr>
          <w:rFonts w:cs="Arial" w:hint="cs"/>
          <w:rtl/>
        </w:rPr>
        <w:t>قُلُوبِكُمْ</w:t>
      </w:r>
    </w:p>
    <w:p w:rsidR="003D3E55" w:rsidRDefault="003D3E55" w:rsidP="003D3E55">
      <w:pPr>
        <w:bidi/>
      </w:pP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فوایدی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وسوسه‌های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شیطانی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می‌اندازد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تقواست</w:t>
      </w:r>
      <w:r>
        <w:t>......</w:t>
      </w:r>
    </w:p>
    <w:p w:rsidR="003D3E55" w:rsidRDefault="00B24623" w:rsidP="00B24623">
      <w:pPr>
        <w:bidi/>
      </w:pPr>
      <w:r w:rsidRPr="00B24623">
        <w:rPr>
          <w:rFonts w:cs="Arial" w:hint="cs"/>
          <w:rtl/>
        </w:rPr>
        <w:t>وَ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بَصَرُ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عَمَى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أَفْئِدَتِكُمْ</w:t>
      </w:r>
      <w:r>
        <w:rPr>
          <w:rFonts w:cs="Arial" w:hint="cs"/>
          <w:rtl/>
        </w:rPr>
        <w:t xml:space="preserve">  </w:t>
      </w:r>
      <w:r w:rsidR="003D3E55">
        <w:rPr>
          <w:rFonts w:cs="Arial" w:hint="cs"/>
          <w:rtl/>
        </w:rPr>
        <w:t>دومین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فایده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تقوا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باز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شدن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چشم‌هاست،رفع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حجاب‌ها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از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جلوی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چشم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دل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ماست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تقوا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باعث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می‌شود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چشم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روی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حقیقت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سمت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معرفت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الله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باز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شود</w:t>
      </w:r>
      <w:r w:rsidR="003D3E55">
        <w:rPr>
          <w:rFonts w:cs="Arial"/>
          <w:rtl/>
        </w:rPr>
        <w:t xml:space="preserve">. </w:t>
      </w:r>
      <w:r w:rsidR="003D3E55">
        <w:rPr>
          <w:rFonts w:cs="Arial" w:hint="cs"/>
          <w:rtl/>
        </w:rPr>
        <w:t>جمله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بعدی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حضرت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عجیب‌تر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است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که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می‌فرماید</w:t>
      </w:r>
      <w:r w:rsidR="003D3E55">
        <w:t xml:space="preserve">: </w:t>
      </w:r>
      <w:r w:rsidRPr="00B24623">
        <w:rPr>
          <w:rFonts w:cs="Arial" w:hint="cs"/>
          <w:rtl/>
        </w:rPr>
        <w:t>وَ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شِفَاءُ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مَرَضِ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أَجْسَادِكُمْ</w:t>
      </w:r>
      <w:r>
        <w:rPr>
          <w:rFonts w:cs="Arial" w:hint="cs"/>
          <w:rtl/>
        </w:rPr>
        <w:t xml:space="preserve"> </w:t>
      </w:r>
      <w:r w:rsidR="003D3E55">
        <w:rPr>
          <w:rFonts w:cs="Arial" w:hint="cs"/>
          <w:rtl/>
        </w:rPr>
        <w:t>تقوا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حتی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درد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جسم‌ها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بدن‌های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مرهم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می‌گذارد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یعنی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تقوا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فقط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یک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امر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معنوی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نیست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بلکه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دردهای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جسمی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می‌کند</w:t>
      </w:r>
      <w:r w:rsidR="003D3E55">
        <w:rPr>
          <w:rFonts w:cs="Arial"/>
          <w:rtl/>
        </w:rPr>
        <w:t>.</w:t>
      </w:r>
      <w:r w:rsidR="003D3E55">
        <w:rPr>
          <w:rFonts w:cs="Arial" w:hint="cs"/>
          <w:rtl/>
        </w:rPr>
        <w:t>در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شرح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این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جمله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مفسرین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شارحین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نهج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البلاغه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فرمودند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وقتی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انسان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شیعه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اهل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مراعات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تقوا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باشد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تقوای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شکم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رعایت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می‌کند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خورد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خوراک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تقوا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رعایت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می‌کند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حلال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می‌خورد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اندازه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می‌خورد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مفید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می‌خورد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یعنی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همان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که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قرآن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فرمود</w:t>
      </w:r>
      <w:r w:rsidR="003D3E55">
        <w:rPr>
          <w:rFonts w:cs="Arial"/>
          <w:rtl/>
        </w:rPr>
        <w:t xml:space="preserve">: « </w:t>
      </w:r>
      <w:r w:rsidR="003D3E55">
        <w:rPr>
          <w:rFonts w:cs="Arial" w:hint="cs"/>
          <w:rtl/>
        </w:rPr>
        <w:t>کلوا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الطیبات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>
        <w:rPr>
          <w:rFonts w:cs="Arial" w:hint="cs"/>
          <w:rtl/>
        </w:rPr>
        <w:t>ا</w:t>
      </w:r>
      <w:r w:rsidR="003D3E55">
        <w:rPr>
          <w:rFonts w:cs="Arial" w:hint="cs"/>
          <w:rtl/>
        </w:rPr>
        <w:t>عملوا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صالحا</w:t>
      </w:r>
      <w:r w:rsidR="003D3E55">
        <w:rPr>
          <w:rFonts w:cs="Arial" w:hint="eastAsia"/>
          <w:rtl/>
        </w:rPr>
        <w:t>»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پاکیزه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اندازه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مفید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بخورید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عمل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صالح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انجام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دهید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حتی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می‌توان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این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کلام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حضرت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کلام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نبی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مکرم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اسلام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حضرت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محمد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صلی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الله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علیه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آله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سلم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ارتباط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داد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که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فرمودند</w:t>
      </w:r>
      <w:r w:rsidR="003D3E55">
        <w:t xml:space="preserve">: </w:t>
      </w:r>
      <w:r w:rsidRPr="00B24623">
        <w:rPr>
          <w:rFonts w:cs="Arial" w:hint="cs"/>
          <w:rtl/>
        </w:rPr>
        <w:t>المَعِدَةُ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بَيتُ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كُلِّ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داءٍ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،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وَالحِميَةُ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رأسُ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كُلِّ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دَواءٍ</w:t>
      </w:r>
      <w:r>
        <w:rPr>
          <w:rFonts w:cs="Arial" w:hint="cs"/>
          <w:rtl/>
        </w:rPr>
        <w:t xml:space="preserve"> </w:t>
      </w:r>
      <w:r w:rsidR="003D3E55">
        <w:rPr>
          <w:rFonts w:cs="Arial" w:hint="cs"/>
          <w:rtl/>
        </w:rPr>
        <w:t>معده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خانه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بیماری‌هاست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رعایت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تقوا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خوردن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یعنی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اندازه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خوردن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داروی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بیماری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است</w:t>
      </w:r>
      <w:r w:rsidR="003D3E55">
        <w:rPr>
          <w:rFonts w:cs="Arial"/>
          <w:rtl/>
        </w:rPr>
        <w:t xml:space="preserve">. </w:t>
      </w:r>
      <w:r w:rsidR="003D3E55">
        <w:rPr>
          <w:rFonts w:cs="Arial" w:hint="cs"/>
          <w:rtl/>
        </w:rPr>
        <w:t>بعد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فرمودند</w:t>
      </w:r>
      <w:r w:rsidR="003D3E55">
        <w:t xml:space="preserve">: </w:t>
      </w:r>
      <w:r w:rsidRPr="00B24623">
        <w:rPr>
          <w:rFonts w:cs="Arial" w:hint="cs"/>
          <w:rtl/>
        </w:rPr>
        <w:t>وَ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صَلَاحُ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فَسَادِ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صُدُورِكُمْ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وَ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طُهُورُ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دَنَسِ</w:t>
      </w:r>
      <w:r w:rsidRPr="00B24623">
        <w:rPr>
          <w:rFonts w:cs="Arial"/>
          <w:rtl/>
        </w:rPr>
        <w:t xml:space="preserve"> </w:t>
      </w:r>
      <w:r w:rsidRPr="00B24623">
        <w:rPr>
          <w:rFonts w:cs="Arial" w:hint="cs"/>
          <w:rtl/>
        </w:rPr>
        <w:t>أَنْفُسِكُمْ</w:t>
      </w:r>
      <w:r>
        <w:rPr>
          <w:rFonts w:cs="Arial" w:hint="cs"/>
          <w:rtl/>
        </w:rPr>
        <w:t xml:space="preserve"> </w:t>
      </w:r>
      <w:r w:rsidR="003D3E55">
        <w:rPr>
          <w:rFonts w:cs="Arial" w:hint="cs"/>
          <w:rtl/>
        </w:rPr>
        <w:t>فایده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بعدی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تقوا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پاکسازی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نفس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سینه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فکر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انسان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از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رذایل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اخلاقی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است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رذایلی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مثل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حسد،کینه،بخل،کبر،ریا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که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کدام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می‌تواند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یک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شیعه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از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مولایش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دور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کند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حتی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یک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انسان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از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حیوانی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پست‌تر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کند،پس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چه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خوب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است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که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تمام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تلاشمان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کار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ببریم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دائم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فکر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رعایت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تقوا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باشیم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تا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نشاط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جسمی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داشته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باشیم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روحمان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را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همسایگی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و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همنشینی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با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مولایمان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امیرالمومنین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علیه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السلام</w:t>
      </w:r>
      <w:r w:rsidR="003D3E55">
        <w:rPr>
          <w:rFonts w:cs="Arial"/>
          <w:rtl/>
        </w:rPr>
        <w:t xml:space="preserve"> </w:t>
      </w:r>
      <w:r w:rsidR="003D3E55">
        <w:rPr>
          <w:rFonts w:cs="Arial" w:hint="cs"/>
          <w:rtl/>
        </w:rPr>
        <w:t>برساند</w:t>
      </w:r>
      <w:r w:rsidR="003D3E55">
        <w:t>.</w:t>
      </w:r>
    </w:p>
    <w:p w:rsidR="003D3E55" w:rsidRDefault="003D3E55" w:rsidP="003D3E55">
      <w:pPr>
        <w:bidi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</w:p>
    <w:p w:rsidR="003D3E55" w:rsidRDefault="003D3E55" w:rsidP="003D3E55">
      <w:pPr>
        <w:bidi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  <w:bookmarkStart w:id="0" w:name="_GoBack"/>
      <w:bookmarkEnd w:id="0"/>
    </w:p>
    <w:p w:rsidR="003D3E55" w:rsidRDefault="003D3E55" w:rsidP="003D3E55">
      <w:pPr>
        <w:bidi/>
      </w:pP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اولاده</w:t>
      </w:r>
    </w:p>
    <w:p w:rsidR="003D3E55" w:rsidRDefault="003D3E55" w:rsidP="003D3E55">
      <w:pPr>
        <w:bidi/>
      </w:pPr>
      <w:r>
        <w:rPr>
          <w:rFonts w:cs="Arial" w:hint="cs"/>
          <w:rtl/>
        </w:rPr>
        <w:t>قال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محکمه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کتابه</w:t>
      </w:r>
      <w:r>
        <w:t>:</w:t>
      </w:r>
    </w:p>
    <w:p w:rsidR="003D3E55" w:rsidRDefault="003D3E55" w:rsidP="003D3E55">
      <w:pPr>
        <w:bidi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ببندید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لطف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می‌بخشد،یعنی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رهنمون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می‌سازد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t xml:space="preserve">. </w:t>
      </w:r>
    </w:p>
    <w:p w:rsidR="003D3E55" w:rsidRDefault="003D3E55" w:rsidP="003D3E55">
      <w:pPr>
        <w:bidi/>
      </w:pPr>
      <w:r>
        <w:rPr>
          <w:rFonts w:cs="Arial" w:hint="cs"/>
          <w:rtl/>
        </w:rPr>
        <w:lastRenderedPageBreak/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فخری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زاده،شهید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شهریاری،شهید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مصطفی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احمدی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روشن،شهید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مسعود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نژاد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انصافاً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پرافتخار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صلواتی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t>.</w:t>
      </w:r>
    </w:p>
    <w:p w:rsidR="003D3E55" w:rsidRDefault="003D3E55" w:rsidP="003D3E55">
      <w:pPr>
        <w:bidi/>
      </w:pP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ولایتمداری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تعطیلی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می‌کوبند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عربده‌کشی‌ها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hint="cs"/>
          <w:rtl/>
          <w:lang w:bidi="fa-IR"/>
        </w:rPr>
        <w:t xml:space="preserve"> </w:t>
      </w:r>
      <w:r>
        <w:rPr>
          <w:rFonts w:cs="Arial" w:hint="cs"/>
          <w:rtl/>
        </w:rPr>
        <w:t>ضعف‌ها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تدبیر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شجاعت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آرزوی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مقتدر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سرنوشت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عربستان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ترکیه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نترسیدیم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عقب‌نشینی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تهدید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شد،محل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نشد،مستقیم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نشد،چون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نترسیدیم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موضع‌گیری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t>.</w:t>
      </w:r>
    </w:p>
    <w:p w:rsidR="003D3E55" w:rsidRDefault="003D3E55" w:rsidP="003D3E55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هولناک</w:t>
      </w:r>
      <w:r>
        <w:rPr>
          <w:rFonts w:cs="Arial"/>
          <w:rtl/>
        </w:rPr>
        <w:t xml:space="preserve"> </w:t>
      </w:r>
      <w:r w:rsidR="00B24623">
        <w:rPr>
          <w:rFonts w:cs="Arial" w:hint="cs"/>
          <w:rtl/>
        </w:rPr>
        <w:t>ص</w:t>
      </w:r>
      <w:r>
        <w:rPr>
          <w:rFonts w:cs="Arial" w:hint="cs"/>
          <w:rtl/>
        </w:rPr>
        <w:t>هیونیست‌ها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زخم‌ها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انشاءالله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شعارهایمان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برنمی‌داریم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هوشیاری</w:t>
      </w:r>
      <w:r>
        <w:rPr>
          <w:rFonts w:cs="Arial"/>
          <w:rtl/>
        </w:rPr>
        <w:t xml:space="preserve"> </w:t>
      </w:r>
      <w:r w:rsidR="00B24623">
        <w:rPr>
          <w:rFonts w:cs="Arial" w:hint="cs"/>
          <w:rtl/>
        </w:rPr>
        <w:t>رئی</w:t>
      </w:r>
      <w:r>
        <w:rPr>
          <w:rFonts w:cs="Arial" w:hint="cs"/>
          <w:rtl/>
        </w:rPr>
        <w:t>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بی‌تدبیر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تکذیبیه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متوسل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کردند،ولی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شجاعانه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مدبرانه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رفاقت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دیرینه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ترجیح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کمرنگ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توبیخ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نباشیم</w:t>
      </w:r>
      <w:r>
        <w:t xml:space="preserve">. </w:t>
      </w:r>
    </w:p>
    <w:p w:rsidR="003D3E55" w:rsidRDefault="003D3E55" w:rsidP="003D3E55">
      <w:pPr>
        <w:bidi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می‌درخشد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عبدالعظیم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انصافاً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حمزه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عبدالعظیم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کربلا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مکاشفه‌ای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می‌آوردم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امیدوارم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رهروان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 xml:space="preserve">. </w:t>
      </w:r>
    </w:p>
    <w:p w:rsidR="00247CC5" w:rsidRDefault="003D3E55" w:rsidP="003D3E55">
      <w:pPr>
        <w:bidi/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پایانی</w:t>
      </w:r>
      <w:r>
        <w:rPr>
          <w:rFonts w:cs="Arial"/>
          <w:rtl/>
        </w:rPr>
        <w:t xml:space="preserve"> </w:t>
      </w:r>
      <w:r w:rsidR="00B24623">
        <w:rPr>
          <w:rFonts w:cs="Arial" w:hint="cs"/>
          <w:rtl/>
        </w:rPr>
        <w:t>ام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همشهریان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طاغزارهای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طاغزارها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 w:rsidR="00B24623">
        <w:rPr>
          <w:rFonts w:cs="Arial" w:hint="cs"/>
          <w:rtl/>
        </w:rPr>
        <w:t xml:space="preserve"> از بین برده اند که بخاطر نظارت ضعیف موجبات ناراحتی مردم فراهم شده است این طاغزارها سالهاست که مردم را در برابر ریزگردها حفظ کرده و باید نظارت بیشتری روی آن صورت پذیرد که امیدواریم هم نیروهای دولتی و هم نیروهای مردمی در این نظارت مشارکت نمایند .</w:t>
      </w:r>
    </w:p>
    <w:sectPr w:rsidR="00247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E55"/>
    <w:rsid w:val="00247CC5"/>
    <w:rsid w:val="003D3E55"/>
    <w:rsid w:val="00A438E4"/>
    <w:rsid w:val="00B2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Salimi</dc:creator>
  <cp:lastModifiedBy>Salimi</cp:lastModifiedBy>
  <cp:revision>2</cp:revision>
  <cp:lastPrinted>2025-05-03T02:35:00Z</cp:lastPrinted>
  <dcterms:created xsi:type="dcterms:W3CDTF">2025-05-03T02:01:00Z</dcterms:created>
  <dcterms:modified xsi:type="dcterms:W3CDTF">2025-05-03T02:35:00Z</dcterms:modified>
</cp:coreProperties>
</file>