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4AF1E" w14:textId="77777777" w:rsidR="00AA6879" w:rsidRDefault="00AA6879">
      <w:pPr>
        <w:rPr>
          <w:rtl/>
        </w:rPr>
      </w:pPr>
      <w:r>
        <w:rPr>
          <w:rFonts w:hint="cs"/>
          <w:rtl/>
        </w:rPr>
        <w:t xml:space="preserve">خطبه اول </w:t>
      </w:r>
    </w:p>
    <w:p w14:paraId="251EC8AC" w14:textId="77777777" w:rsidR="00AA6879" w:rsidRDefault="00AA6879">
      <w:pPr>
        <w:rPr>
          <w:rtl/>
        </w:rPr>
      </w:pPr>
      <w:r>
        <w:rPr>
          <w:rFonts w:hint="cs"/>
          <w:rtl/>
        </w:rPr>
        <w:t>امام جمعه بخش کویرات حجت الاسلام والمسلمین قاسمی درخطبه های نمازجمعه پس ازحمدالهی وتوصیه به نمازگزان به تقوای الهی ورهیزازگناه اظهارداشتند</w:t>
      </w:r>
    </w:p>
    <w:p w14:paraId="29053FDC" w14:textId="77777777" w:rsidR="00AA6879" w:rsidRDefault="00AA6879">
      <w:pPr>
        <w:rPr>
          <w:rtl/>
        </w:rPr>
      </w:pPr>
      <w:r>
        <w:rPr>
          <w:rFonts w:hint="cs"/>
          <w:rtl/>
        </w:rPr>
        <w:t xml:space="preserve"> در ادامه ی بحث گناه سخن چینی و نمّامی که به عنوان یکی از بزرگترین گناهان کبیره هست این هفته هم به حول و قوه حضرت باری تعالی قدری در این زمینه صحبت می کنم آیا سخن چینی و نمامی فقط عواقب دنیوی و اخروی دارند و آیا در جامعه تاثیرگذار است همانند برخی از گناهان که در روایات اهل بیت عصمت و طهارت اشاره شده است که اگر گناه زیاد بشه در جامعه خشکسالی می شود همان طوری که در خطبه ی  هفته قبل گفتیم سخن چینی نمامی از جمله گناهانی است که هم در قرآن کریم هم در روایات اهل بیت عصمت و طهارت به شدت از آن نهی شده است برای این گناه آثاری رو ذکر کردند که من به بخشی از آثار واقعا زیان بار سخن چینی و کوتاه اشاره می کنم</w:t>
      </w:r>
    </w:p>
    <w:p w14:paraId="496F9870" w14:textId="77777777" w:rsidR="00AA6879" w:rsidRDefault="00AA6879">
      <w:pPr>
        <w:rPr>
          <w:rtl/>
        </w:rPr>
      </w:pPr>
      <w:r>
        <w:rPr>
          <w:rFonts w:hint="cs"/>
          <w:rtl/>
        </w:rPr>
        <w:t xml:space="preserve"> از جمله آثار اجتماعی سخن چینی قحطی هست بی بهره شدن از نعمت باران الهی است</w:t>
      </w:r>
    </w:p>
    <w:p w14:paraId="5937DF65" w14:textId="77777777" w:rsidR="00AA6879" w:rsidRDefault="00AA6879">
      <w:pPr>
        <w:rPr>
          <w:rtl/>
        </w:rPr>
      </w:pPr>
      <w:r>
        <w:rPr>
          <w:rFonts w:hint="cs"/>
          <w:rtl/>
        </w:rPr>
        <w:t xml:space="preserve"> ما در روایتی می خوانیم   هنگامی که قحطی قوم بنی اسرائیل رو فرا گرفت حضرت موسی بن عمران علی نبینا و آله و علیه السلام برای طلبه باران مناجاتی داشتند با جمعی از اصحاب و یارانشان هرچه دعا می کردند نتیجه ای نمی گرفتند خطاب شد که ای موسی در میان جمع و جمعیت شما افرادی هستند که نمّام و سخن چینند و تا زمانی که این ها باشند در میان جمع و جمعیت شما دعای شما و این جمعیت مستجاب نمی شود حضرت موسی عرض کرد خدایا به من معرفی کن که من بگم به این ها از میان جمعیت ما بیرون بروند اینها چه کسانی هستند که اینگونه هستند خطاب شد موسی مگر می شود من  شما رو از سخن چینی منع کنم و خودم بشم سخن چین باشم پس درمیان   جمعیتتون عنوان کنید که مطلب چنین است و اونهایی که خودشون می دانند در مظان این اتهام هستن استغفار کنند و توبه کنند خدا توبه آن ها رو می پذیرد این به ما امید می دهدکه درسته از جمله گناهان کبیره نابخشودنی است اما اگر کسی واقعا بیاد استغفارکند و توبه کند خدا توبه اش رو می پذیرد دعای او رو مستجاب می کند</w:t>
      </w:r>
    </w:p>
    <w:p w14:paraId="4F82164F" w14:textId="77777777" w:rsidR="00AA6879" w:rsidRDefault="00AA6879">
      <w:pPr>
        <w:rPr>
          <w:rtl/>
        </w:rPr>
      </w:pPr>
      <w:r>
        <w:rPr>
          <w:rFonts w:hint="cs"/>
          <w:rtl/>
        </w:rPr>
        <w:t xml:space="preserve"> این بندگان خدا انهایی که خودشون رو در مظان این تهمت می دیدن واقعا نادم و پشیمان و استغفار و توبه کردن و خدا توبه انها رو پذیرفت دعایی که انجام شد دعاشون مستجاب شد </w:t>
      </w:r>
    </w:p>
    <w:p w14:paraId="4C9EAEC3" w14:textId="77777777" w:rsidR="00AA6879" w:rsidRDefault="00AA6879">
      <w:pPr>
        <w:rPr>
          <w:rtl/>
        </w:rPr>
      </w:pPr>
      <w:r>
        <w:rPr>
          <w:rFonts w:hint="cs"/>
          <w:rtl/>
        </w:rPr>
        <w:t xml:space="preserve">از جمله آثار زیانبار متاسفانه سخن چینی و نمامی اینه که کینه رو در دل ها زیاد می کنه بر اساس روایات اهل بیت عصمت و طهارت سخن چینی باعث کینه و بغض در میان افراد جامعه می شود چه بیان زیبایی دارند آقا علی بن ابی طالب علیه السلام السلام که می فرمود  از سخن چینی پرهیز بکنید چرا که سخن چینی تخم کینه و نفاق رو در دل ها به وجود می آورد وانسان از خدا و مردم هم دور می کند در حدیث دیگری  فرمودند  از سخن چینی پرهیز کنید که کینه ها بر جای می گذارد این یک واقعیته موجب دشمن تراشی و عداوت در میان افراد می شود آقا امام صادق علیه السلام می فرماید از سخن چینی بپرهیز که سخن چینی در دل های مردان تخم نفاق و کینه و دشمنی را افزون می کند جان کلام ما در این خطبه  اینکه از سخن چینی و نمامی باید فاصله گرفت اگر می خواهیم جامعه ی ما منطقه ی ما بخش ما شهر ما روی صلح و صفا و آرامش و صمیمیت رو به خودش ببینه باید این قلب ها و دل های خودمون رو پاک بکنیم از این نفاق از این سخن چینی عرض کردم  که شاید در آستانه انتخابات داریم قرار می گیریم آرام آرام مسئله مذمت کردن و تکذیب کردن و بد گفتن پیش این و آن درست نیست الحمدالله الان یک وفاقی بین همه آحاد مردم ما به برکت خون شهدا به وجود آمده است ما قدردان این وفاق باشیم قدردان این اتحاد مقدس باشیم بین همه آحاد مردم  الحمدالله وفاق هست همدلی هست صفا هست صمیمیت هست و این ارتباط رو ما تقویت بکنیم </w:t>
      </w:r>
    </w:p>
    <w:p w14:paraId="7EA3556A" w14:textId="77777777" w:rsidR="00AA6879" w:rsidRDefault="00AA6879">
      <w:pPr>
        <w:rPr>
          <w:rtl/>
        </w:rPr>
      </w:pPr>
      <w:r>
        <w:rPr>
          <w:rFonts w:hint="cs"/>
          <w:rtl/>
        </w:rPr>
        <w:t xml:space="preserve"> الهی ما را بیامرز تا ما را نیامرزیده ای از این دنیا مبر همه گذشتگان گذشتگان از جمع حاضر گذشتگان از بانیان به خیر این مکان مقدس شهدا شهدای هشت سال دوران دفاع مقدس شهدای مدافع حرم مدافع نظم و امنیت و خدمت و سلامت و شهدای رمضان و شهدای جنگ اخیر و شهدای والا مقام بخش کویرات ما شهر ابوزیدآباد ما همه ی اونها رو ای خدای رئوف مهربان با شهدای صدر اسلام و کربلا محشور بفرما به همه ی خدمتگزاران این نظام و همه ی علما فقها مراجع عظام تقلید خاصه به مقام معظم رهبر انقلاب یعنی حضرت آیت الله العظمی امام سید مجتبی خامنه ای عزیز صحت و سلامت عنایت بفرما عاقبت همه را ختم به خیر بگردان</w:t>
      </w:r>
    </w:p>
    <w:p w14:paraId="14394A16" w14:textId="3A89606F" w:rsidR="00DF39ED" w:rsidRDefault="00AA6879" w:rsidP="00160087">
      <w:pPr>
        <w:rPr>
          <w:rtl/>
        </w:rPr>
      </w:pPr>
      <w:r>
        <w:rPr>
          <w:rFonts w:hint="cs"/>
          <w:rtl/>
        </w:rPr>
        <w:t xml:space="preserve">خطبه دوم </w:t>
      </w:r>
    </w:p>
    <w:p w14:paraId="74DBEE94" w14:textId="77777777" w:rsidR="00DF39ED" w:rsidRDefault="00DF39ED">
      <w:pPr>
        <w:rPr>
          <w:rtl/>
        </w:rPr>
      </w:pPr>
      <w:r>
        <w:rPr>
          <w:rFonts w:hint="cs"/>
          <w:rtl/>
        </w:rPr>
        <w:t xml:space="preserve">بسم الله الرحمن الرحیم </w:t>
      </w:r>
    </w:p>
    <w:p w14:paraId="345C93A2" w14:textId="77777777" w:rsidR="00DF39ED" w:rsidRDefault="00DF39ED">
      <w:pPr>
        <w:rPr>
          <w:rtl/>
        </w:rPr>
      </w:pPr>
      <w:r>
        <w:rPr>
          <w:rFonts w:hint="cs"/>
          <w:rtl/>
        </w:rPr>
        <w:t>خودم رو و همه شما برادران و خواهران نمازگزار رو به تقوای الهی و ترک معاصی توصیه می کنم  در آستانه شهادت نهمین اختر تابناک آسمان ولایت و امامت آقا امام محمد تقی علیه السلام السلام قرار داریم ضمن عرض تسلیت به محضر حضرت بقیه الله الاعظم آقا امام زمان عجل الله تعالی فرجه الشریف و نائب بر حقشون مقام معظم رهبر انقلاب و به محضر شما برادران و خواهران نمازگزار روایتی ازامام جواد علیه السلام والسلام که فرمودند مومن نیازمند سه خصلت است اولین خصلت توفیق از ذات باریتعالی است دوم واعظی از درون و سوم اهل پذیرش باشد نسبت به کسی که داره او رو پند و موعظه می دهد توفیق دهنده اصلی خداوند قادر متعال است و پیامبران الهی عموما همه شون اینگونه بودن و می گفتند و ما توفیقی الا بالله فراهم شدن برنامه و عوامل هدایت بشر رو از طرف ذات باریتعالی می دانستند و مومن بودن بر اینکه همه موفقیت ها به خاطر عنایت ذات باریتعالی است</w:t>
      </w:r>
    </w:p>
    <w:p w14:paraId="5E988F08" w14:textId="77777777" w:rsidR="00DF39ED" w:rsidRDefault="00DF39ED">
      <w:pPr>
        <w:rPr>
          <w:rtl/>
        </w:rPr>
      </w:pPr>
      <w:r>
        <w:rPr>
          <w:rFonts w:hint="cs"/>
          <w:rtl/>
        </w:rPr>
        <w:t xml:space="preserve"> مطلب دوم مابه یک واعظ درونی واقعا نیازمندیم یک نیاز کلی هست که حضرات مومنین و مومنات از درون اون ها رو هدایت بکنن عقل و وجدان یک چراغ باطنی ست که حقیقتا خوبی ها رو رصد می کنه به ما و شما نشان می ده و اگر خلاف اون حرکت بکنیم آدمی رو ملامت و سرزنش می کنه اما سومین نیاز مومن که بحث روز ما هست نصیحت پذیریست ناصح یک وقت خود خداست یک وقت پیامبران الهی هستن یک وقت قرآن کریمه یک وقت امام معصومه یک وقت عقلای عالمه یک وقت علما هستند بزرگان هستن مومن هستند گاهی وقت ها ممکنه ناصح ما همین بندگان خوب خدا باشند از اونا هم پذیرش داشته باشیم حرف شنوی داشته باشیم اشاره ای داشتن برادرمون قبل از خطبه که امروز ما مدیون خون شهدا هستیم بهترین ناصح ما و خیرخواه ما شهدا هستند شهدا مایه فخر و مباهات ما هستن هرچه داریم از شهدا و خاصه خانواده های معزز و معظم شهدا ایثارگران آزادگان و جانبازان داریم در این شکی نیست و هرکس برخلاف شهدا و منویات شهدا و امام شهدا قدم برداره بداند که ملعونه و از رحمت خدا به دوراست این عزیزان امنیت ما و شما رو در سراسر این کشور تضمین کردند با فدا کردن جانشون هستیشون رو برا من و شما دادند تو توصیه های این شهدای والامقام بدون استثنا عرض می کنم همه شون می گویند ما باید تابع محض ولایت مطلقه فقیه و امروز تابع محض مقام معظم رهبر انقلاب حضرت آیت الله العظمی امام سید مجتبی خامنه ای باشیم تابع ولایت بودن خوشبختانه همه ی ماها در این راستا قدم برمی داریم و من از حرکت زیبای همه امت مون در سراسر کشور تشکر می کنم و از مردم خوب و فهیم و فرهیخته بخش کویرات شهر  که شب ها برنامه دارید تشکر می کنم </w:t>
      </w:r>
    </w:p>
    <w:p w14:paraId="1DB4164D" w14:textId="77777777" w:rsidR="00DF39ED" w:rsidRDefault="00DF39ED">
      <w:pPr>
        <w:rPr>
          <w:rtl/>
        </w:rPr>
      </w:pPr>
      <w:r>
        <w:rPr>
          <w:rFonts w:hint="cs"/>
          <w:rtl/>
        </w:rPr>
        <w:t>این یعنی اعلام وفاداری یعنی همراهی یعنی تبعیت محض شما هستید که دست رد زدید به سینه نامحرمان و بیگانگان شما بودید که پوزه استکبار جهانی رو به خاک مالیدید این شما هستید و باید این رو ما دنبال کنیم ادامه بدیم ذره ای تردید نداشته باشیم راه ما راه حق صراط مستقیم حق است صراط مستقیم امامت و ولایت است دین هم همین رو می گوید در صحنه بودن با هم بودن کنار هم برای اینکه اون دشمن بنایش بر نابودی من و شماست می خواست اختلاف بین من و شما و مسئولین ایجاد کنداما شما با اون قدرت ایمانی خودتون و اعتقادات پاکتون زدید محکم سیلی رو به گوش استکبار جهانی و آمریکای جنایتکار بر ضد ولایت مرگ بر آمریکا مرگ بر اسرائیل خیلی صادقانه می خواهم مطلبی رو عرض بکنم و مطلب این است که ملت مسلمان و غیور ایران اسلامی ما بیش از چهل و هفت سال است که در برابر همه سختی ها و فشارها و تحریم های به قول خداشون فلج کننده استکباری ایستاده است الحمدالله به وظایف الهی خودش خوب عمل کرده دست رد زد به سینه ی نامحرمان و بیگانگان و به همه مزدوران مخصوصا به وطن فروشان خائن سر جاشون نشاندید الحمدالله رب العالمین می خواهم این مطلب رو عرض کنم ملت وفاداری خودش رو ثابت کرد برای تثبیت این نظام هم حاضره هستی خودش رو فدا کنه و کرد</w:t>
      </w:r>
    </w:p>
    <w:p w14:paraId="29A5BF5D" w14:textId="0B609570" w:rsidR="00DF39ED" w:rsidRDefault="00DF39ED" w:rsidP="00160087">
      <w:pPr>
        <w:rPr>
          <w:rtl/>
        </w:rPr>
      </w:pPr>
      <w:r>
        <w:rPr>
          <w:rFonts w:hint="cs"/>
          <w:rtl/>
        </w:rPr>
        <w:t xml:space="preserve"> الان نوبت مسئولان دولتمردان که به وظایف الهی انقلابی و ولایی و جهادی خودشون عمل بکنن لذا می طلبد  که مسئولان ما یه نظارت دقیق تری بر اقتصاد و معیشت این مردم داشته باشند واقعا گرانی غوغا می کنه دست و بال یه عده رو بسته دست عده ای هم باز گذاشته متاسفانه ما شرمنده مردم می شویم وقتی می بینیم که نمی تونن خرید بکنن روز به روز داره گرون و گرون تر می شه چرا شما که می توانید تنگه هرمز رو اونجا محکم ببندید در برابر استکبار جهانی بایستید آیا نمی توانید مثلا معیشت و اقتصاد رو کنترل بکنید نمی شه این گرانی رو کنترل بکنید مسئولان باید نظارت دقیق تری بر اقتصاد و معیشت مردم داشته باشند و اجازه ندهند که محتکران مفسدان و گران فروشان هر طوری که دلشون می خواد عمل بکنه بعضی از حضرات آقایان بی پرده بگم فرمودند حداقل اگر چند نفر از محتکران و گران فروشان رو بغل دیوار بگذارند اون ها رو به رگبار</w:t>
      </w:r>
      <w:r w:rsidR="00160087">
        <w:rPr>
          <w:rFonts w:hint="cs"/>
          <w:rtl/>
        </w:rPr>
        <w:t xml:space="preserve"> </w:t>
      </w:r>
      <w:r>
        <w:rPr>
          <w:rFonts w:hint="cs"/>
          <w:rtl/>
        </w:rPr>
        <w:t>ببندند همه کار درست می شود این جا مطلبه و من تشکر می کنم از مردم خوب و با وفادارمون در سراسر کشور برای حفظ این نظام و انقلاب و ولایت و رهبری عالی ترین ایثار رو بزرگواری خودشون رو نشون دادن دیگه چیکار کنن این مردم پای این نظام ایستادن وایستادن همه چیز رو برای خودشون قبول کردن و باید شما مسئولان و دولتمردان به فکر این عزیزان باشید و من تشکر می کنم و یه تشکر ویژه هم می خوام امروز داشته باشم از برادر عزیزم جناب آقای استاد شجری مدرس زیست شناسی که به صورت جهادی در تمام این شب ها در کنار تجمع مردمی دفاع از نظام و انقلاب و ولایت و رهبری و کشورمون واقعا خالصانه کلاس رفع اشکال رو با دانش آموزان داشتند پیامبر اسلام حضرت محمد صلی الله علیه وسلم می فرمود ان الله و مائه لفی حجرها و هوت فی البحر یوسون علی معلم الناس الخیر چقدر زیباست آقای شجری شما باید به خودتون ببالید که این کار رو انجام خدا و فرشتگان و همه موجودات بری و بحری حتی مورچه در لانه خودش ماهیان در دریاها بر اون کسی که به مردم نیکی تعلیم می دهد درود می فرستد ما هم درود می فرستیم بر همه عزیزانی که روی بال فرشتگان نشستند با صلواتی بر محمد آل محمد</w:t>
      </w:r>
    </w:p>
    <w:p w14:paraId="2BAEB46F" w14:textId="76BA9649" w:rsidR="00DF39ED" w:rsidRDefault="00DF39ED" w:rsidP="00160087">
      <w:r>
        <w:rPr>
          <w:rFonts w:hint="cs"/>
          <w:rtl/>
        </w:rPr>
        <w:t xml:space="preserve"> چون کار ایشون رو من دیدم این شب ها خیلی زیبا بود واقعا جالب بود فرمودند نه تنها اینجا در کاشان قم و هر کجا حتی باشه برنامه ما حاضریم در خدمتشون باشیم اتفاقا پای ثابته هم نماز جماعت هست همپای ثابت نماز جمعه که ما محضر ایشون مجدد تبریک عرض می کنیم ان شاالله که موفق و موید باشند خب ما در آستانه ی سالگرد شهادت حضرت آیت الله رئیسی رحمه الله علیه و هیئت همراهشون قرار داریم شهید آیت الله رئیسی به عنوان یک عالم مجاهد خستگی ناپذیر ویژگی هایی داشت که همین ویژگی ها باعث محبوبیت این شهید والامقام شده است خیلی با اشاره می گویم از جمله ویژگی های ممتاز و واقعا نمونه ی ایشون مسئله ی سعه صدر ایشون بود نه تنها نیش و کنایه و طعنه و بداخلاقی مخالفان را تحمل می کرد بلکه در برابر اهانت و تهمت آنان سعه صدر به خرج می داد من نمی خوام بازگو کنم فقط اشاره خاطر شریفتون هست که در ایام انتخابات چه تهمت هایی رو علیه ایشون به کار می گرفتم نه در طول دوران ریاست جمهوری که واقعا شب و روز خودش رو وقف خدمت به مردم کرده بود مردمی ترین رئیس جمهور در زیر آسمان کبود متواضع ترین رئیس جمهور در زیر آسمان کبود حضرت آیت الله شهید رئیسی بود همه جا می رفت با آحاد مردم خاصه با بندگان خوب خدا مستضعفان بیچاره ها گاهی که حرکت می کردن تو اون مسیر جمعیت رو می دیدند می گفتن آقا نگه دار نگه دار این مردم برای ما اومدن به احترام مردمی که آمده بودن کنار خیابان ایستاده بودند پیاده می شد اگر اون برادران همراه نمی خواستند گفت  من پیاده می شم و پیاده می شد با اونا حرف می زد صحبت می کرد و ولایتمدارترین رئیس جمهور این مملکت حضرت آیت الله رئیسی بود با در اختیار داشتن تمام امکانات و اعتبارات خودش رو ملزم می دید به اطاعت از مقام معظم رهبری برخلاف منویات رهبری حرکت نمی کرد تمام نگاهش به نگاه آقا و دو لب گهربار و گهربار مقام معظم رهبری بود روحیه جهادی داشتن خستگی ناپذیر بودن اخلاصشون صداقتشون اساس عمل ایشون واقعا اخلاص عمل خالصانه بود از هوای نفس حب مقام ریاست واقعا دور بود در یک جمله آش از سعیدا و مات سعیدا خوشا به حالشون او که به آرزوی دیرینه خودشون رسیدن بنابراین رمز موفقیت و محبوبیت ایشون در ایمان اخلاص و عمل خالصانه ایشون بود شادی روح مطهر همه شهدا خواسته شهدای خدمت حضرت آیت الله رئیسی و همراهانشون صلوات خب ما در آستانه ی ماه ذی الحجه قرار داریم به اختصار عرض می کنم خیلی وقتتون رو نمی گیرم ماه ذی الحجه دارای دو عید بسیار بسیار مبارک هست اولین عیدش  عید قربان دوم عید غدیر خم که وقتی آقا معرفی شد این آیه آمد الیوم یین کفر من دینکم امروز روزیه که کفار و دشمنان از دین شما مایوس شدن الحمدالله رب العالمین انقلاب اسلامی ما هم همین راه رو داره با قدرت و قوت ادامه می ده و از همین می ترسند الحمدالله رب العالمین در آینده نه چندان دور شما خواهید دید هر آنچه را که مقام معظم رهبری فرمودند رهبر شهیدمون فرمودند آینده شما خواهید دید پیروزی از آن اسلام و دنیای اسلام خواهد بود ان شاالله و سالروز ازدواج زیباترین پیوند آسمانی در جهان اسلام و تشیع هست لذا روز اول ماه ذی الحجه رو روز ازدواج نام گذاری کردن</w:t>
      </w:r>
      <w:r w:rsidR="00160087">
        <w:rPr>
          <w:rFonts w:hint="cs"/>
          <w:rtl/>
        </w:rPr>
        <w:t xml:space="preserve"> </w:t>
      </w:r>
      <w:r>
        <w:rPr>
          <w:rFonts w:hint="cs"/>
          <w:rtl/>
        </w:rPr>
        <w:t>ما می خوایم صحبت کنیم واقعا سختمونه ازدواج اگر آسان بگیریم همه کارها انشاالله حل می شه خدا هم کمک می کنه توکل به خدا اگر خانواده های عزیزانشون رو به هر حال در آستانه ازدواج هستن ترسی به خودشون راه ندن توکل بر خدا هم مادرا هم پدرا واقعا به دوران خودمون برگردیم یه نگاهی بذاریم چی داشتیم الان بعضی از مسائل رو بعضا مطرح می کنند که اصلا واقعا نیاز نیست خدا کمک می کنه خدا خودش قول داده و انکه ایام منکم و الصالحید من عبادکم این یکون فقرا یغنهم الله من فضله ان شاالله الرحمن زمینه ازدواج عزیزانمون رو فراهم بکنیم ما این روز عزیز رو به همه عزیزانمون تبریک و تهنیت عرض میکنیم</w:t>
      </w:r>
      <w:r w:rsidR="00160087">
        <w:rPr>
          <w:rFonts w:hint="cs"/>
          <w:rtl/>
        </w:rPr>
        <w:t xml:space="preserve"> </w:t>
      </w:r>
      <w:r>
        <w:rPr>
          <w:rFonts w:hint="cs"/>
          <w:rtl/>
        </w:rPr>
        <w:t>خدایا ما رو قدردان این ملت وفادارمون قرار بده این جمع و جمعیت ما هر حاجتی داره حاجت رواشون بگردان ان شالله برنامه هایی رو هم برای روز ازدواج خواهیم داشت هم در ارتباط با اعیادی که در پیش داریم ان شاالله اعلام خواهد شد  صدق الله العلی العظیم والسلام علیکم و رحمه الله و برکاته</w:t>
      </w:r>
    </w:p>
    <w:p w14:paraId="5D025F3F" w14:textId="77777777" w:rsidR="002B5C3C" w:rsidRDefault="002B5C3C"/>
    <w:sectPr w:rsidR="002B5C3C" w:rsidSect="008658B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79"/>
    <w:rsid w:val="00160087"/>
    <w:rsid w:val="002B5C3C"/>
    <w:rsid w:val="00752E0C"/>
    <w:rsid w:val="008658BA"/>
    <w:rsid w:val="00AA6879"/>
    <w:rsid w:val="00DF39E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596FAB7B"/>
  <w15:chartTrackingRefBased/>
  <w15:docId w15:val="{5C39D8D1-68C4-8B4F-98C5-18C4A034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1835</Words>
  <Characters>10463</Characters>
  <Application>Microsoft Office Word</Application>
  <DocSecurity>0</DocSecurity>
  <Lines>87</Lines>
  <Paragraphs>24</Paragraphs>
  <ScaleCrop>false</ScaleCrop>
  <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2026-05-22T17:56:00Z</dcterms:created>
  <dcterms:modified xsi:type="dcterms:W3CDTF">2026-05-22T17:56:00Z</dcterms:modified>
</cp:coreProperties>
</file>