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307" w:rsidRPr="00DC2307" w:rsidRDefault="00DC2307" w:rsidP="00DC2307">
      <w:pPr>
        <w:ind w:firstLine="142"/>
        <w:jc w:val="right"/>
        <w:rPr>
          <w:rFonts w:cs="2  Titr"/>
        </w:rPr>
      </w:pPr>
      <w:bookmarkStart w:id="0" w:name="_GoBack"/>
      <w:r w:rsidRPr="00DC2307">
        <w:rPr>
          <w:rFonts w:cs="2  Titr" w:hint="cs"/>
          <w:rtl/>
        </w:rPr>
        <w:t>سلام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علیکم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و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رحمة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الله</w:t>
      </w:r>
      <w:r w:rsidRPr="00DC2307">
        <w:rPr>
          <w:rFonts w:cs="2  Titr"/>
          <w:rtl/>
        </w:rPr>
        <w:t xml:space="preserve">.  </w:t>
      </w:r>
      <w:r w:rsidRPr="00DC2307">
        <w:rPr>
          <w:rFonts w:cs="2  Titr" w:hint="cs"/>
          <w:rtl/>
        </w:rPr>
        <w:t>قال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الله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تبارک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و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تعالی</w:t>
      </w:r>
      <w:r w:rsidRPr="00DC2307">
        <w:rPr>
          <w:rFonts w:cs="2  Titr"/>
          <w:rtl/>
        </w:rPr>
        <w:t xml:space="preserve">   </w:t>
      </w:r>
      <w:r w:rsidRPr="00DC2307">
        <w:rPr>
          <w:rFonts w:cs="2  Titr" w:hint="cs"/>
          <w:rtl/>
        </w:rPr>
        <w:t>کتب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علیکم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الصیام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کما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کتب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علی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الذین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من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قبلکم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لعلکم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تتقون</w:t>
      </w:r>
      <w:r w:rsidRPr="00DC2307">
        <w:rPr>
          <w:rFonts w:cs="2  Titr"/>
          <w:rtl/>
        </w:rPr>
        <w:t xml:space="preserve">  </w:t>
      </w:r>
      <w:r w:rsidRPr="00DC2307">
        <w:rPr>
          <w:rFonts w:cs="2  Titr" w:hint="cs"/>
          <w:rtl/>
        </w:rPr>
        <w:t>حاج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اقا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قاسمی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امام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جمعه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بادرود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در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خطبه</w:t>
      </w:r>
      <w:r w:rsidRPr="00DC2307">
        <w:rPr>
          <w:rFonts w:cs="2  Titr"/>
          <w:rtl/>
        </w:rPr>
        <w:t xml:space="preserve">  </w:t>
      </w:r>
      <w:r w:rsidRPr="00DC2307">
        <w:rPr>
          <w:rFonts w:cs="2  Titr" w:hint="cs"/>
          <w:rtl/>
        </w:rPr>
        <w:t>های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مجازی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گفتند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در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آستانه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حلول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ماه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مبارک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رمضان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قرار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داریم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ضمن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عرض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تبریک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فرا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رسیدن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این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ماه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عظیم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الشان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از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خداوند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می‌خواهیم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که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توفیق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دهد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در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این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ماه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ضیافت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الهی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حداکثر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استفاده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را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ببریم</w:t>
      </w:r>
      <w:bookmarkEnd w:id="0"/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درباره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اهمیت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روزه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ماه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رمضان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همین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بس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که</w:t>
      </w:r>
      <w:r w:rsidRPr="00DC2307">
        <w:rPr>
          <w:rFonts w:cs="2  Titr"/>
          <w:rtl/>
        </w:rPr>
        <w:t xml:space="preserve">  </w:t>
      </w:r>
      <w:r w:rsidRPr="00DC2307">
        <w:rPr>
          <w:rFonts w:cs="2  Titr" w:hint="cs"/>
          <w:rtl/>
        </w:rPr>
        <w:t>پیامبر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اسلام</w:t>
      </w:r>
      <w:r w:rsidRPr="00DC2307">
        <w:rPr>
          <w:rFonts w:cs="2  Titr"/>
          <w:rtl/>
        </w:rPr>
        <w:t xml:space="preserve">  </w:t>
      </w:r>
      <w:r w:rsidRPr="00DC2307">
        <w:rPr>
          <w:rFonts w:cs="2  Titr" w:hint="cs"/>
          <w:rtl/>
        </w:rPr>
        <w:t>فرمود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خداوند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می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فرماید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که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الصوم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لی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وانااحزی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به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روزه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برای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من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است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و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من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جزای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روزه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را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می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دهم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سوال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اگر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نماز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برای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خدا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نیست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مگر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حج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برای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خدا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نیست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چرا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پس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چرا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خداوند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می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فرماید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که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روز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برای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من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است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و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من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جزای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روزه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را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می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دهم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برای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این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است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که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این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انتصاب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ممکن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است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نشان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از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اهمیت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بیشتر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و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نشان</w:t>
      </w:r>
      <w:r w:rsidRPr="00DC2307">
        <w:rPr>
          <w:rFonts w:cs="2  Titr"/>
          <w:rtl/>
        </w:rPr>
        <w:t xml:space="preserve">  </w:t>
      </w:r>
      <w:r w:rsidRPr="00DC2307">
        <w:rPr>
          <w:rFonts w:cs="2  Titr" w:hint="cs"/>
          <w:rtl/>
        </w:rPr>
        <w:t>برجستگی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آن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عبادت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باشد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روز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ه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هم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در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میان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عبادات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از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چنین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جایگاهی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برخوردار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است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بعضی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ها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گفته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اند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که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خدا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می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فرماید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سایر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عبادات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رو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فرشتگان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جزا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می‌دهند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اما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روزه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را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خودم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جزا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می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دهم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حالا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روزه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چند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جور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معنا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شده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که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به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نظر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می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رسد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این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معنا</w:t>
      </w:r>
      <w:r w:rsidRPr="00DC2307">
        <w:rPr>
          <w:rFonts w:cs="2  Titr"/>
          <w:rtl/>
        </w:rPr>
        <w:t xml:space="preserve">  </w:t>
      </w:r>
      <w:r w:rsidRPr="00DC2307">
        <w:rPr>
          <w:rFonts w:cs="2  Titr" w:hint="cs"/>
          <w:rtl/>
        </w:rPr>
        <w:t>قدری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لطیف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تر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باشد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گفته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اند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که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روزه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تشبه</w:t>
      </w:r>
      <w:r w:rsidRPr="00DC2307">
        <w:rPr>
          <w:rFonts w:cs="2  Titr"/>
          <w:rtl/>
        </w:rPr>
        <w:t xml:space="preserve">  </w:t>
      </w:r>
      <w:r w:rsidRPr="00DC2307">
        <w:rPr>
          <w:rFonts w:cs="2  Titr" w:hint="cs"/>
          <w:rtl/>
        </w:rPr>
        <w:t>پیدا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کردن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به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خالق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است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چون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خدا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غذا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نمی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خوردو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نمی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اشامد</w:t>
      </w:r>
      <w:r w:rsidRPr="00DC2307">
        <w:rPr>
          <w:rFonts w:cs="2  Titr"/>
          <w:rtl/>
        </w:rPr>
        <w:t xml:space="preserve">  </w:t>
      </w:r>
      <w:r w:rsidRPr="00DC2307">
        <w:rPr>
          <w:rFonts w:cs="2  Titr" w:hint="cs"/>
          <w:rtl/>
        </w:rPr>
        <w:t>در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اهمیت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روز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ه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همین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بس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در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روایات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داریم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از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جمله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درهای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بهشت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باب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الصایمون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است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دربی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که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مخصوص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ورود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روزه‌داران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است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و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باز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در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اهمیت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ماه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مبارک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رمضان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همین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بس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که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خداوند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می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فرماید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شبی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در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ماه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رمضان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هست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که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اهمیت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و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عظمت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آن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شب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از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هزار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ماه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برتر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و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بالاتر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است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خیر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من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الف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شهر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خب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اینها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دلیلی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است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بر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عظمت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ماه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مبارک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رمضان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پیامبر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فرمود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نومکم</w:t>
      </w:r>
      <w:r w:rsidRPr="00DC2307">
        <w:rPr>
          <w:rFonts w:cs="2  Titr"/>
          <w:rtl/>
        </w:rPr>
        <w:t xml:space="preserve">  </w:t>
      </w:r>
      <w:r w:rsidRPr="00DC2307">
        <w:rPr>
          <w:rFonts w:cs="2  Titr" w:hint="cs"/>
          <w:rtl/>
        </w:rPr>
        <w:t>فیه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عباده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و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انفاسکم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فیه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تسبیح</w:t>
      </w:r>
      <w:r w:rsidRPr="00DC2307">
        <w:rPr>
          <w:rFonts w:cs="2  Titr"/>
          <w:rtl/>
        </w:rPr>
        <w:t xml:space="preserve">  </w:t>
      </w:r>
      <w:r w:rsidRPr="00DC2307">
        <w:rPr>
          <w:rFonts w:cs="2  Titr" w:hint="cs"/>
          <w:rtl/>
        </w:rPr>
        <w:t>خوابتان</w:t>
      </w:r>
      <w:r w:rsidRPr="00DC2307">
        <w:rPr>
          <w:rFonts w:cs="2  Titr"/>
          <w:rtl/>
        </w:rPr>
        <w:t xml:space="preserve">  </w:t>
      </w:r>
      <w:r w:rsidRPr="00DC2307">
        <w:rPr>
          <w:rFonts w:cs="2  Titr" w:hint="cs"/>
          <w:rtl/>
        </w:rPr>
        <w:t>عبادت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ونفسهای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شما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عبادت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و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چه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تعبیر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زیبایی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دارد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پیامبر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اسلام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آنجا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که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فرمود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ای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جابر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این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ماه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ماه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عظیم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الشانی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ست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هر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کس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روزه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بگیرد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و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شب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ها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به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عبادت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بپردازد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و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شکم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و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زبانش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را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کنترل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کند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و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قوای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جنسی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اش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را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از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حرام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باز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نگه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بدارد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همینطوری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که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از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ماه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رمضان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خارج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می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شود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از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گناه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هم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خارج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می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شودجابرگفت</w:t>
      </w:r>
      <w:r w:rsidRPr="00DC2307">
        <w:rPr>
          <w:rFonts w:cs="2  Titr"/>
          <w:rtl/>
        </w:rPr>
        <w:t xml:space="preserve">  </w:t>
      </w:r>
      <w:r w:rsidRPr="00DC2307">
        <w:rPr>
          <w:rFonts w:cs="2  Titr" w:hint="cs"/>
          <w:rtl/>
        </w:rPr>
        <w:t>یا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رسول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الله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چه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زیباست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حدیث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جالبی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است</w:t>
      </w:r>
      <w:r w:rsidRPr="00DC2307">
        <w:rPr>
          <w:rFonts w:cs="2  Titr"/>
          <w:rtl/>
        </w:rPr>
        <w:t xml:space="preserve">  </w:t>
      </w:r>
      <w:r w:rsidRPr="00DC2307">
        <w:rPr>
          <w:rFonts w:cs="2  Titr" w:hint="cs"/>
          <w:rtl/>
        </w:rPr>
        <w:t>که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پیامبر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فرمود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حدیث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زیباست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اما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شرط</w:t>
      </w:r>
      <w:r w:rsidRPr="00DC2307">
        <w:rPr>
          <w:rFonts w:cs="2  Titr"/>
          <w:rtl/>
        </w:rPr>
        <w:t xml:space="preserve">  </w:t>
      </w:r>
      <w:r w:rsidRPr="00DC2307">
        <w:rPr>
          <w:rFonts w:cs="2  Titr" w:hint="cs"/>
          <w:rtl/>
        </w:rPr>
        <w:t>هایش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مشکل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است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یعنی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باید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تمام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اعضا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و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جوارح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انسان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روزه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باشد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تا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بان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درجات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عالی</w:t>
      </w:r>
      <w:r w:rsidRPr="00DC2307">
        <w:rPr>
          <w:rFonts w:cs="2  Titr"/>
          <w:rtl/>
        </w:rPr>
        <w:t xml:space="preserve">  </w:t>
      </w:r>
      <w:r w:rsidRPr="00DC2307">
        <w:rPr>
          <w:rFonts w:cs="2  Titr" w:hint="cs"/>
          <w:rtl/>
        </w:rPr>
        <w:t>برسد</w:t>
      </w:r>
    </w:p>
    <w:p w:rsidR="00DC2307" w:rsidRPr="00DC2307" w:rsidRDefault="00DC2307" w:rsidP="00DC2307">
      <w:pPr>
        <w:ind w:firstLine="142"/>
        <w:jc w:val="right"/>
        <w:rPr>
          <w:rFonts w:cs="2  Titr"/>
        </w:rPr>
      </w:pPr>
    </w:p>
    <w:p w:rsidR="00DC2307" w:rsidRPr="00DC2307" w:rsidRDefault="00DC2307" w:rsidP="00DC2307">
      <w:pPr>
        <w:ind w:firstLine="142"/>
        <w:jc w:val="right"/>
        <w:rPr>
          <w:rFonts w:cs="2  Titr"/>
        </w:rPr>
      </w:pPr>
      <w:r w:rsidRPr="00DC2307">
        <w:rPr>
          <w:rFonts w:cs="2  Titr" w:hint="cs"/>
          <w:rtl/>
        </w:rPr>
        <w:t>حجت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الاسلام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والمسلمین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قاسمی</w:t>
      </w:r>
      <w:r w:rsidRPr="00DC2307">
        <w:rPr>
          <w:rFonts w:cs="2  Titr"/>
          <w:rtl/>
        </w:rPr>
        <w:t xml:space="preserve">  </w:t>
      </w:r>
      <w:r w:rsidRPr="00DC2307">
        <w:rPr>
          <w:rFonts w:cs="2  Titr" w:hint="cs"/>
          <w:rtl/>
        </w:rPr>
        <w:t>در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ادامه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با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بیان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اینکه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خباثت‌های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آمریکا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در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طول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تاریخ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بار‌ها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به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همگان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اثبات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شده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است،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تصریح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کرد</w:t>
      </w:r>
      <w:r w:rsidRPr="00DC2307">
        <w:rPr>
          <w:rFonts w:cs="2  Titr"/>
          <w:rtl/>
        </w:rPr>
        <w:t xml:space="preserve">: </w:t>
      </w:r>
      <w:r w:rsidRPr="00DC2307">
        <w:rPr>
          <w:rFonts w:cs="2  Titr" w:hint="cs"/>
          <w:rtl/>
        </w:rPr>
        <w:t>اما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برخی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نمی‌خواهند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دشمنی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آمریکا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و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هم‌پیمانان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او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را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باور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کنند،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خداوند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متعال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نیز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بار‌ها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قدرت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پوشالی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آن‌ها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را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در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هم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شکسته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است،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واقعه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طبس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در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سال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/>
          <w:rtl/>
          <w:lang w:bidi="fa-IR"/>
        </w:rPr>
        <w:t>۱۳۵۹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گویای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این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مسأله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است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که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چگونه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طوفان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شن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این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قدرت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استکباری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را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زمین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گیر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کرده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است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اضافه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کرد</w:t>
      </w:r>
      <w:r w:rsidRPr="00DC2307">
        <w:rPr>
          <w:rFonts w:cs="2  Titr"/>
          <w:rtl/>
        </w:rPr>
        <w:t xml:space="preserve">: </w:t>
      </w:r>
      <w:r w:rsidRPr="00DC2307">
        <w:rPr>
          <w:rFonts w:cs="2  Titr" w:hint="cs"/>
          <w:rtl/>
        </w:rPr>
        <w:t>امروز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نیز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شاهدیم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که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این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ویروس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فراگیر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در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جهان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چگونه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ضعف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قدرت‌های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استکباری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که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روزی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مدعی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بودند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امنیتشان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با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انواع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تسلیحات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نظامی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و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قدرت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علمی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فراهم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است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را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به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دنیا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نشان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داد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و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در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مقابله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با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این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ویروس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چگونه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ناتوان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هستند</w:t>
      </w:r>
      <w:r w:rsidRPr="00DC2307">
        <w:rPr>
          <w:rFonts w:cs="2  Titr"/>
        </w:rPr>
        <w:t>.</w:t>
      </w:r>
    </w:p>
    <w:p w:rsidR="00605DB2" w:rsidRDefault="00DC2307" w:rsidP="00DC2307">
      <w:pPr>
        <w:ind w:firstLine="142"/>
        <w:jc w:val="right"/>
      </w:pPr>
      <w:r w:rsidRPr="00DC2307">
        <w:rPr>
          <w:rFonts w:cs="2  Titr" w:hint="cs"/>
          <w:rtl/>
        </w:rPr>
        <w:t>وی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با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اشاره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به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پرتاب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ماهواره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دفاعی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به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فضا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توسط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سپاه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پاسداران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انقلاب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اسلامی،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گفت</w:t>
      </w:r>
      <w:r w:rsidRPr="00DC2307">
        <w:rPr>
          <w:rFonts w:cs="2  Titr"/>
          <w:rtl/>
        </w:rPr>
        <w:t xml:space="preserve">: </w:t>
      </w:r>
      <w:r w:rsidRPr="00DC2307">
        <w:rPr>
          <w:rFonts w:cs="2  Titr" w:hint="cs"/>
          <w:rtl/>
        </w:rPr>
        <w:t>این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مسأله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حیرت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همگان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را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برانگیخت،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این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ماهواره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در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شرایطی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به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فضا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پرتاب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و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در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مدار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قرار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گرفت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که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جمهوری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اسلامی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در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شرایط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تحریمی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قرارداشت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اما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بفضل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الهی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این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ماهواره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چندمنظوره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دفاعی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با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موفقیت</w:t>
      </w:r>
      <w:r w:rsidRPr="00DC2307">
        <w:rPr>
          <w:rFonts w:cs="2  Titr"/>
          <w:rtl/>
        </w:rPr>
        <w:t xml:space="preserve">  </w:t>
      </w:r>
      <w:r w:rsidRPr="00DC2307">
        <w:rPr>
          <w:rFonts w:cs="2  Titr" w:hint="cs"/>
          <w:rtl/>
        </w:rPr>
        <w:t>درمدارفضا</w:t>
      </w:r>
      <w:r w:rsidRPr="00DC2307">
        <w:rPr>
          <w:rFonts w:cs="2  Titr"/>
          <w:rtl/>
        </w:rPr>
        <w:t xml:space="preserve"> </w:t>
      </w:r>
      <w:r w:rsidRPr="00DC2307">
        <w:rPr>
          <w:rFonts w:cs="2  Titr" w:hint="cs"/>
          <w:rtl/>
        </w:rPr>
        <w:t>قرارگرفت</w:t>
      </w:r>
    </w:p>
    <w:sectPr w:rsidR="00605DB2" w:rsidSect="00DC2307">
      <w:pgSz w:w="12240" w:h="15840"/>
      <w:pgMar w:top="568" w:right="191" w:bottom="1440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307"/>
    <w:rsid w:val="0001420D"/>
    <w:rsid w:val="0001685F"/>
    <w:rsid w:val="0002299A"/>
    <w:rsid w:val="00041208"/>
    <w:rsid w:val="00072CF3"/>
    <w:rsid w:val="00076996"/>
    <w:rsid w:val="000B62FC"/>
    <w:rsid w:val="000D265C"/>
    <w:rsid w:val="00147025"/>
    <w:rsid w:val="0016708D"/>
    <w:rsid w:val="00183FC4"/>
    <w:rsid w:val="00193CC6"/>
    <w:rsid w:val="001A2C94"/>
    <w:rsid w:val="001B1958"/>
    <w:rsid w:val="001C45E2"/>
    <w:rsid w:val="001F57C7"/>
    <w:rsid w:val="002268EA"/>
    <w:rsid w:val="00240C12"/>
    <w:rsid w:val="00254819"/>
    <w:rsid w:val="002B5F59"/>
    <w:rsid w:val="002D474C"/>
    <w:rsid w:val="00301948"/>
    <w:rsid w:val="0030428E"/>
    <w:rsid w:val="0031020F"/>
    <w:rsid w:val="00344EC0"/>
    <w:rsid w:val="00361984"/>
    <w:rsid w:val="003C6CAF"/>
    <w:rsid w:val="003D2196"/>
    <w:rsid w:val="004107A9"/>
    <w:rsid w:val="00426A30"/>
    <w:rsid w:val="00427457"/>
    <w:rsid w:val="00443FA2"/>
    <w:rsid w:val="00452615"/>
    <w:rsid w:val="004536C9"/>
    <w:rsid w:val="00463702"/>
    <w:rsid w:val="004D3E39"/>
    <w:rsid w:val="004E44FF"/>
    <w:rsid w:val="004F409C"/>
    <w:rsid w:val="00502607"/>
    <w:rsid w:val="00523465"/>
    <w:rsid w:val="005242D4"/>
    <w:rsid w:val="00524A7A"/>
    <w:rsid w:val="005308B3"/>
    <w:rsid w:val="00533CD4"/>
    <w:rsid w:val="00554A2A"/>
    <w:rsid w:val="00591B13"/>
    <w:rsid w:val="005D05D1"/>
    <w:rsid w:val="005E7E3F"/>
    <w:rsid w:val="00605DB2"/>
    <w:rsid w:val="0063331C"/>
    <w:rsid w:val="0064006D"/>
    <w:rsid w:val="0068282C"/>
    <w:rsid w:val="0068555A"/>
    <w:rsid w:val="00686E7F"/>
    <w:rsid w:val="006924D8"/>
    <w:rsid w:val="006C493E"/>
    <w:rsid w:val="006E5AD0"/>
    <w:rsid w:val="00712383"/>
    <w:rsid w:val="00753DC4"/>
    <w:rsid w:val="00767A96"/>
    <w:rsid w:val="00791CB4"/>
    <w:rsid w:val="007A55F2"/>
    <w:rsid w:val="007A6BAE"/>
    <w:rsid w:val="007C587B"/>
    <w:rsid w:val="007C671F"/>
    <w:rsid w:val="007E56C5"/>
    <w:rsid w:val="007F2FB8"/>
    <w:rsid w:val="0080149E"/>
    <w:rsid w:val="00837201"/>
    <w:rsid w:val="0086368F"/>
    <w:rsid w:val="00870152"/>
    <w:rsid w:val="00895742"/>
    <w:rsid w:val="008A465F"/>
    <w:rsid w:val="008B624F"/>
    <w:rsid w:val="008C79EB"/>
    <w:rsid w:val="009628C3"/>
    <w:rsid w:val="00980BA3"/>
    <w:rsid w:val="009877D8"/>
    <w:rsid w:val="009A658F"/>
    <w:rsid w:val="009C6EAD"/>
    <w:rsid w:val="009E1603"/>
    <w:rsid w:val="00A33F5A"/>
    <w:rsid w:val="00A42D60"/>
    <w:rsid w:val="00A53E59"/>
    <w:rsid w:val="00A862E1"/>
    <w:rsid w:val="00AC336E"/>
    <w:rsid w:val="00AD2CCB"/>
    <w:rsid w:val="00AE4CB0"/>
    <w:rsid w:val="00B05BCA"/>
    <w:rsid w:val="00B109A4"/>
    <w:rsid w:val="00B570C4"/>
    <w:rsid w:val="00B60A84"/>
    <w:rsid w:val="00B60C75"/>
    <w:rsid w:val="00B81B6C"/>
    <w:rsid w:val="00B848C6"/>
    <w:rsid w:val="00BC0368"/>
    <w:rsid w:val="00BE2379"/>
    <w:rsid w:val="00C00AEB"/>
    <w:rsid w:val="00C02345"/>
    <w:rsid w:val="00C05A39"/>
    <w:rsid w:val="00C10381"/>
    <w:rsid w:val="00C3087F"/>
    <w:rsid w:val="00C33325"/>
    <w:rsid w:val="00CA68FC"/>
    <w:rsid w:val="00CB31EE"/>
    <w:rsid w:val="00CC52B2"/>
    <w:rsid w:val="00CC7A46"/>
    <w:rsid w:val="00CD7975"/>
    <w:rsid w:val="00CE0034"/>
    <w:rsid w:val="00CF1DFF"/>
    <w:rsid w:val="00D036F9"/>
    <w:rsid w:val="00D03DE3"/>
    <w:rsid w:val="00D23D9C"/>
    <w:rsid w:val="00D33B14"/>
    <w:rsid w:val="00D42532"/>
    <w:rsid w:val="00D45337"/>
    <w:rsid w:val="00D60115"/>
    <w:rsid w:val="00D90DC9"/>
    <w:rsid w:val="00DA4786"/>
    <w:rsid w:val="00DB4DBF"/>
    <w:rsid w:val="00DB5345"/>
    <w:rsid w:val="00DC2307"/>
    <w:rsid w:val="00DC624F"/>
    <w:rsid w:val="00DE65EB"/>
    <w:rsid w:val="00DF6620"/>
    <w:rsid w:val="00E13D5E"/>
    <w:rsid w:val="00E16485"/>
    <w:rsid w:val="00E2184A"/>
    <w:rsid w:val="00E3530F"/>
    <w:rsid w:val="00E6002F"/>
    <w:rsid w:val="00E94F60"/>
    <w:rsid w:val="00EB6420"/>
    <w:rsid w:val="00EF1F9A"/>
    <w:rsid w:val="00EF4D92"/>
    <w:rsid w:val="00F07812"/>
    <w:rsid w:val="00F208B6"/>
    <w:rsid w:val="00F251BE"/>
    <w:rsid w:val="00F5508A"/>
    <w:rsid w:val="00F613BC"/>
    <w:rsid w:val="00FB0B5B"/>
    <w:rsid w:val="00FF025B"/>
    <w:rsid w:val="00FF5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naser</dc:creator>
  <cp:lastModifiedBy>naser</cp:lastModifiedBy>
  <cp:revision>1</cp:revision>
  <dcterms:created xsi:type="dcterms:W3CDTF">2020-04-26T05:44:00Z</dcterms:created>
  <dcterms:modified xsi:type="dcterms:W3CDTF">2020-04-26T05:47:00Z</dcterms:modified>
</cp:coreProperties>
</file>