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بندگان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مؤمنین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مؤمنات،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خویشتن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برادران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خواهران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رعایت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تقوای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تمسک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روحیه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پرهیزگاری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سفارش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توصیه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می‌نمایم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تقوا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ورع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ساحت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زندگی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اجتماعی،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زیربنای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اصلی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عزت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سعادت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دنیا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عقبی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همواره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مورد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تأکید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کلام‌الله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مجید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آموزه‌های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ائمه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معصومین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علیهم‌السلام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قرار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داشته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آستانه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میلاد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سعادت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یازدهمین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پیشوای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شیعیان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جهان،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والد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گرامی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قطب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عالم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امکان،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حضرت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حسن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عسکری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قرار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داریم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شایسته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موعظه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محفل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لسان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نورانی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ملکوتی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متبرک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سازیم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حضرت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حدیثی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نورانی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ascii="Sakkal Majalla" w:hAnsi="Sakkal Majalla" w:cs="Sakkal Majalla" w:hint="cs"/>
          <w:sz w:val="32"/>
          <w:szCs w:val="32"/>
          <w:rtl/>
        </w:rPr>
        <w:t>—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کتب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متقدم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جمله</w:t>
      </w:r>
      <w:r w:rsidRPr="00D07D14">
        <w:rPr>
          <w:rFonts w:cs="B Nazanin"/>
          <w:sz w:val="32"/>
          <w:szCs w:val="32"/>
          <w:rtl/>
        </w:rPr>
        <w:t xml:space="preserve"> *</w:t>
      </w:r>
      <w:r w:rsidRPr="00D07D14">
        <w:rPr>
          <w:rFonts w:cs="B Nazanin" w:hint="cs"/>
          <w:sz w:val="32"/>
          <w:szCs w:val="32"/>
          <w:rtl/>
        </w:rPr>
        <w:t>بحارالأنوار</w:t>
      </w:r>
      <w:r w:rsidRPr="00D07D14">
        <w:rPr>
          <w:rFonts w:cs="B Nazanin"/>
          <w:sz w:val="32"/>
          <w:szCs w:val="32"/>
          <w:rtl/>
        </w:rPr>
        <w:t xml:space="preserve">* </w:t>
      </w:r>
      <w:r w:rsidRPr="00D07D14">
        <w:rPr>
          <w:rFonts w:cs="B Nazanin" w:hint="cs"/>
          <w:sz w:val="32"/>
          <w:szCs w:val="32"/>
          <w:rtl/>
        </w:rPr>
        <w:t>نقل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گردیده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ascii="Sakkal Majalla" w:hAnsi="Sakkal Majalla" w:cs="Sakkal Majalla" w:hint="cs"/>
          <w:sz w:val="32"/>
          <w:szCs w:val="32"/>
          <w:rtl/>
        </w:rPr>
        <w:t>—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خطاب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شیعیان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محبان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می‌فرمایند</w:t>
      </w:r>
      <w:r w:rsidRPr="00D07D14">
        <w:rPr>
          <w:rFonts w:cs="B Nazanin"/>
          <w:sz w:val="32"/>
          <w:szCs w:val="32"/>
          <w:rtl/>
        </w:rPr>
        <w:t>: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eastAsia"/>
          <w:sz w:val="32"/>
          <w:szCs w:val="32"/>
          <w:rtl/>
        </w:rPr>
        <w:t>«</w:t>
      </w:r>
      <w:r w:rsidRPr="00D07D14">
        <w:rPr>
          <w:rFonts w:cs="B Nazanin" w:hint="cs"/>
          <w:sz w:val="32"/>
          <w:szCs w:val="32"/>
          <w:rtl/>
        </w:rPr>
        <w:t>اتَّقُوا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اللَّهَ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کُونُوا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زَیْناً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تَکُونُوا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عَلَیْنا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شَیْناً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 xml:space="preserve">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>(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کنید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زینت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فخر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باشید،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موجب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ننگ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سرافکندگی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>).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امام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عسکری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خطاب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عموم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ارادتمندان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مکتب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اهل‌بیت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می‌فرمایند</w:t>
      </w:r>
      <w:r w:rsidRPr="00D07D14">
        <w:rPr>
          <w:rFonts w:cs="B Nazanin"/>
          <w:sz w:val="32"/>
          <w:szCs w:val="32"/>
          <w:rtl/>
        </w:rPr>
        <w:t xml:space="preserve">: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رعایت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پرهیزگاری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آراستگی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اخلاقی،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عزت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سربلندی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باشید؛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چرا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جهان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پیرامون،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مذهب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تشیع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سیرت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نیکوی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ائمه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اطهار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علیهم‌السلام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می‌شناسد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گوشه‌ای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دنیا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شیعه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می‌شود،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انتساب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خاندان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مطهر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تداعی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می‌گردد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انتظار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می‌رود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اندیشه،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رفتار،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گفتار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کردار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نمایانگر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فضائل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مکتب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باشد،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آن‌که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خدای‌ناکرده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لغزش‌ها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اعمال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ناپسند،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موجبات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سرشکستگی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اولیای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فراهم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آید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آنان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اسوه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صالح،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جهاد،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تقوا،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صداقت،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امانت‌داری،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وفای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عهد،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انفاق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تکریم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حقوق‌الناس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حقوق‌الله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بودند،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پیروان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تجلی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مکارم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اخلاقی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انتظار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طریق،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زینت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عینی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مکتب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اهل‌بیت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باشند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حیا؛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ثمره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بنیاد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تقوا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یکی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بارزترین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مصادیق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تقوا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نشانه‌های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اصیل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فضیلت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والای</w:t>
      </w:r>
      <w:r w:rsidRPr="00D07D14">
        <w:rPr>
          <w:rFonts w:cs="B Nazanin"/>
          <w:sz w:val="32"/>
          <w:szCs w:val="32"/>
          <w:rtl/>
        </w:rPr>
        <w:t xml:space="preserve"> «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شوون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گوناگون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آدمی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مکارمی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شریعت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اسلام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تأکید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فراوان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رفته؛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چنان‌که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فرموده‌اند</w:t>
      </w:r>
      <w:r w:rsidRPr="00D07D14">
        <w:rPr>
          <w:rFonts w:cs="B Nazanin"/>
          <w:sz w:val="32"/>
          <w:szCs w:val="32"/>
          <w:rtl/>
        </w:rPr>
        <w:t xml:space="preserve">:  </w:t>
      </w:r>
      <w:r w:rsidRPr="00D07D14">
        <w:rPr>
          <w:rFonts w:cs="B Nazanin" w:hint="eastAsia"/>
          <w:sz w:val="32"/>
          <w:szCs w:val="32"/>
          <w:rtl/>
        </w:rPr>
        <w:t>«</w:t>
      </w:r>
      <w:r w:rsidRPr="00D07D14">
        <w:rPr>
          <w:rFonts w:cs="B Nazanin" w:hint="cs"/>
          <w:sz w:val="32"/>
          <w:szCs w:val="32"/>
          <w:rtl/>
        </w:rPr>
        <w:t>لا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دینَ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لِمَن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حَیاءَ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لَه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>(</w:t>
      </w:r>
      <w:r w:rsidRPr="00D07D14">
        <w:rPr>
          <w:rFonts w:cs="B Nazanin" w:hint="cs"/>
          <w:sz w:val="32"/>
          <w:szCs w:val="32"/>
          <w:rtl/>
        </w:rPr>
        <w:t>کسی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ندارد،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ندارد</w:t>
      </w:r>
      <w:r w:rsidRPr="00D07D14">
        <w:rPr>
          <w:rFonts w:cs="B Nazanin"/>
          <w:sz w:val="32"/>
          <w:szCs w:val="32"/>
          <w:rtl/>
        </w:rPr>
        <w:t>).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lastRenderedPageBreak/>
        <w:t>ریشه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بسیاری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مفاسد،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منکرات،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ناهنجاری‌ها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گناهان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اجتماعی،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ضعف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بی‌حیایی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نهفته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پیشگاه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خداوند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حیّ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ناظر،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محضر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مؤمنین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مؤمنات،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قبال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شهدا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پایبندی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منافع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آحاد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جامعه،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شاخصه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انسان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باایمان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آن‌کس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غیبت،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تهمت،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افترا،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بدگویی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هتک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حرمت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آبروی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بندگان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می‌زند،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ضعف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بی‌حیایی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رنج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می‌برد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کاسبی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احتکار،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گران‌فروشی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کم‌فروشی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مبادرت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ورزیده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منافع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زودگذر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دنیا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معیشت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مردم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تنگنا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قرار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می‌دهد،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برابر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نگاه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ناظر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پروردگار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وانهاده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- </w:t>
      </w:r>
      <w:r w:rsidRPr="00D07D14">
        <w:rPr>
          <w:rFonts w:cs="B Nazanin" w:hint="cs"/>
          <w:sz w:val="32"/>
          <w:szCs w:val="32"/>
          <w:rtl/>
        </w:rPr>
        <w:t>متخصصی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خارج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ضوابط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انصاف،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حق‌الناس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مطالبه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می‌کند؛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مسئولی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کم‌کاری،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اهمال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فعل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گرفتار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می‌شود؛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خائنی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جوانان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دچار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تردید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بدبینی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می‌سازد؛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افرادی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پوشش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نامناسب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ساختارشکنانه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معابر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عمومی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ظاهر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فضای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عمومی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گناه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آلوده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می‌نمایند؛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کارگزاری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حقوق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ارباب‌رجوع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صیانت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بیت‌المال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نادیده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می‌انگارد،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جملگی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عدم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التزام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پرهیزگاری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ضعف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خداترسی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مشترک‌اند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پیوند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ناگسستنی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عقل،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زاییده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عقلانیت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انسان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خردمند،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خداوند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متعال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احوال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ناظر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حاضر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افکار،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اقوال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افعال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می‌بیند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ارتکاب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ستم،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معصیت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بیراهه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پرهیز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می‌کند؛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چرا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رضای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خالق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خشنودی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زودگذر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خلق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معاوضه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نمی‌نماید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حضرت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حسن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عسکری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کلامی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هشداردهنده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می‌فرمایند</w:t>
      </w:r>
      <w:r w:rsidRPr="00D07D14">
        <w:rPr>
          <w:rFonts w:cs="B Nazanin"/>
          <w:sz w:val="32"/>
          <w:szCs w:val="32"/>
          <w:rtl/>
        </w:rPr>
        <w:t>: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eastAsia"/>
          <w:sz w:val="32"/>
          <w:szCs w:val="32"/>
          <w:rtl/>
        </w:rPr>
        <w:t>«</w:t>
      </w:r>
      <w:r w:rsidRPr="00D07D14">
        <w:rPr>
          <w:rFonts w:cs="B Nazanin" w:hint="cs"/>
          <w:sz w:val="32"/>
          <w:szCs w:val="32"/>
          <w:rtl/>
        </w:rPr>
        <w:t>مَن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یستَقِ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وجوهَ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النّاسِ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یستَقِ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الله</w:t>
      </w:r>
      <w:r w:rsidRPr="00D07D14">
        <w:rPr>
          <w:rFonts w:cs="B Nazanin" w:hint="eastAsia"/>
          <w:sz w:val="32"/>
          <w:szCs w:val="32"/>
          <w:rtl/>
        </w:rPr>
        <w:t>»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>(</w:t>
      </w:r>
      <w:r w:rsidRPr="00D07D14">
        <w:rPr>
          <w:rFonts w:cs="B Nazanin" w:hint="cs"/>
          <w:sz w:val="32"/>
          <w:szCs w:val="32"/>
          <w:rtl/>
        </w:rPr>
        <w:t>کسی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مردم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نکند،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قطعاً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خداوند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متعال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کرد</w:t>
      </w:r>
      <w:r w:rsidRPr="00D07D14">
        <w:rPr>
          <w:rFonts w:cs="B Nazanin"/>
          <w:sz w:val="32"/>
          <w:szCs w:val="32"/>
          <w:rtl/>
        </w:rPr>
        <w:t>).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زیرا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کسی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ملاء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نافرمانی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پروردگار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ندارد،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خلوت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جسارت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ارتکاب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معاصی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محرمات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بزرگ‌تر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یافت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روایتی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امیرالمؤمنین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علی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آمده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: 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lastRenderedPageBreak/>
        <w:t>هنگامی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جبرائیل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حضرت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آدم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علیه‌السلام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فرود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عرضه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داشت</w:t>
      </w:r>
      <w:r w:rsidRPr="00D07D14">
        <w:rPr>
          <w:rFonts w:cs="B Nazanin"/>
          <w:sz w:val="32"/>
          <w:szCs w:val="32"/>
          <w:rtl/>
        </w:rPr>
        <w:t xml:space="preserve">: </w:t>
      </w:r>
      <w:r w:rsidRPr="00D07D14">
        <w:rPr>
          <w:rFonts w:cs="B Nazanin" w:hint="cs"/>
          <w:sz w:val="32"/>
          <w:szCs w:val="32"/>
          <w:rtl/>
        </w:rPr>
        <w:t>من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سوی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باری‌تعالی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مأمورم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برگزیدن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یکی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گوهر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گران‌بها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مخیر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سازم</w:t>
      </w:r>
      <w:r w:rsidRPr="00D07D14">
        <w:rPr>
          <w:rFonts w:cs="B Nazanin"/>
          <w:sz w:val="32"/>
          <w:szCs w:val="32"/>
          <w:rtl/>
        </w:rPr>
        <w:t>: «</w:t>
      </w:r>
      <w:r w:rsidRPr="00D07D14">
        <w:rPr>
          <w:rFonts w:cs="B Nazanin" w:hint="cs"/>
          <w:sz w:val="32"/>
          <w:szCs w:val="32"/>
          <w:rtl/>
        </w:rPr>
        <w:t>عقل،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دین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 xml:space="preserve">. 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حضرت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آدم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علیه‌السلام</w:t>
      </w:r>
      <w:r w:rsidRPr="00D07D14">
        <w:rPr>
          <w:rFonts w:cs="B Nazanin"/>
          <w:sz w:val="32"/>
          <w:szCs w:val="32"/>
          <w:rtl/>
        </w:rPr>
        <w:t>) «</w:t>
      </w:r>
      <w:r w:rsidRPr="00D07D14">
        <w:rPr>
          <w:rFonts w:cs="B Nazanin" w:hint="cs"/>
          <w:sz w:val="32"/>
          <w:szCs w:val="32"/>
          <w:rtl/>
        </w:rPr>
        <w:t>عقل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برگزید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چون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جبرائیل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دستور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بازگشت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عرضه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داشتند</w:t>
      </w:r>
      <w:r w:rsidRPr="00D07D14">
        <w:rPr>
          <w:rFonts w:cs="B Nazanin"/>
          <w:sz w:val="32"/>
          <w:szCs w:val="32"/>
          <w:rtl/>
        </w:rPr>
        <w:t xml:space="preserve">: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مأموریم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کجایی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عقل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سکنا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گزید،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همراه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همنشین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باشیم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روایت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گویای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انتخاب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عقلانیت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حقیقی،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ملازم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دین‌داری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آراستگی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عفت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به‌عکس،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خروج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مرزهای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ناشی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نقصان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خردورزی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ترجیح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هوای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نفس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آخرت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پایدار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ترویج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روحیه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عفت،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وقار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کانون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خانواده‌ها،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محیط‌های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آموزشی،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دانشگاه‌ها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فضای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عمومی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جامعه،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ریشه‌کن‌کننده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معاصی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تضمین‌کننده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امنیت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اجتماعی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درگاه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پروردگار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متعال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اولیا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مقربان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درگاهش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مسئلت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داریم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روحیه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تقوا،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پاک‌دامنی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عفت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باطنی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ظاهری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روزیِ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جامعه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گرداند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۱. </w:t>
      </w:r>
      <w:r w:rsidRPr="00D07D14">
        <w:rPr>
          <w:rFonts w:cs="B Nazanin" w:hint="cs"/>
          <w:sz w:val="32"/>
          <w:szCs w:val="32"/>
          <w:rtl/>
        </w:rPr>
        <w:t>تحولات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منطقه‌ای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پیروزی‌های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انصارالله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یمن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بار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دیگر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معادلات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خورد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تثبیت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تسلط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تنگه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راهبردی</w:t>
      </w:r>
      <w:r w:rsidRPr="00D07D14">
        <w:rPr>
          <w:rFonts w:cs="B Nazanin"/>
          <w:sz w:val="32"/>
          <w:szCs w:val="32"/>
          <w:rtl/>
        </w:rPr>
        <w:t xml:space="preserve"> «</w:t>
      </w:r>
      <w:r w:rsidRPr="00D07D14">
        <w:rPr>
          <w:rFonts w:cs="B Nazanin" w:hint="cs"/>
          <w:sz w:val="32"/>
          <w:szCs w:val="32"/>
          <w:rtl/>
        </w:rPr>
        <w:t>باب‌المندب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ascii="Sakkal Majalla" w:hAnsi="Sakkal Majalla" w:cs="Sakkal Majalla" w:hint="cs"/>
          <w:sz w:val="32"/>
          <w:szCs w:val="32"/>
          <w:rtl/>
        </w:rPr>
        <w:t>—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شریان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حیاتی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تجارت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جهانی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ascii="Sakkal Majalla" w:hAnsi="Sakkal Majalla" w:cs="Sakkal Majalla" w:hint="cs"/>
          <w:sz w:val="32"/>
          <w:szCs w:val="32"/>
          <w:rtl/>
        </w:rPr>
        <w:t>—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نقطه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عطفی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تحولات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اخیر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محور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مقاومت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انصارالله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یمن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گردید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آزادسازی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مناطق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راهبردی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یمن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تسلط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تنگه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باب‌المندب،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جلوه‌ای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شبیه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آزادسازی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خرمشهر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دوران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طلایی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همان‌گونه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راحل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عظیم‌الشأن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درباره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فتح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خرمشهر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فرمودند</w:t>
      </w:r>
      <w:r w:rsidRPr="00D07D14">
        <w:rPr>
          <w:rFonts w:cs="B Nazanin"/>
          <w:sz w:val="32"/>
          <w:szCs w:val="32"/>
          <w:rtl/>
        </w:rPr>
        <w:t>: «</w:t>
      </w:r>
      <w:r w:rsidRPr="00D07D14">
        <w:rPr>
          <w:rFonts w:cs="B Nazanin" w:hint="cs"/>
          <w:sz w:val="32"/>
          <w:szCs w:val="32"/>
          <w:rtl/>
        </w:rPr>
        <w:t>خرمشهر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آزاد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کرد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اساس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وعده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تخلف‌ناپذیر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قرآن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کریم</w:t>
      </w:r>
      <w:r w:rsidRPr="00D07D14">
        <w:rPr>
          <w:rFonts w:cs="B Nazanin"/>
          <w:sz w:val="32"/>
          <w:szCs w:val="32"/>
          <w:rtl/>
        </w:rPr>
        <w:t>: «</w:t>
      </w:r>
      <w:r w:rsidRPr="00D07D14">
        <w:rPr>
          <w:rFonts w:cs="B Nazanin" w:hint="cs"/>
          <w:sz w:val="32"/>
          <w:szCs w:val="32"/>
          <w:rtl/>
        </w:rPr>
        <w:t>إنْ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تَنْصُرُوا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اللَّهَ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یَنْصُرْکُمْ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وَیُثَبِّتْ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أَقْدَامَکُمْ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 w:hint="cs"/>
          <w:sz w:val="32"/>
          <w:szCs w:val="32"/>
          <w:rtl/>
        </w:rPr>
        <w:t>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اخلاص،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ایستادگی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مقاومت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باشد،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نصرت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امداد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قطعی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lastRenderedPageBreak/>
        <w:t>البته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دشمن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همواره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کمین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توطئه،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فتنه‌انگیزی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تهدید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برنمی‌دارد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تحلیل‌ها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ادعاهایی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خصوص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افزایش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تحرکات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احتمال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عملیات‌های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ایذایی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علیه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زیرساخت‌ها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مطرح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می‌شود،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واقعیت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چالش‌های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داخلی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فشارهای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سیاسی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انتخاباتی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جبهه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دشمن،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مانعی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آنان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شمار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می‌رود؛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به‌گونه‌ای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ملت‌ها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بابت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ماجراجویی‌ها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بازخواست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می‌کنند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شرایط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کنونی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اساس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برآوردهای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راهبردی،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اگرچه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ابهاماتی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پیرامون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زمان‌بندی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وقایع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وجود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دارد،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آمادگی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هوشیاری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همه‌جانبه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نیروهای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مقاومت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ملت‌های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مسلمان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ضروری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۲. </w:t>
      </w:r>
      <w:r w:rsidRPr="00D07D14">
        <w:rPr>
          <w:rFonts w:cs="B Nazanin" w:hint="cs"/>
          <w:sz w:val="32"/>
          <w:szCs w:val="32"/>
          <w:rtl/>
        </w:rPr>
        <w:t>گرامیداشت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هفته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دستاوردهای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هشت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ایثار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مقاومت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آستانه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هفته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قرار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داریم؛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نبردی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تعبیر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راحل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«</w:t>
      </w:r>
      <w:r w:rsidRPr="00D07D14">
        <w:rPr>
          <w:rFonts w:cs="B Nazanin" w:hint="cs"/>
          <w:sz w:val="32"/>
          <w:szCs w:val="32"/>
          <w:rtl/>
        </w:rPr>
        <w:t>منشور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روحانیت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 w:hint="cs"/>
          <w:sz w:val="32"/>
          <w:szCs w:val="32"/>
          <w:rtl/>
        </w:rPr>
        <w:t>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جنگ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باطل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مصاف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باطل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قیامت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استمرار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دارد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گاهی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برخی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افراد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می‌پرسند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ایستادگی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شعارهای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استکبارستیزی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زمانی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ادامه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داشت؟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پاسخ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گفت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زمانی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بدن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رگ‌های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جبهه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برابر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ظلم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استکبار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ایستادگی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کرد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دوران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هشت‌ساله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سرشار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برکات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ماندگار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بود</w:t>
      </w:r>
      <w:r w:rsidRPr="00D07D14">
        <w:rPr>
          <w:rFonts w:cs="B Nazanin"/>
          <w:sz w:val="32"/>
          <w:szCs w:val="32"/>
          <w:rtl/>
        </w:rPr>
        <w:t>: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- </w:t>
      </w:r>
      <w:r w:rsidRPr="00D07D14">
        <w:rPr>
          <w:rFonts w:cs="B Nazanin" w:hint="cs"/>
          <w:sz w:val="32"/>
          <w:szCs w:val="32"/>
          <w:rtl/>
        </w:rPr>
        <w:t>اثبات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مظلومیت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حقانیت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ایران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عرصه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بین‌المللی؛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- </w:t>
      </w:r>
      <w:r w:rsidRPr="00D07D14">
        <w:rPr>
          <w:rFonts w:cs="B Nazanin" w:hint="cs"/>
          <w:sz w:val="32"/>
          <w:szCs w:val="32"/>
          <w:rtl/>
        </w:rPr>
        <w:t>صدور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انقلاب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اسلامی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گفتمان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مقاومت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سراسر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جهان؛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- </w:t>
      </w:r>
      <w:r w:rsidRPr="00D07D14">
        <w:rPr>
          <w:rFonts w:cs="B Nazanin" w:hint="cs"/>
          <w:sz w:val="32"/>
          <w:szCs w:val="32"/>
          <w:rtl/>
        </w:rPr>
        <w:t>شکستن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ابهت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پوشالی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ابرقدرت‌های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شرق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غرب؛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- </w:t>
      </w:r>
      <w:r w:rsidRPr="00D07D14">
        <w:rPr>
          <w:rFonts w:cs="B Nazanin" w:hint="cs"/>
          <w:sz w:val="32"/>
          <w:szCs w:val="32"/>
          <w:rtl/>
        </w:rPr>
        <w:t>تعمیق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ریشه‌های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انقلاب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تقویت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روحیه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اخوت،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همبستگی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وطن‌دوستی؛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- </w:t>
      </w:r>
      <w:r w:rsidRPr="00D07D14">
        <w:rPr>
          <w:rFonts w:cs="B Nazanin" w:hint="cs"/>
          <w:sz w:val="32"/>
          <w:szCs w:val="32"/>
          <w:rtl/>
        </w:rPr>
        <w:t>خودباوری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جهش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خیره‌کننده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صنایع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موشکی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امنیتی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کشور؛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به‌گونه‌ای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امروز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توان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بازدارندگی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ایستادگی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بلندمدت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برابر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متجاوزی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تثبیت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حضور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پایداری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۲۰۰ </w:t>
      </w:r>
      <w:r w:rsidRPr="00D07D14">
        <w:rPr>
          <w:rFonts w:cs="B Nazanin" w:hint="cs"/>
          <w:sz w:val="32"/>
          <w:szCs w:val="32"/>
          <w:rtl/>
        </w:rPr>
        <w:t>شبانه‌روز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بصیرت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مردم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حفظ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شده،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حرکتی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کاملاً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مردمی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متکی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نصرت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مردم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شریف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غیور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لرستان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شهرستان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الیگودرز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همواره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نشان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داده‌اند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پایبندی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آرمان‌ها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بصیرت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انقلابی،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بسیاری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مسئولان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lastRenderedPageBreak/>
        <w:t>پیشگام‌تر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جلوترند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آغاز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فصل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پاییز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گردهمایی‌ها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پویش‌های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مردمی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رویکردی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منسجم‌تر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تداوم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خواهد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یافت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۳. </w:t>
      </w:r>
      <w:r w:rsidRPr="00D07D14">
        <w:rPr>
          <w:rFonts w:cs="B Nazanin" w:hint="cs"/>
          <w:sz w:val="32"/>
          <w:szCs w:val="32"/>
          <w:rtl/>
        </w:rPr>
        <w:t>تقارن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هفته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تعلیم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رسالت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آموزش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پرورش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همزمانی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هفته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دفاع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آغاز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تحصیلی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جدید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تعلیم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مهر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معلمان،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مربیان،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اساتید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دانش‌آموزان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عزیز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تبریک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تهنیت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عرض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می‌نمایم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دانش‌آموزان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نسل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نوجوان،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بزرگ‌ترین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سرمایه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انسانی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آینده‌سازان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کشور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ثمره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پاک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شهیدان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هستند؛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فرزندان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امانتی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گران‌سنگ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سوی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متعال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دستان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اولیا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معلمان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شمار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می‌روند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دستگاه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آموزش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پرورش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رسالت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بسیار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سنگینی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«</w:t>
      </w:r>
      <w:r w:rsidRPr="00D07D14">
        <w:rPr>
          <w:rFonts w:cs="B Nazanin" w:hint="cs"/>
          <w:sz w:val="32"/>
          <w:szCs w:val="32"/>
          <w:rtl/>
        </w:rPr>
        <w:t>تربیت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نسل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تمدن‌ساز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اسلامی</w:t>
      </w:r>
      <w:r w:rsidRPr="00D07D14">
        <w:rPr>
          <w:rFonts w:cs="B Nazanin" w:hint="eastAsia"/>
          <w:sz w:val="32"/>
          <w:szCs w:val="32"/>
          <w:rtl/>
        </w:rPr>
        <w:t>»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عهده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دارد</w:t>
      </w:r>
      <w:r w:rsidRPr="00D07D14">
        <w:rPr>
          <w:rFonts w:cs="B Nazanin"/>
          <w:sz w:val="32"/>
          <w:szCs w:val="32"/>
          <w:rtl/>
        </w:rPr>
        <w:t xml:space="preserve">.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مسیر،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همراهی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دانش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اخلاق،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ایمان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الزامی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. </w:t>
      </w:r>
      <w:r w:rsidRPr="00D07D14">
        <w:rPr>
          <w:rFonts w:cs="B Nazanin" w:hint="cs"/>
          <w:sz w:val="32"/>
          <w:szCs w:val="32"/>
          <w:rtl/>
        </w:rPr>
        <w:t>ضروری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نشاط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علمی،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فرهنگی،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تربیتی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ورزشی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سایه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تعمیق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هویت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اصیل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اسلامی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ایرانی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ارتقا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یابد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آینده‌سازان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مرز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بوم،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مبانی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اعتقادی،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اخلاقی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ارزش‌های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والای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انسانی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پیش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مأنوس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گردند</w:t>
      </w:r>
      <w:r w:rsidRPr="00D07D14">
        <w:rPr>
          <w:rFonts w:cs="B Nazanin"/>
          <w:sz w:val="32"/>
          <w:szCs w:val="32"/>
          <w:rtl/>
        </w:rPr>
        <w:t>.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/>
          <w:sz w:val="32"/>
          <w:szCs w:val="32"/>
          <w:rtl/>
        </w:rPr>
        <w:t xml:space="preserve">۴- </w:t>
      </w:r>
      <w:r w:rsidRPr="00D07D14">
        <w:rPr>
          <w:rFonts w:cs="B Nazanin" w:hint="cs"/>
          <w:sz w:val="32"/>
          <w:szCs w:val="32"/>
          <w:rtl/>
        </w:rPr>
        <w:t>مشارکت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همگانی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جشن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عاطفه‌ها</w:t>
      </w:r>
      <w:r w:rsidRPr="00D07D14">
        <w:rPr>
          <w:rFonts w:cs="B Nazanin"/>
          <w:sz w:val="32"/>
          <w:szCs w:val="32"/>
          <w:rtl/>
        </w:rPr>
        <w:t xml:space="preserve"> </w:t>
      </w:r>
    </w:p>
    <w:p w:rsidR="00D07D14" w:rsidRPr="00D07D14" w:rsidRDefault="00D07D14" w:rsidP="00D07D14">
      <w:pPr>
        <w:jc w:val="both"/>
        <w:rPr>
          <w:rFonts w:cs="B Nazanin"/>
          <w:sz w:val="32"/>
          <w:szCs w:val="32"/>
          <w:rtl/>
        </w:rPr>
      </w:pPr>
      <w:r w:rsidRPr="00D07D14">
        <w:rPr>
          <w:rFonts w:cs="B Nazanin" w:hint="cs"/>
          <w:sz w:val="32"/>
          <w:szCs w:val="32"/>
          <w:rtl/>
        </w:rPr>
        <w:t>توصيه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هموطنان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همشهریان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عزیز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بويژه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خیرین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افراد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متمکن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سال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تحصیلی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جدید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مشارکت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جشن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عاطفه‌ها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راستای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کمک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تحصیل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دانش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آموزان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کم‌برخوردار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خانواده‌های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بضاعت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از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رهگذر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عمل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صالح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خداپسندانه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خودشان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خیر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دنیا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آخرت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برسانند</w:t>
      </w:r>
      <w:r w:rsidRPr="00D07D14">
        <w:rPr>
          <w:rFonts w:cs="B Nazanin"/>
          <w:sz w:val="32"/>
          <w:szCs w:val="32"/>
          <w:rtl/>
        </w:rPr>
        <w:t>.</w:t>
      </w:r>
      <w:bookmarkStart w:id="0" w:name="_GoBack"/>
      <w:bookmarkEnd w:id="0"/>
    </w:p>
    <w:p w:rsidR="00356145" w:rsidRPr="00D07D14" w:rsidRDefault="00D07D14" w:rsidP="00D07D14">
      <w:pPr>
        <w:jc w:val="both"/>
        <w:rPr>
          <w:rFonts w:cs="B Nazanin"/>
          <w:sz w:val="32"/>
          <w:szCs w:val="32"/>
        </w:rPr>
      </w:pPr>
      <w:r w:rsidRPr="00D07D14">
        <w:rPr>
          <w:rFonts w:cs="B Nazanin" w:hint="cs"/>
          <w:sz w:val="32"/>
          <w:szCs w:val="32"/>
          <w:rtl/>
        </w:rPr>
        <w:t>امید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است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هدایت‌های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داهیانه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رهبر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معظم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انقلاب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و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بصیرت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ملت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شریف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ایران،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پرچم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این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نظام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مقدس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دستان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کفایت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قطب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عالم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امکان،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حضرت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بقیة‌الله‌الأعظم</w:t>
      </w:r>
      <w:r w:rsidRPr="00D07D14">
        <w:rPr>
          <w:rFonts w:cs="B Nazanin"/>
          <w:sz w:val="32"/>
          <w:szCs w:val="32"/>
          <w:rtl/>
        </w:rPr>
        <w:t xml:space="preserve"> (</w:t>
      </w:r>
      <w:r w:rsidRPr="00D07D14">
        <w:rPr>
          <w:rFonts w:cs="B Nazanin" w:hint="cs"/>
          <w:sz w:val="32"/>
          <w:szCs w:val="32"/>
          <w:rtl/>
        </w:rPr>
        <w:t>ارواحنا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فداه</w:t>
      </w:r>
      <w:r w:rsidRPr="00D07D14">
        <w:rPr>
          <w:rFonts w:cs="B Nazanin"/>
          <w:sz w:val="32"/>
          <w:szCs w:val="32"/>
          <w:rtl/>
        </w:rPr>
        <w:t xml:space="preserve">) </w:t>
      </w:r>
      <w:r w:rsidRPr="00D07D14">
        <w:rPr>
          <w:rFonts w:cs="B Nazanin" w:hint="cs"/>
          <w:sz w:val="32"/>
          <w:szCs w:val="32"/>
          <w:rtl/>
        </w:rPr>
        <w:t>سپرده</w:t>
      </w:r>
      <w:r w:rsidRPr="00D07D14">
        <w:rPr>
          <w:rFonts w:cs="B Nazanin"/>
          <w:sz w:val="32"/>
          <w:szCs w:val="32"/>
          <w:rtl/>
        </w:rPr>
        <w:t xml:space="preserve"> </w:t>
      </w:r>
      <w:r w:rsidRPr="00D07D14">
        <w:rPr>
          <w:rFonts w:cs="B Nazanin" w:hint="cs"/>
          <w:sz w:val="32"/>
          <w:szCs w:val="32"/>
          <w:rtl/>
        </w:rPr>
        <w:t>شود</w:t>
      </w:r>
    </w:p>
    <w:sectPr w:rsidR="00356145" w:rsidRPr="00D07D14" w:rsidSect="00BF129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D14"/>
    <w:rsid w:val="00356145"/>
    <w:rsid w:val="005E7A79"/>
    <w:rsid w:val="00BF1291"/>
    <w:rsid w:val="00D0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77FDA4C-82C2-4E96-AF3B-57E42BDA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allah</dc:creator>
  <cp:keywords/>
  <dc:description/>
  <cp:lastModifiedBy>allah</cp:lastModifiedBy>
  <cp:revision>1</cp:revision>
  <dcterms:created xsi:type="dcterms:W3CDTF">2026-09-19T09:06:00Z</dcterms:created>
  <dcterms:modified xsi:type="dcterms:W3CDTF">2026-09-19T09:14:00Z</dcterms:modified>
</cp:coreProperties>
</file>