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C6A" w:rsidRPr="000C218C" w:rsidRDefault="000C218C" w:rsidP="00610C6A">
      <w:pPr>
        <w:jc w:val="center"/>
        <w:rPr>
          <w:rFonts w:ascii="IranNastaliq" w:hAnsi="IranNastaliq" w:cs="2  Nikoo"/>
          <w:b/>
          <w:bCs/>
          <w:sz w:val="32"/>
          <w:szCs w:val="32"/>
          <w:highlight w:val="darkGray"/>
          <w:rtl/>
        </w:rPr>
      </w:pP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مذاکره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با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آمریکا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هیچ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مشکلی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از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مشکلات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ما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را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برطرف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نمی</w:t>
      </w:r>
      <w:r w:rsidRPr="000C218C">
        <w:rPr>
          <w:rFonts w:ascii="IranNastaliq" w:hAnsi="IranNastaliq" w:cs="2  Nikoo"/>
          <w:color w:val="FF0000"/>
          <w:sz w:val="48"/>
          <w:szCs w:val="48"/>
          <w:rtl/>
        </w:rPr>
        <w:t xml:space="preserve"> </w:t>
      </w:r>
      <w:r w:rsidRPr="000C218C">
        <w:rPr>
          <w:rFonts w:ascii="IranNastaliq" w:hAnsi="IranNastaliq" w:cs="2  Nikoo" w:hint="cs"/>
          <w:color w:val="FF0000"/>
          <w:sz w:val="48"/>
          <w:szCs w:val="48"/>
          <w:rtl/>
        </w:rPr>
        <w:t>کند</w:t>
      </w:r>
    </w:p>
    <w:p w:rsidR="000C218C" w:rsidRPr="002E2D6A" w:rsidRDefault="000C218C" w:rsidP="000C218C">
      <w:pPr>
        <w:jc w:val="both"/>
        <w:rPr>
          <w:rFonts w:ascii="IranNastaliq" w:hAnsi="IranNastaliq" w:cs="2  Elham"/>
          <w:sz w:val="44"/>
          <w:szCs w:val="44"/>
          <w:rtl/>
        </w:rPr>
      </w:pPr>
      <w:r w:rsidRPr="002E2D6A">
        <w:rPr>
          <w:rFonts w:ascii="IranNastaliq" w:hAnsi="IranNastaliq" w:cs="2  Elham"/>
          <w:sz w:val="44"/>
          <w:szCs w:val="44"/>
          <w:rtl/>
        </w:rPr>
        <w:t>امام جمعه تربت جام در خطبه های نمازجمعه این هفته اظهار کرد: خداوند متعال در سوره آل عمران آیه ۱۷۵ یکی از دستورات اجتماعی و سیاسی درباره تقوا در عرصه سیاسی و اجتماعی اینگونه برای ما بیان فرموده: إِنَّمَا ذَ</w:t>
      </w:r>
      <w:r w:rsidRPr="002E2D6A">
        <w:rPr>
          <w:rFonts w:ascii="IranNastaliq" w:hAnsi="IranNastaliq" w:cs="2  Elham" w:hint="cs"/>
          <w:sz w:val="44"/>
          <w:szCs w:val="44"/>
          <w:rtl/>
        </w:rPr>
        <w:t>لِكُمُ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الشَّيْطَانُ يُخَوِّفُ أَوْلِيَاءَهُ فَلَا تَخَافُوهُمْ وَخَافُونِ إِنْ كُنْتُمْ مُؤْمِنِينَ ، در حقیقت این شیطان است که دوستانش را [با شایعه پراکنی و گفتار وحشت زا، از رفتن به جهاد] می ترساند؛ پس اگر مؤمن هستید از آنان نترسید و از من بترسید. خاصیت ایمان این است که محبت غیر خدا از دلها پاک می شود و انسان فقط از خدا می ترسد. ترامپ یک موجود مختال فخور و یک خود شیفته ی متوهم که مست از باده قدرت و ثروت است و علی الدوام در حال عربده کشیدن هم بر سر دوستان و هم بر سر دشمنان خودش است و تا به امروز ترامپ در همه خیال پردازی های خودش عقب نشینی کرده است به طور مثال در اعمال تعرفه های سنگین بر واردات کالاهای چینی و اروپایی، بین چین و آمریکا جنگ تعرفه ای و جنگ اقتصادی راه اندازی شد و چین و اروپا واکنش قاطع نشان دادند که ترامپ اعلام کرد اعمال تعرفه ها را تا ۹۰ روز به تعویق می اندازیم و در واقع عقب نشینی کرد.</w:t>
      </w:r>
    </w:p>
    <w:p w:rsidR="000C218C" w:rsidRPr="002E2D6A" w:rsidRDefault="000C218C" w:rsidP="000C218C">
      <w:pPr>
        <w:jc w:val="both"/>
        <w:rPr>
          <w:rFonts w:ascii="IranNastaliq" w:hAnsi="IranNastaliq" w:cs="2  Elham"/>
          <w:sz w:val="44"/>
          <w:szCs w:val="44"/>
          <w:rtl/>
        </w:rPr>
      </w:pPr>
      <w:r w:rsidRPr="002E2D6A">
        <w:rPr>
          <w:rFonts w:ascii="IranNastaliq" w:hAnsi="IranNastaliq" w:cs="2  Elham" w:hint="cs"/>
          <w:sz w:val="44"/>
          <w:szCs w:val="44"/>
          <w:rtl/>
        </w:rPr>
        <w:t>وی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افزود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: </w:t>
      </w:r>
      <w:r w:rsidRPr="002E2D6A">
        <w:rPr>
          <w:rFonts w:ascii="IranNastaliq" w:hAnsi="IranNastaliq" w:cs="2  Elham" w:hint="cs"/>
          <w:sz w:val="44"/>
          <w:szCs w:val="44"/>
          <w:rtl/>
        </w:rPr>
        <w:t>حضرت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آقا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میفرمایند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: </w:t>
      </w:r>
      <w:r w:rsidRPr="002E2D6A">
        <w:rPr>
          <w:rFonts w:ascii="IranNastaliq" w:hAnsi="IranNastaliq" w:cs="2  Elham" w:hint="cs"/>
          <w:sz w:val="44"/>
          <w:szCs w:val="44"/>
          <w:rtl/>
        </w:rPr>
        <w:t>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مقابل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قلدر،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زورگو،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مستکبر،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سلطه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بهترین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تقواترین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راه،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مقاومت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البته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هزینه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مقاومت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خیلی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کمتر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از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هزینه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سازش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. </w:t>
      </w:r>
      <w:r w:rsidRPr="002E2D6A">
        <w:rPr>
          <w:rFonts w:ascii="IranNastaliq" w:hAnsi="IranNastaliq" w:cs="2  Elham" w:hint="cs"/>
          <w:sz w:val="44"/>
          <w:szCs w:val="44"/>
          <w:rtl/>
        </w:rPr>
        <w:t>مقام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معظم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رهبری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ماه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اخیر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صراحت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بارها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مخالفت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خودشان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اعلام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کردند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فرمودند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عاقلانه،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شرافتمندانه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هوشمندانه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نیست</w:t>
      </w:r>
      <w:r w:rsidRPr="002E2D6A">
        <w:rPr>
          <w:rFonts w:ascii="IranNastaliq" w:hAnsi="IranNastaliq" w:cs="2  Elham"/>
          <w:sz w:val="44"/>
          <w:szCs w:val="44"/>
          <w:rtl/>
        </w:rPr>
        <w:t>.</w:t>
      </w:r>
    </w:p>
    <w:p w:rsidR="000C218C" w:rsidRPr="002E2D6A" w:rsidRDefault="000C218C" w:rsidP="000C218C">
      <w:pPr>
        <w:jc w:val="both"/>
        <w:rPr>
          <w:rFonts w:ascii="IranNastaliq" w:hAnsi="IranNastaliq" w:cs="2  Elham"/>
          <w:sz w:val="44"/>
          <w:szCs w:val="44"/>
          <w:rtl/>
        </w:rPr>
      </w:pPr>
      <w:r w:rsidRPr="002E2D6A">
        <w:rPr>
          <w:rFonts w:ascii="IranNastaliq" w:hAnsi="IranNastaliq" w:cs="2  Elham" w:hint="cs"/>
          <w:sz w:val="44"/>
          <w:szCs w:val="44"/>
          <w:rtl/>
        </w:rPr>
        <w:lastRenderedPageBreak/>
        <w:t>حجت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الاسلام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حسین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اسلامی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ادامه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: </w:t>
      </w:r>
      <w:r w:rsidRPr="002E2D6A">
        <w:rPr>
          <w:rFonts w:ascii="IranNastaliq" w:hAnsi="IranNastaliq" w:cs="2  Elham" w:hint="cs"/>
          <w:sz w:val="44"/>
          <w:szCs w:val="44"/>
          <w:rtl/>
        </w:rPr>
        <w:t>یک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سوال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مطرح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چرا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حضرت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آقا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رغم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رضایت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ندارند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دولت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اجازه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دادند،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مساله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یک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عوامل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داخلی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خارجی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دارد،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مهم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ترین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عامل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داخلی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دولت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کنونی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اصرار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داشت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. </w:t>
      </w:r>
      <w:r w:rsidRPr="002E2D6A">
        <w:rPr>
          <w:rFonts w:ascii="IranNastaliq" w:hAnsi="IranNastaliq" w:cs="2  Elham" w:hint="cs"/>
          <w:sz w:val="44"/>
          <w:szCs w:val="44"/>
          <w:rtl/>
        </w:rPr>
        <w:t>حضرت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آقا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احترام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مردم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مردم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سالاری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دینی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اجازه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صورت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مشروط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دولت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دادند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. </w:t>
      </w:r>
      <w:r w:rsidRPr="002E2D6A">
        <w:rPr>
          <w:rFonts w:ascii="IranNastaliq" w:hAnsi="IranNastaliq" w:cs="2  Elham" w:hint="cs"/>
          <w:sz w:val="44"/>
          <w:szCs w:val="44"/>
          <w:rtl/>
        </w:rPr>
        <w:t>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عرصه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خارجی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ترامپ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رغم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عربده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کشیدنها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مجبور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عقب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نشینی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شد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اصرار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مستقیم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داشت،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جمهوری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اسلامی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ایران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مستقیم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غیر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مستقیم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میانجی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گری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امارات،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ترکیه،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روسیه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کرد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غیرمستقیم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میانجی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گری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عمان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پذیرفت</w:t>
      </w:r>
      <w:r w:rsidRPr="002E2D6A">
        <w:rPr>
          <w:rFonts w:ascii="IranNastaliq" w:hAnsi="IranNastaliq" w:cs="2  Elham"/>
          <w:sz w:val="44"/>
          <w:szCs w:val="44"/>
          <w:rtl/>
        </w:rPr>
        <w:t>.</w:t>
      </w:r>
    </w:p>
    <w:p w:rsidR="00B92EF5" w:rsidRPr="002E2D6A" w:rsidRDefault="000C218C" w:rsidP="000C218C">
      <w:pPr>
        <w:jc w:val="both"/>
        <w:rPr>
          <w:rFonts w:ascii="IranNastaliq" w:hAnsi="IranNastaliq" w:cs="2  Elham"/>
          <w:sz w:val="40"/>
          <w:szCs w:val="40"/>
        </w:rPr>
      </w:pPr>
      <w:r w:rsidRPr="002E2D6A">
        <w:rPr>
          <w:rFonts w:ascii="IranNastaliq" w:hAnsi="IranNastaliq" w:cs="2  Elham" w:hint="cs"/>
          <w:sz w:val="44"/>
          <w:szCs w:val="44"/>
          <w:rtl/>
        </w:rPr>
        <w:t>وی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تصریح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کرد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: </w:t>
      </w:r>
      <w:r w:rsidRPr="002E2D6A">
        <w:rPr>
          <w:rFonts w:ascii="IranNastaliq" w:hAnsi="IranNastaliq" w:cs="2  Elham" w:hint="cs"/>
          <w:sz w:val="44"/>
          <w:szCs w:val="44"/>
          <w:rtl/>
        </w:rPr>
        <w:t>علی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رغم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جوسازی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رسانه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مساله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مهمی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نیست،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آمریکایی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از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خوی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استکباری،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زورگویی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سلطه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گری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خودشان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کوتاه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آمده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از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اصول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اسلامی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انقلابی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خودمان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کوتاه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خواهیم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آمد،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تنها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آورده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یک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اتمام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حجتی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افکار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عمومی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چون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ترامپ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چند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ماه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رسانه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میگفت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ایران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هفت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پیغام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فرستادیم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حاضریم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کنیم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جمهوری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اسلامی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ایران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جنگ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طلب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است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برای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اثبات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کنیم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جنگ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طلب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واقعی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دروغگوی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واقعی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آمریکایی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هستند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. </w:t>
      </w:r>
      <w:r w:rsidRPr="002E2D6A">
        <w:rPr>
          <w:rFonts w:ascii="IranNastaliq" w:hAnsi="IranNastaliq" w:cs="2  Elham" w:hint="cs"/>
          <w:sz w:val="44"/>
          <w:szCs w:val="44"/>
          <w:rtl/>
        </w:rPr>
        <w:t>شاید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تنها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فایده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چندان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مهمِ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پیش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رو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باشد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برخی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عناصر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سیاسی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داخلی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شیرفهم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شوند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مذاکره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آمریکا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هیچ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مشکلی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از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مشکلات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برطرف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نخواهد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کرد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گر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چه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بعد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از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تجربه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برجام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باید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این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واقعیت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را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می</w:t>
      </w:r>
      <w:r w:rsidRPr="002E2D6A">
        <w:rPr>
          <w:rFonts w:ascii="IranNastaliq" w:hAnsi="IranNastaliq" w:cs="2  Elham"/>
          <w:sz w:val="44"/>
          <w:szCs w:val="44"/>
          <w:rtl/>
        </w:rPr>
        <w:t xml:space="preserve"> </w:t>
      </w:r>
      <w:r w:rsidRPr="002E2D6A">
        <w:rPr>
          <w:rFonts w:ascii="IranNastaliq" w:hAnsi="IranNastaliq" w:cs="2  Elham" w:hint="cs"/>
          <w:sz w:val="44"/>
          <w:szCs w:val="44"/>
          <w:rtl/>
        </w:rPr>
        <w:t>فهمیدند</w:t>
      </w:r>
      <w:r w:rsidRPr="002E2D6A">
        <w:rPr>
          <w:rFonts w:ascii="IranNastaliq" w:hAnsi="IranNastaliq" w:cs="2  Elham"/>
          <w:sz w:val="44"/>
          <w:szCs w:val="44"/>
          <w:rtl/>
        </w:rPr>
        <w:t>.</w:t>
      </w:r>
      <w:bookmarkStart w:id="0" w:name="_GoBack"/>
      <w:bookmarkEnd w:id="0"/>
    </w:p>
    <w:sectPr w:rsidR="00B92EF5" w:rsidRPr="002E2D6A" w:rsidSect="000C218C">
      <w:pgSz w:w="11906" w:h="16838"/>
      <w:pgMar w:top="1021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Nikoo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Elha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C218C"/>
    <w:rsid w:val="00144369"/>
    <w:rsid w:val="002478F2"/>
    <w:rsid w:val="002E2D6A"/>
    <w:rsid w:val="00383EBC"/>
    <w:rsid w:val="003966B1"/>
    <w:rsid w:val="004853FE"/>
    <w:rsid w:val="004C2256"/>
    <w:rsid w:val="004D7E27"/>
    <w:rsid w:val="00610C6A"/>
    <w:rsid w:val="00627617"/>
    <w:rsid w:val="00911904"/>
    <w:rsid w:val="00970E15"/>
    <w:rsid w:val="00AD6E58"/>
    <w:rsid w:val="00B92EF5"/>
    <w:rsid w:val="00E9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E5076-03E0-4F41-AE11-105424B3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7</cp:revision>
  <cp:lastPrinted>2025-04-12T06:34:00Z</cp:lastPrinted>
  <dcterms:created xsi:type="dcterms:W3CDTF">2025-04-12T06:29:00Z</dcterms:created>
  <dcterms:modified xsi:type="dcterms:W3CDTF">2025-04-12T06:34:00Z</dcterms:modified>
</cp:coreProperties>
</file>