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2E844" w14:textId="77777777" w:rsidR="00821236" w:rsidRPr="00821236" w:rsidRDefault="00821236" w:rsidP="00821236">
      <w:pPr>
        <w:bidi/>
        <w:rPr>
          <w:rFonts w:cs="B Nazanin"/>
        </w:rPr>
      </w:pPr>
      <w:r w:rsidRPr="00821236">
        <w:rPr>
          <w:rFonts w:cs="B Nazanin"/>
          <w:rtl/>
        </w:rPr>
        <w:t>بسم الله الرحمن الرحیم</w:t>
      </w:r>
    </w:p>
    <w:p w14:paraId="0F4566ED" w14:textId="77777777" w:rsidR="00821236" w:rsidRPr="00821236" w:rsidRDefault="00821236" w:rsidP="00821236">
      <w:pPr>
        <w:bidi/>
        <w:rPr>
          <w:rFonts w:cs="B Nazanin"/>
        </w:rPr>
      </w:pPr>
      <w:r w:rsidRPr="00821236">
        <w:rPr>
          <w:rFonts w:cs="B Nazanin"/>
        </w:rPr>
        <w:t> </w:t>
      </w:r>
    </w:p>
    <w:p w14:paraId="748A4D10" w14:textId="7F655030" w:rsidR="00821236" w:rsidRPr="00821236" w:rsidRDefault="00821236" w:rsidP="00821236">
      <w:pPr>
        <w:bidi/>
        <w:rPr>
          <w:rFonts w:cs="B Nazanin"/>
        </w:rPr>
      </w:pPr>
      <w:r w:rsidRPr="00821236">
        <w:rPr>
          <w:rFonts w:cs="B Nazanin"/>
        </w:rPr>
        <w:t xml:space="preserve"> </w:t>
      </w:r>
      <w:r w:rsidRPr="00821236">
        <w:rPr>
          <w:rFonts w:cs="B Nazanin"/>
          <w:rtl/>
        </w:rPr>
        <w:t>خودم و شما عزیزان نمازگزار، خواهران گرامی و برادران عزیز را به رعایت تقوا در همه شئون زندگی توصیه می‌کنم. تقوا یک آرمان برای همه مؤمنین است. انشاءالله همه ما در زندگی، همواره توجه لازم را به رعایت تقوا داشته باشیم تا به جایگاه ویژه‌ای که نزد خداوند متعال برای اهل تقوا قرار داده شده، دست پیدا کنیم</w:t>
      </w:r>
      <w:r w:rsidRPr="00821236">
        <w:rPr>
          <w:rFonts w:cs="B Nazanin"/>
        </w:rPr>
        <w:t>.</w:t>
      </w:r>
    </w:p>
    <w:p w14:paraId="78BB5D23" w14:textId="77777777" w:rsidR="00821236" w:rsidRPr="00821236" w:rsidRDefault="00821236" w:rsidP="00821236">
      <w:pPr>
        <w:bidi/>
        <w:rPr>
          <w:rFonts w:cs="B Nazanin"/>
        </w:rPr>
      </w:pPr>
      <w:r w:rsidRPr="00821236">
        <w:rPr>
          <w:rFonts w:cs="B Nazanin"/>
        </w:rPr>
        <w:t> </w:t>
      </w:r>
    </w:p>
    <w:p w14:paraId="46F11182" w14:textId="77777777" w:rsidR="00821236" w:rsidRPr="00821236" w:rsidRDefault="00821236" w:rsidP="00821236">
      <w:pPr>
        <w:bidi/>
        <w:rPr>
          <w:rFonts w:cs="B Nazanin"/>
        </w:rPr>
      </w:pPr>
      <w:r w:rsidRPr="00821236">
        <w:rPr>
          <w:rFonts w:cs="B Nazanin"/>
          <w:b/>
          <w:bCs/>
          <w:rtl/>
        </w:rPr>
        <w:t>امام حسن عسکری(ع) برای حفظ نظام امام و امت، تلاش بی‌وقفه‌ای فرمود</w:t>
      </w:r>
    </w:p>
    <w:p w14:paraId="29398391" w14:textId="6CC247A2" w:rsidR="00821236" w:rsidRPr="00821236" w:rsidRDefault="00821236" w:rsidP="00821236">
      <w:pPr>
        <w:bidi/>
        <w:rPr>
          <w:rFonts w:cs="B Nazanin"/>
        </w:rPr>
      </w:pPr>
      <w:r w:rsidRPr="00821236">
        <w:rPr>
          <w:rFonts w:cs="B Nazanin"/>
        </w:rPr>
        <w:t xml:space="preserve"> </w:t>
      </w:r>
      <w:r w:rsidRPr="00821236">
        <w:rPr>
          <w:rFonts w:cs="B Nazanin"/>
          <w:rtl/>
        </w:rPr>
        <w:t>در سالروز شهادت مظلومانه حضرت اباالحجه، امام حسن عسکری(ع) قرار داریم. این روز را به همه شما نمازگزاران و مؤمنین عزیز تسلیت عرض می‌کنم</w:t>
      </w:r>
      <w:r w:rsidRPr="00821236">
        <w:rPr>
          <w:rFonts w:cs="B Nazanin"/>
        </w:rPr>
        <w:t xml:space="preserve">. </w:t>
      </w:r>
      <w:r w:rsidRPr="00821236">
        <w:rPr>
          <w:rFonts w:cs="B Nazanin"/>
          <w:rtl/>
        </w:rPr>
        <w:t xml:space="preserve">شاید بتوان گفت امام حسن عسکری(ع) سخت‌ترین زمان را در مواجهه با قوم جائر و حکومت جور داشتند؛ مخصوصاً در تغییر سازوکار امامت که امامت باید از دوران </w:t>
      </w:r>
      <w:r w:rsidRPr="00821236">
        <w:rPr>
          <w:rFonts w:cs="B Nazanin"/>
        </w:rPr>
        <w:t>«</w:t>
      </w:r>
      <w:r w:rsidRPr="00821236">
        <w:rPr>
          <w:rFonts w:cs="B Nazanin"/>
          <w:rtl/>
        </w:rPr>
        <w:t>حضور» به دوران «غیبت» منتقل شود و این مسئله نیازمند آمادگی خاصی بود</w:t>
      </w:r>
      <w:r w:rsidRPr="00821236">
        <w:rPr>
          <w:rFonts w:cs="B Nazanin"/>
        </w:rPr>
        <w:t>.</w:t>
      </w:r>
    </w:p>
    <w:p w14:paraId="1E791543" w14:textId="7442F7FA" w:rsidR="00821236" w:rsidRPr="00821236" w:rsidRDefault="00821236" w:rsidP="00821236">
      <w:pPr>
        <w:bidi/>
        <w:rPr>
          <w:rFonts w:cs="B Nazanin"/>
        </w:rPr>
      </w:pPr>
      <w:r w:rsidRPr="00821236">
        <w:rPr>
          <w:rFonts w:cs="B Nazanin"/>
        </w:rPr>
        <w:t xml:space="preserve"> </w:t>
      </w:r>
      <w:r w:rsidRPr="00821236">
        <w:rPr>
          <w:rFonts w:cs="B Nazanin"/>
          <w:rtl/>
        </w:rPr>
        <w:t xml:space="preserve">امام حسن عسکری(ع) و امام هادی(ع) به واسطه سختی زمان و جور زمان، در محیط بسته‌ای قرار داشتند که معنای «عسکر» نیز به همین محیط برمی‌گردد؛ یعنی در یک پادگان نظامی و تحت مراقبت امنیتی بودند. امام حسن عسکری(ع) از سال </w:t>
      </w:r>
      <w:r w:rsidRPr="00821236">
        <w:rPr>
          <w:rFonts w:cs="B Nazanin"/>
          <w:rtl/>
          <w:lang w:bidi="fa-IR"/>
        </w:rPr>
        <w:t>۲۵۴</w:t>
      </w:r>
      <w:r w:rsidRPr="00821236">
        <w:rPr>
          <w:rFonts w:cs="B Nazanin"/>
          <w:rtl/>
        </w:rPr>
        <w:t xml:space="preserve"> هجری تا سال </w:t>
      </w:r>
      <w:r w:rsidRPr="00821236">
        <w:rPr>
          <w:rFonts w:cs="B Nazanin"/>
          <w:rtl/>
          <w:lang w:bidi="fa-IR"/>
        </w:rPr>
        <w:t>۲۶۰</w:t>
      </w:r>
      <w:r w:rsidRPr="00821236">
        <w:rPr>
          <w:rFonts w:cs="B Nazanin"/>
          <w:rtl/>
        </w:rPr>
        <w:t xml:space="preserve"> هجری، به مدت شش سال امامت کردند. مدت امامتشان کوتاه بود، اما شدت سختی‌ها و گرفتاری‌هایی که متحمل شدند، بسیار زیاد بود</w:t>
      </w:r>
      <w:r w:rsidRPr="00821236">
        <w:rPr>
          <w:rFonts w:cs="B Nazanin"/>
        </w:rPr>
        <w:t>.</w:t>
      </w:r>
    </w:p>
    <w:p w14:paraId="26317F09" w14:textId="483021D7" w:rsidR="00821236" w:rsidRPr="00821236" w:rsidRDefault="00821236" w:rsidP="00821236">
      <w:pPr>
        <w:bidi/>
        <w:rPr>
          <w:rFonts w:cs="B Nazanin"/>
        </w:rPr>
      </w:pPr>
      <w:r w:rsidRPr="00821236">
        <w:rPr>
          <w:rFonts w:cs="B Nazanin"/>
        </w:rPr>
        <w:t xml:space="preserve"> </w:t>
      </w:r>
      <w:r w:rsidRPr="00821236">
        <w:rPr>
          <w:rFonts w:cs="B Nazanin"/>
          <w:rtl/>
        </w:rPr>
        <w:t>خود حضرت در فرمایشی فرمودند مردم زمان من نسبت به مردم زمان ائمه معصومین دیگر، در امر امامت تردید بیشتری داشتند. این هم یکی از مسائل دوران امام حسن عسکری(ع) بود. در مدتی که در عهد معتضد، مهتدی و معتمد عباسی قرار داشتند، فشارهایی که بر ایشان وارد می‌شد، بیشتر به این جهات بود که جایگاه اجتماعی و معنوی امام بین مردم، حکومت عباسیان را نگران کرده بود و حکومت از نفوذ اهل‌بیت(ع) بین مردم نگران بود</w:t>
      </w:r>
      <w:r w:rsidRPr="00821236">
        <w:rPr>
          <w:rFonts w:cs="B Nazanin"/>
        </w:rPr>
        <w:t>.</w:t>
      </w:r>
    </w:p>
    <w:p w14:paraId="53E351FD" w14:textId="798EFDDC" w:rsidR="00821236" w:rsidRPr="00821236" w:rsidRDefault="00821236" w:rsidP="00821236">
      <w:pPr>
        <w:bidi/>
        <w:rPr>
          <w:rFonts w:cs="B Nazanin"/>
        </w:rPr>
      </w:pPr>
      <w:r w:rsidRPr="00821236">
        <w:rPr>
          <w:rFonts w:cs="B Nazanin"/>
        </w:rPr>
        <w:t xml:space="preserve"> </w:t>
      </w:r>
      <w:r w:rsidRPr="00821236">
        <w:rPr>
          <w:rFonts w:cs="B Nazanin"/>
          <w:rtl/>
        </w:rPr>
        <w:t>همچنین اخبار و پیشگویی‌هایی که درباره ولادت باسعادت حضرت بقیهالله الاعظم(عج) و اتفاقاتی که قرار بود رخ دهد، به آنان رسیده بود، دشمن را حساس کرده بود. ارتباط امام با شیعیان در شهرهای مختلف و بلکه در کشورهای مختلف، از طریق شبکه وکالتی که ایجاد کرده بودند و ارتباطی که بین مؤمنین ایجاد شده بود، از دیگر عوامل نگرانی حکومت بود</w:t>
      </w:r>
      <w:r w:rsidRPr="00821236">
        <w:rPr>
          <w:rFonts w:cs="B Nazanin"/>
        </w:rPr>
        <w:t>.</w:t>
      </w:r>
    </w:p>
    <w:p w14:paraId="52CD28F5" w14:textId="7DADC912" w:rsidR="00821236" w:rsidRPr="00821236" w:rsidRDefault="00821236" w:rsidP="00821236">
      <w:pPr>
        <w:bidi/>
        <w:rPr>
          <w:rFonts w:cs="B Nazanin"/>
        </w:rPr>
      </w:pPr>
      <w:r w:rsidRPr="00821236">
        <w:rPr>
          <w:rFonts w:cs="B Nazanin"/>
        </w:rPr>
        <w:t xml:space="preserve"> </w:t>
      </w:r>
      <w:r w:rsidRPr="00821236">
        <w:rPr>
          <w:rFonts w:cs="B Nazanin"/>
          <w:rtl/>
        </w:rPr>
        <w:t>همچنین این حکام عباسی از شکل‌گیری یک قیام توسط علویان در دوره امام حسن عسکری(ع) نگرانی داشتند. همه این مسائل دست به دست هم داده بود که سخت‌گیری ها نسبت به امام حسن عسکری(ع) بیشتر باشد</w:t>
      </w:r>
      <w:r w:rsidRPr="00821236">
        <w:rPr>
          <w:rFonts w:cs="B Nazanin"/>
        </w:rPr>
        <w:t>.</w:t>
      </w:r>
    </w:p>
    <w:p w14:paraId="23A914E0" w14:textId="0F07A3F7" w:rsidR="00821236" w:rsidRPr="00821236" w:rsidRDefault="00821236" w:rsidP="00821236">
      <w:pPr>
        <w:bidi/>
        <w:rPr>
          <w:rFonts w:cs="B Nazanin"/>
        </w:rPr>
      </w:pPr>
      <w:r w:rsidRPr="00821236">
        <w:rPr>
          <w:rFonts w:cs="B Nazanin"/>
        </w:rPr>
        <w:t xml:space="preserve"> </w:t>
      </w:r>
      <w:r w:rsidRPr="00821236">
        <w:rPr>
          <w:rFonts w:cs="B Nazanin"/>
          <w:rtl/>
        </w:rPr>
        <w:t>مباحثی که درباره امام حسن عسکری(ع) وجود دارد، زیاد و گوناگون است</w:t>
      </w:r>
      <w:r w:rsidRPr="00821236">
        <w:rPr>
          <w:rFonts w:cs="B Nazanin"/>
        </w:rPr>
        <w:t xml:space="preserve">. </w:t>
      </w:r>
      <w:r w:rsidRPr="00821236">
        <w:rPr>
          <w:rFonts w:cs="B Nazanin"/>
          <w:rtl/>
        </w:rPr>
        <w:t>من فقط بعضی از کارهای مهمی را که حضرت انجام دادند را عرض می‌کنم. حضرت عسکری(ع) راهبردهای بسیار حساب‌شده را در عصر خودشان پیاده کردند تا نظام امامت و امت باقی بماند. اگر بخواهیم آنها را به اختصار بیان کنیم، سه راهبرد مهم را می‌توان در زندگی ایشان بیان کرد</w:t>
      </w:r>
      <w:r w:rsidRPr="00821236">
        <w:rPr>
          <w:rFonts w:cs="B Nazanin"/>
        </w:rPr>
        <w:t>:</w:t>
      </w:r>
    </w:p>
    <w:p w14:paraId="28928EFF" w14:textId="77777777" w:rsidR="00821236" w:rsidRPr="00821236" w:rsidRDefault="00821236" w:rsidP="00821236">
      <w:pPr>
        <w:bidi/>
        <w:rPr>
          <w:rFonts w:cs="B Nazanin"/>
        </w:rPr>
      </w:pPr>
      <w:r w:rsidRPr="00821236">
        <w:rPr>
          <w:rFonts w:cs="B Nazanin"/>
        </w:rPr>
        <w:lastRenderedPageBreak/>
        <w:t> </w:t>
      </w:r>
    </w:p>
    <w:p w14:paraId="19849A44" w14:textId="77777777" w:rsidR="00821236" w:rsidRPr="00821236" w:rsidRDefault="00821236" w:rsidP="00821236">
      <w:pPr>
        <w:bidi/>
        <w:rPr>
          <w:rFonts w:cs="B Nazanin"/>
        </w:rPr>
      </w:pPr>
      <w:r w:rsidRPr="00821236">
        <w:rPr>
          <w:rFonts w:cs="B Nazanin"/>
          <w:b/>
          <w:bCs/>
          <w:rtl/>
        </w:rPr>
        <w:t>ایشان به ما سفارش کرده‌اند محبت افراد غیرشیعه را نیز جلب کنیم</w:t>
      </w:r>
    </w:p>
    <w:p w14:paraId="0F1EDD13" w14:textId="3329E7EA" w:rsidR="00821236" w:rsidRPr="00821236" w:rsidRDefault="00821236" w:rsidP="00821236">
      <w:pPr>
        <w:bidi/>
        <w:rPr>
          <w:rFonts w:cs="B Nazanin"/>
        </w:rPr>
      </w:pPr>
      <w:r w:rsidRPr="00821236">
        <w:rPr>
          <w:rFonts w:cs="B Nazanin"/>
        </w:rPr>
        <w:t xml:space="preserve"> </w:t>
      </w:r>
      <w:r w:rsidRPr="00821236">
        <w:rPr>
          <w:rFonts w:cs="B Nazanin"/>
          <w:rtl/>
        </w:rPr>
        <w:t>اولین کار این بود که حضرت سعی کردند تاب‌آوری مردم را تقویت کنند تا انسجام جامعه اسلامی حفظ شود. برای این کار و برای تحقق این راهبرد، بحث محبت، ایجاد محبت بین شیعیان و بین شیعیان و غیرشیعیان، یک کار اساسی بود که در تمام طول امامت امام حسن عسکری(ع) اتفاق افتاد و نتیجه خودش را در نهایت نشان داد</w:t>
      </w:r>
      <w:r w:rsidRPr="00821236">
        <w:rPr>
          <w:rFonts w:cs="B Nazanin"/>
        </w:rPr>
        <w:t>.</w:t>
      </w:r>
    </w:p>
    <w:p w14:paraId="2E13E87C" w14:textId="69B2C3C9" w:rsidR="00821236" w:rsidRPr="00821236" w:rsidRDefault="00821236" w:rsidP="00821236">
      <w:pPr>
        <w:bidi/>
        <w:rPr>
          <w:rFonts w:cs="B Nazanin"/>
        </w:rPr>
      </w:pPr>
      <w:r w:rsidRPr="00821236">
        <w:rPr>
          <w:rFonts w:cs="B Nazanin"/>
        </w:rPr>
        <w:t xml:space="preserve"> </w:t>
      </w:r>
      <w:r w:rsidRPr="00821236">
        <w:rPr>
          <w:rFonts w:cs="B Nazanin"/>
          <w:rtl/>
        </w:rPr>
        <w:t xml:space="preserve">در یک روایت شریف در صفحه </w:t>
      </w:r>
      <w:r w:rsidRPr="00821236">
        <w:rPr>
          <w:rFonts w:cs="B Nazanin"/>
          <w:rtl/>
          <w:lang w:bidi="fa-IR"/>
        </w:rPr>
        <w:t>۴۸۷</w:t>
      </w:r>
      <w:r w:rsidRPr="00821236">
        <w:rPr>
          <w:rFonts w:cs="B Nazanin"/>
          <w:rtl/>
        </w:rPr>
        <w:t xml:space="preserve"> تحف‌العقول آمده است که امام حسن عسکری(ع) به شیعیان و اصحاب خود فرمودند «أُوصِیکُمْ بِتَقْوَى اللهِ وَالْوَرَعِ فِی دِینِکُمْ» شما را به تقوا سفارش می‌کنم و بالاترین درجه تقوا، یعنی ورع را رعایت کنید! «وَالاجْتِهَادِ لِلَّهِ» کوشش و تلاش در راه خدا؛ «وَصِدْقِ الْحَدِیثِ» راستگویی «وَ أَدَاءِ اَلْأَمَانَهِ إِلَی‌ مَنِ اِئْتَمَنَکُمْ مِنْ بَرٍّ أَوْ فَاجِرٍ» امانت‌داری؛ چه آدم خوب و چه آدم بد به شما امانتی داد، امانت‌داری کنید! «وَطُولِ السُّجُودِ</w:t>
      </w:r>
      <w:r w:rsidRPr="00821236">
        <w:rPr>
          <w:rFonts w:cs="B Nazanin"/>
        </w:rPr>
        <w:t xml:space="preserve">» </w:t>
      </w:r>
      <w:r w:rsidRPr="00821236">
        <w:rPr>
          <w:rFonts w:cs="B Nazanin"/>
          <w:rtl/>
        </w:rPr>
        <w:t>سجده‌های طولانی داشته باشید؛ و «وَحُسْنِ الْجَوَارِ» نسبت به همسایه‌های خود همسایگی خوب داشته باشید</w:t>
      </w:r>
      <w:r w:rsidRPr="00821236">
        <w:rPr>
          <w:rFonts w:cs="B Nazanin"/>
        </w:rPr>
        <w:t>!</w:t>
      </w:r>
    </w:p>
    <w:p w14:paraId="4CCABAEE" w14:textId="0A0DF6AD" w:rsidR="00821236" w:rsidRPr="00821236" w:rsidRDefault="00821236" w:rsidP="00821236">
      <w:pPr>
        <w:bidi/>
        <w:rPr>
          <w:rFonts w:cs="B Nazanin"/>
        </w:rPr>
      </w:pPr>
      <w:r w:rsidRPr="00821236">
        <w:rPr>
          <w:rFonts w:cs="B Nazanin"/>
        </w:rPr>
        <w:t xml:space="preserve"> </w:t>
      </w:r>
      <w:r w:rsidRPr="00821236">
        <w:rPr>
          <w:rFonts w:cs="B Nazanin"/>
          <w:rtl/>
        </w:rPr>
        <w:t>این سفارش حضرت نسبت به مؤمنین بود؛ اینکه همسایه خوبی باشید، نسبت به یکدیگر محبت داشته باشید، امانت‌دار باشید، راستگو باشید و تقوا را رعایت کنید تا موجب انسجام جامعه گردید</w:t>
      </w:r>
      <w:r w:rsidRPr="00821236">
        <w:rPr>
          <w:rFonts w:cs="B Nazanin"/>
        </w:rPr>
        <w:t>.</w:t>
      </w:r>
    </w:p>
    <w:p w14:paraId="18722D28" w14:textId="54BCF99A" w:rsidR="00821236" w:rsidRPr="00821236" w:rsidRDefault="00821236" w:rsidP="00821236">
      <w:pPr>
        <w:bidi/>
        <w:rPr>
          <w:rFonts w:cs="B Nazanin"/>
        </w:rPr>
      </w:pPr>
      <w:r w:rsidRPr="00821236">
        <w:rPr>
          <w:rFonts w:cs="B Nazanin"/>
        </w:rPr>
        <w:t xml:space="preserve"> </w:t>
      </w:r>
      <w:r w:rsidRPr="00821236">
        <w:rPr>
          <w:rFonts w:cs="B Nazanin"/>
          <w:rtl/>
        </w:rPr>
        <w:t>سپس نسبت به دیگران و غیرشیعیان هم فرمودند «فَبِهَذَا جَاءَ مُحَمَّدٌ صَلَّی‌ اَللَّهُ عَلَیْهِ وَ آلِهِ صَلُّوا فِی عَشَائِرِهِمْ، وَاشْهَدُوا جَنَائِزَهُمْ، وَعُودُوا مَرْضَاهُمْ، وَأَدُّوا حُقُوقَهُمْ». در نمازهایشان شرکت کنید، در تشییع جنازه‌هایشان شرکت کنید، به عیادت مریض‌هایشان بروید و حقوقشان را ادا کنید</w:t>
      </w:r>
      <w:r w:rsidRPr="00821236">
        <w:rPr>
          <w:rFonts w:cs="B Nazanin"/>
        </w:rPr>
        <w:t>!</w:t>
      </w:r>
    </w:p>
    <w:p w14:paraId="6F3B1233" w14:textId="70C06FF8" w:rsidR="00821236" w:rsidRPr="00821236" w:rsidRDefault="00821236" w:rsidP="00821236">
      <w:pPr>
        <w:bidi/>
        <w:rPr>
          <w:rFonts w:cs="B Nazanin"/>
        </w:rPr>
      </w:pPr>
      <w:r w:rsidRPr="00821236">
        <w:rPr>
          <w:rFonts w:cs="B Nazanin"/>
        </w:rPr>
        <w:t xml:space="preserve"> «</w:t>
      </w:r>
      <w:r w:rsidRPr="00821236">
        <w:rPr>
          <w:rFonts w:cs="B Nazanin"/>
          <w:rtl/>
        </w:rPr>
        <w:t xml:space="preserve">فَإِنَّ اَلرَّجُلَ مِنْکُمْ إِذَا وَرِعَ فِی دِینِهِ وَ صَدَقَ فِی حَدِیثِهِ وَ أَدَّی‌ اَلْأَمَانَهَ </w:t>
      </w:r>
      <w:r w:rsidRPr="00821236">
        <w:rPr>
          <w:rFonts w:ascii="Arial" w:hAnsi="Arial" w:cs="Arial" w:hint="cs"/>
          <w:rtl/>
        </w:rPr>
        <w:t>–</w:t>
      </w:r>
      <w:r w:rsidRPr="00821236">
        <w:rPr>
          <w:rFonts w:cs="B Nazanin"/>
          <w:rtl/>
        </w:rPr>
        <w:t xml:space="preserve"> </w:t>
      </w:r>
      <w:r w:rsidRPr="00821236">
        <w:rPr>
          <w:rFonts w:cs="B Nazanin" w:hint="cs"/>
          <w:rtl/>
        </w:rPr>
        <w:t>وَ</w:t>
      </w:r>
      <w:r w:rsidRPr="00821236">
        <w:rPr>
          <w:rFonts w:cs="B Nazanin"/>
          <w:rtl/>
        </w:rPr>
        <w:t xml:space="preserve"> </w:t>
      </w:r>
      <w:r w:rsidRPr="00821236">
        <w:rPr>
          <w:rFonts w:cs="B Nazanin" w:hint="cs"/>
          <w:rtl/>
        </w:rPr>
        <w:t>حَسَّنَ</w:t>
      </w:r>
      <w:r w:rsidRPr="00821236">
        <w:rPr>
          <w:rFonts w:cs="B Nazanin"/>
          <w:rtl/>
        </w:rPr>
        <w:t xml:space="preserve"> </w:t>
      </w:r>
      <w:r w:rsidRPr="00821236">
        <w:rPr>
          <w:rFonts w:cs="B Nazanin" w:hint="cs"/>
          <w:rtl/>
        </w:rPr>
        <w:t>خُلُقَهُ</w:t>
      </w:r>
      <w:r w:rsidRPr="00821236">
        <w:rPr>
          <w:rFonts w:cs="B Nazanin"/>
          <w:rtl/>
        </w:rPr>
        <w:t xml:space="preserve"> </w:t>
      </w:r>
      <w:r w:rsidRPr="00821236">
        <w:rPr>
          <w:rFonts w:cs="B Nazanin" w:hint="cs"/>
          <w:rtl/>
        </w:rPr>
        <w:t>مَعَ</w:t>
      </w:r>
      <w:r w:rsidRPr="00821236">
        <w:rPr>
          <w:rFonts w:cs="B Nazanin"/>
          <w:rtl/>
        </w:rPr>
        <w:t xml:space="preserve"> اَلنَّاسِ قِیلَ هَذَا شِیعِیٌّ فَیَسُرُّنِی» کسی از شما شیعیان اگر ورع داشته باشد، در گفتارش راستگو باشد، امانت‌دار باشد و اخلاقش را نسبت به مردم نیکو کند، مردم می‌گویند او شیعه امام حسن عسکری(ع) است؛ پس این باعث خشنودی من می‌شود که دیگران بدانند شما، شیعیان با دیگران هم محبت دارید، به آنها هم احسان می‌کنید، در کارهایشان شرکت می‌کنید و با آنها همراهی دارید</w:t>
      </w:r>
      <w:r w:rsidRPr="00821236">
        <w:rPr>
          <w:rFonts w:cs="B Nazanin"/>
        </w:rPr>
        <w:t>.</w:t>
      </w:r>
    </w:p>
    <w:p w14:paraId="483610FC" w14:textId="219473EF" w:rsidR="00821236" w:rsidRPr="00821236" w:rsidRDefault="00821236" w:rsidP="00821236">
      <w:pPr>
        <w:bidi/>
        <w:rPr>
          <w:rFonts w:cs="B Nazanin"/>
        </w:rPr>
      </w:pPr>
      <w:r w:rsidRPr="00821236">
        <w:rPr>
          <w:rFonts w:cs="B Nazanin"/>
        </w:rPr>
        <w:t xml:space="preserve"> </w:t>
      </w:r>
      <w:r w:rsidRPr="00821236">
        <w:rPr>
          <w:rFonts w:cs="B Nazanin"/>
          <w:rtl/>
        </w:rPr>
        <w:t>این دستورالعمل برای امروز ماست؛ دستورالعمل پیامبر اکرم(ص) است، دستورالعمل همه ائمه معصومین(ع) است و امروز هم همین دستورالعمل برای ما وجود دارد. هفته «وحدت» هم نزدیک است و ان‌شاءالله مطالبی در این زمینه در خطبه دوم عرض خواهم کرد</w:t>
      </w:r>
      <w:r w:rsidRPr="00821236">
        <w:rPr>
          <w:rFonts w:cs="B Nazanin"/>
        </w:rPr>
        <w:t>.</w:t>
      </w:r>
    </w:p>
    <w:p w14:paraId="5D366119" w14:textId="57304E99" w:rsidR="00821236" w:rsidRPr="00821236" w:rsidRDefault="00821236" w:rsidP="00821236">
      <w:pPr>
        <w:bidi/>
        <w:rPr>
          <w:rFonts w:cs="B Nazanin"/>
        </w:rPr>
      </w:pPr>
      <w:r w:rsidRPr="00821236">
        <w:rPr>
          <w:rFonts w:cs="B Nazanin"/>
        </w:rPr>
        <w:t xml:space="preserve"> </w:t>
      </w:r>
      <w:r w:rsidRPr="00821236">
        <w:rPr>
          <w:rFonts w:cs="B Nazanin"/>
          <w:rtl/>
        </w:rPr>
        <w:t>امام عسکری(ع) سپس فرمود «اتَّقُوا اللهَ وَکُونُوا زَیْناً لَنَا وَلا تَکُونُوا شَیْناً عَلَیْنَا»؛ تقوا داشته باشید و برای ما زینت باشید، برای ما ننگ نباشید</w:t>
      </w:r>
      <w:r w:rsidRPr="00821236">
        <w:rPr>
          <w:rFonts w:cs="B Nazanin"/>
        </w:rPr>
        <w:t>!</w:t>
      </w:r>
    </w:p>
    <w:p w14:paraId="0A37D5DA" w14:textId="734414F4" w:rsidR="00821236" w:rsidRPr="00821236" w:rsidRDefault="00821236" w:rsidP="00821236">
      <w:pPr>
        <w:bidi/>
        <w:rPr>
          <w:rFonts w:cs="B Nazanin"/>
        </w:rPr>
      </w:pPr>
      <w:r w:rsidRPr="00821236">
        <w:rPr>
          <w:rFonts w:cs="B Nazanin"/>
        </w:rPr>
        <w:t xml:space="preserve"> </w:t>
      </w:r>
      <w:r w:rsidRPr="00821236">
        <w:rPr>
          <w:rFonts w:cs="B Nazanin"/>
          <w:rtl/>
        </w:rPr>
        <w:t xml:space="preserve">امروز هم ما در مکتب امام حسن عسکری(ع) و ائمه معصومین(ع) تربیت می‌شویم. همه این مطالب را برای این جمله عرض کردم که امام حسن عسکری(ع) آنرا بیان فرموده‌اند. حضرت فرمودند نسبت به دیگران محبت داشته باشید </w:t>
      </w:r>
      <w:r w:rsidRPr="00821236">
        <w:rPr>
          <w:rFonts w:cs="B Nazanin"/>
        </w:rPr>
        <w:t>«</w:t>
      </w:r>
      <w:r w:rsidRPr="00821236">
        <w:rPr>
          <w:rFonts w:cs="B Nazanin"/>
          <w:rtl/>
        </w:rPr>
        <w:t>جُرُّوا إِلَیْنَا کُلَّ مَوَدَّهٍ» محبت آنها را به سوی ما جلب کنید</w:t>
      </w:r>
      <w:r w:rsidRPr="00821236">
        <w:rPr>
          <w:rFonts w:cs="B Nazanin"/>
        </w:rPr>
        <w:t>.</w:t>
      </w:r>
    </w:p>
    <w:p w14:paraId="1B13B08A" w14:textId="15E4B886" w:rsidR="00821236" w:rsidRPr="00821236" w:rsidRDefault="00821236" w:rsidP="00821236">
      <w:pPr>
        <w:bidi/>
        <w:rPr>
          <w:rFonts w:cs="B Nazanin"/>
        </w:rPr>
      </w:pPr>
      <w:r w:rsidRPr="00821236">
        <w:rPr>
          <w:rFonts w:cs="B Nazanin"/>
        </w:rPr>
        <w:lastRenderedPageBreak/>
        <w:t xml:space="preserve"> </w:t>
      </w:r>
      <w:r w:rsidRPr="00821236">
        <w:rPr>
          <w:rFonts w:cs="B Nazanin"/>
          <w:rtl/>
        </w:rPr>
        <w:t>چطور می‌توانیم محبت دیگران، حتی غیرشیعیان، حتی آنهایی که انقلابی نیستند و حتی آنهایی را که بعضی از امور را رعایت نمی‌کنند، نسبت به امام معصوم(ع) و نسبت به امام عصر(عج) جلب کنیم؟ چگونه می‌توانیم محبت ائمه معصومین(ع) را در دل آنها ایجاد کنیم؟ مسلماً با محبت خودمان، با رعایت آداب دینی خودمان و با اخلاق خوب</w:t>
      </w:r>
      <w:r w:rsidRPr="00821236">
        <w:rPr>
          <w:rFonts w:cs="B Nazanin"/>
        </w:rPr>
        <w:t>.</w:t>
      </w:r>
    </w:p>
    <w:p w14:paraId="5D685547" w14:textId="0287A51B" w:rsidR="00821236" w:rsidRPr="00821236" w:rsidRDefault="00821236" w:rsidP="00821236">
      <w:pPr>
        <w:bidi/>
        <w:rPr>
          <w:rFonts w:cs="B Nazanin"/>
        </w:rPr>
      </w:pPr>
      <w:r w:rsidRPr="00821236">
        <w:rPr>
          <w:rFonts w:cs="B Nazanin"/>
        </w:rPr>
        <w:t xml:space="preserve"> </w:t>
      </w:r>
      <w:r w:rsidRPr="00821236">
        <w:rPr>
          <w:rFonts w:cs="B Nazanin"/>
          <w:rtl/>
        </w:rPr>
        <w:t>حضرت فرمودند «جُرُّوا إِلَیْنَا کُلَّ مَوَدَّهٍ، وَادْفَعُوا عَنَّا کُلَّ قَبِیحٍ»؛ سعی کنید هر چیز بد و هر کار بدی را از خود دور کنید؛ چراکه هر چیز که از شما دور باشد، از ما هم دور است</w:t>
      </w:r>
      <w:r w:rsidRPr="00821236">
        <w:rPr>
          <w:rFonts w:cs="B Nazanin"/>
        </w:rPr>
        <w:t>.</w:t>
      </w:r>
    </w:p>
    <w:p w14:paraId="069C7903" w14:textId="28D5A7AB" w:rsidR="00821236" w:rsidRPr="00821236" w:rsidRDefault="00821236" w:rsidP="00821236">
      <w:pPr>
        <w:bidi/>
        <w:rPr>
          <w:rFonts w:cs="B Nazanin"/>
        </w:rPr>
      </w:pPr>
      <w:r w:rsidRPr="00821236">
        <w:rPr>
          <w:rFonts w:cs="B Nazanin"/>
        </w:rPr>
        <w:t xml:space="preserve"> </w:t>
      </w:r>
      <w:r w:rsidRPr="00821236">
        <w:rPr>
          <w:rFonts w:cs="B Nazanin"/>
          <w:rtl/>
        </w:rPr>
        <w:t>این روایت طولانی است و من به همین مقدار کفایت می‌کنم. همه ما باید با مؤمنین و مخصوصاً با غیرمؤمنین و آنهایی که شیعه نیستند، محبت داشته باشیم، این محبت دستورالعمل امام حسن عسکری(ع) است</w:t>
      </w:r>
      <w:r w:rsidRPr="00821236">
        <w:rPr>
          <w:rFonts w:cs="B Nazanin"/>
        </w:rPr>
        <w:t>.</w:t>
      </w:r>
    </w:p>
    <w:p w14:paraId="3BDB1100" w14:textId="278E2111" w:rsidR="00821236" w:rsidRPr="00821236" w:rsidRDefault="00821236" w:rsidP="00821236">
      <w:pPr>
        <w:bidi/>
        <w:rPr>
          <w:rFonts w:cs="B Nazanin"/>
        </w:rPr>
      </w:pPr>
      <w:r w:rsidRPr="00821236">
        <w:rPr>
          <w:rFonts w:cs="B Nazanin"/>
        </w:rPr>
        <w:t xml:space="preserve"> </w:t>
      </w:r>
      <w:r w:rsidRPr="00821236">
        <w:rPr>
          <w:rFonts w:cs="B Nazanin"/>
          <w:rtl/>
        </w:rPr>
        <w:t>همه آنهایی که در این شب‌ها در خیابان، روبروی اسرائیل غاصب و آمریکای جنایتکار، شعار «مرگ بر آمریکا» و «مرگ بر اسرائیل» سرمی‌دهند، همه اینها همسنگران ما هستند. این محبتی که شما به آنها می‌کنید، همان محبت و همان دستورالعمل امام حسن عسکری(ع) است</w:t>
      </w:r>
      <w:r w:rsidRPr="00821236">
        <w:rPr>
          <w:rFonts w:cs="B Nazanin"/>
        </w:rPr>
        <w:t>.</w:t>
      </w:r>
    </w:p>
    <w:p w14:paraId="5E280D95" w14:textId="77777777" w:rsidR="00821236" w:rsidRPr="00821236" w:rsidRDefault="00821236" w:rsidP="00821236">
      <w:pPr>
        <w:bidi/>
        <w:rPr>
          <w:rFonts w:cs="B Nazanin"/>
        </w:rPr>
      </w:pPr>
      <w:r w:rsidRPr="00821236">
        <w:rPr>
          <w:rFonts w:cs="B Nazanin"/>
        </w:rPr>
        <w:t> </w:t>
      </w:r>
    </w:p>
    <w:p w14:paraId="419DEC23" w14:textId="77777777" w:rsidR="00821236" w:rsidRPr="00821236" w:rsidRDefault="00821236" w:rsidP="00821236">
      <w:pPr>
        <w:bidi/>
        <w:rPr>
          <w:rFonts w:cs="B Nazanin"/>
        </w:rPr>
      </w:pPr>
      <w:r w:rsidRPr="00821236">
        <w:rPr>
          <w:rFonts w:cs="B Nazanin"/>
          <w:b/>
          <w:bCs/>
          <w:rtl/>
        </w:rPr>
        <w:t>حفظ شبکه ارتباطی شیعیان یکی از اقدامات مهم حضرت در آن دوران بود</w:t>
      </w:r>
    </w:p>
    <w:p w14:paraId="6278E0D7" w14:textId="129760C5" w:rsidR="00821236" w:rsidRPr="00821236" w:rsidRDefault="00821236" w:rsidP="00821236">
      <w:pPr>
        <w:bidi/>
        <w:rPr>
          <w:rFonts w:cs="B Nazanin"/>
        </w:rPr>
      </w:pPr>
      <w:r w:rsidRPr="00821236">
        <w:rPr>
          <w:rFonts w:cs="B Nazanin"/>
        </w:rPr>
        <w:t xml:space="preserve"> </w:t>
      </w:r>
      <w:r w:rsidRPr="00821236">
        <w:rPr>
          <w:rFonts w:cs="B Nazanin"/>
          <w:rtl/>
        </w:rPr>
        <w:t>دومین راهبرد امام حسن عسکری(ع)، «تثبیت باورها» بود. «مَا مُنِیَ أَحَدٌ مِنْ آبَائِی بِمِثْلِ مَا مُنِیتُ بِهِ مِنْ شَکِّ هَذِهِ اَلْعِصَابَهِ فِیَّ» یعنی امت در مورد امامت امام حسن عسکری(ع) شک و تردید وارد کرده بودند. فردی آمد و به حضرت عرض کرد: این وجوهاتی که شما می‌گیرید کجا خرج می‌کنید؟ به امام معصوم چنین سؤالی عرض کرد. حضرت فرمودند آیا شما نسبت به آباء و اجداد ما هم چنین سؤالی داشتید؟</w:t>
      </w:r>
    </w:p>
    <w:p w14:paraId="5256880C" w14:textId="54682601" w:rsidR="00821236" w:rsidRPr="00821236" w:rsidRDefault="00821236" w:rsidP="00821236">
      <w:pPr>
        <w:bidi/>
        <w:rPr>
          <w:rFonts w:cs="B Nazanin"/>
        </w:rPr>
      </w:pPr>
      <w:r w:rsidRPr="00821236">
        <w:rPr>
          <w:rFonts w:cs="B Nazanin"/>
        </w:rPr>
        <w:t xml:space="preserve"> </w:t>
      </w:r>
      <w:r w:rsidRPr="00821236">
        <w:rPr>
          <w:rFonts w:cs="B Nazanin"/>
          <w:rtl/>
        </w:rPr>
        <w:t>خود حضرت با هدایت باطنی، حتی با نشان دادن کرامات و معجزات، عده زیادی از این تردیدهای مردم را برطرف کردند و آنها را به راه راست هدایت کردند. موارد و مصادیق آن در کتب تاریخ بسیار نقل شده است</w:t>
      </w:r>
      <w:r w:rsidRPr="00821236">
        <w:rPr>
          <w:rFonts w:cs="B Nazanin"/>
        </w:rPr>
        <w:t>.</w:t>
      </w:r>
    </w:p>
    <w:p w14:paraId="5CAE1C6F" w14:textId="3A86D64C" w:rsidR="00821236" w:rsidRPr="00821236" w:rsidRDefault="00821236" w:rsidP="00821236">
      <w:pPr>
        <w:bidi/>
        <w:rPr>
          <w:rFonts w:cs="B Nazanin"/>
        </w:rPr>
      </w:pPr>
      <w:r w:rsidRPr="00821236">
        <w:rPr>
          <w:rFonts w:cs="B Nazanin"/>
        </w:rPr>
        <w:t xml:space="preserve"> </w:t>
      </w:r>
      <w:r w:rsidRPr="00821236">
        <w:rPr>
          <w:rFonts w:cs="B Nazanin"/>
          <w:rtl/>
        </w:rPr>
        <w:t>جریان آن نهری و بقیه که می‌آمدند و اذیت می‌کردند اما بعد به مرید حضرت تبدیل می‌شدند، یا جریانی که فردی در جایی با کسی صحبتی کرده بود و تردید و شک و شبهه‌ای در دلش آمده بود، از این نمونه‌هاست. آنها می‌آمدند خدمت امام معصوم و گاهی، طبق بعضی از روایات، حضرت از کنار آنها عبور می‌کرد و با یک کلمه یا دو کلمه، اصل مطلب را بیان می‌فرمود، به این شکل آنها متنبه می‌شدند و توجه می‌کردند</w:t>
      </w:r>
      <w:r w:rsidRPr="00821236">
        <w:rPr>
          <w:rFonts w:cs="B Nazanin"/>
        </w:rPr>
        <w:t>.</w:t>
      </w:r>
    </w:p>
    <w:p w14:paraId="1E85B3A1" w14:textId="61D7E498" w:rsidR="00821236" w:rsidRPr="00821236" w:rsidRDefault="00821236" w:rsidP="00821236">
      <w:pPr>
        <w:bidi/>
        <w:rPr>
          <w:rFonts w:cs="B Nazanin"/>
        </w:rPr>
      </w:pPr>
      <w:r w:rsidRPr="00821236">
        <w:rPr>
          <w:rFonts w:cs="B Nazanin"/>
        </w:rPr>
        <w:t xml:space="preserve"> </w:t>
      </w:r>
      <w:r w:rsidRPr="00821236">
        <w:rPr>
          <w:rFonts w:cs="B Nazanin"/>
          <w:rtl/>
        </w:rPr>
        <w:t>این هدایت‌ها گاهی نیز با هدایت باطنی صورت می‌گرفت. در مورد امام حسن عسکری(ع)، یکی از کارهایی که شاید در زمان سایر ائمه معصومین(ع) کمتر اتفاق افتاده باشد، این بود که امام عسکری(ع) این موضوع را زیاد داشتند که از روش‌های غیرمعمول، حتی با کرامت و با خرق عادت، عده زیادی را هدایت کردند</w:t>
      </w:r>
      <w:r w:rsidRPr="00821236">
        <w:rPr>
          <w:rFonts w:cs="B Nazanin"/>
        </w:rPr>
        <w:t>.</w:t>
      </w:r>
    </w:p>
    <w:p w14:paraId="0A48F125" w14:textId="326983E5" w:rsidR="00821236" w:rsidRPr="00821236" w:rsidRDefault="00821236" w:rsidP="00821236">
      <w:pPr>
        <w:bidi/>
        <w:rPr>
          <w:rFonts w:cs="B Nazanin"/>
        </w:rPr>
      </w:pPr>
      <w:r w:rsidRPr="00821236">
        <w:rPr>
          <w:rFonts w:cs="B Nazanin"/>
        </w:rPr>
        <w:t xml:space="preserve"> </w:t>
      </w:r>
      <w:r w:rsidRPr="00821236">
        <w:rPr>
          <w:rFonts w:cs="B Nazanin"/>
          <w:rtl/>
        </w:rPr>
        <w:t>راهبرد سوم حضرت هم این بود که سعی می‌کردند این شبکه ارتباطی میان شیعیان و اسراری که از مؤمنین بود، سعی افشا نشود و به روش‌های مختلف، با درایت از آنها حفاظت می‌کردند</w:t>
      </w:r>
      <w:r w:rsidRPr="00821236">
        <w:rPr>
          <w:rFonts w:cs="B Nazanin"/>
        </w:rPr>
        <w:t>.</w:t>
      </w:r>
    </w:p>
    <w:p w14:paraId="2B57E120" w14:textId="14F5B884" w:rsidR="00821236" w:rsidRPr="00821236" w:rsidRDefault="00821236" w:rsidP="00821236">
      <w:pPr>
        <w:bidi/>
        <w:rPr>
          <w:rFonts w:cs="B Nazanin"/>
        </w:rPr>
      </w:pPr>
      <w:r w:rsidRPr="00821236">
        <w:rPr>
          <w:rFonts w:cs="B Nazanin"/>
        </w:rPr>
        <w:lastRenderedPageBreak/>
        <w:t xml:space="preserve"> </w:t>
      </w:r>
      <w:r w:rsidRPr="00821236">
        <w:rPr>
          <w:rFonts w:cs="B Nazanin"/>
          <w:rtl/>
        </w:rPr>
        <w:t>نقل‌هایی در این زمینه مطرح شده است؛ از جمله آنها ماجرای فرستادن یک چوب توخالی برای یکی از اصحاب است. امام یک چوب که درون آن از اسناد و مدارک پر شده بود را به فردی داد تا به عثمان بن سعید برساند، لکن این فرد در میانه راه با شخصی درگیر شد و از آن چوب استفاده کرد و بدینگونه محتوای آن فاش شد. فرد خدمت حضرت رسید و امام عسکری(ع) به او فرمود: ما به شما گفتیم چوب را به فلان جا ببر، نگفتیم که دعوا کن</w:t>
      </w:r>
      <w:r w:rsidRPr="00821236">
        <w:rPr>
          <w:rFonts w:cs="B Nazanin"/>
        </w:rPr>
        <w:t>!</w:t>
      </w:r>
    </w:p>
    <w:p w14:paraId="65644371" w14:textId="31B46F01" w:rsidR="00821236" w:rsidRPr="00821236" w:rsidRDefault="00821236" w:rsidP="00821236">
      <w:pPr>
        <w:bidi/>
        <w:rPr>
          <w:rFonts w:cs="B Nazanin"/>
        </w:rPr>
      </w:pPr>
      <w:r w:rsidRPr="00821236">
        <w:rPr>
          <w:rFonts w:cs="B Nazanin"/>
        </w:rPr>
        <w:t xml:space="preserve"> </w:t>
      </w:r>
      <w:r w:rsidRPr="00821236">
        <w:rPr>
          <w:rFonts w:cs="B Nazanin"/>
          <w:rtl/>
        </w:rPr>
        <w:t>بنای حضرت بر این بود که اسرار شیعیان حفظ شود؛ مخصوصاً آن موضوع بسیار مهمی که با حفظ امامت ارتباط داشت و آن هم موضوع ولادت امام زمان(عج) بود</w:t>
      </w:r>
      <w:r w:rsidRPr="00821236">
        <w:rPr>
          <w:rFonts w:cs="B Nazanin"/>
        </w:rPr>
        <w:t>.</w:t>
      </w:r>
    </w:p>
    <w:p w14:paraId="527C3671" w14:textId="7213450A" w:rsidR="00821236" w:rsidRPr="00821236" w:rsidRDefault="00821236" w:rsidP="00821236">
      <w:pPr>
        <w:bidi/>
        <w:rPr>
          <w:rFonts w:cs="B Nazanin"/>
        </w:rPr>
      </w:pPr>
      <w:r w:rsidRPr="00821236">
        <w:rPr>
          <w:rFonts w:cs="B Nazanin"/>
        </w:rPr>
        <w:t xml:space="preserve"> </w:t>
      </w:r>
      <w:r w:rsidRPr="00821236">
        <w:rPr>
          <w:rFonts w:cs="B Nazanin"/>
          <w:rtl/>
        </w:rPr>
        <w:t>به ساحت مقدس حضرت بقیهالله الاعظم(عج) تسلیت عرض می‌کنیم و انشاءالله امیدواریم بیش از پیش با معارف اهل‌بیت(ع) آشنا شویم. [پایان خطبه اول</w:t>
      </w:r>
      <w:r w:rsidRPr="00821236">
        <w:rPr>
          <w:rFonts w:cs="B Nazanin"/>
        </w:rPr>
        <w:t>]</w:t>
      </w:r>
    </w:p>
    <w:p w14:paraId="02417894" w14:textId="77777777" w:rsidR="00821236" w:rsidRPr="00821236" w:rsidRDefault="00821236" w:rsidP="00821236">
      <w:pPr>
        <w:bidi/>
        <w:rPr>
          <w:rFonts w:cs="B Nazanin"/>
        </w:rPr>
      </w:pPr>
      <w:r w:rsidRPr="00821236">
        <w:rPr>
          <w:rFonts w:cs="B Nazanin"/>
        </w:rPr>
        <w:t> </w:t>
      </w:r>
    </w:p>
    <w:p w14:paraId="24BB6BFB" w14:textId="1F44DE8D" w:rsidR="00821236" w:rsidRPr="00821236" w:rsidRDefault="00821236" w:rsidP="00821236">
      <w:pPr>
        <w:bidi/>
        <w:rPr>
          <w:rFonts w:cs="B Nazanin"/>
        </w:rPr>
      </w:pPr>
    </w:p>
    <w:p w14:paraId="452A4817" w14:textId="77777777" w:rsidR="00821236" w:rsidRPr="00821236" w:rsidRDefault="00821236" w:rsidP="00821236">
      <w:pPr>
        <w:bidi/>
        <w:rPr>
          <w:rFonts w:cs="B Nazanin"/>
        </w:rPr>
      </w:pPr>
      <w:r w:rsidRPr="00821236">
        <w:rPr>
          <w:rFonts w:cs="B Nazanin"/>
        </w:rPr>
        <w:t> </w:t>
      </w:r>
    </w:p>
    <w:p w14:paraId="021C64EA" w14:textId="77777777" w:rsidR="00821236" w:rsidRPr="00821236" w:rsidRDefault="00821236" w:rsidP="00821236">
      <w:pPr>
        <w:bidi/>
        <w:rPr>
          <w:rFonts w:cs="B Nazanin"/>
        </w:rPr>
      </w:pPr>
      <w:r w:rsidRPr="00821236">
        <w:rPr>
          <w:rFonts w:cs="B Nazanin"/>
        </w:rPr>
        <w:t> </w:t>
      </w:r>
    </w:p>
    <w:p w14:paraId="16580E39" w14:textId="684C7C01" w:rsidR="00821236" w:rsidRPr="00821236" w:rsidRDefault="00821236" w:rsidP="00821236">
      <w:pPr>
        <w:bidi/>
        <w:rPr>
          <w:rFonts w:cs="B Nazanin"/>
        </w:rPr>
      </w:pPr>
      <w:r w:rsidRPr="00821236">
        <w:rPr>
          <w:rFonts w:cs="B Nazanin"/>
        </w:rPr>
        <w:t xml:space="preserve"> </w:t>
      </w:r>
      <w:r w:rsidRPr="00821236">
        <w:rPr>
          <w:rFonts w:cs="B Nazanin"/>
          <w:rtl/>
        </w:rPr>
        <w:t>در خطبه دوم هم شما عزیزان نمازگزار، خواهران گرامی، برادران عزیز و خودم را بیشتر از قبل، هر هفته به تقوا توصیه می‌کنم و این تذکر تقوا را به خودمان یادآوری می‌کنیم. ملاحظه فرمودید که در کلام امام حسن عسکری(ع) چند بار به تقوا و رعایت تقوا اشاره شد. در واقع خلاصه همه دستورات دینی در همین امر به تقوا آمده است</w:t>
      </w:r>
      <w:r w:rsidRPr="00821236">
        <w:rPr>
          <w:rFonts w:cs="B Nazanin"/>
        </w:rPr>
        <w:t>.</w:t>
      </w:r>
    </w:p>
    <w:p w14:paraId="4B265070" w14:textId="593E1771" w:rsidR="00821236" w:rsidRPr="00821236" w:rsidRDefault="00821236" w:rsidP="00821236">
      <w:pPr>
        <w:bidi/>
        <w:rPr>
          <w:rFonts w:cs="B Nazanin"/>
        </w:rPr>
      </w:pPr>
      <w:r w:rsidRPr="00821236">
        <w:rPr>
          <w:rFonts w:cs="B Nazanin"/>
        </w:rPr>
        <w:t xml:space="preserve"> </w:t>
      </w:r>
      <w:r w:rsidRPr="00821236">
        <w:rPr>
          <w:rFonts w:cs="B Nazanin"/>
          <w:rtl/>
        </w:rPr>
        <w:t>اینکه در دو خطبه، امام جمعه موظف است این تذکر و یادآوری را داشته باشد، به جهت اهمیت این مسئله است. ان‌شاءالله امیدواریم همه ما توفیق رعایت تقوا در انجام واجبات و ترک محرمات، بلکه بالاتر از اینها، توجه خاص به ساحت خداوند متعال را داشته باشیم</w:t>
      </w:r>
      <w:r w:rsidRPr="00821236">
        <w:rPr>
          <w:rFonts w:cs="B Nazanin"/>
        </w:rPr>
        <w:t>.</w:t>
      </w:r>
    </w:p>
    <w:p w14:paraId="17E8BE38" w14:textId="77777777" w:rsidR="00821236" w:rsidRPr="00821236" w:rsidRDefault="00821236" w:rsidP="00821236">
      <w:pPr>
        <w:bidi/>
        <w:rPr>
          <w:rFonts w:cs="B Nazanin"/>
        </w:rPr>
      </w:pPr>
      <w:r w:rsidRPr="00821236">
        <w:rPr>
          <w:rFonts w:cs="B Nazanin"/>
        </w:rPr>
        <w:t> </w:t>
      </w:r>
    </w:p>
    <w:p w14:paraId="56D6228A" w14:textId="77777777" w:rsidR="00821236" w:rsidRPr="00821236" w:rsidRDefault="00821236" w:rsidP="00821236">
      <w:pPr>
        <w:bidi/>
        <w:rPr>
          <w:rFonts w:cs="B Nazanin"/>
        </w:rPr>
      </w:pPr>
      <w:r w:rsidRPr="00821236">
        <w:rPr>
          <w:rFonts w:cs="B Nazanin"/>
          <w:b/>
          <w:bCs/>
          <w:rtl/>
        </w:rPr>
        <w:t>امام زمان(عج) هم مجاهد است، هم مجتهد</w:t>
      </w:r>
    </w:p>
    <w:p w14:paraId="6FF7EAD0" w14:textId="3E16252A" w:rsidR="00821236" w:rsidRPr="00821236" w:rsidRDefault="00821236" w:rsidP="00821236">
      <w:pPr>
        <w:bidi/>
        <w:rPr>
          <w:rFonts w:cs="B Nazanin"/>
        </w:rPr>
      </w:pPr>
      <w:r w:rsidRPr="00821236">
        <w:rPr>
          <w:rFonts w:cs="B Nazanin"/>
        </w:rPr>
        <w:t xml:space="preserve"> </w:t>
      </w:r>
      <w:r w:rsidRPr="00821236">
        <w:rPr>
          <w:rFonts w:cs="B Nazanin"/>
          <w:rtl/>
        </w:rPr>
        <w:t xml:space="preserve">فردا، روز آغاز امامت حضرت بقیهالله الاعظم(عج) است. دعایی وجود دارد که امام رضا(ع) نسبت به امام زمان(عج)، یعنی امام زمانی که بعدها می‌خواهد متولد شود بیان فرموده‌اند که سید بن طاووس در «جمال الاسبوع»، جلد اول، صفحه </w:t>
      </w:r>
      <w:r w:rsidRPr="00821236">
        <w:rPr>
          <w:rFonts w:cs="B Nazanin"/>
          <w:rtl/>
          <w:lang w:bidi="fa-IR"/>
        </w:rPr>
        <w:t>۵۱۲</w:t>
      </w:r>
      <w:r w:rsidRPr="00821236">
        <w:rPr>
          <w:rFonts w:cs="B Nazanin"/>
          <w:rtl/>
        </w:rPr>
        <w:t xml:space="preserve"> از قول ایشان نقل کرده است. این دعا، دعای خواندنی خوبی است و این روزها انسان می‌تواند با توجه بیشتری آن را بخواند</w:t>
      </w:r>
      <w:r w:rsidRPr="00821236">
        <w:rPr>
          <w:rFonts w:cs="B Nazanin"/>
        </w:rPr>
        <w:t>.</w:t>
      </w:r>
    </w:p>
    <w:p w14:paraId="14F80FDF" w14:textId="729C914C" w:rsidR="00821236" w:rsidRPr="00821236" w:rsidRDefault="00821236" w:rsidP="00821236">
      <w:pPr>
        <w:bidi/>
        <w:rPr>
          <w:rFonts w:cs="B Nazanin"/>
        </w:rPr>
      </w:pPr>
      <w:r w:rsidRPr="00821236">
        <w:rPr>
          <w:rFonts w:cs="B Nazanin"/>
        </w:rPr>
        <w:t xml:space="preserve"> </w:t>
      </w:r>
      <w:r w:rsidRPr="00821236">
        <w:rPr>
          <w:rFonts w:cs="B Nazanin"/>
          <w:rtl/>
        </w:rPr>
        <w:t xml:space="preserve">در بخشی از دعا عبارتی آمده که این عبارت کمتر شنیده شده است که امام رضا(ع) نسبت به امام عصر(عج) می‌فرماید: «وَ شاهدا [الشَّاهِدِ] عَلَى عِبَادِکَ الْجَحْجَاحِ الْمُجَاهِدِ الْمُجْتَهِدِ» کلمه «جحجاح» یعنی سرور، یعنی آقا، یعنی کسی که دارای اصالت خانوادگی است، امام رضا(ع) نسبت به امام عصر(عج) می‌فرماید: ای سرور و آقایی که تو مجاهدی و مجتهدی؛ </w:t>
      </w:r>
      <w:r w:rsidRPr="00821236">
        <w:rPr>
          <w:rFonts w:cs="B Nazanin"/>
        </w:rPr>
        <w:t>«</w:t>
      </w:r>
      <w:r w:rsidRPr="00821236">
        <w:rPr>
          <w:rFonts w:cs="B Nazanin"/>
          <w:rtl/>
        </w:rPr>
        <w:t>مجاهد» یعنی در حال مبارزه و جهاد هستی و «مجتهد» یعنی در حال تلاش و کوشش هستی</w:t>
      </w:r>
      <w:r w:rsidRPr="00821236">
        <w:rPr>
          <w:rFonts w:cs="B Nazanin"/>
        </w:rPr>
        <w:t>.</w:t>
      </w:r>
    </w:p>
    <w:p w14:paraId="0B859D7B" w14:textId="7B7F1707" w:rsidR="00821236" w:rsidRPr="00821236" w:rsidRDefault="00821236" w:rsidP="00821236">
      <w:pPr>
        <w:bidi/>
        <w:rPr>
          <w:rFonts w:cs="B Nazanin"/>
        </w:rPr>
      </w:pPr>
      <w:r w:rsidRPr="00821236">
        <w:rPr>
          <w:rFonts w:cs="B Nazanin"/>
        </w:rPr>
        <w:lastRenderedPageBreak/>
        <w:t xml:space="preserve"> </w:t>
      </w:r>
      <w:r w:rsidRPr="00821236">
        <w:rPr>
          <w:rFonts w:cs="B Nazanin"/>
          <w:rtl/>
        </w:rPr>
        <w:t xml:space="preserve">در ذهن ابتدایی ما ممکن است این‌طور باشد که امام زمان(عج) در طول این </w:t>
      </w:r>
      <w:r w:rsidRPr="00821236">
        <w:rPr>
          <w:rFonts w:cs="B Nazanin"/>
          <w:rtl/>
          <w:lang w:bidi="fa-IR"/>
        </w:rPr>
        <w:t>۱۱۸۸</w:t>
      </w:r>
      <w:r w:rsidRPr="00821236">
        <w:rPr>
          <w:rFonts w:cs="B Nazanin"/>
          <w:rtl/>
        </w:rPr>
        <w:t xml:space="preserve"> سال غیبت، کنار نشسته‌اند تا زمان ظهورشان برسد؛ اما این‌طور نیست. اینکه ما در بعضی از ادعیه داریم که «بِیُمنِهِ رُزِقَ الوَری</w:t>
      </w:r>
      <w:r w:rsidRPr="00821236">
        <w:rPr>
          <w:rFonts w:ascii="Arial" w:hAnsi="Arial" w:cs="Arial" w:hint="cs"/>
          <w:rtl/>
        </w:rPr>
        <w:t>ٰ</w:t>
      </w:r>
      <w:r w:rsidRPr="00821236">
        <w:rPr>
          <w:rFonts w:cs="B Nazanin"/>
          <w:rtl/>
        </w:rPr>
        <w:t xml:space="preserve"> </w:t>
      </w:r>
      <w:r w:rsidRPr="00821236">
        <w:rPr>
          <w:rFonts w:cs="B Nazanin" w:hint="cs"/>
          <w:rtl/>
        </w:rPr>
        <w:t>وَ</w:t>
      </w:r>
      <w:r w:rsidRPr="00821236">
        <w:rPr>
          <w:rFonts w:cs="B Nazanin"/>
          <w:rtl/>
        </w:rPr>
        <w:t xml:space="preserve"> بِوُجودِهِ ثَبَتَتِ الاَرضُ وَ السَّماء» به وجود نازنین آن حضرت، همه مخلوقات روزی می‌خورند، به وجود آن حضرت و به واسطه اذن الهی، آسمان‌ها و زمین بر سر جای خود و در حال انجام کار خودشان برقرارند</w:t>
      </w:r>
      <w:r w:rsidRPr="00821236">
        <w:rPr>
          <w:rFonts w:cs="B Nazanin"/>
        </w:rPr>
        <w:t>.</w:t>
      </w:r>
    </w:p>
    <w:p w14:paraId="1FF72564" w14:textId="55A362A6" w:rsidR="00821236" w:rsidRPr="00821236" w:rsidRDefault="00821236" w:rsidP="00821236">
      <w:pPr>
        <w:bidi/>
        <w:rPr>
          <w:rFonts w:cs="B Nazanin"/>
        </w:rPr>
      </w:pPr>
      <w:r w:rsidRPr="00821236">
        <w:rPr>
          <w:rFonts w:cs="B Nazanin"/>
        </w:rPr>
        <w:t xml:space="preserve"> </w:t>
      </w:r>
      <w:r w:rsidRPr="00821236">
        <w:rPr>
          <w:rFonts w:cs="B Nazanin"/>
          <w:rtl/>
        </w:rPr>
        <w:t>همچنین امام عصر(عج) از آن هدایت باطنی برخوردار است که در روایات ما به خورشید پشت ابر تعبیر شده است؛ خورشیدی که اگر ابر جلوی آن را بگیرد، همچنان حرارت و نور خودش را دارد</w:t>
      </w:r>
      <w:r w:rsidRPr="00821236">
        <w:rPr>
          <w:rFonts w:cs="B Nazanin"/>
        </w:rPr>
        <w:t>.</w:t>
      </w:r>
    </w:p>
    <w:p w14:paraId="67623F86" w14:textId="780C64ED" w:rsidR="00821236" w:rsidRPr="00821236" w:rsidRDefault="00821236" w:rsidP="00821236">
      <w:pPr>
        <w:bidi/>
        <w:rPr>
          <w:rFonts w:cs="B Nazanin"/>
        </w:rPr>
      </w:pPr>
      <w:r w:rsidRPr="00821236">
        <w:rPr>
          <w:rFonts w:cs="B Nazanin"/>
        </w:rPr>
        <w:t xml:space="preserve"> </w:t>
      </w:r>
      <w:r w:rsidRPr="00821236">
        <w:rPr>
          <w:rFonts w:cs="B Nazanin"/>
          <w:rtl/>
        </w:rPr>
        <w:t xml:space="preserve">این سه ویژگی، یعنی «الجحجاح، المجاهد، المجتهد» را حضرت دارد. یعنی هم آقا و سرور است، هم مبارزه دارد و دائم در حال مبارزه است </w:t>
      </w:r>
      <w:r w:rsidRPr="00821236">
        <w:rPr>
          <w:rFonts w:ascii="Arial" w:hAnsi="Arial" w:cs="Arial" w:hint="cs"/>
          <w:rtl/>
        </w:rPr>
        <w:t>–</w:t>
      </w:r>
      <w:r w:rsidRPr="00821236">
        <w:rPr>
          <w:rFonts w:cs="B Nazanin"/>
          <w:rtl/>
        </w:rPr>
        <w:t xml:space="preserve"> </w:t>
      </w:r>
      <w:r w:rsidRPr="00821236">
        <w:rPr>
          <w:rFonts w:cs="B Nazanin" w:hint="cs"/>
          <w:rtl/>
        </w:rPr>
        <w:t>فرمودند</w:t>
      </w:r>
      <w:r w:rsidRPr="00821236">
        <w:rPr>
          <w:rFonts w:cs="B Nazanin"/>
          <w:rtl/>
        </w:rPr>
        <w:t xml:space="preserve"> خیال نکنید ما شما را به حال خودتان رها کرده‌ایم، اگر ما نباشیم گرفتاری‌های روزگار، شما را از پا در خواهند آورد، امام همچنین مجتهد و کوشا در عبادت و در تلاش برای هدایت مردم است</w:t>
      </w:r>
      <w:r w:rsidRPr="00821236">
        <w:rPr>
          <w:rFonts w:cs="B Nazanin"/>
        </w:rPr>
        <w:t>.</w:t>
      </w:r>
    </w:p>
    <w:p w14:paraId="3F2BDB7C" w14:textId="77777777" w:rsidR="00821236" w:rsidRPr="00821236" w:rsidRDefault="00821236" w:rsidP="00821236">
      <w:pPr>
        <w:bidi/>
        <w:rPr>
          <w:rFonts w:cs="B Nazanin"/>
        </w:rPr>
      </w:pPr>
      <w:r w:rsidRPr="00821236">
        <w:rPr>
          <w:rFonts w:cs="B Nazanin"/>
        </w:rPr>
        <w:t> </w:t>
      </w:r>
    </w:p>
    <w:p w14:paraId="108FFBCB" w14:textId="77777777" w:rsidR="00821236" w:rsidRPr="00821236" w:rsidRDefault="00821236" w:rsidP="00821236">
      <w:pPr>
        <w:bidi/>
        <w:rPr>
          <w:rFonts w:cs="B Nazanin"/>
        </w:rPr>
      </w:pPr>
      <w:r w:rsidRPr="00821236">
        <w:rPr>
          <w:rFonts w:cs="B Nazanin"/>
          <w:b/>
          <w:bCs/>
          <w:rtl/>
        </w:rPr>
        <w:t>منتظر ظهور حضرت بقیهالله(عج) نباید گوشه‌نشین و منزوی باشد</w:t>
      </w:r>
    </w:p>
    <w:p w14:paraId="7EBB42C1" w14:textId="0E88C426" w:rsidR="00821236" w:rsidRPr="00821236" w:rsidRDefault="00821236" w:rsidP="00821236">
      <w:pPr>
        <w:bidi/>
        <w:rPr>
          <w:rFonts w:cs="B Nazanin"/>
        </w:rPr>
      </w:pPr>
      <w:r w:rsidRPr="00821236">
        <w:rPr>
          <w:rFonts w:cs="B Nazanin"/>
        </w:rPr>
        <w:t xml:space="preserve"> </w:t>
      </w:r>
      <w:r w:rsidRPr="00821236">
        <w:rPr>
          <w:rFonts w:cs="B Nazanin"/>
          <w:rtl/>
        </w:rPr>
        <w:t>عرض بنده در این است که امام زمان مجاهد است، مجتهد است، تلاش دارد و در حال مبارزه است. در روایت شریف از پیامبر اکرم(ص) آمده است «أَفْضَلُ أَعْمَالِ أُمَّتِی انْتِظَارُ الْفَرَجِ»؛ بهترین اعمال امت من انتظار گشایش است و انتظار آمدن آن حضرت است</w:t>
      </w:r>
      <w:r w:rsidRPr="00821236">
        <w:rPr>
          <w:rFonts w:cs="B Nazanin"/>
        </w:rPr>
        <w:t>.</w:t>
      </w:r>
    </w:p>
    <w:p w14:paraId="70FCE62A" w14:textId="2FD99696" w:rsidR="00821236" w:rsidRPr="00821236" w:rsidRDefault="00821236" w:rsidP="00821236">
      <w:pPr>
        <w:bidi/>
        <w:rPr>
          <w:rFonts w:cs="B Nazanin"/>
        </w:rPr>
      </w:pPr>
      <w:r w:rsidRPr="00821236">
        <w:rPr>
          <w:rFonts w:cs="B Nazanin"/>
        </w:rPr>
        <w:t xml:space="preserve"> </w:t>
      </w:r>
      <w:r w:rsidRPr="00821236">
        <w:rPr>
          <w:rFonts w:cs="B Nazanin"/>
          <w:rtl/>
        </w:rPr>
        <w:t>این‌طور نمی‌تواند باشد که حضرت فعال است، تلاش و کوشش دارد، اما ما منتظر باشیم؛ یعنی کنار بنشینیم و هیچ کاری انجام ندهیم و هیچ حرکتی از ما صادر نشود تا امام عصر(عج) وقتی آمدند، تازه کار را راحت کنند و بگویند شما از امت من هستید و حالا بیایید سر یک مسئولیتی. این‌طور نیست</w:t>
      </w:r>
      <w:r w:rsidRPr="00821236">
        <w:rPr>
          <w:rFonts w:cs="B Nazanin"/>
        </w:rPr>
        <w:t>!</w:t>
      </w:r>
    </w:p>
    <w:p w14:paraId="3116C36F" w14:textId="4972B57C" w:rsidR="00821236" w:rsidRPr="00821236" w:rsidRDefault="00821236" w:rsidP="00821236">
      <w:pPr>
        <w:bidi/>
        <w:rPr>
          <w:rFonts w:cs="B Nazanin"/>
        </w:rPr>
      </w:pPr>
      <w:r w:rsidRPr="00821236">
        <w:rPr>
          <w:rFonts w:cs="B Nazanin"/>
        </w:rPr>
        <w:t xml:space="preserve"> </w:t>
      </w:r>
      <w:r w:rsidRPr="00821236">
        <w:rPr>
          <w:rFonts w:cs="B Nazanin"/>
          <w:rtl/>
        </w:rPr>
        <w:t>امامین انقلاب، امام شهدا(ره) و امام شهیدمان(ره)، در کلمات زیادی این انتظار را برای ما معنا کرده‌اند. این انتظار یعنی در صحنه بودن؛ یعنی ما دغدغه‌مند باشیم نسبت به امور فرهنگی، نسبت به مسائلی که در جامعه می‌گذرد و نسبت به مسلمانان کل دنیا</w:t>
      </w:r>
      <w:r w:rsidRPr="00821236">
        <w:rPr>
          <w:rFonts w:cs="B Nazanin"/>
        </w:rPr>
        <w:t>.</w:t>
      </w:r>
    </w:p>
    <w:p w14:paraId="51543BA3" w14:textId="50A92A57" w:rsidR="00821236" w:rsidRPr="00821236" w:rsidRDefault="00821236" w:rsidP="00821236">
      <w:pPr>
        <w:bidi/>
        <w:rPr>
          <w:rFonts w:cs="B Nazanin"/>
        </w:rPr>
      </w:pPr>
      <w:r w:rsidRPr="00821236">
        <w:rPr>
          <w:rFonts w:cs="B Nazanin"/>
        </w:rPr>
        <w:t xml:space="preserve"> </w:t>
      </w:r>
      <w:r w:rsidRPr="00821236">
        <w:rPr>
          <w:rFonts w:cs="B Nazanin"/>
          <w:rtl/>
        </w:rPr>
        <w:t xml:space="preserve">اگر این امور انجام نشود، اگر ما مقدمات ظهور حضرت را فراهم نکنیم، همین </w:t>
      </w:r>
      <w:r w:rsidRPr="00821236">
        <w:rPr>
          <w:rFonts w:cs="B Nazanin"/>
          <w:rtl/>
          <w:lang w:bidi="fa-IR"/>
        </w:rPr>
        <w:t>۱۱۸۸</w:t>
      </w:r>
      <w:r w:rsidRPr="00821236">
        <w:rPr>
          <w:rFonts w:cs="B Nazanin"/>
          <w:rtl/>
        </w:rPr>
        <w:t xml:space="preserve"> سالی که [از غیبت حضرت صاحب‌الزمان(عج)] گذشته، باز هم ادامه خواهد یافت</w:t>
      </w:r>
      <w:r w:rsidRPr="00821236">
        <w:rPr>
          <w:rFonts w:cs="B Nazanin"/>
        </w:rPr>
        <w:t>.</w:t>
      </w:r>
    </w:p>
    <w:p w14:paraId="2780AC8A" w14:textId="04CA32B6" w:rsidR="00821236" w:rsidRPr="00821236" w:rsidRDefault="00821236" w:rsidP="00821236">
      <w:pPr>
        <w:bidi/>
        <w:rPr>
          <w:rFonts w:cs="B Nazanin"/>
        </w:rPr>
      </w:pPr>
      <w:r w:rsidRPr="00821236">
        <w:rPr>
          <w:rFonts w:cs="B Nazanin"/>
        </w:rPr>
        <w:t xml:space="preserve"> </w:t>
      </w:r>
      <w:r w:rsidRPr="00821236">
        <w:rPr>
          <w:rFonts w:cs="B Nazanin"/>
          <w:rtl/>
        </w:rPr>
        <w:t>در روایتی از امام حسن عسکری(ع) خطاب به احمد بن اسحاق قمی، کسی که وکیل آن حضرت در قم بود، مطالبی بیان شده است. یکی از آن مطالب که مخاطب آن ما هم هستیم را عرض می‌کنم. حضرت فرمود «وَ اَللَّهِ لَیَغِیبَنَّ غَیْبَهً لاَ یَنْجُو مِنَ اَلْهَلْکَهِ فِیهَا إِلاَّ مَنْ ثَبَّتَهُ اَللَّهُ عَزَّ وَ جَلَّ عَلَی‌ اَلْقَوْلِ بِإِمَامَتِهِ وَ وَفَّقَهُ لِلدُّعَاءِ بِتَعْجِیلِ فَرَجِهِ</w:t>
      </w:r>
      <w:r w:rsidRPr="00821236">
        <w:rPr>
          <w:rFonts w:cs="B Nazanin"/>
        </w:rPr>
        <w:t>»</w:t>
      </w:r>
    </w:p>
    <w:p w14:paraId="0E67F92F" w14:textId="5C082132" w:rsidR="00821236" w:rsidRPr="00821236" w:rsidRDefault="00821236" w:rsidP="00821236">
      <w:pPr>
        <w:bidi/>
        <w:rPr>
          <w:rFonts w:cs="B Nazanin"/>
        </w:rPr>
      </w:pPr>
      <w:r w:rsidRPr="00821236">
        <w:rPr>
          <w:rFonts w:cs="B Nazanin"/>
        </w:rPr>
        <w:t xml:space="preserve"> </w:t>
      </w:r>
      <w:r w:rsidRPr="00821236">
        <w:rPr>
          <w:rFonts w:cs="B Nazanin"/>
          <w:rtl/>
        </w:rPr>
        <w:t>قسم به خدا، فرزندم مهدی(عج)، حضرت بقیهالله، غیبتی دارد که در این مدت طولانی غیبت، هیچ‌کس از هلاکت و نابودی نجات پیدا نمی‌کند، مگر اینکه دو نکته را داشته باشد؛ اول اینکه خداوند او را بر اعتقاد به امامت حضرت ثابت‌قدم کرده باشد</w:t>
      </w:r>
      <w:r w:rsidRPr="00821236">
        <w:rPr>
          <w:rFonts w:cs="B Nazanin"/>
        </w:rPr>
        <w:t>.</w:t>
      </w:r>
    </w:p>
    <w:p w14:paraId="45CF4BC0" w14:textId="77777777" w:rsidR="00821236" w:rsidRPr="00821236" w:rsidRDefault="00821236" w:rsidP="00821236">
      <w:pPr>
        <w:bidi/>
        <w:rPr>
          <w:rFonts w:cs="B Nazanin"/>
        </w:rPr>
      </w:pPr>
      <w:r w:rsidRPr="00821236">
        <w:rPr>
          <w:rFonts w:cs="B Nazanin"/>
        </w:rPr>
        <w:t> </w:t>
      </w:r>
    </w:p>
    <w:p w14:paraId="3C99F01F" w14:textId="77777777" w:rsidR="00821236" w:rsidRPr="00821236" w:rsidRDefault="00821236" w:rsidP="00821236">
      <w:pPr>
        <w:bidi/>
        <w:rPr>
          <w:rFonts w:cs="B Nazanin"/>
        </w:rPr>
      </w:pPr>
      <w:r w:rsidRPr="00821236">
        <w:rPr>
          <w:rFonts w:cs="B Nazanin"/>
          <w:b/>
          <w:bCs/>
          <w:rtl/>
        </w:rPr>
        <w:lastRenderedPageBreak/>
        <w:t>جامعه مهدوی، جامعه‌ای استکبارستیز و ثابت‌قدم است</w:t>
      </w:r>
    </w:p>
    <w:p w14:paraId="789DBA43" w14:textId="3EEE5408" w:rsidR="00821236" w:rsidRPr="00821236" w:rsidRDefault="00821236" w:rsidP="00821236">
      <w:pPr>
        <w:bidi/>
        <w:rPr>
          <w:rFonts w:cs="B Nazanin"/>
        </w:rPr>
      </w:pPr>
      <w:r w:rsidRPr="00821236">
        <w:rPr>
          <w:rFonts w:cs="B Nazanin"/>
        </w:rPr>
        <w:t xml:space="preserve"> </w:t>
      </w:r>
      <w:r w:rsidRPr="00821236">
        <w:rPr>
          <w:rFonts w:cs="B Nazanin"/>
          <w:rtl/>
        </w:rPr>
        <w:t>آنهایی که امروز به امور دیگری مشغولند و کاری به روزگار، شیعیان و مشکلات مسلمانان عالم ندارند، نمی‌توانند در زمانی که امام عصر(عج) ان‌شاءالله ظهور کرد، بگویند ما هم پیرو شما بودیم. آن ثبات قدم، یعنی باید حتماً فعالیتی داشته باشید که ثبات قدم در آن صدق کند</w:t>
      </w:r>
      <w:r w:rsidRPr="00821236">
        <w:rPr>
          <w:rFonts w:cs="B Nazanin"/>
        </w:rPr>
        <w:t>!</w:t>
      </w:r>
    </w:p>
    <w:p w14:paraId="55FF96D9" w14:textId="581A7AB7" w:rsidR="00821236" w:rsidRPr="00821236" w:rsidRDefault="00821236" w:rsidP="00821236">
      <w:pPr>
        <w:bidi/>
        <w:rPr>
          <w:rFonts w:cs="B Nazanin"/>
        </w:rPr>
      </w:pPr>
      <w:r w:rsidRPr="00821236">
        <w:rPr>
          <w:rFonts w:cs="B Nazanin"/>
        </w:rPr>
        <w:t xml:space="preserve"> </w:t>
      </w:r>
      <w:r w:rsidRPr="00821236">
        <w:rPr>
          <w:rFonts w:cs="B Nazanin"/>
          <w:rtl/>
        </w:rPr>
        <w:t>حتماً باید یک کوشش و تلاش، یک مبارزه با ظالمین و جنایتکاران زمان، مثل آمریکای جنایتکار و اسرائیل غاصب و هم‌پیمانانشان داشته باشید تا بعد بتوان گفت این فرد در مسیر حضرت بقیهالله الاعظم(عج) ثابت‌قدم بوده است</w:t>
      </w:r>
      <w:r w:rsidRPr="00821236">
        <w:rPr>
          <w:rFonts w:cs="B Nazanin"/>
        </w:rPr>
        <w:t xml:space="preserve">. </w:t>
      </w:r>
      <w:r w:rsidRPr="00821236">
        <w:rPr>
          <w:rFonts w:cs="B Nazanin"/>
          <w:rtl/>
        </w:rPr>
        <w:t>یکی این است که این ثبات قدم را خدا به آنها داده باشد</w:t>
      </w:r>
      <w:r w:rsidRPr="00821236">
        <w:rPr>
          <w:rFonts w:cs="B Nazanin"/>
        </w:rPr>
        <w:t>.</w:t>
      </w:r>
    </w:p>
    <w:p w14:paraId="494ADC12" w14:textId="0AE2A715" w:rsidR="00821236" w:rsidRPr="00821236" w:rsidRDefault="00821236" w:rsidP="00821236">
      <w:pPr>
        <w:bidi/>
        <w:rPr>
          <w:rFonts w:cs="B Nazanin"/>
        </w:rPr>
      </w:pPr>
      <w:r w:rsidRPr="00821236">
        <w:rPr>
          <w:rFonts w:cs="B Nazanin"/>
        </w:rPr>
        <w:t xml:space="preserve"> </w:t>
      </w:r>
      <w:r w:rsidRPr="00821236">
        <w:rPr>
          <w:rFonts w:cs="B Nazanin"/>
          <w:rtl/>
        </w:rPr>
        <w:t>دوم، «وَفَّقَهُ لِلدُّعَاءِ بِتَعْجِیلِ فَرَجِهِ» اینکه برای تعجیل فرج حضرت دعا کنید و منتظر باشید. دعا کنید که امام عصر(عج) در ظهورشان تعجیل شود. خود حضرت فرمودند برای فرج من دعا کنید؛ چراکه فرج من، گشایش کار خود شماست</w:t>
      </w:r>
      <w:r w:rsidRPr="00821236">
        <w:rPr>
          <w:rFonts w:cs="B Nazanin"/>
        </w:rPr>
        <w:t>.</w:t>
      </w:r>
    </w:p>
    <w:p w14:paraId="57E98531" w14:textId="343099FC" w:rsidR="00821236" w:rsidRPr="00821236" w:rsidRDefault="00821236" w:rsidP="00821236">
      <w:pPr>
        <w:bidi/>
        <w:rPr>
          <w:rFonts w:cs="B Nazanin"/>
        </w:rPr>
      </w:pPr>
      <w:r w:rsidRPr="00821236">
        <w:rPr>
          <w:rFonts w:cs="B Nazanin"/>
        </w:rPr>
        <w:t xml:space="preserve"> </w:t>
      </w:r>
      <w:r w:rsidRPr="00821236">
        <w:rPr>
          <w:rFonts w:cs="B Nazanin"/>
          <w:rtl/>
        </w:rPr>
        <w:t>حضرت آیت‌الله‌العظمی بهجت(ره) یک سال در نزدیکی ولادت باسعادت حضرت، داستان کسی را که در مسجد جمکران به محضر حضرت بقیهالله الاعظم(عج) رسیده بود، با همه جزئیات توضیح دادند و هر فرمایشی که امام عصر(عج) فرموده بودند را نقل کردند</w:t>
      </w:r>
      <w:r w:rsidRPr="00821236">
        <w:rPr>
          <w:rFonts w:cs="B Nazanin"/>
        </w:rPr>
        <w:t>.</w:t>
      </w:r>
    </w:p>
    <w:p w14:paraId="34A77CCC" w14:textId="47902BB8" w:rsidR="00821236" w:rsidRPr="00821236" w:rsidRDefault="00821236" w:rsidP="00821236">
      <w:pPr>
        <w:bidi/>
        <w:rPr>
          <w:rFonts w:cs="B Nazanin"/>
        </w:rPr>
      </w:pPr>
      <w:r w:rsidRPr="00821236">
        <w:rPr>
          <w:rFonts w:cs="B Nazanin"/>
        </w:rPr>
        <w:t xml:space="preserve"> </w:t>
      </w:r>
      <w:r w:rsidRPr="00821236">
        <w:rPr>
          <w:rFonts w:cs="B Nazanin"/>
          <w:rtl/>
        </w:rPr>
        <w:t>حضرت فرموده بود: اینجا در جمکران همه افراد حاجت‌های شخصی دارند؛ یکی خانه می‌خواهد، یکی فرزند می‌خواهد، یکی مشکلات دیگری دارد، مال و دارایی و همه چیز از من می‌خواهند؛ ولی کسی به فکر فرج ما نیست</w:t>
      </w:r>
      <w:r w:rsidRPr="00821236">
        <w:rPr>
          <w:rFonts w:cs="B Nazanin"/>
        </w:rPr>
        <w:t>!</w:t>
      </w:r>
    </w:p>
    <w:p w14:paraId="186B6957" w14:textId="00E9FD27" w:rsidR="00821236" w:rsidRPr="00821236" w:rsidRDefault="00821236" w:rsidP="00821236">
      <w:pPr>
        <w:bidi/>
        <w:rPr>
          <w:rFonts w:cs="B Nazanin"/>
        </w:rPr>
      </w:pPr>
      <w:r w:rsidRPr="00821236">
        <w:rPr>
          <w:rFonts w:cs="B Nazanin"/>
        </w:rPr>
        <w:t xml:space="preserve"> </w:t>
      </w:r>
      <w:r w:rsidRPr="00821236">
        <w:rPr>
          <w:rFonts w:cs="B Nazanin"/>
          <w:rtl/>
        </w:rPr>
        <w:t>به فکر فرج حضرت بودن، یعنی همان چیزی که به ما گفته‌اند. الحمدلله در مساجد اتفاق می‌افتد؛ دعای سلامتی حضرت و حداقل روزی یک بار خواندن آن، توجه به این مسئله است که ما یک آقایی داریم، یک سروری داریم و منتظریم که به اذن الهی ظهور کند و مشکلات مسلمان‌ها، همه مؤمنین و مظلومان عالم را برطرف کند</w:t>
      </w:r>
      <w:r w:rsidRPr="00821236">
        <w:rPr>
          <w:rFonts w:cs="B Nazanin"/>
        </w:rPr>
        <w:t>.</w:t>
      </w:r>
    </w:p>
    <w:p w14:paraId="6BB4F02A" w14:textId="2BA16356" w:rsidR="00821236" w:rsidRPr="00821236" w:rsidRDefault="00821236" w:rsidP="00821236">
      <w:pPr>
        <w:bidi/>
        <w:rPr>
          <w:rFonts w:cs="B Nazanin"/>
        </w:rPr>
      </w:pPr>
      <w:r w:rsidRPr="00821236">
        <w:rPr>
          <w:rFonts w:cs="B Nazanin"/>
        </w:rPr>
        <w:t xml:space="preserve"> </w:t>
      </w:r>
      <w:r w:rsidRPr="00821236">
        <w:rPr>
          <w:rFonts w:cs="B Nazanin"/>
          <w:rtl/>
        </w:rPr>
        <w:t>در هر صورت امیدواریم به نگاه مهربانانه و حیات‌بخش حضرت، ان‌شاءالله توجهی به ما داشته باشند. ما هم با انجام اعمال صالح و ترک محرمات، به آن حضرت نزدیک شویم. هر گناهی ما را از امام معصوم دور می‌کند و هر کار همراه با تقوا و هر عمل صالح حتماً موجب نزدیک شدن به امام عصر(عج) می‌شود</w:t>
      </w:r>
      <w:r w:rsidRPr="00821236">
        <w:rPr>
          <w:rFonts w:cs="B Nazanin"/>
        </w:rPr>
        <w:t>.</w:t>
      </w:r>
    </w:p>
    <w:p w14:paraId="176E78FE" w14:textId="696CAD7D" w:rsidR="00821236" w:rsidRPr="00821236" w:rsidRDefault="00821236" w:rsidP="00821236">
      <w:pPr>
        <w:bidi/>
        <w:rPr>
          <w:rFonts w:cs="B Nazanin"/>
        </w:rPr>
      </w:pPr>
      <w:r w:rsidRPr="00821236">
        <w:rPr>
          <w:rFonts w:cs="B Nazanin"/>
        </w:rPr>
        <w:t xml:space="preserve"> </w:t>
      </w:r>
      <w:r w:rsidRPr="00821236">
        <w:rPr>
          <w:rFonts w:cs="B Nazanin"/>
          <w:rtl/>
        </w:rPr>
        <w:t>حضرت فرمود برخی کارها را کنید تا به ما نزدیک‌تر شوید، به عنوان مثال فرموده بودند چرا زیارت جامعه را نمی‌خوانید؟ چرا نافله را نمی‌خوانید؟ اینها اموری است که انسان می‌تواند کم‌وبیش و حداقل گاهی به آنها مشغول باشد</w:t>
      </w:r>
      <w:r w:rsidRPr="00821236">
        <w:rPr>
          <w:rFonts w:cs="B Nazanin"/>
        </w:rPr>
        <w:t>.</w:t>
      </w:r>
    </w:p>
    <w:p w14:paraId="042453F6" w14:textId="77777777" w:rsidR="00821236" w:rsidRPr="00821236" w:rsidRDefault="00821236" w:rsidP="00821236">
      <w:pPr>
        <w:bidi/>
        <w:rPr>
          <w:rFonts w:cs="B Nazanin"/>
        </w:rPr>
      </w:pPr>
      <w:r w:rsidRPr="00821236">
        <w:rPr>
          <w:rFonts w:cs="B Nazanin"/>
        </w:rPr>
        <w:t> </w:t>
      </w:r>
    </w:p>
    <w:p w14:paraId="00B5B3E0" w14:textId="77777777" w:rsidR="00821236" w:rsidRPr="00821236" w:rsidRDefault="00821236" w:rsidP="00821236">
      <w:pPr>
        <w:bidi/>
        <w:rPr>
          <w:rFonts w:cs="B Nazanin"/>
        </w:rPr>
      </w:pPr>
      <w:r w:rsidRPr="00821236">
        <w:rPr>
          <w:rFonts w:cs="B Nazanin"/>
          <w:b/>
          <w:bCs/>
          <w:rtl/>
        </w:rPr>
        <w:t>هفته دولت یادآور اخلاص و فداکاری شهیدان رجایی، باهنر، رییسی و امیرعبداللهیان است</w:t>
      </w:r>
    </w:p>
    <w:p w14:paraId="55C251FE" w14:textId="09487230" w:rsidR="00821236" w:rsidRPr="00821236" w:rsidRDefault="00821236" w:rsidP="00821236">
      <w:pPr>
        <w:bidi/>
        <w:rPr>
          <w:rFonts w:cs="B Nazanin"/>
        </w:rPr>
      </w:pPr>
      <w:r w:rsidRPr="00821236">
        <w:rPr>
          <w:rFonts w:cs="B Nazanin"/>
        </w:rPr>
        <w:t xml:space="preserve"> </w:t>
      </w:r>
      <w:r w:rsidRPr="00821236">
        <w:rPr>
          <w:rFonts w:cs="B Nazanin"/>
          <w:rtl/>
        </w:rPr>
        <w:t>در آستانه هفته دولت قرار داریم. این مناسبت را به همه دولت‌مردان و عزیزانمان در دستگاه اجرایی تبریک می‌گویم. در این هفته به یاد دو شهید بزرگوار، شهید باهنر و شهید رجایی هستیم که در هشتم شهریور به دست منافقین به شهادت رسیدند</w:t>
      </w:r>
      <w:r w:rsidRPr="00821236">
        <w:rPr>
          <w:rFonts w:cs="B Nazanin"/>
        </w:rPr>
        <w:t>.</w:t>
      </w:r>
    </w:p>
    <w:p w14:paraId="1AD07144" w14:textId="3B514818" w:rsidR="00821236" w:rsidRPr="00821236" w:rsidRDefault="00821236" w:rsidP="00821236">
      <w:pPr>
        <w:bidi/>
        <w:rPr>
          <w:rFonts w:cs="B Nazanin"/>
        </w:rPr>
      </w:pPr>
      <w:r w:rsidRPr="00821236">
        <w:rPr>
          <w:rFonts w:cs="B Nazanin"/>
        </w:rPr>
        <w:lastRenderedPageBreak/>
        <w:t xml:space="preserve"> </w:t>
      </w:r>
      <w:r w:rsidRPr="00821236">
        <w:rPr>
          <w:rFonts w:cs="B Nazanin"/>
          <w:rtl/>
        </w:rPr>
        <w:t>امام شهیدمان در بیانی، ویژگی‌های این دو بزرگوار را توصیف کرده‌اند</w:t>
      </w:r>
      <w:r w:rsidRPr="00821236">
        <w:rPr>
          <w:rFonts w:cs="B Nazanin"/>
        </w:rPr>
        <w:t xml:space="preserve">. </w:t>
      </w:r>
      <w:r w:rsidRPr="00821236">
        <w:rPr>
          <w:rFonts w:cs="B Nazanin"/>
          <w:rtl/>
        </w:rPr>
        <w:t>البته این ویژگی‌ها فقط مخصوص این دو بزرگوار نیست؛ یعنی کسی که بخواهد برای جامعه مفید باشد و در مسیر الهی قدم بردارد، شبیه به شهید رجایی باشد، شبیه شهید باهنر، شهید بهشتی و شهید رئیسی بشود، باید این ویژگی‌ها را داشته باشد</w:t>
      </w:r>
      <w:r w:rsidRPr="00821236">
        <w:rPr>
          <w:rFonts w:cs="B Nazanin"/>
        </w:rPr>
        <w:t>.</w:t>
      </w:r>
    </w:p>
    <w:p w14:paraId="49960389" w14:textId="3847A473" w:rsidR="00821236" w:rsidRPr="00821236" w:rsidRDefault="00821236" w:rsidP="00821236">
      <w:pPr>
        <w:bidi/>
        <w:rPr>
          <w:rFonts w:cs="B Nazanin"/>
        </w:rPr>
      </w:pPr>
      <w:r w:rsidRPr="00821236">
        <w:rPr>
          <w:rFonts w:cs="B Nazanin"/>
        </w:rPr>
        <w:t xml:space="preserve"> </w:t>
      </w:r>
      <w:r w:rsidRPr="00821236">
        <w:rPr>
          <w:rFonts w:cs="B Nazanin"/>
          <w:rtl/>
        </w:rPr>
        <w:t>امام شهیدمان درباره ویژگی‌های برجسته این دو بزرگوار فرمودند</w:t>
      </w:r>
      <w:r w:rsidRPr="00821236">
        <w:rPr>
          <w:rFonts w:cs="B Nazanin"/>
        </w:rPr>
        <w:t xml:space="preserve">: </w:t>
      </w:r>
      <w:r w:rsidRPr="00821236">
        <w:rPr>
          <w:rFonts w:cs="B Nazanin"/>
          <w:rtl/>
        </w:rPr>
        <w:t>کارشان فقط برای خدا بود، اخلاص داشتند. سخت کار می‌کردند و پرتلاش بودند</w:t>
      </w:r>
      <w:r w:rsidRPr="00821236">
        <w:rPr>
          <w:rFonts w:cs="B Nazanin"/>
        </w:rPr>
        <w:t xml:space="preserve">. </w:t>
      </w:r>
      <w:r w:rsidRPr="00821236">
        <w:rPr>
          <w:rFonts w:cs="B Nazanin"/>
          <w:rtl/>
        </w:rPr>
        <w:t>در محاصره مشکلات کار می‌کردند و در بحران‌ها کم نمی‌آوردند. در مشکلات، تحریم و امثال اینها، مثل امروز، از کار کم نمی‌آوردند</w:t>
      </w:r>
      <w:r w:rsidRPr="00821236">
        <w:rPr>
          <w:rFonts w:cs="B Nazanin"/>
        </w:rPr>
        <w:t>.</w:t>
      </w:r>
    </w:p>
    <w:p w14:paraId="1B1283B3" w14:textId="2F7CA08D" w:rsidR="00821236" w:rsidRPr="00821236" w:rsidRDefault="00821236" w:rsidP="00821236">
      <w:pPr>
        <w:bidi/>
        <w:rPr>
          <w:rFonts w:cs="B Nazanin"/>
        </w:rPr>
      </w:pPr>
      <w:r w:rsidRPr="00821236">
        <w:rPr>
          <w:rFonts w:cs="B Nazanin"/>
        </w:rPr>
        <w:t xml:space="preserve"> </w:t>
      </w:r>
      <w:r w:rsidRPr="00821236">
        <w:rPr>
          <w:rFonts w:cs="B Nazanin"/>
          <w:rtl/>
        </w:rPr>
        <w:t>این دو بزرگوار اصلاً به منافع شخصی خودشان فکر نمی‌کردند؛ یعنی خودشان را فدای خدمت به دین، خدمت به نظام اسلامی و خدمت به کشور کرده بودند</w:t>
      </w:r>
      <w:r w:rsidRPr="00821236">
        <w:rPr>
          <w:rFonts w:cs="B Nazanin"/>
        </w:rPr>
        <w:t>.</w:t>
      </w:r>
    </w:p>
    <w:p w14:paraId="30533734" w14:textId="77777777" w:rsidR="00821236" w:rsidRPr="00821236" w:rsidRDefault="00821236" w:rsidP="00821236">
      <w:pPr>
        <w:bidi/>
        <w:rPr>
          <w:rFonts w:cs="B Nazanin"/>
        </w:rPr>
      </w:pPr>
      <w:r w:rsidRPr="00821236">
        <w:rPr>
          <w:rFonts w:cs="B Nazanin"/>
        </w:rPr>
        <w:t> </w:t>
      </w:r>
    </w:p>
    <w:p w14:paraId="0379A32E" w14:textId="77777777" w:rsidR="00821236" w:rsidRPr="00821236" w:rsidRDefault="00821236" w:rsidP="00821236">
      <w:pPr>
        <w:bidi/>
        <w:rPr>
          <w:rFonts w:cs="B Nazanin"/>
        </w:rPr>
      </w:pPr>
      <w:r w:rsidRPr="00821236">
        <w:rPr>
          <w:rFonts w:cs="B Nazanin"/>
          <w:b/>
          <w:bCs/>
          <w:rtl/>
        </w:rPr>
        <w:t xml:space="preserve">کارگزار نظام اسلامی باید از </w:t>
      </w:r>
      <w:r w:rsidRPr="00821236">
        <w:rPr>
          <w:rFonts w:cs="B Nazanin"/>
          <w:b/>
          <w:bCs/>
          <w:rtl/>
          <w:lang w:bidi="fa-IR"/>
        </w:rPr>
        <w:t>۳</w:t>
      </w:r>
      <w:r w:rsidRPr="00821236">
        <w:rPr>
          <w:rFonts w:cs="B Nazanin"/>
          <w:b/>
          <w:bCs/>
          <w:rtl/>
        </w:rPr>
        <w:t xml:space="preserve"> ویژگی ایمان، علم و عمل برخوردار باشد</w:t>
      </w:r>
    </w:p>
    <w:p w14:paraId="6C75D4A7" w14:textId="5B2813B8" w:rsidR="00821236" w:rsidRPr="00821236" w:rsidRDefault="00821236" w:rsidP="00821236">
      <w:pPr>
        <w:bidi/>
        <w:rPr>
          <w:rFonts w:cs="B Nazanin"/>
        </w:rPr>
      </w:pPr>
      <w:r w:rsidRPr="00821236">
        <w:rPr>
          <w:rFonts w:cs="B Nazanin"/>
        </w:rPr>
        <w:t xml:space="preserve"> </w:t>
      </w:r>
      <w:r w:rsidRPr="00821236">
        <w:rPr>
          <w:rFonts w:cs="B Nazanin"/>
          <w:rtl/>
        </w:rPr>
        <w:t>مطلب دیگری که امام شهیدمان فرمودند این بود که این بزرگواران در پی چهره‌سازی برای خودشان و جذب مخاطب برای خودشان نبودند</w:t>
      </w:r>
      <w:r w:rsidRPr="00821236">
        <w:rPr>
          <w:rFonts w:cs="B Nazanin"/>
        </w:rPr>
        <w:t>.</w:t>
      </w:r>
    </w:p>
    <w:p w14:paraId="7F6C0CAA" w14:textId="2B895329" w:rsidR="00821236" w:rsidRPr="00821236" w:rsidRDefault="00821236" w:rsidP="00821236">
      <w:pPr>
        <w:bidi/>
        <w:rPr>
          <w:rFonts w:cs="B Nazanin"/>
        </w:rPr>
      </w:pPr>
      <w:r w:rsidRPr="00821236">
        <w:rPr>
          <w:rFonts w:cs="B Nazanin"/>
        </w:rPr>
        <w:t xml:space="preserve"> </w:t>
      </w:r>
      <w:r w:rsidRPr="00821236">
        <w:rPr>
          <w:rFonts w:cs="B Nazanin"/>
          <w:rtl/>
        </w:rPr>
        <w:t xml:space="preserve">این ویژگی‌ها در یک فهرست دیگر، حدود </w:t>
      </w:r>
      <w:r w:rsidRPr="00821236">
        <w:rPr>
          <w:rFonts w:cs="B Nazanin"/>
          <w:rtl/>
          <w:lang w:bidi="fa-IR"/>
        </w:rPr>
        <w:t>۲۰</w:t>
      </w:r>
      <w:r w:rsidRPr="00821236">
        <w:rPr>
          <w:rFonts w:cs="B Nazanin"/>
          <w:rtl/>
        </w:rPr>
        <w:t xml:space="preserve"> تا </w:t>
      </w:r>
      <w:r w:rsidRPr="00821236">
        <w:rPr>
          <w:rFonts w:cs="B Nazanin"/>
          <w:rtl/>
          <w:lang w:bidi="fa-IR"/>
        </w:rPr>
        <w:t>۲۱</w:t>
      </w:r>
      <w:r w:rsidRPr="00821236">
        <w:rPr>
          <w:rFonts w:cs="B Nazanin"/>
          <w:rtl/>
        </w:rPr>
        <w:t xml:space="preserve"> مورد از فرمایشات امام شهیدمان درباره ویژگی‌های کارگزار نظام اسلامی آمده است</w:t>
      </w:r>
      <w:r w:rsidRPr="00821236">
        <w:rPr>
          <w:rFonts w:cs="B Nazanin"/>
        </w:rPr>
        <w:t>.</w:t>
      </w:r>
    </w:p>
    <w:p w14:paraId="6F2EDBA7" w14:textId="4E481327" w:rsidR="00821236" w:rsidRPr="00821236" w:rsidRDefault="00821236" w:rsidP="00821236">
      <w:pPr>
        <w:bidi/>
        <w:rPr>
          <w:rFonts w:cs="B Nazanin"/>
        </w:rPr>
      </w:pPr>
      <w:r w:rsidRPr="00821236">
        <w:rPr>
          <w:rFonts w:cs="B Nazanin"/>
        </w:rPr>
        <w:t xml:space="preserve"> </w:t>
      </w:r>
      <w:r w:rsidRPr="00821236">
        <w:rPr>
          <w:rFonts w:cs="B Nazanin"/>
          <w:rtl/>
        </w:rPr>
        <w:t>اما در یک دیدگاه کلی، فرمودند سه شاخصه و سه عنصر برای دولتمردان ما و کسانی که می‌خواهند در نظام اسلامی به این مردم عزیز خدمت کنند، لازم است: یک، ایمان؛ دو، علم؛ و سوم، عمل. یعنی هم مؤمن باشند، هم عالم باشند و تخصص آن کار را داشته باشند و هم عامل باشند</w:t>
      </w:r>
      <w:r w:rsidRPr="00821236">
        <w:rPr>
          <w:rFonts w:cs="B Nazanin"/>
        </w:rPr>
        <w:t>.</w:t>
      </w:r>
    </w:p>
    <w:p w14:paraId="73AD8648" w14:textId="3E138F0B" w:rsidR="00821236" w:rsidRPr="00821236" w:rsidRDefault="00821236" w:rsidP="00821236">
      <w:pPr>
        <w:bidi/>
        <w:rPr>
          <w:rFonts w:cs="B Nazanin"/>
        </w:rPr>
      </w:pPr>
      <w:r w:rsidRPr="00821236">
        <w:rPr>
          <w:rFonts w:cs="B Nazanin"/>
        </w:rPr>
        <w:t xml:space="preserve"> </w:t>
      </w:r>
      <w:r w:rsidRPr="00821236">
        <w:rPr>
          <w:rFonts w:cs="B Nazanin"/>
          <w:rtl/>
        </w:rPr>
        <w:t>ممکن است کسی تخصص داشته باشد، ولی وقت نگذارد، از برخی شکواییه‌هایی که از بعضی ادارات به آدم می‌رسد خجالت می‌کشیم که بگوییم آن آقا مسئول است! [می‌گویند] حالا امروز نمی‌رسم، فردا بیا، به مشاور و معاون و دیگران مراجعه کن. بعد هم وقتی می‌رویم، می‌بینیم دارد مثلاً صبحانه می‌خورد. خیلی زشت است. البته انسان‌های پاکیزه و خوبی که کارهای مردم را به‌خوبی انجام می‌دهند، بسیار زیادند</w:t>
      </w:r>
      <w:r w:rsidRPr="00821236">
        <w:rPr>
          <w:rFonts w:cs="B Nazanin"/>
        </w:rPr>
        <w:t>.</w:t>
      </w:r>
    </w:p>
    <w:p w14:paraId="630578A8" w14:textId="0F63649A" w:rsidR="00821236" w:rsidRPr="00821236" w:rsidRDefault="00821236" w:rsidP="00821236">
      <w:pPr>
        <w:bidi/>
        <w:rPr>
          <w:rFonts w:cs="B Nazanin"/>
        </w:rPr>
      </w:pPr>
      <w:r w:rsidRPr="00821236">
        <w:rPr>
          <w:rFonts w:cs="B Nazanin"/>
        </w:rPr>
        <w:t xml:space="preserve"> </w:t>
      </w:r>
      <w:r w:rsidRPr="00821236">
        <w:rPr>
          <w:rFonts w:cs="B Nazanin"/>
          <w:rtl/>
        </w:rPr>
        <w:t>اما اگر یک نمونه هم باشد که دنبال کار مردم نباشد، در این کار اخلاص نداشته نباشد، مؤمن نباشد، علمش را نداشته باشد یا خدای ناکرده عمل نداشته باشد، [برای جامعه مضر خواهد بود] این الگو و ویژگی، در واقع برای کارگزاران نظام اسلامی است که در نظام جمهوری اسلامی رونمایی شده و برای همه دولت‌ها یک الگو است؛ الگویی برای جامعه‌سازی و مدیریت جامعه</w:t>
      </w:r>
      <w:r w:rsidRPr="00821236">
        <w:rPr>
          <w:rFonts w:cs="B Nazanin"/>
        </w:rPr>
        <w:t>.</w:t>
      </w:r>
    </w:p>
    <w:p w14:paraId="63F2B2A6" w14:textId="731725FC" w:rsidR="00821236" w:rsidRPr="00821236" w:rsidRDefault="00821236" w:rsidP="00821236">
      <w:pPr>
        <w:bidi/>
        <w:rPr>
          <w:rFonts w:cs="B Nazanin"/>
        </w:rPr>
      </w:pPr>
      <w:r w:rsidRPr="00821236">
        <w:rPr>
          <w:rFonts w:cs="B Nazanin"/>
        </w:rPr>
        <w:t xml:space="preserve"> </w:t>
      </w:r>
      <w:r w:rsidRPr="00821236">
        <w:rPr>
          <w:rFonts w:cs="B Nazanin"/>
          <w:rtl/>
        </w:rPr>
        <w:t>اگر این ویژگی‌ها در یک کارگزار جمع شد، نه‌فقط وظیفه خودش را انجام داده، بلکه الگوی خدمت به مردم است</w:t>
      </w:r>
      <w:r w:rsidRPr="00821236">
        <w:rPr>
          <w:rFonts w:cs="B Nazanin"/>
        </w:rPr>
        <w:t>.</w:t>
      </w:r>
    </w:p>
    <w:p w14:paraId="70BC808A" w14:textId="5A191DAC" w:rsidR="00821236" w:rsidRPr="00821236" w:rsidRDefault="00821236" w:rsidP="00821236">
      <w:pPr>
        <w:bidi/>
        <w:rPr>
          <w:rFonts w:cs="B Nazanin"/>
        </w:rPr>
      </w:pPr>
      <w:r w:rsidRPr="00821236">
        <w:rPr>
          <w:rFonts w:cs="B Nazanin"/>
        </w:rPr>
        <w:lastRenderedPageBreak/>
        <w:t xml:space="preserve"> </w:t>
      </w:r>
      <w:r w:rsidRPr="00821236">
        <w:rPr>
          <w:rFonts w:cs="B Nazanin"/>
          <w:rtl/>
        </w:rPr>
        <w:t>از همه عزیزان و بزرگوارانی که واقعاً شبانه‌روز فعالیت دارند، از وقتی که مسئول شده‌اند، می‌بینیم که نسبت به خانواده‌شان هم وقت‌گذاری‌شان کم شده، تفریح نمی‌روند، مسافرت‌های غیرضروری نمی‌روند و وقتشان را، مخصوصاً در این ایام جنگ و در این مدتی که کارها زیاد شده، در تلاش برای رسیدگی به معیشت مردم می‌گذارند، تشکر داریم</w:t>
      </w:r>
      <w:r w:rsidRPr="00821236">
        <w:rPr>
          <w:rFonts w:cs="B Nazanin"/>
        </w:rPr>
        <w:t>.</w:t>
      </w:r>
    </w:p>
    <w:p w14:paraId="0A9C201A" w14:textId="10942355" w:rsidR="00821236" w:rsidRPr="00821236" w:rsidRDefault="00821236" w:rsidP="00821236">
      <w:pPr>
        <w:bidi/>
        <w:rPr>
          <w:rFonts w:cs="B Nazanin"/>
        </w:rPr>
      </w:pPr>
      <w:r w:rsidRPr="00821236">
        <w:rPr>
          <w:rFonts w:cs="B Nazanin"/>
        </w:rPr>
        <w:t xml:space="preserve"> </w:t>
      </w:r>
      <w:r w:rsidRPr="00821236">
        <w:rPr>
          <w:rFonts w:cs="B Nazanin"/>
          <w:rtl/>
        </w:rPr>
        <w:t>نام نمی‌برم؛ عزیزان و بزرگواران در همین استان ما الحمدلله هستند</w:t>
      </w:r>
      <w:r w:rsidRPr="00821236">
        <w:rPr>
          <w:rFonts w:cs="B Nazanin"/>
        </w:rPr>
        <w:t xml:space="preserve">. </w:t>
      </w:r>
      <w:r w:rsidRPr="00821236">
        <w:rPr>
          <w:rFonts w:cs="B Nazanin"/>
          <w:rtl/>
        </w:rPr>
        <w:t>اما این باید گسترش پیدا بکند به همه کارگزاران نظام؛ این درس ما از این دو بزرگوار، دو شهید بزرگواری است که به عنوان شهدای دولت در هفته دولت از آنها یاد می‌کنیم</w:t>
      </w:r>
      <w:r w:rsidRPr="00821236">
        <w:rPr>
          <w:rFonts w:cs="B Nazanin"/>
        </w:rPr>
        <w:t>.</w:t>
      </w:r>
    </w:p>
    <w:p w14:paraId="22884390" w14:textId="1E1C312C" w:rsidR="00821236" w:rsidRPr="00821236" w:rsidRDefault="00821236" w:rsidP="00821236">
      <w:pPr>
        <w:bidi/>
        <w:rPr>
          <w:rFonts w:cs="B Nazanin"/>
        </w:rPr>
      </w:pPr>
      <w:r w:rsidRPr="00821236">
        <w:rPr>
          <w:rFonts w:cs="B Nazanin"/>
        </w:rPr>
        <w:t xml:space="preserve"> </w:t>
      </w:r>
      <w:r w:rsidRPr="00821236">
        <w:rPr>
          <w:rFonts w:cs="B Nazanin"/>
          <w:rtl/>
        </w:rPr>
        <w:t>امیدواریم ان‌شاءالله دولت دکتر پزشکیان، با همه معاونین و بقیه وزرا و همه بدنه دولت، در صدد خدمتگزاری به مردم و رفع مشکلات مردم باشد و توفیقاتشان بیشتر شود. برای آنها دعا می‌کنیم</w:t>
      </w:r>
      <w:r w:rsidRPr="00821236">
        <w:rPr>
          <w:rFonts w:cs="B Nazanin"/>
        </w:rPr>
        <w:t>.</w:t>
      </w:r>
    </w:p>
    <w:p w14:paraId="6094B50A" w14:textId="3A972ECA" w:rsidR="00821236" w:rsidRPr="00821236" w:rsidRDefault="00821236" w:rsidP="00821236">
      <w:pPr>
        <w:bidi/>
        <w:rPr>
          <w:rFonts w:cs="B Nazanin"/>
        </w:rPr>
      </w:pPr>
      <w:r w:rsidRPr="00821236">
        <w:rPr>
          <w:rFonts w:cs="B Nazanin"/>
        </w:rPr>
        <w:t xml:space="preserve"> </w:t>
      </w:r>
      <w:r w:rsidRPr="00821236">
        <w:rPr>
          <w:rFonts w:cs="B Nazanin"/>
          <w:rtl/>
        </w:rPr>
        <w:t>به هر صورت، همه شما می‌بینید که در جنگ واقع شده‌ایم و در محاصره دریایی قرار گرفته‌ایم. مسلم است که مشکلاتی داریم؛ البته با درایت، با دور زدن‌ها و با زحمات بیشتر، زحمت برای نظام جمهوری اسلامی است، اما این فعالیت‌ها در این شرایط باید بیشتر شود</w:t>
      </w:r>
      <w:r w:rsidRPr="00821236">
        <w:rPr>
          <w:rFonts w:cs="B Nazanin"/>
        </w:rPr>
        <w:t>.</w:t>
      </w:r>
    </w:p>
    <w:p w14:paraId="43F236A5" w14:textId="54EAD200" w:rsidR="00821236" w:rsidRPr="00821236" w:rsidRDefault="00821236" w:rsidP="00821236">
      <w:pPr>
        <w:bidi/>
        <w:rPr>
          <w:rFonts w:cs="B Nazanin"/>
        </w:rPr>
      </w:pPr>
      <w:r w:rsidRPr="00821236">
        <w:rPr>
          <w:rFonts w:cs="B Nazanin"/>
        </w:rPr>
        <w:t xml:space="preserve"> </w:t>
      </w:r>
      <w:r w:rsidRPr="00821236">
        <w:rPr>
          <w:rFonts w:cs="B Nazanin"/>
          <w:rtl/>
        </w:rPr>
        <w:t>امام شهیدمان فرمودند در این مواقع، دوچندان باید خدمت کرد تا انشاءالله آن ثمره و نتیجه را داشته باشد و ما شرمنده این ملت عزیزمان نشویم. باید از حضور ملت در صحنه با کار و تلاش بیشتر قدردانی شود</w:t>
      </w:r>
      <w:r w:rsidRPr="00821236">
        <w:rPr>
          <w:rFonts w:cs="B Nazanin"/>
        </w:rPr>
        <w:t>.</w:t>
      </w:r>
    </w:p>
    <w:p w14:paraId="3E273501" w14:textId="77777777" w:rsidR="00821236" w:rsidRPr="00821236" w:rsidRDefault="00821236" w:rsidP="00821236">
      <w:pPr>
        <w:bidi/>
        <w:rPr>
          <w:rFonts w:cs="B Nazanin"/>
        </w:rPr>
      </w:pPr>
      <w:r w:rsidRPr="00821236">
        <w:rPr>
          <w:rFonts w:cs="B Nazanin"/>
        </w:rPr>
        <w:t> </w:t>
      </w:r>
    </w:p>
    <w:p w14:paraId="012931C5" w14:textId="77777777" w:rsidR="00821236" w:rsidRPr="00821236" w:rsidRDefault="00821236" w:rsidP="00821236">
      <w:pPr>
        <w:bidi/>
        <w:rPr>
          <w:rFonts w:cs="B Nazanin"/>
        </w:rPr>
      </w:pPr>
      <w:r w:rsidRPr="00821236">
        <w:rPr>
          <w:rFonts w:cs="B Nazanin"/>
          <w:b/>
          <w:bCs/>
        </w:rPr>
        <w:t>«</w:t>
      </w:r>
      <w:r w:rsidRPr="00821236">
        <w:rPr>
          <w:rFonts w:cs="B Nazanin"/>
          <w:b/>
          <w:bCs/>
          <w:rtl/>
        </w:rPr>
        <w:t>وحدت» یک دستور دینی و یک موضوع راهبردی است</w:t>
      </w:r>
    </w:p>
    <w:p w14:paraId="24671435" w14:textId="4F8722F0" w:rsidR="00821236" w:rsidRPr="00821236" w:rsidRDefault="00821236" w:rsidP="00821236">
      <w:pPr>
        <w:bidi/>
        <w:rPr>
          <w:rFonts w:cs="B Nazanin"/>
        </w:rPr>
      </w:pPr>
      <w:r w:rsidRPr="00821236">
        <w:rPr>
          <w:rFonts w:cs="B Nazanin"/>
        </w:rPr>
        <w:t xml:space="preserve"> </w:t>
      </w:r>
      <w:r w:rsidRPr="00821236">
        <w:rPr>
          <w:rFonts w:cs="B Nazanin"/>
          <w:rtl/>
        </w:rPr>
        <w:t>همچنین هفته وحدت را در پیش داریم؛ از دوازدهم ربیع‌الاول، یعنی سه‌شنبه سوم شهریور، تا هفدهم ربیع‌الاول، که ولادت باسعادت نبی مکرم اسلام(ص) و امام صادق(ع) را داریم</w:t>
      </w:r>
      <w:r w:rsidRPr="00821236">
        <w:rPr>
          <w:rFonts w:cs="B Nazanin"/>
        </w:rPr>
        <w:t>.</w:t>
      </w:r>
    </w:p>
    <w:p w14:paraId="217EED3B" w14:textId="0E544255" w:rsidR="00821236" w:rsidRPr="00821236" w:rsidRDefault="00821236" w:rsidP="00821236">
      <w:pPr>
        <w:bidi/>
        <w:rPr>
          <w:rFonts w:cs="B Nazanin"/>
        </w:rPr>
      </w:pPr>
      <w:r w:rsidRPr="00821236">
        <w:rPr>
          <w:rFonts w:cs="B Nazanin"/>
        </w:rPr>
        <w:t xml:space="preserve"> «</w:t>
      </w:r>
      <w:r w:rsidRPr="00821236">
        <w:rPr>
          <w:rFonts w:cs="B Nazanin"/>
          <w:rtl/>
        </w:rPr>
        <w:t>وحدت» را از لسان امامین انقلاب بیان می‌کنم. وحدتی که ما از آن صحبت می‌کنیم، مخصوصاً منظور وحدت بین شیعه و سنی است. کشور ما شیعی است، اما در ایران، مخصوصاً در مرزها، نقاط و استان‌هایی داریم که شیعه و سنی در کنار هم زندگی می‌کنند</w:t>
      </w:r>
      <w:r w:rsidRPr="00821236">
        <w:rPr>
          <w:rFonts w:cs="B Nazanin"/>
        </w:rPr>
        <w:t>.</w:t>
      </w:r>
    </w:p>
    <w:p w14:paraId="1D5FA35A" w14:textId="518174FE" w:rsidR="00821236" w:rsidRPr="00821236" w:rsidRDefault="00821236" w:rsidP="00821236">
      <w:pPr>
        <w:bidi/>
        <w:rPr>
          <w:rFonts w:cs="B Nazanin"/>
        </w:rPr>
      </w:pPr>
      <w:r w:rsidRPr="00821236">
        <w:rPr>
          <w:rFonts w:cs="B Nazanin"/>
        </w:rPr>
        <w:t xml:space="preserve"> </w:t>
      </w:r>
      <w:r w:rsidRPr="00821236">
        <w:rPr>
          <w:rFonts w:cs="B Nazanin"/>
          <w:rtl/>
        </w:rPr>
        <w:t>این وحدت به عنوان یک امر راهبردی و استراتژیک مطرح است؛ این‌طور نیست که یک امر تاکتیکی باشد که در یک مقطع، فعلاً وحدت داشته باشیم. نه</w:t>
      </w:r>
      <w:r w:rsidRPr="00821236">
        <w:rPr>
          <w:rFonts w:cs="B Nazanin"/>
        </w:rPr>
        <w:t xml:space="preserve">! </w:t>
      </w:r>
      <w:r w:rsidRPr="00821236">
        <w:rPr>
          <w:rFonts w:cs="B Nazanin"/>
          <w:rtl/>
        </w:rPr>
        <w:t>همانطور که در روایتی از امام عسکری(ع) در خطبه اول قرائت شد، حضرت سفارش دارند نسبت به آنان در تشییع جنازه‌هایشان شرکت کنید، در نماز جماعتشان حضور پیدا کنید و وقتی مریض شدند به عیادتشان بروید</w:t>
      </w:r>
      <w:r w:rsidRPr="00821236">
        <w:rPr>
          <w:rFonts w:cs="B Nazanin"/>
        </w:rPr>
        <w:t>.</w:t>
      </w:r>
    </w:p>
    <w:p w14:paraId="790A6448" w14:textId="6E72245D" w:rsidR="00821236" w:rsidRPr="00821236" w:rsidRDefault="00821236" w:rsidP="00821236">
      <w:pPr>
        <w:bidi/>
        <w:rPr>
          <w:rFonts w:cs="B Nazanin"/>
        </w:rPr>
      </w:pPr>
      <w:r w:rsidRPr="00821236">
        <w:rPr>
          <w:rFonts w:cs="B Nazanin"/>
        </w:rPr>
        <w:t xml:space="preserve"> </w:t>
      </w:r>
      <w:r w:rsidRPr="00821236">
        <w:rPr>
          <w:rFonts w:cs="B Nazanin"/>
          <w:rtl/>
        </w:rPr>
        <w:t>در خیلی از مناطق و استان‌ها که شیعه و سنی با هم زندگی می‌کنند، افراد شیعه و سنی، با یکدیگر داد و ستد و ازدواج و وصلت دارند و زندگی مسالمت‌آمیزی را دنبال می‌کنند. در این مناطق به محض اینکه وهابیت فاسد وارد می‌شود، بنا دارد این وحدت را به هم بزند که البته دستور این جریان را از استکبار و ابرقدرت‌ها می‌گیرد</w:t>
      </w:r>
      <w:r w:rsidRPr="00821236">
        <w:rPr>
          <w:rFonts w:cs="B Nazanin"/>
        </w:rPr>
        <w:t>.</w:t>
      </w:r>
    </w:p>
    <w:p w14:paraId="1EB629A3" w14:textId="2BE9F9CC" w:rsidR="00821236" w:rsidRPr="00821236" w:rsidRDefault="00821236" w:rsidP="00821236">
      <w:pPr>
        <w:bidi/>
        <w:rPr>
          <w:rFonts w:cs="B Nazanin"/>
        </w:rPr>
      </w:pPr>
      <w:r w:rsidRPr="00821236">
        <w:rPr>
          <w:rFonts w:cs="B Nazanin"/>
        </w:rPr>
        <w:lastRenderedPageBreak/>
        <w:t xml:space="preserve"> </w:t>
      </w:r>
      <w:r w:rsidRPr="00821236">
        <w:rPr>
          <w:rFonts w:cs="B Nazanin"/>
          <w:rtl/>
        </w:rPr>
        <w:t>وحدت یک دستور دینی، یک ضرورت عقلی و یک راهبرد حیاتی است. به هر صورت، مقداری از جمعیت استان ما هم، ولو اینکه استان تلفیقی [ترکیب ملموسی از شیعه و سنی] نیستیم، از عزیزان غیرشیعه نیز حضور دارند. گاهی همین عزیزان در ایام جنگ در جاهایی از استان موکب‌هایی برپا کردند و ان‌شاءالله امیدواریم این وحدت در مقابل دشمن مشترک حفظ شود</w:t>
      </w:r>
      <w:r w:rsidRPr="00821236">
        <w:rPr>
          <w:rFonts w:cs="B Nazanin"/>
        </w:rPr>
        <w:t>.</w:t>
      </w:r>
    </w:p>
    <w:p w14:paraId="4D681DAB" w14:textId="4A20E43F" w:rsidR="00821236" w:rsidRPr="00821236" w:rsidRDefault="00821236" w:rsidP="00821236">
      <w:pPr>
        <w:bidi/>
        <w:rPr>
          <w:rFonts w:cs="B Nazanin"/>
        </w:rPr>
      </w:pPr>
      <w:r w:rsidRPr="00821236">
        <w:rPr>
          <w:rFonts w:cs="B Nazanin"/>
        </w:rPr>
        <w:t xml:space="preserve"> </w:t>
      </w:r>
      <w:r w:rsidRPr="00821236">
        <w:rPr>
          <w:rFonts w:cs="B Nazanin"/>
          <w:rtl/>
        </w:rPr>
        <w:t>اگر هم از در فضای مجازی، یک رسانه داخلی یا خارجی، بنا بر ایجاد اختلاف داشته باشد، نیاز است که چه در مجالس خصوصی و چه عمومی، امر وحدت که امامین انقلاب و امام شهیدمان تاکید فرمودند، مورد توجه قرار گیرد</w:t>
      </w:r>
      <w:r w:rsidRPr="00821236">
        <w:rPr>
          <w:rFonts w:cs="B Nazanin"/>
        </w:rPr>
        <w:t>.</w:t>
      </w:r>
    </w:p>
    <w:p w14:paraId="2E46FF97" w14:textId="6AE11642" w:rsidR="00821236" w:rsidRPr="00821236" w:rsidRDefault="00821236" w:rsidP="00821236">
      <w:pPr>
        <w:bidi/>
        <w:rPr>
          <w:rFonts w:cs="B Nazanin"/>
        </w:rPr>
      </w:pPr>
      <w:r w:rsidRPr="00821236">
        <w:rPr>
          <w:rFonts w:cs="B Nazanin"/>
        </w:rPr>
        <w:t xml:space="preserve"> </w:t>
      </w:r>
      <w:r w:rsidRPr="00821236">
        <w:rPr>
          <w:rFonts w:cs="B Nazanin"/>
          <w:rtl/>
        </w:rPr>
        <w:t xml:space="preserve">دستور قرآن این است «وَأَطِیعُوا اللَّهَ وَرَسُولَهُ وَلَا تَنَازَعُوا فَتَفْشَلُوا وَتَذْهَبَ رِیحُکُمْ» خدا را اطاعت کنید، پیامبر را اطاعت کنید و با هم نزاع و درگیری نداشته باشید؛ چراکه عزت و عظمت شما زیر سؤال می‌رود. این آیه </w:t>
      </w:r>
      <w:r w:rsidRPr="00821236">
        <w:rPr>
          <w:rFonts w:cs="B Nazanin"/>
          <w:rtl/>
          <w:lang w:bidi="fa-IR"/>
        </w:rPr>
        <w:t>۴۶</w:t>
      </w:r>
      <w:r w:rsidRPr="00821236">
        <w:rPr>
          <w:rFonts w:cs="B Nazanin"/>
          <w:rtl/>
        </w:rPr>
        <w:t xml:space="preserve"> سوره انفال است. آیات دیگری هم در این زمینه داریم</w:t>
      </w:r>
      <w:r w:rsidRPr="00821236">
        <w:rPr>
          <w:rFonts w:cs="B Nazanin"/>
        </w:rPr>
        <w:t>.</w:t>
      </w:r>
    </w:p>
    <w:p w14:paraId="74C80EDB" w14:textId="581FC5DB" w:rsidR="00821236" w:rsidRPr="00821236" w:rsidRDefault="00821236" w:rsidP="00821236">
      <w:pPr>
        <w:bidi/>
        <w:rPr>
          <w:rFonts w:cs="B Nazanin"/>
        </w:rPr>
      </w:pPr>
      <w:r w:rsidRPr="00821236">
        <w:rPr>
          <w:rFonts w:cs="B Nazanin"/>
        </w:rPr>
        <w:t xml:space="preserve"> </w:t>
      </w:r>
      <w:r w:rsidRPr="00821236">
        <w:rPr>
          <w:rFonts w:cs="B Nazanin"/>
          <w:rtl/>
        </w:rPr>
        <w:t xml:space="preserve">مولای متقیان امیرالمؤمنین علی(ع) نیز در نهج‌البلاغه فرمودند </w:t>
      </w:r>
      <w:r w:rsidRPr="00821236">
        <w:rPr>
          <w:rFonts w:cs="B Nazanin"/>
        </w:rPr>
        <w:t>«</w:t>
      </w:r>
      <w:r w:rsidRPr="00821236">
        <w:rPr>
          <w:rFonts w:cs="B Nazanin"/>
          <w:rtl/>
        </w:rPr>
        <w:t>فَإِنَّ یَدَ اللهِ مَعَ الْجَمَاعَهِ، وَإِیَّاکُمْ وَالْفُرْقَهَ» دست قدرت الهی بالای سر جماعت و اجتماع شماست و بپرهیزید از اینکه تفرقه داشته باشید</w:t>
      </w:r>
      <w:r w:rsidRPr="00821236">
        <w:rPr>
          <w:rFonts w:cs="B Nazanin"/>
        </w:rPr>
        <w:t>.</w:t>
      </w:r>
    </w:p>
    <w:p w14:paraId="39EEE0F1" w14:textId="55F64158" w:rsidR="00821236" w:rsidRPr="00821236" w:rsidRDefault="00821236" w:rsidP="00821236">
      <w:pPr>
        <w:bidi/>
        <w:rPr>
          <w:rFonts w:cs="B Nazanin"/>
        </w:rPr>
      </w:pPr>
      <w:r w:rsidRPr="00821236">
        <w:rPr>
          <w:rFonts w:cs="B Nazanin"/>
        </w:rPr>
        <w:t xml:space="preserve"> </w:t>
      </w:r>
      <w:r w:rsidRPr="00821236">
        <w:rPr>
          <w:rFonts w:cs="B Nazanin"/>
          <w:rtl/>
        </w:rPr>
        <w:t>ان‌شاءالله امیدواریم در عمل به این فرمان الهی، دستور قرآنی، دستور اهل‌بیت(ع) و پیامبر اکرم(ص)، عامل باشیم</w:t>
      </w:r>
      <w:r w:rsidRPr="00821236">
        <w:rPr>
          <w:rFonts w:cs="B Nazanin"/>
        </w:rPr>
        <w:t>.</w:t>
      </w:r>
    </w:p>
    <w:p w14:paraId="1C386148" w14:textId="77777777" w:rsidR="00821236" w:rsidRPr="00821236" w:rsidRDefault="00821236" w:rsidP="00821236">
      <w:pPr>
        <w:bidi/>
        <w:rPr>
          <w:rFonts w:cs="B Nazanin"/>
        </w:rPr>
      </w:pPr>
      <w:r w:rsidRPr="00821236">
        <w:rPr>
          <w:rFonts w:cs="B Nazanin"/>
        </w:rPr>
        <w:t> </w:t>
      </w:r>
    </w:p>
    <w:p w14:paraId="39F8D7EE" w14:textId="77777777" w:rsidR="00821236" w:rsidRPr="00821236" w:rsidRDefault="00821236" w:rsidP="00821236">
      <w:pPr>
        <w:bidi/>
        <w:rPr>
          <w:rFonts w:cs="B Nazanin"/>
        </w:rPr>
      </w:pPr>
      <w:r w:rsidRPr="00821236">
        <w:rPr>
          <w:rFonts w:cs="B Nazanin"/>
          <w:b/>
          <w:bCs/>
        </w:rPr>
        <w:t>«</w:t>
      </w:r>
      <w:r w:rsidRPr="00821236">
        <w:rPr>
          <w:rFonts w:cs="B Nazanin"/>
          <w:b/>
          <w:bCs/>
          <w:rtl/>
        </w:rPr>
        <w:t>مساجد» خانه‌های خدا بر روی زمین هستند / مسجد فعال، مرکز تربیت انسان‌ها و محل رفع نیازهای مادی و معنوی مسلمانان است</w:t>
      </w:r>
    </w:p>
    <w:p w14:paraId="1A8097F6" w14:textId="63359E30" w:rsidR="00821236" w:rsidRPr="00821236" w:rsidRDefault="00821236" w:rsidP="00821236">
      <w:pPr>
        <w:bidi/>
        <w:rPr>
          <w:rFonts w:cs="B Nazanin"/>
        </w:rPr>
      </w:pPr>
      <w:r w:rsidRPr="00821236">
        <w:rPr>
          <w:rFonts w:cs="B Nazanin"/>
        </w:rPr>
        <w:t xml:space="preserve"> </w:t>
      </w:r>
      <w:r w:rsidRPr="00821236">
        <w:rPr>
          <w:rFonts w:cs="B Nazanin"/>
          <w:rtl/>
        </w:rPr>
        <w:t xml:space="preserve">روز سی‌ام مرداد، روز مسجد و روز جهانی مسجد است. مطلع هستید که در سال </w:t>
      </w:r>
      <w:r w:rsidRPr="00821236">
        <w:rPr>
          <w:rFonts w:cs="B Nazanin"/>
          <w:rtl/>
          <w:lang w:bidi="fa-IR"/>
        </w:rPr>
        <w:t>۱۹۶۹</w:t>
      </w:r>
      <w:r w:rsidRPr="00821236">
        <w:rPr>
          <w:rFonts w:cs="B Nazanin"/>
          <w:rtl/>
        </w:rPr>
        <w:t xml:space="preserve"> میلادی، مصادف با </w:t>
      </w:r>
      <w:r w:rsidRPr="00821236">
        <w:rPr>
          <w:rFonts w:cs="B Nazanin"/>
          <w:rtl/>
          <w:lang w:bidi="fa-IR"/>
        </w:rPr>
        <w:t>۳۰</w:t>
      </w:r>
      <w:r w:rsidRPr="00821236">
        <w:rPr>
          <w:rFonts w:cs="B Nazanin"/>
          <w:rtl/>
        </w:rPr>
        <w:t xml:space="preserve"> مرداد </w:t>
      </w:r>
      <w:r w:rsidRPr="00821236">
        <w:rPr>
          <w:rFonts w:cs="B Nazanin"/>
          <w:rtl/>
          <w:lang w:bidi="fa-IR"/>
        </w:rPr>
        <w:t>۱۳۴۸</w:t>
      </w:r>
      <w:r w:rsidRPr="00821236">
        <w:rPr>
          <w:rFonts w:cs="B Nazanin"/>
          <w:rtl/>
        </w:rPr>
        <w:t xml:space="preserve">، یعنی </w:t>
      </w:r>
      <w:r w:rsidRPr="00821236">
        <w:rPr>
          <w:rFonts w:cs="B Nazanin"/>
          <w:rtl/>
          <w:lang w:bidi="fa-IR"/>
        </w:rPr>
        <w:t>۵۷</w:t>
      </w:r>
      <w:r w:rsidRPr="00821236">
        <w:rPr>
          <w:rFonts w:cs="B Nazanin"/>
          <w:rtl/>
        </w:rPr>
        <w:t xml:space="preserve"> سال پیش، یک یهودی صهیونیست به نام دنیس مایکل روهان، مسجدالاقصی را به آتش کشید و آسیب‌هایی به آن وارد کرد</w:t>
      </w:r>
      <w:r w:rsidRPr="00821236">
        <w:rPr>
          <w:rFonts w:cs="B Nazanin"/>
        </w:rPr>
        <w:t>.</w:t>
      </w:r>
    </w:p>
    <w:p w14:paraId="52526B51" w14:textId="1B0293BF" w:rsidR="00821236" w:rsidRPr="00821236" w:rsidRDefault="00821236" w:rsidP="00821236">
      <w:pPr>
        <w:bidi/>
        <w:rPr>
          <w:rFonts w:cs="B Nazanin"/>
        </w:rPr>
      </w:pPr>
      <w:r w:rsidRPr="00821236">
        <w:rPr>
          <w:rFonts w:cs="B Nazanin"/>
        </w:rPr>
        <w:t xml:space="preserve"> </w:t>
      </w:r>
      <w:r w:rsidRPr="00821236">
        <w:rPr>
          <w:rFonts w:cs="B Nazanin"/>
          <w:rtl/>
        </w:rPr>
        <w:t>مسجدالاقصی که ما می‌گوییم ان‌شاءالله اگر رژیم صهیونیستی ساقط بشود همه خواهند فهمید که مسجد دیدنی است و محل عبادت انبیا است. قبه الصخره‌ که بنده عرض کردم و خودش یکی از عجایب خلقت است، در آن مسجد قرار دارد. این مسجد را این شخص صهیونیست آتش زد و آسیب‌هایی به آن وارد شد و از همان روز مسلمانان این روز را به نام روز جهانی «مسجد» نامگذاری کردند</w:t>
      </w:r>
      <w:r w:rsidRPr="00821236">
        <w:rPr>
          <w:rFonts w:cs="B Nazanin"/>
        </w:rPr>
        <w:t>.</w:t>
      </w:r>
    </w:p>
    <w:p w14:paraId="3EEBF00C" w14:textId="4CEAC6F9" w:rsidR="00821236" w:rsidRPr="00821236" w:rsidRDefault="00821236" w:rsidP="00821236">
      <w:pPr>
        <w:bidi/>
        <w:rPr>
          <w:rFonts w:cs="B Nazanin"/>
        </w:rPr>
      </w:pPr>
      <w:r w:rsidRPr="00821236">
        <w:rPr>
          <w:rFonts w:cs="B Nazanin"/>
        </w:rPr>
        <w:t xml:space="preserve"> </w:t>
      </w:r>
      <w:r w:rsidRPr="00821236">
        <w:rPr>
          <w:rFonts w:cs="B Nazanin"/>
          <w:rtl/>
        </w:rPr>
        <w:t>روز جهانی مسجد در واقع نشانگر جایگاه مسجد از صدر اسلام تا امروز است. امروز در جمهوری اسلامی و بعد از پیروزی انقلاب، مخصوصاً با آن جمله کلیدی و اساسی که امام راحل(ره) فرمود «مسجد سنگر است» باید به ظرفیت مسجد توجه کنیم</w:t>
      </w:r>
      <w:r w:rsidRPr="00821236">
        <w:rPr>
          <w:rFonts w:cs="B Nazanin"/>
        </w:rPr>
        <w:t>.</w:t>
      </w:r>
    </w:p>
    <w:p w14:paraId="7C64CC3B" w14:textId="65E02E53" w:rsidR="00821236" w:rsidRPr="00821236" w:rsidRDefault="00821236" w:rsidP="00821236">
      <w:pPr>
        <w:bidi/>
        <w:rPr>
          <w:rFonts w:cs="B Nazanin"/>
        </w:rPr>
      </w:pPr>
      <w:r w:rsidRPr="00821236">
        <w:rPr>
          <w:rFonts w:cs="B Nazanin"/>
        </w:rPr>
        <w:t xml:space="preserve"> </w:t>
      </w:r>
      <w:r w:rsidRPr="00821236">
        <w:rPr>
          <w:rFonts w:cs="B Nazanin"/>
          <w:rtl/>
        </w:rPr>
        <w:t>رئیس‌جمهور محترم نیز در حال حاضر با محوریت مسجد برای طرح مسجد محله‌محور، جلسات متعددی برگزار کرده و دستوراتی داده‌اند که ان‌شاءالله امیدواریم همراه این قرارگاه و ستاد رسیدگی به امور مساجد که به فرمان امام شهیدمان تشکیل شده، پیش برود. الحمدلله در این ستادها مقداری از مسائل و مشکلات مساجد بررسی می‌شود</w:t>
      </w:r>
      <w:r w:rsidRPr="00821236">
        <w:rPr>
          <w:rFonts w:cs="B Nazanin"/>
        </w:rPr>
        <w:t>.</w:t>
      </w:r>
    </w:p>
    <w:p w14:paraId="41FBE566" w14:textId="645E0742" w:rsidR="00821236" w:rsidRPr="00821236" w:rsidRDefault="00821236" w:rsidP="00821236">
      <w:pPr>
        <w:bidi/>
        <w:rPr>
          <w:rFonts w:cs="B Nazanin"/>
        </w:rPr>
      </w:pPr>
      <w:r w:rsidRPr="00821236">
        <w:rPr>
          <w:rFonts w:cs="B Nazanin"/>
        </w:rPr>
        <w:lastRenderedPageBreak/>
        <w:t xml:space="preserve"> </w:t>
      </w:r>
      <w:r w:rsidRPr="00821236">
        <w:rPr>
          <w:rFonts w:cs="B Nazanin"/>
          <w:rtl/>
        </w:rPr>
        <w:t>[اگر حقیقت مسجد شناخته شود] آن وقت ظرفیت بالایی که مساجد دارند، مورد استفاده قرار می‌گیرد. پیامبر اکرم(ص) در روایتی فرمودند مساجد روی زمین مانند ستارگان در آسمان می‌درخشند «بُیُوتُ اللهِ فِی الْأَرْضِ</w:t>
      </w:r>
      <w:r w:rsidRPr="00821236">
        <w:rPr>
          <w:rFonts w:cs="B Nazanin"/>
        </w:rPr>
        <w:t xml:space="preserve">» </w:t>
      </w:r>
      <w:r w:rsidRPr="00821236">
        <w:rPr>
          <w:rFonts w:cs="B Nazanin"/>
          <w:rtl/>
        </w:rPr>
        <w:t>مساجد، خانه‌های خدا در روی زمین هستند</w:t>
      </w:r>
      <w:r w:rsidRPr="00821236">
        <w:rPr>
          <w:rFonts w:cs="B Nazanin"/>
        </w:rPr>
        <w:t>.</w:t>
      </w:r>
    </w:p>
    <w:p w14:paraId="779C5E88" w14:textId="06495868" w:rsidR="00821236" w:rsidRPr="00821236" w:rsidRDefault="00821236" w:rsidP="00821236">
      <w:pPr>
        <w:bidi/>
        <w:rPr>
          <w:rFonts w:cs="B Nazanin"/>
        </w:rPr>
      </w:pPr>
      <w:r w:rsidRPr="00821236">
        <w:rPr>
          <w:rFonts w:cs="B Nazanin"/>
        </w:rPr>
        <w:t xml:space="preserve"> </w:t>
      </w:r>
      <w:r w:rsidRPr="00821236">
        <w:rPr>
          <w:rFonts w:cs="B Nazanin"/>
          <w:rtl/>
        </w:rPr>
        <w:t>دشمن امروز چون می‌داند این ظرفیت بالا وجود دارد، به انواع و اقسام حیله‌ها و با تبلیغات و کارهای زیادی که از سال‌های متمادی انجام شده، بنا دارد مسلمان‌ها را نسبت به این خانه خدا که مرکز همه فعالیت‌های اجتماعی، سیاسی و عبادی است، رویگردان کند؛ مخصوصاً جوانان ما را</w:t>
      </w:r>
      <w:r w:rsidRPr="00821236">
        <w:rPr>
          <w:rFonts w:cs="B Nazanin"/>
        </w:rPr>
        <w:t>.</w:t>
      </w:r>
    </w:p>
    <w:p w14:paraId="44E37780" w14:textId="46D130B3" w:rsidR="00821236" w:rsidRPr="00821236" w:rsidRDefault="00821236" w:rsidP="00821236">
      <w:pPr>
        <w:bidi/>
        <w:rPr>
          <w:rFonts w:cs="B Nazanin"/>
        </w:rPr>
      </w:pPr>
      <w:r w:rsidRPr="00821236">
        <w:rPr>
          <w:rFonts w:cs="B Nazanin"/>
        </w:rPr>
        <w:t xml:space="preserve"> </w:t>
      </w:r>
      <w:r w:rsidRPr="00821236">
        <w:rPr>
          <w:rFonts w:cs="B Nazanin"/>
          <w:rtl/>
        </w:rPr>
        <w:t>مسجد فعال، مسجدی است که در آن تلاش هیئت امنا، کانون مسجد، پایگاه بسیج، امام جماعت، مرکز نیکوکاری و همه ارکان آن بر این اساس باشد که مسجد محلی برای فعالیت جوان‌ها و محلی برای جذب جوان به مسجد باشد</w:t>
      </w:r>
      <w:r w:rsidRPr="00821236">
        <w:rPr>
          <w:rFonts w:cs="B Nazanin"/>
        </w:rPr>
        <w:t>.</w:t>
      </w:r>
    </w:p>
    <w:p w14:paraId="656C3926" w14:textId="62460F3A" w:rsidR="00821236" w:rsidRPr="00821236" w:rsidRDefault="00821236" w:rsidP="00821236">
      <w:pPr>
        <w:bidi/>
        <w:rPr>
          <w:rFonts w:cs="B Nazanin"/>
        </w:rPr>
      </w:pPr>
      <w:r w:rsidRPr="00821236">
        <w:rPr>
          <w:rFonts w:cs="B Nazanin"/>
        </w:rPr>
        <w:t xml:space="preserve"> </w:t>
      </w:r>
      <w:r w:rsidRPr="00821236">
        <w:rPr>
          <w:rFonts w:cs="B Nazanin"/>
          <w:rtl/>
        </w:rPr>
        <w:t>مسجد محل تربیت و رشد انسان‌ها و محل رفع نیازهای مادی و معنوی همه مسلمانان است. این جایگاه، ان‌شاءالله امیدواریم با همت مسئولین و بزرگوارانی که در مساجد فعالیت دارند، تقویت شود. همین‌جا از همه آنها قدردانی و تشکر می‌کنیم؛ کسانی که بدون هیچ انتظار و خواسته‌ای، شبانه‌روز زحمت می‌کشند و مساجد را سرپا نگه داشته‌اند تا چراغ خانه‌های خدا روشن باشد</w:t>
      </w:r>
      <w:r w:rsidRPr="00821236">
        <w:rPr>
          <w:rFonts w:cs="B Nazanin"/>
        </w:rPr>
        <w:t>.</w:t>
      </w:r>
    </w:p>
    <w:p w14:paraId="03D943DF" w14:textId="34C319DC" w:rsidR="00821236" w:rsidRPr="00821236" w:rsidRDefault="00821236" w:rsidP="00821236">
      <w:pPr>
        <w:bidi/>
        <w:rPr>
          <w:rFonts w:cs="B Nazanin"/>
        </w:rPr>
      </w:pPr>
      <w:r w:rsidRPr="00821236">
        <w:rPr>
          <w:rFonts w:cs="B Nazanin"/>
        </w:rPr>
        <w:t xml:space="preserve"> </w:t>
      </w:r>
      <w:r w:rsidRPr="00821236">
        <w:rPr>
          <w:rFonts w:cs="B Nazanin"/>
          <w:rtl/>
        </w:rPr>
        <w:t>آبادی مسجد باعث آبادی محله می‌شود. اگر هر محله‌ای با آبادی مسجد آباد شود، آن شهر و سپس یک استان و یک کشور، نورانیت مسجد را خواهد داشت</w:t>
      </w:r>
      <w:r w:rsidRPr="00821236">
        <w:rPr>
          <w:rFonts w:cs="B Nazanin"/>
        </w:rPr>
        <w:t>.</w:t>
      </w:r>
    </w:p>
    <w:p w14:paraId="410D660D" w14:textId="3BC3D514" w:rsidR="00821236" w:rsidRPr="00821236" w:rsidRDefault="00821236" w:rsidP="00821236">
      <w:pPr>
        <w:bidi/>
        <w:rPr>
          <w:rFonts w:cs="B Nazanin"/>
        </w:rPr>
      </w:pPr>
      <w:r w:rsidRPr="00821236">
        <w:rPr>
          <w:rFonts w:cs="B Nazanin"/>
        </w:rPr>
        <w:t xml:space="preserve"> </w:t>
      </w:r>
      <w:r w:rsidRPr="00821236">
        <w:rPr>
          <w:rFonts w:cs="B Nazanin"/>
          <w:rtl/>
        </w:rPr>
        <w:t>مسجد ظرفیت‌های خاصی دارد. نمونه آن بحث امر به معروف و نهی از منکر است که ان‌شاءالله در دستور کار استان قرار گرفته است. انشاءالله با توجه به موضوعی که اخیراً در جلسه با ائمه جماعت، فعلاً در شهرستان مطرح شد و البته استانی خواهد شد بتوانیم با کمک اعضای هیئت امناها، هسته‌های امر به معروف و نهی از منکر را در مساجد تشکیل دهیم</w:t>
      </w:r>
      <w:r w:rsidRPr="00821236">
        <w:rPr>
          <w:rFonts w:cs="B Nazanin"/>
        </w:rPr>
        <w:t>.</w:t>
      </w:r>
    </w:p>
    <w:p w14:paraId="3A10E8B9" w14:textId="62D23708" w:rsidR="00821236" w:rsidRPr="00821236" w:rsidRDefault="00821236" w:rsidP="00821236">
      <w:pPr>
        <w:bidi/>
        <w:rPr>
          <w:rFonts w:cs="B Nazanin"/>
        </w:rPr>
      </w:pPr>
      <w:r w:rsidRPr="00821236">
        <w:rPr>
          <w:rFonts w:cs="B Nazanin"/>
        </w:rPr>
        <w:t xml:space="preserve"> </w:t>
      </w:r>
      <w:r w:rsidRPr="00821236">
        <w:rPr>
          <w:rFonts w:cs="B Nazanin"/>
          <w:rtl/>
        </w:rPr>
        <w:t>یکی از معضلات جامعه، بحث عفاف و حجاب است. همه عزیزان و بزرگواران در طول هفته، چه به صورت حضوری و چه غیرحضوری، با تلفن، پیامک و امثال اینها به ما ابراز می‌کنند که وضعیت، وضعیت مناسبی نیست. یکی از وظایفی که گمان می‌کنم اگر مساجد ان‌شاءالله بتوانند این امر را خوب انجام دهند، همین موضوع است</w:t>
      </w:r>
      <w:r w:rsidRPr="00821236">
        <w:rPr>
          <w:rFonts w:cs="B Nazanin"/>
        </w:rPr>
        <w:t>.</w:t>
      </w:r>
    </w:p>
    <w:p w14:paraId="35BCDF8B" w14:textId="77777777" w:rsidR="00821236" w:rsidRPr="00821236" w:rsidRDefault="00821236" w:rsidP="00821236">
      <w:pPr>
        <w:bidi/>
        <w:rPr>
          <w:rFonts w:cs="B Nazanin"/>
        </w:rPr>
      </w:pPr>
      <w:r w:rsidRPr="00821236">
        <w:rPr>
          <w:rFonts w:cs="B Nazanin"/>
        </w:rPr>
        <w:t> </w:t>
      </w:r>
    </w:p>
    <w:p w14:paraId="29D8A546" w14:textId="77777777" w:rsidR="00821236" w:rsidRPr="00821236" w:rsidRDefault="00821236" w:rsidP="00821236">
      <w:pPr>
        <w:bidi/>
        <w:rPr>
          <w:rFonts w:cs="B Nazanin"/>
        </w:rPr>
      </w:pPr>
      <w:r w:rsidRPr="00821236">
        <w:rPr>
          <w:rFonts w:cs="B Nazanin"/>
          <w:b/>
          <w:bCs/>
          <w:rtl/>
        </w:rPr>
        <w:t>از حضور پرشور مردم عزیز در اجتماعات شب‌های اقتدار تشکر می‌کنم</w:t>
      </w:r>
    </w:p>
    <w:p w14:paraId="774936BC" w14:textId="359614C9" w:rsidR="00821236" w:rsidRPr="00821236" w:rsidRDefault="00821236" w:rsidP="00821236">
      <w:pPr>
        <w:bidi/>
        <w:rPr>
          <w:rFonts w:cs="B Nazanin"/>
        </w:rPr>
      </w:pPr>
      <w:r w:rsidRPr="00821236">
        <w:rPr>
          <w:rFonts w:cs="B Nazanin"/>
        </w:rPr>
        <w:t xml:space="preserve"> </w:t>
      </w:r>
      <w:r w:rsidRPr="00821236">
        <w:rPr>
          <w:rFonts w:cs="B Nazanin"/>
          <w:rtl/>
        </w:rPr>
        <w:t>نکته آخر هم اینکه بر خودم لازم می‌دانم تشکر و قدردانی داشته باشم از همه بزرگواران همچون شما عزیزان که در اجتماعات حضور می‌یابند. حالا ممکن است یک نفر هر شب [به اجتماع شب‌های اقتدار] برود و یک نفر چند شب در میان برود؛ به هر صورت، وقت می‌گذارند برای حضور در حفظ خیابان</w:t>
      </w:r>
      <w:r w:rsidRPr="00821236">
        <w:rPr>
          <w:rFonts w:cs="B Nazanin"/>
        </w:rPr>
        <w:t>.</w:t>
      </w:r>
    </w:p>
    <w:p w14:paraId="4EC5AF00" w14:textId="59A8258E" w:rsidR="00821236" w:rsidRPr="00821236" w:rsidRDefault="00821236" w:rsidP="00821236">
      <w:pPr>
        <w:bidi/>
        <w:rPr>
          <w:rFonts w:cs="B Nazanin"/>
        </w:rPr>
      </w:pPr>
      <w:r w:rsidRPr="00821236">
        <w:rPr>
          <w:rFonts w:cs="B Nazanin"/>
        </w:rPr>
        <w:t xml:space="preserve"> </w:t>
      </w:r>
      <w:r w:rsidRPr="00821236">
        <w:rPr>
          <w:rFonts w:cs="B Nazanin"/>
          <w:rtl/>
        </w:rPr>
        <w:t>دشمن، به واسطه شکستی که از میدان رزم خورده و خدا را شکر در گرفتن تنگه هرمز هم ناکام مانده و تنگه هرمز امروز در دست عزیزان سپاه و نیروهای مسلح ماست، و حتی در محاصره دریایی بیشتر از ما دچار ضرر و زیان شده است</w:t>
      </w:r>
      <w:r w:rsidRPr="00821236">
        <w:rPr>
          <w:rFonts w:cs="B Nazanin"/>
        </w:rPr>
        <w:t>.</w:t>
      </w:r>
    </w:p>
    <w:p w14:paraId="10D771A3" w14:textId="22B59DD1" w:rsidR="00821236" w:rsidRPr="00821236" w:rsidRDefault="00821236" w:rsidP="00821236">
      <w:pPr>
        <w:bidi/>
        <w:rPr>
          <w:rFonts w:cs="B Nazanin"/>
        </w:rPr>
      </w:pPr>
      <w:r w:rsidRPr="00821236">
        <w:rPr>
          <w:rFonts w:cs="B Nazanin"/>
        </w:rPr>
        <w:lastRenderedPageBreak/>
        <w:t xml:space="preserve"> </w:t>
      </w:r>
      <w:r w:rsidRPr="00821236">
        <w:rPr>
          <w:rFonts w:cs="B Nazanin"/>
          <w:rtl/>
        </w:rPr>
        <w:t>دشمنان در حال حاضر به فکر این هستند که اختلاف و شکاف بین مسلمان‌ها و بین همین مؤمنینی که خیابان‌ها را حفظ می‌کنند، بوجود بیاورند. خدا را شکر این چند شب که آنها [دشمنان و مزدوران آنها] فراخوان [برای اغتشاش] دادند، خیلی از دوستان می‌گفتند جمعیت ما بیشتر شده است؛ به جهت احساس مسئولیت مردم</w:t>
      </w:r>
      <w:r w:rsidRPr="00821236">
        <w:rPr>
          <w:rFonts w:cs="B Nazanin"/>
        </w:rPr>
        <w:t>.</w:t>
      </w:r>
    </w:p>
    <w:p w14:paraId="342F3D80" w14:textId="77777777" w:rsidR="00821236" w:rsidRPr="00821236" w:rsidRDefault="00821236" w:rsidP="00821236">
      <w:pPr>
        <w:bidi/>
        <w:rPr>
          <w:rFonts w:cs="B Nazanin"/>
        </w:rPr>
      </w:pPr>
      <w:r w:rsidRPr="00821236">
        <w:rPr>
          <w:rFonts w:cs="B Nazanin"/>
        </w:rPr>
        <w:t> </w:t>
      </w:r>
    </w:p>
    <w:p w14:paraId="135735B0" w14:textId="77777777" w:rsidR="00821236" w:rsidRPr="00821236" w:rsidRDefault="00821236" w:rsidP="00821236">
      <w:pPr>
        <w:bidi/>
        <w:rPr>
          <w:rFonts w:cs="B Nazanin"/>
        </w:rPr>
      </w:pPr>
      <w:r w:rsidRPr="00821236">
        <w:rPr>
          <w:rFonts w:cs="B Nazanin"/>
          <w:b/>
          <w:bCs/>
          <w:rtl/>
        </w:rPr>
        <w:t>این حضور آگاهانه باید ادامه پیدا کند</w:t>
      </w:r>
    </w:p>
    <w:p w14:paraId="13B360C8" w14:textId="2C741D9D" w:rsidR="00821236" w:rsidRPr="00821236" w:rsidRDefault="00821236" w:rsidP="00821236">
      <w:pPr>
        <w:bidi/>
        <w:rPr>
          <w:rFonts w:cs="B Nazanin"/>
        </w:rPr>
      </w:pPr>
      <w:r w:rsidRPr="00821236">
        <w:rPr>
          <w:rFonts w:cs="B Nazanin"/>
        </w:rPr>
        <w:t xml:space="preserve"> </w:t>
      </w:r>
      <w:r w:rsidRPr="00821236">
        <w:rPr>
          <w:rFonts w:cs="B Nazanin"/>
          <w:rtl/>
        </w:rPr>
        <w:t>این یک وظیفه‌ای است که ان‌شاءالله تا زمانی که امام عزیزمان، حضرت آیت‌الله امام سید مجتبی حسینی خامنه‌ای نفرمودند که دیگر بس است و شما نیاز نیست در خیابان باشید، ادامه پیدا کند</w:t>
      </w:r>
      <w:r w:rsidRPr="00821236">
        <w:rPr>
          <w:rFonts w:cs="B Nazanin"/>
        </w:rPr>
        <w:t>.</w:t>
      </w:r>
    </w:p>
    <w:p w14:paraId="639482D7" w14:textId="7DA0DCD5" w:rsidR="00821236" w:rsidRPr="00821236" w:rsidRDefault="00821236" w:rsidP="00821236">
      <w:pPr>
        <w:bidi/>
        <w:rPr>
          <w:rFonts w:cs="B Nazanin"/>
        </w:rPr>
      </w:pPr>
      <w:r w:rsidRPr="00821236">
        <w:rPr>
          <w:rFonts w:cs="B Nazanin"/>
        </w:rPr>
        <w:t xml:space="preserve"> </w:t>
      </w:r>
      <w:r w:rsidRPr="00821236">
        <w:rPr>
          <w:rFonts w:cs="B Nazanin"/>
          <w:rtl/>
        </w:rPr>
        <w:t>از همگان تقدیر و تشکر دارم و البته استمرار راه و حضور شما عزیزان را در این اجتماعات درخواست می‌کنم. کسانی که آنجا متولی امر هستند، ان‌شاءالله برنامه‌ریزی متنوعی داشته باشند. همین مقداری که وقت می‌گذارید، واقعاً عرض می‌کنم مثل اینکه در سنگر جهاد حاضر شده‌اید؛ چون دشمن دنبال این است که یک شب ما مقدار کوتاه بیاییم</w:t>
      </w:r>
      <w:r w:rsidRPr="00821236">
        <w:rPr>
          <w:rFonts w:cs="B Nazanin"/>
        </w:rPr>
        <w:t>.</w:t>
      </w:r>
    </w:p>
    <w:p w14:paraId="536C560F" w14:textId="454D85EE" w:rsidR="00821236" w:rsidRPr="00821236" w:rsidRDefault="00821236" w:rsidP="00821236">
      <w:pPr>
        <w:bidi/>
        <w:rPr>
          <w:rFonts w:cs="B Nazanin"/>
        </w:rPr>
      </w:pPr>
      <w:r w:rsidRPr="00821236">
        <w:rPr>
          <w:rFonts w:cs="B Nazanin"/>
        </w:rPr>
        <w:t xml:space="preserve"> </w:t>
      </w:r>
      <w:r w:rsidRPr="00821236">
        <w:rPr>
          <w:rFonts w:cs="B Nazanin"/>
          <w:rtl/>
        </w:rPr>
        <w:t>خدای نکرده اگر یک شب این جلسات خیابانی و این تجمعات نورانی اتفاق نیفتد، آنها به تدریج برنامه خودشان را اجرا می‌کنند. دیدید در نوشته‌هایشان و در فضای مجازی می‌گویند: ما منتظریم ببینیم آنها چه زمانی کوتاه می‌آیند؛ آن وقت ما کارمان و نیروهایمان را بریزیم وسط میدان</w:t>
      </w:r>
      <w:r w:rsidRPr="00821236">
        <w:rPr>
          <w:rFonts w:cs="B Nazanin"/>
        </w:rPr>
        <w:t>.</w:t>
      </w:r>
    </w:p>
    <w:p w14:paraId="7E2E6320" w14:textId="4A17D8D2" w:rsidR="00821236" w:rsidRPr="00821236" w:rsidRDefault="00821236" w:rsidP="00821236">
      <w:pPr>
        <w:bidi/>
        <w:rPr>
          <w:rFonts w:cs="B Nazanin"/>
        </w:rPr>
      </w:pPr>
      <w:r w:rsidRPr="00821236">
        <w:rPr>
          <w:rFonts w:cs="B Nazanin"/>
        </w:rPr>
        <w:t xml:space="preserve"> </w:t>
      </w:r>
      <w:r w:rsidRPr="00821236">
        <w:rPr>
          <w:rFonts w:cs="B Nazanin"/>
          <w:rtl/>
        </w:rPr>
        <w:t>ان‌شاءالله امیدواریم خداوند به همه عزیزان و بزرگوارانی که در این راه قدم برمی‌دارند، توفیق بدهد. با همه مشکلاتی که عرض کردم، ان‌شاءالله دولتمردان ما در صدد رفع آن مشکلات برمی‌آیند</w:t>
      </w:r>
      <w:r w:rsidRPr="00821236">
        <w:rPr>
          <w:rFonts w:cs="B Nazanin"/>
        </w:rPr>
        <w:t>.</w:t>
      </w:r>
    </w:p>
    <w:p w14:paraId="549DAF1F" w14:textId="0FE5D692" w:rsidR="00821236" w:rsidRPr="00821236" w:rsidRDefault="00821236" w:rsidP="00821236">
      <w:pPr>
        <w:bidi/>
        <w:rPr>
          <w:rFonts w:cs="B Nazanin"/>
        </w:rPr>
      </w:pPr>
      <w:r w:rsidRPr="00821236">
        <w:rPr>
          <w:rFonts w:cs="B Nazanin"/>
        </w:rPr>
        <w:t xml:space="preserve"> </w:t>
      </w:r>
      <w:r w:rsidRPr="00821236">
        <w:rPr>
          <w:rFonts w:cs="B Nazanin"/>
          <w:rtl/>
        </w:rPr>
        <w:t>هیچکس منکر مشکلات اقتصادی و گرانی‌ها نیست؛ اما دشمن دارد این مشکلات را بزرگ‌نمایی می‌کند و حتی وسوسه می‌کند و به هر حال دعوت به شکایت و شکواییه می‌کند. همه اینها را می‌دانیم، اما انشاءالله پای نظام اسلامی خواهیم ماند</w:t>
      </w:r>
      <w:r w:rsidRPr="00821236">
        <w:rPr>
          <w:rFonts w:cs="B Nazanin"/>
        </w:rPr>
        <w:t>.</w:t>
      </w:r>
    </w:p>
    <w:p w14:paraId="405412B3" w14:textId="77777777" w:rsidR="00821236" w:rsidRPr="00821236" w:rsidRDefault="00821236" w:rsidP="00821236">
      <w:pPr>
        <w:bidi/>
        <w:rPr>
          <w:rFonts w:cs="B Nazanin"/>
        </w:rPr>
      </w:pPr>
      <w:r w:rsidRPr="00821236">
        <w:rPr>
          <w:rFonts w:cs="B Nazanin"/>
          <w:rtl/>
        </w:rPr>
        <w:t>والسلام علیکم و رحمه الله و برکاته</w:t>
      </w:r>
      <w:r w:rsidRPr="00821236">
        <w:rPr>
          <w:rFonts w:cs="B Nazanin"/>
        </w:rPr>
        <w:t>.</w:t>
      </w:r>
    </w:p>
    <w:p w14:paraId="5F3E6098" w14:textId="2BECAEDA" w:rsidR="00106D5F" w:rsidRPr="00821236" w:rsidRDefault="00106D5F" w:rsidP="00821236">
      <w:pPr>
        <w:bidi/>
      </w:pPr>
    </w:p>
    <w:sectPr w:rsidR="00106D5F" w:rsidRPr="0082123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5F4"/>
    <w:rsid w:val="00087113"/>
    <w:rsid w:val="000D75D4"/>
    <w:rsid w:val="000E6CF0"/>
    <w:rsid w:val="00106D5F"/>
    <w:rsid w:val="001256E6"/>
    <w:rsid w:val="0018062D"/>
    <w:rsid w:val="001F316F"/>
    <w:rsid w:val="00283B16"/>
    <w:rsid w:val="002B7A80"/>
    <w:rsid w:val="003201BC"/>
    <w:rsid w:val="003B708E"/>
    <w:rsid w:val="003D1008"/>
    <w:rsid w:val="00450854"/>
    <w:rsid w:val="004600C4"/>
    <w:rsid w:val="004925F4"/>
    <w:rsid w:val="0051268F"/>
    <w:rsid w:val="00655073"/>
    <w:rsid w:val="006B587C"/>
    <w:rsid w:val="00821236"/>
    <w:rsid w:val="008F06D3"/>
    <w:rsid w:val="008F2716"/>
    <w:rsid w:val="009031DB"/>
    <w:rsid w:val="00AB5A92"/>
    <w:rsid w:val="00AD1A33"/>
    <w:rsid w:val="00AD7B4E"/>
    <w:rsid w:val="00CB0AC4"/>
    <w:rsid w:val="00D02701"/>
    <w:rsid w:val="00D22A68"/>
    <w:rsid w:val="00D81774"/>
    <w:rsid w:val="00EE4E93"/>
    <w:rsid w:val="00FC17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52A90"/>
  <w15:chartTrackingRefBased/>
  <w15:docId w15:val="{911AE9D0-19D9-4C61-AA30-B0FAC5930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25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5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5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5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5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5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5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5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5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5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5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5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5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5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5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5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5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5F4"/>
    <w:rPr>
      <w:rFonts w:eastAsiaTheme="majorEastAsia" w:cstheme="majorBidi"/>
      <w:color w:val="272727" w:themeColor="text1" w:themeTint="D8"/>
    </w:rPr>
  </w:style>
  <w:style w:type="paragraph" w:styleId="Title">
    <w:name w:val="Title"/>
    <w:basedOn w:val="Normal"/>
    <w:next w:val="Normal"/>
    <w:link w:val="TitleChar"/>
    <w:uiPriority w:val="10"/>
    <w:qFormat/>
    <w:rsid w:val="004925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5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5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5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5F4"/>
    <w:pPr>
      <w:spacing w:before="160"/>
      <w:jc w:val="center"/>
    </w:pPr>
    <w:rPr>
      <w:i/>
      <w:iCs/>
      <w:color w:val="404040" w:themeColor="text1" w:themeTint="BF"/>
    </w:rPr>
  </w:style>
  <w:style w:type="character" w:customStyle="1" w:styleId="QuoteChar">
    <w:name w:val="Quote Char"/>
    <w:basedOn w:val="DefaultParagraphFont"/>
    <w:link w:val="Quote"/>
    <w:uiPriority w:val="29"/>
    <w:rsid w:val="004925F4"/>
    <w:rPr>
      <w:i/>
      <w:iCs/>
      <w:color w:val="404040" w:themeColor="text1" w:themeTint="BF"/>
    </w:rPr>
  </w:style>
  <w:style w:type="paragraph" w:styleId="ListParagraph">
    <w:name w:val="List Paragraph"/>
    <w:basedOn w:val="Normal"/>
    <w:uiPriority w:val="34"/>
    <w:qFormat/>
    <w:rsid w:val="004925F4"/>
    <w:pPr>
      <w:ind w:left="720"/>
      <w:contextualSpacing/>
    </w:pPr>
  </w:style>
  <w:style w:type="character" w:styleId="IntenseEmphasis">
    <w:name w:val="Intense Emphasis"/>
    <w:basedOn w:val="DefaultParagraphFont"/>
    <w:uiPriority w:val="21"/>
    <w:qFormat/>
    <w:rsid w:val="004925F4"/>
    <w:rPr>
      <w:i/>
      <w:iCs/>
      <w:color w:val="0F4761" w:themeColor="accent1" w:themeShade="BF"/>
    </w:rPr>
  </w:style>
  <w:style w:type="paragraph" w:styleId="IntenseQuote">
    <w:name w:val="Intense Quote"/>
    <w:basedOn w:val="Normal"/>
    <w:next w:val="Normal"/>
    <w:link w:val="IntenseQuoteChar"/>
    <w:uiPriority w:val="30"/>
    <w:qFormat/>
    <w:rsid w:val="004925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5F4"/>
    <w:rPr>
      <w:i/>
      <w:iCs/>
      <w:color w:val="0F4761" w:themeColor="accent1" w:themeShade="BF"/>
    </w:rPr>
  </w:style>
  <w:style w:type="character" w:styleId="IntenseReference">
    <w:name w:val="Intense Reference"/>
    <w:basedOn w:val="DefaultParagraphFont"/>
    <w:uiPriority w:val="32"/>
    <w:qFormat/>
    <w:rsid w:val="004925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01866-377C-419C-B7EF-8818DFF97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3668</Words>
  <Characters>20913</Characters>
  <Application>Microsoft Office Word</Application>
  <DocSecurity>0</DocSecurity>
  <Lines>174</Lines>
  <Paragraphs>49</Paragraphs>
  <ScaleCrop>false</ScaleCrop>
  <Company/>
  <LinksUpToDate>false</LinksUpToDate>
  <CharactersWithSpaces>24532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mahdi omidiyan</dc:creator>
  <cp:keywords/>
  <dc:description/>
  <cp:lastModifiedBy>mohamad mahdi omidiyan</cp:lastModifiedBy>
  <cp:revision>5</cp:revision>
  <cp:lastPrinted>2026-06-27T06:13:00Z</cp:lastPrinted>
  <dcterms:created xsi:type="dcterms:W3CDTF">2026-08-16T05:50:00Z</dcterms:created>
  <dcterms:modified xsi:type="dcterms:W3CDTF">2026-08-31T06:24:00Z</dcterms:modified>
</cp:coreProperties>
</file>