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392B0D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2F32BD" w:rsidRDefault="00402A79" w:rsidP="001D330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3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30</w:t>
      </w:r>
      <w:r w:rsidR="006B6E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آذر ماه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392B0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A112A6" w:rsidRDefault="009550E8" w:rsidP="00392B0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0B1E7A" w:rsidRDefault="000B1E7A" w:rsidP="00392B0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تعالی فی کتابه الکریم:</w:t>
      </w:r>
    </w:p>
    <w:p w:rsidR="007F4759" w:rsidRDefault="007F4759" w:rsidP="00D04D9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« </w:t>
      </w:r>
      <w:r w:rsidR="00D7120F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D712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04D9C" w:rsidRPr="00D04D9C">
        <w:rPr>
          <w:rFonts w:asciiTheme="majorBidi" w:eastAsia="Calibri" w:hAnsiTheme="majorBidi" w:cs="Times New Roman"/>
          <w:sz w:val="44"/>
          <w:szCs w:val="44"/>
          <w:rtl/>
        </w:rPr>
        <w:t>اِذا غَشِ</w:t>
      </w:r>
      <w:r w:rsidR="00D04D9C" w:rsidRPr="00D04D9C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D04D9C" w:rsidRPr="00D04D9C">
        <w:rPr>
          <w:rFonts w:asciiTheme="majorBidi" w:eastAsia="Calibri" w:hAnsiTheme="majorBidi" w:cs="Times New Roman" w:hint="eastAsia"/>
          <w:sz w:val="44"/>
          <w:szCs w:val="44"/>
          <w:rtl/>
        </w:rPr>
        <w:t>هُمْ</w:t>
      </w:r>
      <w:r w:rsidR="00D04D9C" w:rsidRPr="00D04D9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7120F">
        <w:rPr>
          <w:rFonts w:asciiTheme="majorBidi" w:eastAsia="Calibri" w:hAnsiTheme="majorBidi" w:cs="Times New Roman"/>
          <w:sz w:val="44"/>
          <w:szCs w:val="44"/>
          <w:rtl/>
        </w:rPr>
        <w:t>َوجٌ کالظُّلَلِ دَعَوُا اللّه َ</w:t>
      </w:r>
      <w:r w:rsidR="00D04D9C" w:rsidRPr="00D04D9C">
        <w:rPr>
          <w:rFonts w:asciiTheme="majorBidi" w:eastAsia="Calibri" w:hAnsiTheme="majorBidi" w:cs="Times New Roman"/>
          <w:sz w:val="44"/>
          <w:szCs w:val="44"/>
          <w:rtl/>
        </w:rPr>
        <w:t>مُخْلِص</w:t>
      </w:r>
      <w:r w:rsidR="00D04D9C" w:rsidRPr="00D04D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4D9C" w:rsidRPr="00D04D9C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D04D9C" w:rsidRPr="00D04D9C">
        <w:rPr>
          <w:rFonts w:asciiTheme="majorBidi" w:eastAsia="Calibri" w:hAnsiTheme="majorBidi" w:cs="Times New Roman"/>
          <w:sz w:val="44"/>
          <w:szCs w:val="44"/>
          <w:rtl/>
        </w:rPr>
        <w:t xml:space="preserve"> لَهُ الدِّ</w:t>
      </w:r>
      <w:r w:rsidR="00D04D9C" w:rsidRPr="00D04D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4D9C" w:rsidRPr="00D04D9C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D04D9C">
        <w:rPr>
          <w:rFonts w:asciiTheme="majorBidi" w:eastAsia="Calibri" w:hAnsiTheme="majorBidi" w:cs="Times New Roman" w:hint="cs"/>
          <w:sz w:val="44"/>
          <w:szCs w:val="44"/>
          <w:rtl/>
        </w:rPr>
        <w:t>لقمان</w:t>
      </w:r>
      <w:r w:rsidR="00FA2509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D04D9C">
        <w:rPr>
          <w:rFonts w:asciiTheme="majorBidi" w:eastAsia="Calibri" w:hAnsiTheme="majorBidi" w:cs="Times New Roman" w:hint="cs"/>
          <w:sz w:val="44"/>
          <w:szCs w:val="44"/>
          <w:rtl/>
        </w:rPr>
        <w:t>32</w:t>
      </w:r>
    </w:p>
    <w:p w:rsidR="007F4759" w:rsidRDefault="007F4759" w:rsidP="00A116D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ترجمه: " </w:t>
      </w:r>
      <w:r w:rsidR="00A116D7">
        <w:rPr>
          <w:rFonts w:asciiTheme="majorBidi" w:eastAsia="Calibri" w:hAnsiTheme="majorBidi" w:cs="Times New Roman"/>
          <w:sz w:val="44"/>
          <w:szCs w:val="44"/>
          <w:rtl/>
        </w:rPr>
        <w:t xml:space="preserve">و چون آنان را 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>در در</w:t>
      </w:r>
      <w:r w:rsidR="00A116D7" w:rsidRPr="00A116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16D7" w:rsidRPr="00A116D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 xml:space="preserve"> موج</w:t>
      </w:r>
      <w:r w:rsidR="00A116D7" w:rsidRPr="00A116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 xml:space="preserve"> مانند </w:t>
      </w:r>
      <w:r w:rsidR="00A116D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>برها</w:t>
      </w:r>
      <w:r w:rsidR="00A116D7" w:rsidRPr="00A116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 xml:space="preserve"> سا</w:t>
      </w:r>
      <w:r w:rsidR="00A116D7" w:rsidRPr="00A116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16D7" w:rsidRPr="00A116D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116D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16D7">
        <w:rPr>
          <w:rFonts w:asciiTheme="majorBidi" w:eastAsia="Calibri" w:hAnsiTheme="majorBidi" w:cs="Times New Roman"/>
          <w:sz w:val="44"/>
          <w:szCs w:val="44"/>
          <w:rtl/>
        </w:rPr>
        <w:t>نداز فرو پوشد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 xml:space="preserve"> خدا را در حال</w:t>
      </w:r>
      <w:r w:rsidR="00A116D7" w:rsidRPr="00A116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A116D7" w:rsidRPr="00A116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16D7" w:rsidRPr="00A116D7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 xml:space="preserve"> و عبادت را برا</w:t>
      </w:r>
      <w:r w:rsidR="00A116D7" w:rsidRPr="00A116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16D7">
        <w:rPr>
          <w:rFonts w:asciiTheme="majorBidi" w:eastAsia="Calibri" w:hAnsiTheme="majorBidi" w:cs="Times New Roman"/>
          <w:sz w:val="44"/>
          <w:szCs w:val="44"/>
          <w:rtl/>
        </w:rPr>
        <w:t xml:space="preserve"> او 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>از هر</w:t>
      </w:r>
      <w:r w:rsidR="00A116D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>گونه شرک</w:t>
      </w:r>
      <w:r w:rsidR="00A116D7" w:rsidRPr="00A116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 xml:space="preserve"> خالص م</w:t>
      </w:r>
      <w:r w:rsidR="00A116D7" w:rsidRPr="00A116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16D7">
        <w:rPr>
          <w:rFonts w:asciiTheme="majorBidi" w:eastAsia="Calibri" w:hAnsiTheme="majorBidi" w:cs="Times New Roman"/>
          <w:sz w:val="44"/>
          <w:szCs w:val="44"/>
          <w:rtl/>
        </w:rPr>
        <w:t>کنند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116D7" w:rsidRPr="00A116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16D7" w:rsidRPr="00A116D7">
        <w:rPr>
          <w:rFonts w:asciiTheme="majorBidi" w:eastAsia="Calibri" w:hAnsiTheme="majorBidi" w:cs="Times New Roman"/>
          <w:sz w:val="44"/>
          <w:szCs w:val="44"/>
          <w:rtl/>
        </w:rPr>
        <w:t>خوانند</w:t>
      </w: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." </w:t>
      </w:r>
    </w:p>
    <w:p w:rsidR="003529DD" w:rsidRPr="004E384C" w:rsidRDefault="000624AC" w:rsidP="00E3066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24AC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خودم و همه شما بندگان خدا را </w:t>
      </w:r>
      <w:r w:rsidR="00EA607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این 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>به رعايت تقواي إلهي و نظم در امور سفارش ميکنم که سفارش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إ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 </w:t>
      </w:r>
      <w:r w:rsidR="00DF0DF5" w:rsidRPr="00DF0DF5">
        <w:rPr>
          <w:rFonts w:asciiTheme="majorBidi" w:eastAsia="Calibri" w:hAnsiTheme="majorBidi" w:cs="Times New Roman"/>
          <w:sz w:val="44"/>
          <w:szCs w:val="44"/>
          <w:rtl/>
        </w:rPr>
        <w:t xml:space="preserve">هر </w:t>
      </w:r>
      <w:r w:rsidR="00C07E4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F0DF5" w:rsidRPr="00DF0DF5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DF0DF5" w:rsidRPr="00DF0D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DF5" w:rsidRPr="00DF0DF5">
        <w:rPr>
          <w:rFonts w:asciiTheme="majorBidi" w:eastAsia="Calibri" w:hAnsiTheme="majorBidi" w:cs="Times New Roman"/>
          <w:sz w:val="44"/>
          <w:szCs w:val="44"/>
          <w:rtl/>
        </w:rPr>
        <w:t xml:space="preserve"> از تقوا به خدا م</w:t>
      </w:r>
      <w:r w:rsidR="00DF0DF5" w:rsidRPr="00DF0D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DF5" w:rsidRPr="00DF0DF5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DF0DF5" w:rsidRPr="00DF0DF5">
        <w:rPr>
          <w:rFonts w:asciiTheme="majorBidi" w:eastAsia="Calibri" w:hAnsiTheme="majorBidi" w:cs="Times New Roman"/>
          <w:sz w:val="44"/>
          <w:szCs w:val="44"/>
          <w:rtl/>
        </w:rPr>
        <w:t xml:space="preserve"> و به درگاه خداوند ب</w:t>
      </w:r>
      <w:r w:rsidR="00DF0DF5" w:rsidRPr="00DF0D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D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0DF5" w:rsidRPr="00DF0DF5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DF0DF5" w:rsidRPr="00DF0D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DF5" w:rsidRPr="00DF0DF5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DF0DF5" w:rsidRPr="00DF0DF5">
        <w:rPr>
          <w:rFonts w:asciiTheme="majorBidi" w:eastAsia="Calibri" w:hAnsiTheme="majorBidi" w:cs="Times New Roman"/>
          <w:sz w:val="44"/>
          <w:szCs w:val="44"/>
          <w:rtl/>
        </w:rPr>
        <w:t xml:space="preserve"> راه ندارند </w:t>
      </w:r>
      <w:r w:rsidR="00645C72" w:rsidRPr="00645C72">
        <w:rPr>
          <w:rFonts w:asciiTheme="majorBidi" w:eastAsia="Calibri" w:hAnsiTheme="majorBidi" w:cs="Times New Roman"/>
          <w:sz w:val="44"/>
          <w:szCs w:val="44"/>
          <w:rtl/>
        </w:rPr>
        <w:t>شما هر مسئول</w:t>
      </w:r>
      <w:r w:rsidR="00645C72" w:rsidRPr="0064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C72" w:rsidRPr="00645C7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45C72" w:rsidRPr="0064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7E41">
        <w:rPr>
          <w:rFonts w:asciiTheme="majorBidi" w:eastAsia="Calibri" w:hAnsiTheme="majorBidi" w:cs="Times New Roman"/>
          <w:sz w:val="44"/>
          <w:szCs w:val="44"/>
          <w:rtl/>
        </w:rPr>
        <w:t xml:space="preserve"> که بر</w:t>
      </w:r>
      <w:r w:rsidR="00645C72" w:rsidRPr="00645C72">
        <w:rPr>
          <w:rFonts w:asciiTheme="majorBidi" w:eastAsia="Calibri" w:hAnsiTheme="majorBidi" w:cs="Times New Roman"/>
          <w:sz w:val="44"/>
          <w:szCs w:val="44"/>
          <w:rtl/>
        </w:rPr>
        <w:t>عهده دار</w:t>
      </w:r>
      <w:r w:rsidR="00645C72" w:rsidRPr="0064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C72" w:rsidRPr="00645C72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645C72" w:rsidRPr="0064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C72" w:rsidRPr="00645C72">
        <w:rPr>
          <w:rFonts w:asciiTheme="majorBidi" w:eastAsia="Calibri" w:hAnsiTheme="majorBidi" w:cs="Times New Roman"/>
          <w:sz w:val="44"/>
          <w:szCs w:val="44"/>
          <w:rtl/>
        </w:rPr>
        <w:t xml:space="preserve"> تبارک و تعال</w:t>
      </w:r>
      <w:r w:rsidR="00645C72" w:rsidRPr="0064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C72" w:rsidRPr="00645C72">
        <w:rPr>
          <w:rFonts w:asciiTheme="majorBidi" w:eastAsia="Calibri" w:hAnsiTheme="majorBidi" w:cs="Times New Roman"/>
          <w:sz w:val="44"/>
          <w:szCs w:val="44"/>
          <w:rtl/>
        </w:rPr>
        <w:t xml:space="preserve"> را نظاره</w:t>
      </w:r>
      <w:r w:rsidR="00645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C72" w:rsidRPr="00645C72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645C7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5C72" w:rsidRPr="00645C72">
        <w:rPr>
          <w:rFonts w:asciiTheme="majorBidi" w:eastAsia="Calibri" w:hAnsiTheme="majorBidi" w:cs="Times New Roman"/>
          <w:sz w:val="44"/>
          <w:szCs w:val="44"/>
          <w:rtl/>
        </w:rPr>
        <w:t xml:space="preserve">عمال و رفتار خود </w:t>
      </w:r>
      <w:r w:rsidR="00645C72" w:rsidRPr="00645C7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بدان که مول</w:t>
      </w:r>
      <w:r w:rsidR="00645C72" w:rsidRPr="0064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C72" w:rsidRPr="00645C72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645C72" w:rsidRPr="0064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C72" w:rsidRPr="00645C72">
        <w:rPr>
          <w:rFonts w:asciiTheme="majorBidi" w:eastAsia="Calibri" w:hAnsiTheme="majorBidi" w:cs="Times New Roman"/>
          <w:sz w:val="44"/>
          <w:szCs w:val="44"/>
          <w:rtl/>
        </w:rPr>
        <w:t>(ع) فرمودند حق را بگو</w:t>
      </w:r>
      <w:r w:rsidR="00645C72" w:rsidRPr="00645C7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45C72" w:rsidRPr="00645C7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45C7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07E41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تقوا را پیشه کنید </w:t>
      </w:r>
      <w:r w:rsidR="00645C72">
        <w:rPr>
          <w:rFonts w:asciiTheme="majorBidi" w:eastAsia="Calibri" w:hAnsiTheme="majorBidi" w:cs="Times New Roman"/>
          <w:sz w:val="44"/>
          <w:szCs w:val="44"/>
          <w:rtl/>
        </w:rPr>
        <w:t>هر چند به ضررتان باشد</w:t>
      </w:r>
      <w:r w:rsidR="00DF0DF5" w:rsidRPr="00DF0DF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07E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پس بندگان خدا إتقوا الله!</w:t>
      </w:r>
      <w:r w:rsidR="00DF0DF5" w:rsidRPr="00DF0D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 xml:space="preserve"> از ز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 w:hint="eastAsia"/>
          <w:sz w:val="44"/>
          <w:szCs w:val="44"/>
          <w:rtl/>
        </w:rPr>
        <w:t>باتر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 xml:space="preserve"> تعل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 w:hint="eastAsia"/>
          <w:sz w:val="44"/>
          <w:szCs w:val="44"/>
          <w:rtl/>
        </w:rPr>
        <w:t>مات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C060D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C060D4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C060D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060D4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 xml:space="preserve"> به مردم دادند دعاها</w:t>
      </w:r>
      <w:r w:rsidR="000916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C060D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>رزش و با منفعت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 xml:space="preserve"> از خدا</w:t>
      </w:r>
      <w:r w:rsidR="0009164D">
        <w:rPr>
          <w:rFonts w:asciiTheme="majorBidi" w:eastAsia="Calibri" w:hAnsiTheme="majorBidi" w:cs="Times New Roman" w:hint="cs"/>
          <w:sz w:val="44"/>
          <w:szCs w:val="44"/>
          <w:rtl/>
        </w:rPr>
        <w:t>ست که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C060D4" w:rsidRPr="00C06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60D4" w:rsidRPr="00C060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 xml:space="preserve"> دعاها مطرح </w:t>
      </w:r>
      <w:r w:rsidR="0009164D">
        <w:rPr>
          <w:rFonts w:asciiTheme="majorBidi" w:eastAsia="Calibri" w:hAnsiTheme="majorBidi" w:cs="Times New Roman" w:hint="cs"/>
          <w:sz w:val="44"/>
          <w:szCs w:val="44"/>
          <w:rtl/>
        </w:rPr>
        <w:t>هست</w:t>
      </w:r>
      <w:r w:rsidR="00C060D4" w:rsidRPr="00C060D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023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>زشت است انسان از کر</w:t>
      </w:r>
      <w:r w:rsidR="00B5566C" w:rsidRPr="00B55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566C" w:rsidRPr="00B5566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کم </w:t>
      </w:r>
      <w:r w:rsidR="0009164D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امور ماد</w:t>
      </w:r>
      <w:r w:rsidR="00B5566C" w:rsidRPr="00B55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تمام شدن</w:t>
      </w:r>
      <w:r w:rsidR="00B5566C" w:rsidRPr="00B55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9164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را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بخواهد. بخش</w:t>
      </w:r>
      <w:r w:rsidR="00B5566C" w:rsidRPr="00B55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B5566C" w:rsidRPr="00B55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566C" w:rsidRPr="00B5566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دعاها را که از </w:t>
      </w:r>
      <w:r w:rsidR="0009164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B5566C" w:rsidRPr="00B55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566C" w:rsidRPr="00B5566C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B5566C" w:rsidRPr="00B55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566C" w:rsidRPr="00B5566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قرآن کر</w:t>
      </w:r>
      <w:r w:rsidR="00B5566C" w:rsidRPr="00B55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566C" w:rsidRPr="00B5566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در سوره ها</w:t>
      </w:r>
      <w:r w:rsidR="00B5566C" w:rsidRPr="00B55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مختلف</w:t>
      </w:r>
      <w:r w:rsidR="00B5566C" w:rsidRPr="00B55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 از جمله در سوره </w:t>
      </w:r>
      <w:r w:rsidR="00B5566C">
        <w:rPr>
          <w:rFonts w:asciiTheme="majorBidi" w:eastAsia="Calibri" w:hAnsiTheme="majorBidi" w:cs="Times New Roman"/>
          <w:sz w:val="44"/>
          <w:szCs w:val="44"/>
          <w:rtl/>
        </w:rPr>
        <w:t>مبارکه بقره</w:t>
      </w:r>
      <w:r w:rsidR="00B556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5566C" w:rsidRPr="00B5566C">
        <w:rPr>
          <w:rFonts w:asciiTheme="majorBidi" w:eastAsia="Calibri" w:hAnsiTheme="majorBidi" w:cs="Times New Roman"/>
          <w:sz w:val="44"/>
          <w:szCs w:val="44"/>
          <w:rtl/>
        </w:rPr>
        <w:t xml:space="preserve">مطرح </w:t>
      </w:r>
      <w:r w:rsidR="0009164D">
        <w:rPr>
          <w:rFonts w:asciiTheme="majorBidi" w:eastAsia="Calibri" w:hAnsiTheme="majorBidi" w:cs="Times New Roman" w:hint="cs"/>
          <w:sz w:val="44"/>
          <w:szCs w:val="44"/>
          <w:rtl/>
        </w:rPr>
        <w:t>کرد</w:t>
      </w:r>
      <w:r w:rsidR="00B556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3138" w:rsidRPr="008B3138">
        <w:rPr>
          <w:rFonts w:asciiTheme="majorBidi" w:eastAsia="Calibri" w:hAnsiTheme="majorBidi" w:cs="Times New Roman"/>
          <w:sz w:val="44"/>
          <w:szCs w:val="44"/>
          <w:rtl/>
        </w:rPr>
        <w:t>حضرت ز</w:t>
      </w:r>
      <w:r w:rsidR="008B3138" w:rsidRPr="008B31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138" w:rsidRPr="008B313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B3138" w:rsidRPr="008B3138">
        <w:rPr>
          <w:rFonts w:asciiTheme="majorBidi" w:eastAsia="Calibri" w:hAnsiTheme="majorBidi" w:cs="Times New Roman"/>
          <w:sz w:val="44"/>
          <w:szCs w:val="44"/>
          <w:rtl/>
        </w:rPr>
        <w:t xml:space="preserve"> العابد</w:t>
      </w:r>
      <w:r w:rsidR="008B3138" w:rsidRPr="008B31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138" w:rsidRPr="008B313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B31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(ع) 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کنار قبر مطهر </w:t>
      </w:r>
      <w:r w:rsidR="00EB083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>
        <w:rPr>
          <w:rFonts w:asciiTheme="majorBidi" w:eastAsia="Calibri" w:hAnsiTheme="majorBidi" w:cs="Times New Roman" w:hint="eastAsia"/>
          <w:sz w:val="44"/>
          <w:szCs w:val="44"/>
          <w:rtl/>
        </w:rPr>
        <w:t>رالم</w:t>
      </w:r>
      <w:r w:rsidR="00EB083A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EB083A" w:rsidRPr="00EB083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 w:rsidRPr="00EB083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گر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 w:rsidRPr="00EB083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کرد 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 w:rsidRPr="00EB083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سلسله حقا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 w:rsidRPr="00EB083A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عال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معنو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را که آباد کننده </w:t>
      </w:r>
      <w:r w:rsidR="00EB083A">
        <w:rPr>
          <w:rFonts w:asciiTheme="majorBidi" w:eastAsia="Calibri" w:hAnsiTheme="majorBidi" w:cs="Times New Roman"/>
          <w:sz w:val="44"/>
          <w:szCs w:val="44"/>
          <w:rtl/>
        </w:rPr>
        <w:t xml:space="preserve"> آخرت</w:t>
      </w:r>
      <w:r w:rsidR="00C07E41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EB083A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C07E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 او عنایت کند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B3B8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>لبته زم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 w:rsidRPr="00EB083A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 تحقق ا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 w:rsidRPr="00EB083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گدا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ها را خود</w:t>
      </w:r>
      <w:r w:rsidR="0009164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B083A" w:rsidRPr="00EB083A">
        <w:rPr>
          <w:rFonts w:asciiTheme="majorBidi" w:eastAsia="Calibri" w:hAnsiTheme="majorBidi" w:cs="Times New Roman"/>
          <w:sz w:val="44"/>
          <w:szCs w:val="44"/>
          <w:rtl/>
        </w:rPr>
        <w:t xml:space="preserve"> انسان با</w:t>
      </w:r>
      <w:r w:rsidR="00EB083A" w:rsidRPr="00EB08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083A" w:rsidRPr="00EB083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07E41">
        <w:rPr>
          <w:rFonts w:asciiTheme="majorBidi" w:eastAsia="Calibri" w:hAnsiTheme="majorBidi" w:cs="Times New Roman"/>
          <w:sz w:val="44"/>
          <w:szCs w:val="44"/>
          <w:rtl/>
        </w:rPr>
        <w:t xml:space="preserve"> فراهم کند</w:t>
      </w:r>
      <w:r w:rsidR="00DB3B8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B3B81">
        <w:rPr>
          <w:rFonts w:asciiTheme="majorBidi" w:eastAsia="Calibri" w:hAnsiTheme="majorBidi" w:cs="Times New Roman"/>
          <w:sz w:val="44"/>
          <w:szCs w:val="44"/>
          <w:rtl/>
        </w:rPr>
        <w:t>رفتن در</w:t>
      </w:r>
      <w:r w:rsidR="00C07E4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B3B81">
        <w:rPr>
          <w:rFonts w:asciiTheme="majorBidi" w:eastAsia="Calibri" w:hAnsiTheme="majorBidi" w:cs="Times New Roman"/>
          <w:sz w:val="44"/>
          <w:szCs w:val="44"/>
          <w:rtl/>
        </w:rPr>
        <w:t xml:space="preserve"> خانه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حق شرا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 w:hint="eastAsia"/>
          <w:sz w:val="44"/>
          <w:szCs w:val="44"/>
          <w:rtl/>
        </w:rPr>
        <w:t>ط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دارد. 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شرا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 w:hint="eastAsia"/>
          <w:sz w:val="44"/>
          <w:szCs w:val="44"/>
          <w:rtl/>
        </w:rPr>
        <w:t>طش</w:t>
      </w:r>
      <w:r w:rsidR="00DB3B81">
        <w:rPr>
          <w:rFonts w:asciiTheme="majorBidi" w:eastAsia="Calibri" w:hAnsiTheme="majorBidi" w:cs="Times New Roman"/>
          <w:sz w:val="44"/>
          <w:szCs w:val="44"/>
          <w:rtl/>
        </w:rPr>
        <w:t xml:space="preserve"> که در مهم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>تر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کتابها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شده و </w:t>
      </w:r>
      <w:r w:rsidR="0009164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>من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جامعه بستگ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DB3B81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خال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بودن شکم از حرام است با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3B81" w:rsidRPr="00DB3B8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از تجاوز به حقوق </w:t>
      </w:r>
      <w:r w:rsidR="001942C2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1942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>کس م</w:t>
      </w:r>
      <w:r w:rsidR="00DB3B81" w:rsidRPr="00DB3B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42C2">
        <w:rPr>
          <w:rFonts w:asciiTheme="majorBidi" w:eastAsia="Calibri" w:hAnsiTheme="majorBidi" w:cs="Times New Roman"/>
          <w:sz w:val="44"/>
          <w:szCs w:val="44"/>
          <w:rtl/>
        </w:rPr>
        <w:t>خواهند باشند</w:t>
      </w:r>
      <w:r w:rsidR="001942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B3B81" w:rsidRPr="00DB3B81">
        <w:rPr>
          <w:rFonts w:asciiTheme="majorBidi" w:eastAsia="Calibri" w:hAnsiTheme="majorBidi" w:cs="Times New Roman"/>
          <w:sz w:val="44"/>
          <w:szCs w:val="44"/>
          <w:rtl/>
        </w:rPr>
        <w:t>پاک باشد.</w:t>
      </w:r>
      <w:r w:rsidR="001942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B4233" w:rsidRPr="005B42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4233" w:rsidRPr="005B423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B4233" w:rsidRPr="005B4233">
        <w:rPr>
          <w:rFonts w:asciiTheme="majorBidi" w:eastAsia="Calibri" w:hAnsiTheme="majorBidi" w:cs="Times New Roman"/>
          <w:sz w:val="44"/>
          <w:szCs w:val="44"/>
          <w:rtl/>
        </w:rPr>
        <w:t xml:space="preserve"> طا</w:t>
      </w:r>
      <w:r w:rsidR="005B4233" w:rsidRPr="005B42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4233" w:rsidRPr="005B4233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5B4233" w:rsidRPr="005B423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B4233" w:rsidRPr="005B42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4233" w:rsidRPr="005B423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946C1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قدرت فرهنگی </w:t>
      </w:r>
      <w:r w:rsidR="009946C1" w:rsidRPr="009946C1">
        <w:rPr>
          <w:rFonts w:asciiTheme="majorBidi" w:eastAsia="Calibri" w:hAnsiTheme="majorBidi" w:cs="Times New Roman"/>
          <w:sz w:val="44"/>
          <w:szCs w:val="44"/>
          <w:rtl/>
        </w:rPr>
        <w:t xml:space="preserve">بنام مُرجِعه </w:t>
      </w:r>
      <w:r w:rsidR="005B4233" w:rsidRPr="005B4233">
        <w:rPr>
          <w:rFonts w:asciiTheme="majorBidi" w:eastAsia="Calibri" w:hAnsiTheme="majorBidi" w:cs="Times New Roman"/>
          <w:sz w:val="44"/>
          <w:szCs w:val="44"/>
          <w:rtl/>
        </w:rPr>
        <w:t xml:space="preserve">در زمان </w:t>
      </w:r>
      <w:r w:rsidR="009946C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B4233" w:rsidRPr="005B4233">
        <w:rPr>
          <w:rFonts w:asciiTheme="majorBidi" w:eastAsia="Calibri" w:hAnsiTheme="majorBidi" w:cs="Times New Roman"/>
          <w:sz w:val="44"/>
          <w:szCs w:val="44"/>
          <w:rtl/>
        </w:rPr>
        <w:t>مام صادق</w:t>
      </w:r>
      <w:r w:rsidR="005B42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(ع) </w:t>
      </w:r>
      <w:r w:rsidR="00AC5389" w:rsidRPr="00AC5389">
        <w:rPr>
          <w:rFonts w:asciiTheme="majorBidi" w:eastAsia="Calibri" w:hAnsiTheme="majorBidi" w:cs="Times New Roman"/>
          <w:sz w:val="44"/>
          <w:szCs w:val="44"/>
          <w:rtl/>
        </w:rPr>
        <w:t>عقا</w:t>
      </w:r>
      <w:r w:rsidR="00AC5389" w:rsidRPr="00AC5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5389" w:rsidRPr="00AC538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5389" w:rsidRPr="00AC5389">
        <w:rPr>
          <w:rFonts w:asciiTheme="majorBidi" w:eastAsia="Calibri" w:hAnsiTheme="majorBidi" w:cs="Times New Roman"/>
          <w:sz w:val="44"/>
          <w:szCs w:val="44"/>
          <w:rtl/>
        </w:rPr>
        <w:t xml:space="preserve"> و حرفها</w:t>
      </w:r>
      <w:r w:rsidR="00AC5389" w:rsidRPr="00AC5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5389" w:rsidRPr="00AC5389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AC5389" w:rsidRPr="00AC5389">
        <w:rPr>
          <w:rFonts w:asciiTheme="majorBidi" w:eastAsia="Calibri" w:hAnsiTheme="majorBidi" w:cs="Times New Roman"/>
          <w:sz w:val="44"/>
          <w:szCs w:val="44"/>
          <w:rtl/>
        </w:rPr>
        <w:t xml:space="preserve"> مخالف با قرآن </w:t>
      </w:r>
      <w:r w:rsidR="00AC5389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AC5389" w:rsidRPr="00AC5389">
        <w:rPr>
          <w:rFonts w:asciiTheme="majorBidi" w:eastAsia="Calibri" w:hAnsiTheme="majorBidi" w:cs="Times New Roman"/>
          <w:sz w:val="44"/>
          <w:szCs w:val="44"/>
          <w:rtl/>
        </w:rPr>
        <w:t xml:space="preserve"> فرهنگ </w:t>
      </w:r>
      <w:r w:rsidR="00AC538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C5389" w:rsidRPr="00AC5389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AC5389" w:rsidRPr="00AC5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5389" w:rsidRPr="00AC5389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AC5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5389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AC5389" w:rsidRPr="00AC5389">
        <w:rPr>
          <w:rFonts w:asciiTheme="majorBidi" w:eastAsia="Calibri" w:hAnsiTheme="majorBidi" w:cs="Times New Roman"/>
          <w:sz w:val="44"/>
          <w:szCs w:val="44"/>
          <w:rtl/>
        </w:rPr>
        <w:t xml:space="preserve"> مورد نفرت امام صادق بودند.</w:t>
      </w:r>
      <w:r w:rsidR="00AC53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مرحوم علامه مجلس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نقل م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کنند</w:t>
      </w:r>
      <w:r w:rsidR="005B1692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از ش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به حضرت صادق عرض کرد دارم م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1692">
        <w:rPr>
          <w:rFonts w:asciiTheme="majorBidi" w:eastAsia="Calibri" w:hAnsiTheme="majorBidi" w:cs="Times New Roman"/>
          <w:sz w:val="44"/>
          <w:szCs w:val="44"/>
          <w:rtl/>
        </w:rPr>
        <w:t>روم حج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کارها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را انجام داده ام </w:t>
      </w:r>
      <w:r w:rsidR="00C42D0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C42D07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ا </w:t>
      </w:r>
      <w:r w:rsidR="00C42D0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که 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پول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از افراد م</w:t>
      </w:r>
      <w:r w:rsidR="005B169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رج</w:t>
      </w:r>
      <w:r w:rsidR="005B169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عه بدهکارم و ا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طور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کرد که به </w:t>
      </w:r>
      <w:r w:rsidR="00C42D0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مام صادق وانمود کند خوردن</w:t>
      </w:r>
      <w:r w:rsidR="000C7B7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پول ا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آدم</w:t>
      </w:r>
      <w:r w:rsidR="009946C1">
        <w:rPr>
          <w:rFonts w:asciiTheme="majorBidi" w:eastAsia="Calibri" w:hAnsiTheme="majorBidi" w:cs="Times New Roman"/>
          <w:sz w:val="44"/>
          <w:szCs w:val="44"/>
          <w:rtl/>
        </w:rPr>
        <w:t xml:space="preserve"> نا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پاک طور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. حضرت فرمودند پولش را بده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خرج رفت و برگشت مکه ات را 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دار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عرض کرد نه. فرمود واجب است پولش را بده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و مکه هم نرو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B1692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من ما خائن ن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. چه کس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گفته پول ب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شود خورد؟ </w:t>
      </w:r>
      <w:r w:rsidR="00614F0F">
        <w:rPr>
          <w:rFonts w:asciiTheme="majorBidi" w:eastAsia="Calibri" w:hAnsiTheme="majorBidi" w:cs="Times New Roman" w:hint="cs"/>
          <w:sz w:val="44"/>
          <w:szCs w:val="44"/>
          <w:rtl/>
        </w:rPr>
        <w:t>کی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گفته با 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B1692">
        <w:rPr>
          <w:rFonts w:asciiTheme="majorBidi" w:eastAsia="Calibri" w:hAnsiTheme="majorBidi" w:cs="Times New Roman"/>
          <w:sz w:val="44"/>
          <w:szCs w:val="44"/>
          <w:rtl/>
        </w:rPr>
        <w:t xml:space="preserve"> آدم بد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14F0F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>
        <w:rPr>
          <w:rFonts w:asciiTheme="majorBidi" w:eastAsia="Calibri" w:hAnsiTheme="majorBidi" w:cs="Times New Roman"/>
          <w:sz w:val="44"/>
          <w:szCs w:val="44"/>
          <w:rtl/>
        </w:rPr>
        <w:t xml:space="preserve"> نماز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ده م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B1692">
        <w:rPr>
          <w:rFonts w:asciiTheme="majorBidi" w:eastAsia="Calibri" w:hAnsiTheme="majorBidi" w:cs="Times New Roman"/>
          <w:sz w:val="44"/>
          <w:szCs w:val="44"/>
          <w:rtl/>
        </w:rPr>
        <w:t xml:space="preserve"> معامله کن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عد</w:t>
      </w:r>
      <w:r w:rsidR="005B1692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عنوان ا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که ب</w:t>
      </w:r>
      <w:r w:rsidR="005B169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>د و ب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1692">
        <w:rPr>
          <w:rFonts w:asciiTheme="majorBidi" w:eastAsia="Calibri" w:hAnsiTheme="majorBidi" w:cs="Times New Roman"/>
          <w:sz w:val="44"/>
          <w:szCs w:val="44"/>
          <w:rtl/>
        </w:rPr>
        <w:t xml:space="preserve"> نماز است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پولش را نبا</w:t>
      </w:r>
      <w:r w:rsidR="00E44BE8" w:rsidRPr="00E44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4BE8" w:rsidRPr="00E44BE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44BE8" w:rsidRPr="00E44BE8">
        <w:rPr>
          <w:rFonts w:asciiTheme="majorBidi" w:eastAsia="Calibri" w:hAnsiTheme="majorBidi" w:cs="Times New Roman"/>
          <w:sz w:val="44"/>
          <w:szCs w:val="44"/>
          <w:rtl/>
        </w:rPr>
        <w:t xml:space="preserve"> داد؟</w:t>
      </w:r>
      <w:r w:rsidR="005B1692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سلطان محمود غزنو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2D07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پا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تختش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غزن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42D0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قصد حج کرد مس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رش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از شاهرود رد م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4F0F">
        <w:rPr>
          <w:rFonts w:asciiTheme="majorBidi" w:eastAsia="Calibri" w:hAnsiTheme="majorBidi" w:cs="Times New Roman"/>
          <w:sz w:val="44"/>
          <w:szCs w:val="44"/>
          <w:rtl/>
        </w:rPr>
        <w:t>شد</w:t>
      </w:r>
      <w:r w:rsidR="00C42D07">
        <w:rPr>
          <w:rFonts w:asciiTheme="majorBidi" w:eastAsia="Calibri" w:hAnsiTheme="majorBidi" w:cs="Times New Roman"/>
          <w:sz w:val="44"/>
          <w:szCs w:val="44"/>
          <w:rtl/>
        </w:rPr>
        <w:t xml:space="preserve"> به منطقه بسطام 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که رس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کلبه ا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46C1">
        <w:rPr>
          <w:rFonts w:asciiTheme="majorBidi" w:eastAsia="Calibri" w:hAnsiTheme="majorBidi" w:cs="Times New Roman"/>
          <w:sz w:val="44"/>
          <w:szCs w:val="44"/>
          <w:rtl/>
        </w:rPr>
        <w:t xml:space="preserve"> نظرش را جلب کرد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به او گفتند ا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42D07">
        <w:rPr>
          <w:rFonts w:asciiTheme="majorBidi" w:eastAsia="Calibri" w:hAnsiTheme="majorBidi" w:cs="Times New Roman"/>
          <w:sz w:val="44"/>
          <w:szCs w:val="44"/>
          <w:rtl/>
        </w:rPr>
        <w:t xml:space="preserve"> کلبه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ظاهرا محل زندگ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 ش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946C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946C1">
        <w:rPr>
          <w:rFonts w:asciiTheme="majorBidi" w:eastAsia="Calibri" w:hAnsiTheme="majorBidi" w:cs="Times New Roman"/>
          <w:sz w:val="44"/>
          <w:szCs w:val="44"/>
          <w:rtl/>
        </w:rPr>
        <w:t>بو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الحسن بسطام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است. گفت من در غزن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2D0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سمش را شن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C42D07">
        <w:rPr>
          <w:rFonts w:asciiTheme="majorBidi" w:eastAsia="Calibri" w:hAnsiTheme="majorBidi" w:cs="Times New Roman"/>
          <w:sz w:val="44"/>
          <w:szCs w:val="44"/>
          <w:rtl/>
        </w:rPr>
        <w:t xml:space="preserve"> ام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آدم عارف و عالم و ن</w:t>
      </w:r>
      <w:r w:rsidR="00C42D0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C42D0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42D07">
        <w:rPr>
          <w:rFonts w:asciiTheme="majorBidi" w:eastAsia="Calibri" w:hAnsiTheme="majorBidi" w:cs="Times New Roman"/>
          <w:sz w:val="44"/>
          <w:szCs w:val="44"/>
          <w:rtl/>
        </w:rPr>
        <w:t>س دار</w:t>
      </w:r>
      <w:r w:rsidR="00614F0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بدم نم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ملاقات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28E5">
        <w:rPr>
          <w:rFonts w:asciiTheme="majorBidi" w:eastAsia="Calibri" w:hAnsiTheme="majorBidi" w:cs="Times New Roman"/>
          <w:sz w:val="44"/>
          <w:szCs w:val="44"/>
          <w:rtl/>
        </w:rPr>
        <w:t xml:space="preserve"> با او بکنم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946C1">
        <w:rPr>
          <w:rFonts w:asciiTheme="majorBidi" w:eastAsia="Calibri" w:hAnsiTheme="majorBidi" w:cs="Times New Roman"/>
          <w:sz w:val="44"/>
          <w:szCs w:val="44"/>
          <w:rtl/>
        </w:rPr>
        <w:t>جور آدم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ها پ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ما</w:t>
      </w:r>
      <w:r w:rsidR="009946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ما م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رو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9946C1">
        <w:rPr>
          <w:rFonts w:asciiTheme="majorBidi" w:eastAsia="Calibri" w:hAnsiTheme="majorBidi" w:cs="Times New Roman"/>
          <w:sz w:val="44"/>
          <w:szCs w:val="44"/>
          <w:rtl/>
        </w:rPr>
        <w:t xml:space="preserve"> او</w:t>
      </w:r>
      <w:r w:rsidR="009946C1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با همان</w:t>
      </w:r>
      <w:r w:rsidR="004B1230">
        <w:rPr>
          <w:rFonts w:asciiTheme="majorBidi" w:eastAsia="Calibri" w:hAnsiTheme="majorBidi" w:cs="Times New Roman"/>
          <w:sz w:val="44"/>
          <w:szCs w:val="44"/>
          <w:rtl/>
        </w:rPr>
        <w:t xml:space="preserve"> لباس حکومت و سلطنت آمد کلبه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C747D">
        <w:rPr>
          <w:rFonts w:asciiTheme="majorBidi" w:eastAsia="Calibri" w:hAnsiTheme="majorBidi" w:cs="Times New Roman" w:hint="cs"/>
          <w:sz w:val="44"/>
          <w:szCs w:val="44"/>
          <w:rtl/>
        </w:rPr>
        <w:t>أش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به ش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گفت 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دعا در حق من </w:t>
      </w:r>
      <w:r w:rsidR="00CC747D">
        <w:rPr>
          <w:rFonts w:asciiTheme="majorBidi" w:eastAsia="Calibri" w:hAnsiTheme="majorBidi" w:cs="Times New Roman" w:hint="cs"/>
          <w:sz w:val="44"/>
          <w:szCs w:val="44"/>
          <w:rtl/>
        </w:rPr>
        <w:t>ب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کن. ش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فرمود: عاقبتت محمود باد</w:t>
      </w:r>
      <w:r w:rsidR="004B123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عاقبت خ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مهم است که آدم پا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C747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>درست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2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4B1230">
        <w:rPr>
          <w:rFonts w:asciiTheme="majorBidi" w:eastAsia="Calibri" w:hAnsiTheme="majorBidi" w:cs="Times New Roman"/>
          <w:sz w:val="44"/>
          <w:szCs w:val="44"/>
          <w:rtl/>
        </w:rPr>
        <w:t>توبه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به پاک بودن از حق</w:t>
      </w:r>
      <w:r w:rsidR="00CC747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خدا و حق الناس ختم شود. تبعات</w:t>
      </w:r>
      <w:r w:rsidR="00C42D07" w:rsidRPr="00C42D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از حقوق خدا و خلق به گردنش نباشد که بعد از م</w:t>
      </w:r>
      <w:r w:rsidR="00F709C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C747D">
        <w:rPr>
          <w:rFonts w:asciiTheme="majorBidi" w:eastAsia="Calibri" w:hAnsiTheme="majorBidi" w:cs="Times New Roman"/>
          <w:sz w:val="44"/>
          <w:szCs w:val="44"/>
          <w:rtl/>
        </w:rPr>
        <w:t>ردن</w:t>
      </w:r>
      <w:r w:rsidR="00C42D07" w:rsidRPr="00C42D07">
        <w:rPr>
          <w:rFonts w:asciiTheme="majorBidi" w:eastAsia="Calibri" w:hAnsiTheme="majorBidi" w:cs="Times New Roman"/>
          <w:sz w:val="44"/>
          <w:szCs w:val="44"/>
          <w:rtl/>
        </w:rPr>
        <w:t xml:space="preserve"> ورثه اش</w:t>
      </w:r>
      <w:r w:rsidR="004B12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هم</w:t>
      </w:r>
      <w:r w:rsidR="004B1230">
        <w:rPr>
          <w:rFonts w:asciiTheme="majorBidi" w:eastAsia="Calibri" w:hAnsiTheme="majorBidi" w:cs="Times New Roman"/>
          <w:sz w:val="44"/>
          <w:szCs w:val="44"/>
          <w:rtl/>
        </w:rPr>
        <w:t xml:space="preserve"> او را آزاد نکنند</w:t>
      </w:r>
      <w:r w:rsidR="004B1230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از ورثه ها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را آزاد نم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>کنند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مثلا به وارثانشان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 xml:space="preserve"> سال نماز و روزه گردنش است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 xml:space="preserve"> بمن چه</w:t>
      </w:r>
      <w:r w:rsidR="00F709C4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>خواست خودش بخواند</w:t>
      </w:r>
      <w:r w:rsidR="00F709C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حالا ا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دو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تومان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که باق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 xml:space="preserve"> گذاشته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سال نماز و روزه </w:t>
      </w:r>
      <w:r w:rsidR="00F709C4">
        <w:rPr>
          <w:rFonts w:asciiTheme="majorBidi" w:eastAsia="Calibri" w:hAnsiTheme="majorBidi" w:cs="Times New Roman" w:hint="cs"/>
          <w:sz w:val="44"/>
          <w:szCs w:val="44"/>
          <w:rtl/>
        </w:rPr>
        <w:t xml:space="preserve">مگر 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چقدر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شود؟</w:t>
      </w:r>
      <w:r w:rsidR="00F709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دفترها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را پدرت نشان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>دهد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به مردم 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>بدهکار است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بده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خودش که زنده بود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>خواست بدهد</w:t>
      </w:r>
      <w:r w:rsidR="00CC747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>ما چه</w:t>
      </w:r>
      <w:r w:rsidR="00F709C4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طلبکار هم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C747D">
        <w:rPr>
          <w:rFonts w:asciiTheme="majorBidi" w:eastAsia="Calibri" w:hAnsiTheme="majorBidi" w:cs="Times New Roman"/>
          <w:sz w:val="44"/>
          <w:szCs w:val="44"/>
          <w:rtl/>
        </w:rPr>
        <w:t xml:space="preserve"> مگر جنس را ب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من 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داد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که از من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خواه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 xml:space="preserve"> مگر من به تو چک دادم</w:t>
      </w:r>
      <w:r w:rsidR="00F709C4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پدرم </w:t>
      </w:r>
      <w:r w:rsidR="00CC747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مضا کرده که او هم م</w:t>
      </w:r>
      <w:r w:rsidR="00F709C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رده</w:t>
      </w:r>
      <w:r w:rsidR="00F709C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عاقبت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 xml:space="preserve"> محمود باد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آخر جاده به 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جا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برس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که نسبت به حقوق خدا و مردم پاک باش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F709C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09C4">
        <w:rPr>
          <w:rFonts w:asciiTheme="majorBidi" w:eastAsia="Calibri" w:hAnsiTheme="majorBidi" w:cs="Times New Roman"/>
          <w:sz w:val="44"/>
          <w:szCs w:val="44"/>
          <w:rtl/>
        </w:rPr>
        <w:t>گر ملک الموت ب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فرض گفت من تا پنچ دق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قه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جانت را 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رم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آدم به او بگو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پنج دق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 w:hint="eastAsia"/>
          <w:sz w:val="44"/>
          <w:szCs w:val="44"/>
          <w:rtl/>
        </w:rPr>
        <w:t>قه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را هم نم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747D">
        <w:rPr>
          <w:rFonts w:asciiTheme="majorBidi" w:eastAsia="Calibri" w:hAnsiTheme="majorBidi" w:cs="Times New Roman"/>
          <w:sz w:val="44"/>
          <w:szCs w:val="44"/>
          <w:rtl/>
        </w:rPr>
        <w:t>خواهد ب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من مهلت بده</w:t>
      </w:r>
      <w:r w:rsidR="00F709C4" w:rsidRPr="00F709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 xml:space="preserve"> من کار عقب مانده</w:t>
      </w:r>
      <w:r w:rsidR="00403A8B">
        <w:rPr>
          <w:rFonts w:asciiTheme="majorBidi" w:eastAsia="Calibri" w:hAnsiTheme="majorBidi" w:cs="Times New Roman"/>
          <w:sz w:val="44"/>
          <w:szCs w:val="44"/>
          <w:rtl/>
        </w:rPr>
        <w:t xml:space="preserve"> ندارم</w:t>
      </w:r>
      <w:r w:rsidR="00F709C4" w:rsidRPr="00F709C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403A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6998" w:rsidRPr="00FE6998">
        <w:rPr>
          <w:rFonts w:asciiTheme="majorBidi" w:eastAsia="Calibri" w:hAnsiTheme="majorBidi" w:cs="Times New Roman"/>
          <w:sz w:val="44"/>
          <w:szCs w:val="44"/>
          <w:rtl/>
        </w:rPr>
        <w:t>جور</w:t>
      </w:r>
      <w:r w:rsidR="00FE6998" w:rsidRPr="00FE69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6998" w:rsidRPr="00FE6998">
        <w:rPr>
          <w:rFonts w:asciiTheme="majorBidi" w:eastAsia="Calibri" w:hAnsiTheme="majorBidi" w:cs="Times New Roman"/>
          <w:sz w:val="44"/>
          <w:szCs w:val="44"/>
          <w:rtl/>
        </w:rPr>
        <w:t xml:space="preserve"> نباشد که آدم به ملک الموت بگو</w:t>
      </w:r>
      <w:r w:rsidR="00FE6998" w:rsidRPr="00FE69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6998" w:rsidRPr="00FE699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E6998" w:rsidRPr="00FE6998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E6998" w:rsidRPr="00FE69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6998" w:rsidRPr="00FE699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E6998" w:rsidRPr="00FE6998">
        <w:rPr>
          <w:rFonts w:asciiTheme="majorBidi" w:eastAsia="Calibri" w:hAnsiTheme="majorBidi" w:cs="Times New Roman"/>
          <w:sz w:val="44"/>
          <w:szCs w:val="44"/>
          <w:rtl/>
        </w:rPr>
        <w:t xml:space="preserve"> خلأها</w:t>
      </w:r>
      <w:r w:rsidR="00FE6998" w:rsidRPr="00FE699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E6998" w:rsidRPr="00FE6998">
        <w:rPr>
          <w:rFonts w:asciiTheme="majorBidi" w:eastAsia="Calibri" w:hAnsiTheme="majorBidi" w:cs="Times New Roman"/>
          <w:sz w:val="44"/>
          <w:szCs w:val="44"/>
          <w:rtl/>
        </w:rPr>
        <w:t xml:space="preserve"> که من دارم س</w:t>
      </w:r>
      <w:r w:rsidR="00FE6998" w:rsidRPr="00FE69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6998" w:rsidRPr="00FE6998">
        <w:rPr>
          <w:rFonts w:asciiTheme="majorBidi" w:eastAsia="Calibri" w:hAnsiTheme="majorBidi" w:cs="Times New Roman"/>
          <w:sz w:val="44"/>
          <w:szCs w:val="44"/>
          <w:rtl/>
        </w:rPr>
        <w:t xml:space="preserve"> سال طول م</w:t>
      </w:r>
      <w:r w:rsidR="00FE6998" w:rsidRPr="00FE69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6998" w:rsidRPr="00FE6998">
        <w:rPr>
          <w:rFonts w:asciiTheme="majorBidi" w:eastAsia="Calibri" w:hAnsiTheme="majorBidi" w:cs="Times New Roman"/>
          <w:sz w:val="44"/>
          <w:szCs w:val="44"/>
          <w:rtl/>
        </w:rPr>
        <w:t>کشد جبران ک</w:t>
      </w:r>
      <w:r w:rsidR="00FE6998">
        <w:rPr>
          <w:rFonts w:asciiTheme="majorBidi" w:eastAsia="Calibri" w:hAnsiTheme="majorBidi" w:cs="Times New Roman"/>
          <w:sz w:val="44"/>
          <w:szCs w:val="44"/>
          <w:rtl/>
        </w:rPr>
        <w:t>نم</w:t>
      </w:r>
      <w:r w:rsidR="00FE69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6998" w:rsidRPr="00FE6998">
        <w:rPr>
          <w:rFonts w:asciiTheme="majorBidi" w:eastAsia="Calibri" w:hAnsiTheme="majorBidi" w:cs="Times New Roman"/>
          <w:sz w:val="44"/>
          <w:szCs w:val="44"/>
          <w:rtl/>
        </w:rPr>
        <w:t>مرا برگردان، نم</w:t>
      </w:r>
      <w:r w:rsidR="00FE6998" w:rsidRPr="00FE69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6998" w:rsidRPr="00FE6998">
        <w:rPr>
          <w:rFonts w:asciiTheme="majorBidi" w:eastAsia="Calibri" w:hAnsiTheme="majorBidi" w:cs="Times New Roman"/>
          <w:sz w:val="44"/>
          <w:szCs w:val="44"/>
          <w:rtl/>
        </w:rPr>
        <w:t>دان</w:t>
      </w:r>
      <w:r w:rsidR="00FE6998" w:rsidRPr="00FE69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6998">
        <w:rPr>
          <w:rFonts w:asciiTheme="majorBidi" w:eastAsia="Calibri" w:hAnsiTheme="majorBidi" w:cs="Times New Roman"/>
          <w:sz w:val="44"/>
          <w:szCs w:val="44"/>
          <w:rtl/>
        </w:rPr>
        <w:t xml:space="preserve"> من چقدر مال مردم را خورده ام چقدر نماز و روزه بر گردنم است</w:t>
      </w:r>
      <w:r w:rsidR="00FE6998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امام صادق م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فرما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: موس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بن عمران از مناجات با خدا برم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>گشت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در مس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رش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چهره  نوران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بز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>رگوار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تک و تنها دارد قبر م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هم 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منظم کار م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کند موس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 xml:space="preserve"> خوشش آمد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گفت با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تا 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>قبر ک</w:t>
      </w:r>
      <w:r w:rsidR="002A69E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>ندن او تمام شود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 xml:space="preserve">بعد هم 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پرس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رده اش ک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او هم ه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>گفت قبر که آماده شد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با همان 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دب و وقار و محبتش به موس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 xml:space="preserve"> بن عمران گفت م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>رده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 xml:space="preserve"> قبر کامل</w:t>
      </w:r>
      <w:r w:rsidR="004A5440">
        <w:rPr>
          <w:rFonts w:asciiTheme="majorBidi" w:eastAsia="Calibri" w:hAnsiTheme="majorBidi" w:cs="Times New Roman" w:hint="cs"/>
          <w:sz w:val="44"/>
          <w:szCs w:val="44"/>
          <w:rtl/>
        </w:rPr>
        <w:t>اً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 xml:space="preserve"> قد و قامت تو است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رو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بخواب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ما بب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ندازه هست 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نه؟ موس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گفت بله و رفت خواب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>. گفت من ملک الموتم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خدا گفته تا تو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قبر خواب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جانش را بگ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موس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گونه م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A57BB">
        <w:rPr>
          <w:rFonts w:asciiTheme="majorBidi" w:eastAsia="Calibri" w:hAnsiTheme="majorBidi" w:cs="Times New Roman"/>
          <w:sz w:val="44"/>
          <w:szCs w:val="44"/>
          <w:rtl/>
        </w:rPr>
        <w:t xml:space="preserve"> عاقبتت محمود باد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 xml:space="preserve"> گفت</w:t>
      </w:r>
      <w:r w:rsidR="00A25445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>کاره ا</w:t>
      </w:r>
      <w:r w:rsidR="007A57BB" w:rsidRPr="007A57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57BB" w:rsidRPr="007A57BB">
        <w:rPr>
          <w:rFonts w:asciiTheme="majorBidi" w:eastAsia="Calibri" w:hAnsiTheme="majorBidi" w:cs="Times New Roman"/>
          <w:sz w:val="44"/>
          <w:szCs w:val="44"/>
          <w:rtl/>
        </w:rPr>
        <w:t xml:space="preserve"> تو؟ گفت</w:t>
      </w:r>
      <w:r w:rsidR="007A57BB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56739C">
        <w:rPr>
          <w:rFonts w:asciiTheme="majorBidi" w:eastAsia="Calibri" w:hAnsiTheme="majorBidi" w:cs="Times New Roman" w:hint="cs"/>
          <w:sz w:val="44"/>
          <w:szCs w:val="44"/>
          <w:rtl/>
        </w:rPr>
        <w:t xml:space="preserve">إین 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لباس مرا که 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لباس پادشاه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است. گفت حج 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رو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 xml:space="preserve"> سلسله م</w:t>
      </w:r>
      <w:r w:rsidR="00A25445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A25445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A25445">
        <w:rPr>
          <w:rFonts w:asciiTheme="majorBidi" w:eastAsia="Calibri" w:hAnsiTheme="majorBidi" w:cs="Times New Roman" w:hint="cs"/>
          <w:sz w:val="44"/>
          <w:szCs w:val="44"/>
          <w:rtl/>
        </w:rPr>
        <w:t>س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>ک را کنار خانه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گ</w:t>
      </w:r>
      <w:r w:rsidR="00721BE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ل </w:t>
      </w:r>
      <w:r w:rsidR="00721BE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نجام ده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من بگو بب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 xml:space="preserve"> کنار خانه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دل 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ملت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که تو </w:t>
      </w:r>
      <w:r w:rsidR="00721BE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حضرتشان هست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از دست تو آباد است 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خراب؟ کاف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خانه 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>دل خراب شود آن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جا 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قبولت نم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>کنند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چه برسد که 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مملکت از دست تو دلگ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باشند. جلسه که داشت تمام 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شد محمود غزنو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7164">
        <w:rPr>
          <w:rFonts w:asciiTheme="majorBidi" w:eastAsia="Calibri" w:hAnsiTheme="majorBidi" w:cs="Times New Roman" w:hint="cs"/>
          <w:sz w:val="44"/>
          <w:szCs w:val="44"/>
          <w:rtl/>
        </w:rPr>
        <w:t xml:space="preserve">طلای 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هزار د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نار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که فکر 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کرد در 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گوشه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 xml:space="preserve"> بسطام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فق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1BE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5445">
        <w:rPr>
          <w:rFonts w:asciiTheme="majorBidi" w:eastAsia="Calibri" w:hAnsiTheme="majorBidi" w:cs="Times New Roman" w:hint="cs"/>
          <w:sz w:val="44"/>
          <w:szCs w:val="44"/>
          <w:rtl/>
        </w:rPr>
        <w:t>آن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را بب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شاد 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جلو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2544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5445" w:rsidRPr="00A25445">
        <w:rPr>
          <w:rFonts w:asciiTheme="majorBidi" w:eastAsia="Calibri" w:hAnsiTheme="majorBidi" w:cs="Times New Roman"/>
          <w:sz w:val="44"/>
          <w:szCs w:val="44"/>
          <w:rtl/>
        </w:rPr>
        <w:t>گذاشت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آرام به محمود گفت چ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او هم با دهان پ</w:t>
      </w:r>
      <w:r w:rsidR="00721BE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ر 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721BEB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هزار د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نار</w:t>
      </w:r>
      <w:r w:rsidR="00721BEB">
        <w:rPr>
          <w:rFonts w:asciiTheme="majorBidi" w:eastAsia="Calibri" w:hAnsiTheme="majorBidi" w:cs="Times New Roman"/>
          <w:sz w:val="44"/>
          <w:szCs w:val="44"/>
          <w:rtl/>
        </w:rPr>
        <w:t xml:space="preserve"> طلاست</w:t>
      </w:r>
      <w:r w:rsidR="00721BE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هم برگشت به عقب 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کش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33AD8">
        <w:rPr>
          <w:rFonts w:asciiTheme="majorBidi" w:eastAsia="Calibri" w:hAnsiTheme="majorBidi" w:cs="Times New Roman"/>
          <w:sz w:val="44"/>
          <w:szCs w:val="44"/>
          <w:rtl/>
        </w:rPr>
        <w:t xml:space="preserve"> جلو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نان ج</w:t>
      </w:r>
      <w:r w:rsidR="00833AD8">
        <w:rPr>
          <w:rFonts w:asciiTheme="majorBidi" w:eastAsia="Calibri" w:hAnsiTheme="majorBidi" w:cs="Times New Roman"/>
          <w:sz w:val="44"/>
          <w:szCs w:val="44"/>
          <w:rtl/>
        </w:rPr>
        <w:t>و که هفت هشت روز بود پخته بودند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و با سنگ هم نم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3AD8">
        <w:rPr>
          <w:rFonts w:asciiTheme="majorBidi" w:eastAsia="Calibri" w:hAnsiTheme="majorBidi" w:cs="Times New Roman"/>
          <w:sz w:val="44"/>
          <w:szCs w:val="44"/>
          <w:rtl/>
        </w:rPr>
        <w:t>شد بشکند آن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را گذاشت در 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بشقاب گ</w:t>
      </w:r>
      <w:r w:rsidR="00A2544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به محمود گفت حالا که 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خواه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مکه برو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لقمه از 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33AD8">
        <w:rPr>
          <w:rFonts w:asciiTheme="majorBidi" w:eastAsia="Calibri" w:hAnsiTheme="majorBidi" w:cs="Times New Roman"/>
          <w:sz w:val="44"/>
          <w:szCs w:val="44"/>
          <w:rtl/>
        </w:rPr>
        <w:t xml:space="preserve"> نان بخور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5445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پاک</w:t>
      </w:r>
      <w:r w:rsidR="00833AD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پاک است. محمود هم هر چه غذا خورده بود نرم تر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و لذ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ذتر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و گرانتر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33AD8">
        <w:rPr>
          <w:rFonts w:asciiTheme="majorBidi" w:eastAsia="Calibri" w:hAnsiTheme="majorBidi" w:cs="Times New Roman"/>
          <w:sz w:val="44"/>
          <w:szCs w:val="44"/>
          <w:rtl/>
        </w:rPr>
        <w:t xml:space="preserve"> غذاها</w:t>
      </w:r>
      <w:r w:rsidR="00A25445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A25445" w:rsidRPr="00A25445">
        <w:rPr>
          <w:rFonts w:asciiTheme="majorBidi" w:eastAsia="Calibri" w:hAnsiTheme="majorBidi" w:cs="Times New Roman"/>
          <w:sz w:val="44"/>
          <w:szCs w:val="44"/>
          <w:rtl/>
        </w:rPr>
        <w:t>شاهنشاه</w:t>
      </w:r>
      <w:r w:rsidR="00A25445" w:rsidRPr="00A254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3AD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3AD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33AD8">
        <w:rPr>
          <w:rFonts w:asciiTheme="majorBidi" w:eastAsia="Calibri" w:hAnsiTheme="majorBidi" w:cs="Times New Roman"/>
          <w:sz w:val="44"/>
          <w:szCs w:val="44"/>
          <w:rtl/>
        </w:rPr>
        <w:t>صلا در خانه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پدرش هم همچ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نان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را برا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تماشا ند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A2544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برداشت د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شکسته نم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2BB9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به دندان گرفت د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آب نم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3AD8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ناراحت شد نان را 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گذاشت</w:t>
      </w:r>
      <w:r w:rsidR="00833AD8">
        <w:rPr>
          <w:rFonts w:asciiTheme="majorBidi" w:eastAsia="Calibri" w:hAnsiTheme="majorBidi" w:cs="Times New Roman"/>
          <w:sz w:val="44"/>
          <w:szCs w:val="44"/>
          <w:rtl/>
        </w:rPr>
        <w:t xml:space="preserve"> در بشقاب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به ش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گفت 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لقمه از گلو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من پا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رود. ش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گفت هم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طور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که لقمه من از گلو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تو پا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3AD8">
        <w:rPr>
          <w:rFonts w:asciiTheme="majorBidi" w:eastAsia="Calibri" w:hAnsiTheme="majorBidi" w:cs="Times New Roman"/>
          <w:sz w:val="44"/>
          <w:szCs w:val="44"/>
          <w:rtl/>
        </w:rPr>
        <w:t>رود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پول</w:t>
      </w:r>
      <w:r w:rsidR="00172BB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تو هم از گلو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من پا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3AD8">
        <w:rPr>
          <w:rFonts w:asciiTheme="majorBidi" w:eastAsia="Calibri" w:hAnsiTheme="majorBidi" w:cs="Times New Roman"/>
          <w:sz w:val="44"/>
          <w:szCs w:val="44"/>
          <w:rtl/>
        </w:rPr>
        <w:t>رود</w:t>
      </w:r>
      <w:r w:rsidR="003D7164">
        <w:rPr>
          <w:rFonts w:asciiTheme="majorBidi" w:eastAsia="Calibri" w:hAnsiTheme="majorBidi" w:cs="Times New Roman"/>
          <w:sz w:val="44"/>
          <w:szCs w:val="44"/>
          <w:rtl/>
        </w:rPr>
        <w:t xml:space="preserve"> ما دو نفر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عکس همد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>کن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33AD8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39C" w:rsidRPr="005673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شرط رفتن به گدا</w:t>
      </w:r>
      <w:r w:rsidR="0056739C" w:rsidRPr="0056739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6739C" w:rsidRPr="0056739C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 xml:space="preserve"> آدم </w:t>
      </w:r>
      <w:r w:rsidR="002F7870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درِ حانه خدا 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>با هزار گناه</w:t>
      </w:r>
      <w:r w:rsidR="0002710A" w:rsidRPr="000271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10A">
        <w:rPr>
          <w:rFonts w:asciiTheme="majorBidi" w:eastAsia="Calibri" w:hAnsiTheme="majorBidi" w:cs="Times New Roman"/>
          <w:sz w:val="44"/>
          <w:szCs w:val="44"/>
          <w:rtl/>
        </w:rPr>
        <w:t xml:space="preserve"> که نسبت به خدا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 xml:space="preserve"> و حقوق</w:t>
      </w:r>
      <w:r w:rsidR="00172BB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 xml:space="preserve"> مردم </w:t>
      </w:r>
      <w:r w:rsidR="00605EB7">
        <w:rPr>
          <w:rFonts w:asciiTheme="majorBidi" w:eastAsia="Calibri" w:hAnsiTheme="majorBidi" w:cs="Times New Roman"/>
          <w:sz w:val="44"/>
          <w:szCs w:val="44"/>
          <w:rtl/>
        </w:rPr>
        <w:t>کرده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 xml:space="preserve"> به گدا</w:t>
      </w:r>
      <w:r w:rsidR="0002710A" w:rsidRPr="0002710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72BB9" w:rsidRPr="00172BB9">
        <w:rPr>
          <w:rtl/>
        </w:rPr>
        <w:t xml:space="preserve"> </w:t>
      </w:r>
      <w:r w:rsidR="00172BB9">
        <w:rPr>
          <w:rFonts w:hint="cs"/>
          <w:rtl/>
        </w:rPr>
        <w:t xml:space="preserve"> </w:t>
      </w:r>
      <w:r w:rsidR="00172BB9" w:rsidRPr="00172BB9">
        <w:rPr>
          <w:rFonts w:asciiTheme="majorBidi" w:eastAsia="Calibri" w:hAnsiTheme="majorBidi" w:cs="Times New Roman"/>
          <w:sz w:val="44"/>
          <w:szCs w:val="44"/>
          <w:rtl/>
        </w:rPr>
        <w:t>برود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 xml:space="preserve"> توقعش هم ا</w:t>
      </w:r>
      <w:r w:rsidR="0002710A" w:rsidRPr="000271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10A" w:rsidRPr="0002710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 xml:space="preserve"> باشد که همان وقت در</w:t>
      </w:r>
      <w:r w:rsidR="00172BB9">
        <w:rPr>
          <w:rFonts w:asciiTheme="majorBidi" w:eastAsia="Calibri" w:hAnsiTheme="majorBidi" w:cs="Times New Roman" w:hint="cs"/>
          <w:sz w:val="44"/>
          <w:szCs w:val="44"/>
          <w:rtl/>
        </w:rPr>
        <w:t>بِ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 xml:space="preserve"> آسمان باز شود و هر</w:t>
      </w:r>
      <w:r w:rsidR="00605E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>چه م</w:t>
      </w:r>
      <w:r w:rsidR="0002710A" w:rsidRPr="000271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>خواهد پا</w:t>
      </w:r>
      <w:r w:rsidR="0002710A" w:rsidRPr="0002710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05E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F78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F7870" w:rsidRPr="002F7870">
        <w:rPr>
          <w:rFonts w:asciiTheme="majorBidi" w:eastAsia="Calibri" w:hAnsiTheme="majorBidi" w:cs="Times New Roman"/>
          <w:sz w:val="44"/>
          <w:szCs w:val="44"/>
          <w:rtl/>
        </w:rPr>
        <w:t>بر</w:t>
      </w:r>
      <w:r w:rsidR="002F7870" w:rsidRPr="002F78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7870" w:rsidRPr="002F7870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5EB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2710A" w:rsidRPr="000271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10A" w:rsidRPr="0002710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10A" w:rsidRPr="0002710A">
        <w:rPr>
          <w:rFonts w:asciiTheme="majorBidi" w:eastAsia="Calibri" w:hAnsiTheme="majorBidi" w:cs="Times New Roman"/>
          <w:sz w:val="44"/>
          <w:szCs w:val="44"/>
          <w:rtl/>
        </w:rPr>
        <w:t>که نم</w:t>
      </w:r>
      <w:r w:rsidR="0002710A" w:rsidRPr="000271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5EB7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605EB7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B52A4B">
        <w:rPr>
          <w:rFonts w:asciiTheme="majorBidi" w:eastAsia="Calibri" w:hAnsiTheme="majorBidi" w:cs="Times New Roman"/>
          <w:sz w:val="44"/>
          <w:szCs w:val="44"/>
          <w:rtl/>
        </w:rPr>
        <w:t xml:space="preserve">مقدمات را فراهم کن </w:t>
      </w:r>
      <w:r w:rsidR="00B52A4B" w:rsidRPr="00B52A4B">
        <w:rPr>
          <w:rFonts w:asciiTheme="majorBidi" w:eastAsia="Calibri" w:hAnsiTheme="majorBidi" w:cs="Times New Roman"/>
          <w:sz w:val="44"/>
          <w:szCs w:val="44"/>
          <w:rtl/>
        </w:rPr>
        <w:t>جا داشته باشد در کشکولت بر</w:t>
      </w:r>
      <w:r w:rsidR="00B52A4B" w:rsidRPr="00B52A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2A4B" w:rsidRPr="00B52A4B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B52A4B" w:rsidRPr="00B52A4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52A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>اللَّهُمَّ فَاجْعَلْ نَفْسِ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مُطْمَئِنَّهً بِقَدَرِکَ رَاضِ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هً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بِقَضَائِکَ مُولَعَهً بِذِکْرِکَ وَ دُعَائِکَ‏</w:t>
      </w:r>
      <w:r w:rsidR="005910D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 xml:space="preserve"> به من حرص بده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معلوم 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>شود حرص همه جا بد ن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910D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به حضرت نوح گفت م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>دان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چرا من ملعون شدم و ب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رونم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 xml:space="preserve"> کردند</w:t>
      </w:r>
      <w:r w:rsidR="005910D0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E3066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>خاطر تکبر</w:t>
      </w:r>
      <w:r w:rsidR="005910D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7164">
        <w:rPr>
          <w:rFonts w:asciiTheme="majorBidi" w:eastAsia="Calibri" w:hAnsiTheme="majorBidi" w:cs="Times New Roman" w:hint="cs"/>
          <w:sz w:val="44"/>
          <w:szCs w:val="44"/>
          <w:rtl/>
        </w:rPr>
        <w:t xml:space="preserve">میدونی چرا 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>پدر و مادرت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آدم و حوا را از بهشت ب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 xml:space="preserve"> کردند</w:t>
      </w:r>
      <w:r w:rsidR="00E3066A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 xml:space="preserve"> بخاطر حرصشان</w:t>
      </w:r>
      <w:r w:rsidR="005910D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چند هزار در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 xml:space="preserve">خت و چشمه آزاد بود </w:t>
      </w:r>
      <w:r w:rsidR="000E077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>ستفاده کنند به آن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>ها گفتند دنبال ا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درخت نرو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910D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 xml:space="preserve">حرص زدند و دنبال </w:t>
      </w:r>
      <w:r w:rsidR="000E077B">
        <w:rPr>
          <w:rFonts w:asciiTheme="majorBidi" w:eastAsia="Calibri" w:hAnsiTheme="majorBidi" w:cs="Times New Roman" w:hint="cs"/>
          <w:sz w:val="44"/>
          <w:szCs w:val="44"/>
          <w:rtl/>
        </w:rPr>
        <w:t>همان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 xml:space="preserve"> رفتند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گفتند پس بفرما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5910D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3430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گر آدم از خدا </w:t>
      </w:r>
      <w:r w:rsidR="005910D0">
        <w:rPr>
          <w:rFonts w:asciiTheme="majorBidi" w:eastAsia="Calibri" w:hAnsiTheme="majorBidi" w:cs="Times New Roman" w:hint="cs"/>
          <w:sz w:val="44"/>
          <w:szCs w:val="44"/>
          <w:rtl/>
        </w:rPr>
        <w:t>و از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سعادت جدا م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>
        <w:rPr>
          <w:rFonts w:asciiTheme="majorBidi" w:eastAsia="Calibri" w:hAnsiTheme="majorBidi" w:cs="Times New Roman"/>
          <w:sz w:val="44"/>
          <w:szCs w:val="44"/>
          <w:rtl/>
        </w:rPr>
        <w:t>ماند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E077B">
        <w:rPr>
          <w:rFonts w:asciiTheme="majorBidi" w:eastAsia="Calibri" w:hAnsiTheme="majorBidi" w:cs="Times New Roman" w:hint="cs"/>
          <w:sz w:val="44"/>
          <w:szCs w:val="44"/>
          <w:rtl/>
        </w:rPr>
        <w:t>حقش هست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3430C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5910D0" w:rsidRPr="005910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0D0" w:rsidRPr="005910D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بلا سر</w:t>
      </w:r>
      <w:r w:rsidR="000E077B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5910D0" w:rsidRPr="005910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1AB6">
        <w:rPr>
          <w:rFonts w:asciiTheme="majorBidi" w:eastAsia="Calibri" w:hAnsiTheme="majorBidi" w:cs="Times New Roman" w:hint="cs"/>
          <w:sz w:val="44"/>
          <w:szCs w:val="44"/>
          <w:rtl/>
        </w:rPr>
        <w:t>بیاید!</w:t>
      </w:r>
      <w:r w:rsidR="00E343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علت در زندگ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>شود.</w:t>
      </w:r>
      <w:r w:rsidR="00FD66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>خوشحال باش که م</w:t>
      </w:r>
      <w:r w:rsidR="00FD6694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>من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و خدا در هم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جا دارد کار</w:t>
      </w:r>
      <w:r w:rsidR="00E3066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>ت را جبران م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33EB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5A33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وگرنه در 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چاره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>جور هم که روا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ما دارند به إحترام اهلب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بنا ن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جر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مه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ما را به ق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FD6694">
        <w:rPr>
          <w:rFonts w:asciiTheme="majorBidi" w:eastAsia="Calibri" w:hAnsiTheme="majorBidi" w:cs="Times New Roman"/>
          <w:sz w:val="44"/>
          <w:szCs w:val="44"/>
          <w:rtl/>
        </w:rPr>
        <w:t xml:space="preserve"> بگذارند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نه </w:t>
      </w:r>
      <w:r w:rsidR="00E3066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>که خودمان خ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آدم مهم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D6694" w:rsidRPr="00FD669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هست</w:t>
      </w:r>
      <w:r w:rsidR="00FD6694" w:rsidRPr="00FD66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6694" w:rsidRPr="00FD669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D66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A0071">
        <w:rPr>
          <w:rFonts w:asciiTheme="majorBidi" w:eastAsia="Calibri" w:hAnsiTheme="majorBidi" w:cs="Times New Roman" w:hint="cs"/>
          <w:sz w:val="44"/>
          <w:szCs w:val="44"/>
          <w:rtl/>
        </w:rPr>
        <w:t>خدا</w:t>
      </w:r>
      <w:r w:rsidR="00E3066A">
        <w:rPr>
          <w:rFonts w:asciiTheme="majorBidi" w:eastAsia="Calibri" w:hAnsiTheme="majorBidi" w:cs="Times New Roman" w:hint="cs"/>
          <w:sz w:val="44"/>
          <w:szCs w:val="44"/>
          <w:rtl/>
        </w:rPr>
        <w:t>ی متعال</w:t>
      </w:r>
      <w:r w:rsidR="00BA007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516CC9" w:rsidRPr="00516C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6CC9" w:rsidRPr="00516CC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>عظ</w:t>
      </w:r>
      <w:r w:rsidR="00516CC9" w:rsidRPr="00516C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6CC9" w:rsidRPr="00516CC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129EA">
        <w:rPr>
          <w:rFonts w:asciiTheme="majorBidi" w:eastAsia="Calibri" w:hAnsiTheme="majorBidi" w:cs="Times New Roman"/>
          <w:sz w:val="44"/>
          <w:szCs w:val="44"/>
          <w:rtl/>
        </w:rPr>
        <w:t xml:space="preserve"> الشأن </w:t>
      </w:r>
      <w:r w:rsidR="00E3066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129EA">
        <w:rPr>
          <w:rFonts w:asciiTheme="majorBidi" w:eastAsia="Calibri" w:hAnsiTheme="majorBidi" w:cs="Times New Roman"/>
          <w:sz w:val="44"/>
          <w:szCs w:val="44"/>
          <w:rtl/>
        </w:rPr>
        <w:t>سلام را ب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>عنوان حر</w:t>
      </w:r>
      <w:r w:rsidR="00516CC9" w:rsidRPr="00516C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6CC9" w:rsidRPr="00516CC9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 xml:space="preserve"> معرف</w:t>
      </w:r>
      <w:r w:rsidR="00516CC9" w:rsidRPr="00516C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16CC9" w:rsidRPr="00516C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0071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29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>ما حرصش مال کجاست؟ (حر</w:t>
      </w:r>
      <w:r w:rsidR="00516CC9" w:rsidRPr="00516C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6CC9" w:rsidRPr="00516CC9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516CC9" w:rsidRPr="00516C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6CC9" w:rsidRPr="00516CC9">
        <w:rPr>
          <w:rFonts w:asciiTheme="majorBidi" w:eastAsia="Calibri" w:hAnsiTheme="majorBidi" w:cs="Times New Roman" w:hint="eastAsia"/>
          <w:sz w:val="44"/>
          <w:szCs w:val="44"/>
          <w:rtl/>
        </w:rPr>
        <w:t>کم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>) برا</w:t>
      </w:r>
      <w:r w:rsidR="00516CC9" w:rsidRPr="00516C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 xml:space="preserve"> نجات شما پ</w:t>
      </w:r>
      <w:r w:rsidR="00516CC9" w:rsidRPr="00516C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6CC9" w:rsidRPr="00516CC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129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16CC9" w:rsidRPr="00516CC9">
        <w:rPr>
          <w:rFonts w:asciiTheme="majorBidi" w:eastAsia="Calibri" w:hAnsiTheme="majorBidi" w:cs="Times New Roman"/>
          <w:sz w:val="44"/>
          <w:szCs w:val="44"/>
          <w:rtl/>
        </w:rPr>
        <w:t xml:space="preserve"> من حرص م</w:t>
      </w:r>
      <w:r w:rsidR="00516CC9" w:rsidRPr="00516C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9EA">
        <w:rPr>
          <w:rFonts w:asciiTheme="majorBidi" w:eastAsia="Calibri" w:hAnsiTheme="majorBidi" w:cs="Times New Roman"/>
          <w:sz w:val="44"/>
          <w:szCs w:val="44"/>
          <w:rtl/>
        </w:rPr>
        <w:t>زند</w:t>
      </w:r>
      <w:r w:rsidR="004129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066A">
        <w:rPr>
          <w:rFonts w:asciiTheme="majorBidi" w:eastAsia="Calibri" w:hAnsiTheme="majorBidi" w:cs="Times New Roman" w:hint="cs"/>
          <w:sz w:val="44"/>
          <w:szCs w:val="44"/>
          <w:rtl/>
        </w:rPr>
        <w:t>أگر</w:t>
      </w:r>
      <w:r w:rsidR="00E3066A">
        <w:rPr>
          <w:rFonts w:asciiTheme="majorBidi" w:eastAsia="Calibri" w:hAnsiTheme="majorBidi" w:cs="Times New Roman"/>
          <w:sz w:val="44"/>
          <w:szCs w:val="44"/>
          <w:rtl/>
        </w:rPr>
        <w:t xml:space="preserve"> آدم ب</w:t>
      </w:r>
      <w:r w:rsidR="00E3066A">
        <w:rPr>
          <w:rFonts w:asciiTheme="majorBidi" w:eastAsia="Calibri" w:hAnsiTheme="majorBidi" w:cs="Times New Roman" w:hint="cs"/>
          <w:sz w:val="44"/>
          <w:szCs w:val="44"/>
          <w:rtl/>
        </w:rPr>
        <w:t>رای</w:t>
      </w:r>
      <w:bookmarkStart w:id="0" w:name="_GoBack"/>
      <w:bookmarkEnd w:id="0"/>
      <w:r w:rsidR="004129EA" w:rsidRPr="004129EA">
        <w:rPr>
          <w:rFonts w:asciiTheme="majorBidi" w:eastAsia="Calibri" w:hAnsiTheme="majorBidi" w:cs="Times New Roman"/>
          <w:sz w:val="44"/>
          <w:szCs w:val="44"/>
          <w:rtl/>
        </w:rPr>
        <w:t xml:space="preserve"> هدا</w:t>
      </w:r>
      <w:r w:rsidR="004129EA" w:rsidRPr="004129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9EA" w:rsidRPr="004129E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129EA">
        <w:rPr>
          <w:rFonts w:asciiTheme="majorBidi" w:eastAsia="Calibri" w:hAnsiTheme="majorBidi" w:cs="Times New Roman"/>
          <w:sz w:val="44"/>
          <w:szCs w:val="44"/>
          <w:rtl/>
        </w:rPr>
        <w:t xml:space="preserve"> زن و بچه اش </w:t>
      </w:r>
      <w:r w:rsidR="004129EA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4129EA">
        <w:rPr>
          <w:rFonts w:asciiTheme="majorBidi" w:eastAsia="Calibri" w:hAnsiTheme="majorBidi" w:cs="Times New Roman"/>
          <w:sz w:val="44"/>
          <w:szCs w:val="44"/>
          <w:rtl/>
        </w:rPr>
        <w:t xml:space="preserve"> نسبت به مال</w:t>
      </w:r>
      <w:r w:rsidR="00BA007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129EA">
        <w:rPr>
          <w:rFonts w:asciiTheme="majorBidi" w:eastAsia="Calibri" w:hAnsiTheme="majorBidi" w:cs="Times New Roman"/>
          <w:sz w:val="44"/>
          <w:szCs w:val="44"/>
          <w:rtl/>
        </w:rPr>
        <w:t xml:space="preserve"> حلال حرص بزند</w:t>
      </w:r>
      <w:r w:rsidR="004129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129EA">
        <w:rPr>
          <w:rFonts w:asciiTheme="majorBidi" w:eastAsia="Calibri" w:hAnsiTheme="majorBidi" w:cs="Times New Roman"/>
          <w:sz w:val="44"/>
          <w:szCs w:val="44"/>
          <w:rtl/>
        </w:rPr>
        <w:t xml:space="preserve">عبادت </w:t>
      </w:r>
      <w:r w:rsidR="00CE2D94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4129EA" w:rsidRPr="004129EA">
        <w:rPr>
          <w:rFonts w:asciiTheme="majorBidi" w:eastAsia="Calibri" w:hAnsiTheme="majorBidi" w:cs="Times New Roman"/>
          <w:sz w:val="44"/>
          <w:szCs w:val="44"/>
          <w:rtl/>
        </w:rPr>
        <w:t xml:space="preserve"> ثواب است. 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>امام چهارم حرص را گدا</w:t>
      </w:r>
      <w:r w:rsidR="005E7979" w:rsidRPr="005E797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E7979" w:rsidRPr="005E79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5E79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>به چ</w:t>
      </w:r>
      <w:r w:rsidR="005E7979" w:rsidRPr="005E79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7979" w:rsidRPr="005E7979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 xml:space="preserve"> (مُولَعَهً بِذِکْرِکَ وَ دُعَائِکَ) </w:t>
      </w:r>
      <w:r w:rsidR="005E7979">
        <w:rPr>
          <w:rFonts w:asciiTheme="majorBidi" w:eastAsia="Calibri" w:hAnsiTheme="majorBidi" w:cs="Times New Roman"/>
          <w:sz w:val="44"/>
          <w:szCs w:val="44"/>
          <w:rtl/>
        </w:rPr>
        <w:t>حرص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 xml:space="preserve"> بده که من تا زنده ام از تو گدا</w:t>
      </w:r>
      <w:r w:rsidR="005E7979" w:rsidRPr="005E797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 xml:space="preserve"> کنم گدا</w:t>
      </w:r>
      <w:r w:rsidR="005E7979" w:rsidRPr="005E797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E797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E797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E7979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5E7979" w:rsidRPr="005E79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7979" w:rsidRPr="005E797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 xml:space="preserve"> حرف </w:t>
      </w:r>
      <w:r w:rsidR="005E797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>ول را پ</w:t>
      </w:r>
      <w:r w:rsidR="005E7979" w:rsidRPr="005E79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7979" w:rsidRPr="005E797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E7979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5E79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7979" w:rsidRPr="005E797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E7979" w:rsidRPr="005E797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7979" w:rsidRPr="005E7979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5E797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B60492">
        <w:rPr>
          <w:rFonts w:asciiTheme="majorBidi" w:eastAsia="Calibri" w:hAnsiTheme="majorBidi" w:cs="Times New Roman"/>
          <w:sz w:val="44"/>
          <w:szCs w:val="44"/>
          <w:rtl/>
        </w:rPr>
        <w:t xml:space="preserve"> وارد مسجد شد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عرب در حال نماز بود رس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B60492">
        <w:rPr>
          <w:rFonts w:asciiTheme="majorBidi" w:eastAsia="Calibri" w:hAnsiTheme="majorBidi" w:cs="Times New Roman"/>
          <w:sz w:val="44"/>
          <w:szCs w:val="44"/>
          <w:rtl/>
        </w:rPr>
        <w:t xml:space="preserve"> بود به قنوت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پشت سر ا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60492">
        <w:rPr>
          <w:rFonts w:asciiTheme="majorBidi" w:eastAsia="Calibri" w:hAnsiTheme="majorBidi" w:cs="Times New Roman"/>
          <w:sz w:val="44"/>
          <w:szCs w:val="44"/>
          <w:rtl/>
        </w:rPr>
        <w:t xml:space="preserve"> عرب بود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عرب او را نم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>. در قنوتش م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>گفت (اللهم اغفر ل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و رسول الله) خدا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من و پ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غمبرت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امرز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نمازش که تمام شد پ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فرمود: </w:t>
      </w:r>
      <w:r w:rsidR="009F37F8">
        <w:rPr>
          <w:rFonts w:asciiTheme="majorBidi" w:eastAsia="Calibri" w:hAnsiTheme="majorBidi" w:cs="Times New Roman" w:hint="cs"/>
          <w:sz w:val="44"/>
          <w:szCs w:val="44"/>
          <w:rtl/>
        </w:rPr>
        <w:t>از دعات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بدم 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9F37F8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گفت آقا من آمرزش خدا را 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گدا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94BFF">
        <w:rPr>
          <w:rFonts w:asciiTheme="majorBidi" w:eastAsia="Calibri" w:hAnsiTheme="majorBidi" w:cs="Times New Roman"/>
          <w:sz w:val="44"/>
          <w:szCs w:val="44"/>
          <w:rtl/>
        </w:rPr>
        <w:t xml:space="preserve"> کردم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فرمود ب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معرفت در خانه  کر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رفته ا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F37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>برا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CE2D9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CE2D94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F37F8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>من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9F37F8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9F37F8">
        <w:rPr>
          <w:rFonts w:asciiTheme="majorBidi" w:eastAsia="Calibri" w:hAnsiTheme="majorBidi" w:cs="Times New Roman"/>
          <w:sz w:val="44"/>
          <w:szCs w:val="44"/>
          <w:rtl/>
        </w:rPr>
        <w:t>منات بخواه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 xml:space="preserve"> از او که کم نم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B60492" w:rsidRPr="00B604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0492" w:rsidRPr="00B6049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F37F8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>بلد باش</w:t>
      </w:r>
      <w:r w:rsidR="002A363A" w:rsidRPr="002A36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363A" w:rsidRPr="002A363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 xml:space="preserve"> گدا</w:t>
      </w:r>
      <w:r w:rsidR="002A363A" w:rsidRPr="002A363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2A363A" w:rsidRPr="002A36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363A" w:rsidRPr="002A363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>. چقدر ز</w:t>
      </w:r>
      <w:r w:rsidR="002A363A" w:rsidRPr="002A36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363A" w:rsidRPr="002A363A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 xml:space="preserve"> گدا</w:t>
      </w:r>
      <w:r w:rsidR="002A363A" w:rsidRPr="002A363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A363A" w:rsidRPr="002A36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 xml:space="preserve">کردند </w:t>
      </w:r>
      <w:r w:rsidR="002A363A">
        <w:rPr>
          <w:rFonts w:asciiTheme="majorBidi" w:eastAsia="Calibri" w:hAnsiTheme="majorBidi" w:cs="Times New Roman" w:hint="cs"/>
          <w:sz w:val="44"/>
          <w:szCs w:val="44"/>
          <w:rtl/>
        </w:rPr>
        <w:t>أهلبیت!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2A363A" w:rsidRPr="002A36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363A" w:rsidRPr="002A363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A363A" w:rsidRPr="002A36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363A" w:rsidRPr="002A363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 xml:space="preserve"> که خدا هم همه چ</w:t>
      </w:r>
      <w:r w:rsidR="002A363A" w:rsidRPr="002A36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363A" w:rsidRPr="002A363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2A363A" w:rsidRPr="002A36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363A" w:rsidRPr="002A363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A363A" w:rsidRPr="002A363A">
        <w:rPr>
          <w:rFonts w:asciiTheme="majorBidi" w:eastAsia="Calibri" w:hAnsiTheme="majorBidi" w:cs="Times New Roman"/>
          <w:sz w:val="44"/>
          <w:szCs w:val="44"/>
          <w:rtl/>
        </w:rPr>
        <w:t>ها داد</w:t>
      </w:r>
      <w:r w:rsidR="00045AC7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A36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B3DC4" w:rsidRPr="00E9595E" w:rsidRDefault="002A6606" w:rsidP="00392B0D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392B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عَلَی الصِّدّیقَهِ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392B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392B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392B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1D330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846FF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0654D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1D330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3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30</w:t>
      </w:r>
      <w:r w:rsidR="006B6E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آذرماه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9F7955" w:rsidRDefault="009B10BC" w:rsidP="00392B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105FF2" w:rsidRDefault="00105FF2" w:rsidP="00257EE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05F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پیشاپیش </w:t>
      </w:r>
      <w:r w:rsidR="001C2C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بیستم جمادی الثانی </w:t>
      </w:r>
      <w:r w:rsidRPr="00105F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ولادت با سعادت حضرت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2C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فاطمه زهرا (س) که بعنوان روز زن و مادر نامگذاری شده </w:t>
      </w:r>
      <w:r w:rsidR="00E63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نیز ولادت با سعادت فرزند صالحش حضرت امام خمینی (ره) </w:t>
      </w:r>
      <w:r w:rsidR="001C2C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بهمه شما شیعیان و إرادتمندان به آنحضرت و بانوان مکتب فاطمی تبریک عرض مینمایم. 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 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 روا</w:t>
      </w:r>
      <w:r w:rsidR="00FC0967" w:rsidRP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967" w:rsidRPr="00FC09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متعدد </w:t>
      </w:r>
      <w:r w:rsid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FC0967" w:rsidRP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عاص بن وائل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 عمرو </w:t>
      </w:r>
      <w:r w:rsid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عاص که از بزرگان مشرکان مکه بود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آنکه پسران پ</w:t>
      </w:r>
      <w:r w:rsidR="00FC0967" w:rsidRP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967" w:rsidRPr="00FC09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(ص) از دن</w:t>
      </w:r>
      <w:r w:rsidR="00FC0967" w:rsidRP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967" w:rsidRPr="00FC09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رفتند و آنحضرت د</w:t>
      </w:r>
      <w:r w:rsidR="00FC0967" w:rsidRP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967" w:rsidRPr="00FC09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پسرى نداشت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روى طعنه و زخم</w:t>
      </w:r>
      <w:r w:rsid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زبان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 را </w:t>
      </w:r>
      <w:r w:rsid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بتر و بدون دنباله خواند. خداوند براى تسلى خاطر پ</w:t>
      </w:r>
      <w:r w:rsidR="00FC0967" w:rsidRP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967" w:rsidRPr="00FC09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پاسخ به ا</w:t>
      </w:r>
      <w:r w:rsidR="00FC0967" w:rsidRP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967" w:rsidRPr="00FC09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نابج</w:t>
      </w:r>
      <w:r w:rsid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سوره کوثر را نازل فرمود و ناکام</w:t>
      </w:r>
      <w:r w:rsid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بودن دشمنان و دوام و بقاى نسل و فکر پ</w:t>
      </w:r>
      <w:r w:rsidR="00FC0967" w:rsidRPr="00FC09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967" w:rsidRPr="00FC09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FC0967" w:rsidRPr="00FC09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خبر داد. 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مانند دو سوره 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ض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حى و شرح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روى سخن در تمام ا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سوره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 مبارک پ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عظم (صل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عل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آله) است. 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کى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 مهم هر سه سوره (ضح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شرح، کوثر) تسلى خاطر نازن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 در برابر 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نبوه حوادث دردناک و زخم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زبانهاى مکرر دشمنان است. بنابر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سوره کوثر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سوره: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تسل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(آرامش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بخش)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بشارت (ام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آفر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بطال المکر (دشمن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ز،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میباشد. 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مادر نه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تنها فرصت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جشن و شاد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به ما 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مادران چه نقش مهم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زندگ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و جامعه دارند و شا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</w:t>
      </w:r>
      <w:r w:rsidR="001E7867" w:rsidRP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E78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7867" w:rsidRPr="001E78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حترام هستند.   </w:t>
      </w:r>
    </w:p>
    <w:p w:rsidR="00DF514C" w:rsidRPr="00105FF2" w:rsidRDefault="00DF514C" w:rsidP="00DF51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72651B" w:rsidRDefault="00C15463" w:rsidP="00AB2BE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مسئولان با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و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تلاش برا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رشد </w:t>
      </w:r>
      <w:r w:rsidR="00AB2B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منطقه</w:t>
      </w:r>
      <w:r w:rsidR="000605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داشته باشند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مردم حرام است و با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حضور داشته باشند تا بتوانند به ن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ازها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مشکلات آن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رس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</w:t>
      </w:r>
      <w:r w:rsidRPr="00C154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154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کنند.</w:t>
      </w:r>
    </w:p>
    <w:p w:rsidR="00C15463" w:rsidRDefault="00C15463" w:rsidP="008B1FF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51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5D2FF0" w:rsidRDefault="00866496" w:rsidP="000547A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تفاقات سور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 برا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و هوش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 سال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برا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طرح و نقشه شوم خود کار م</w:t>
      </w:r>
      <w:r w:rsid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0605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آن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لذا هر ملت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</w:t>
      </w:r>
      <w:r w:rsidR="00A414F8" w:rsidRPr="00A414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4F8" w:rsidRPr="00A414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A414F8" w:rsidRPr="00A414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آگاه باشد قطعاً شکست نخواهد خورد.</w:t>
      </w:r>
      <w:r w:rsidR="005E75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753E" w:rsidRPr="005E753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شما</w:t>
      </w:r>
      <w:r w:rsidR="005E753E" w:rsidRPr="005E753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E753E" w:rsidRPr="005E753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سلحه خود را به زم</w:t>
      </w:r>
      <w:r w:rsidR="005E753E" w:rsidRPr="005E75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753E" w:rsidRPr="005E753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E753E" w:rsidRPr="005E753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بگذار</w:t>
      </w:r>
      <w:r w:rsidR="005E753E" w:rsidRPr="005E75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753E" w:rsidRPr="005E753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E753E" w:rsidRPr="005E753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5E753E" w:rsidRPr="005E75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753E" w:rsidRPr="005E753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E753E" w:rsidRPr="005E753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5E753E" w:rsidRPr="005E75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753E" w:rsidRPr="005E753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5E753E" w:rsidRPr="005E75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753E" w:rsidRPr="005E753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E753E" w:rsidRPr="005E75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753E" w:rsidRPr="005E753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5E753E" w:rsidRPr="005E75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753E" w:rsidRPr="005E753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5E753E" w:rsidRPr="005E753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E753E" w:rsidRPr="005E753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سلحه خود را بر زم</w:t>
      </w:r>
      <w:r w:rsidR="005E753E" w:rsidRPr="005E75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753E" w:rsidRPr="005E753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گذاشت</w:t>
      </w:r>
      <w:r w:rsid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إمروز </w:t>
      </w:r>
      <w:r w:rsidR="005E75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سنار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داریم. 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سنار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تجز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توسط رژ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ترک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ئتلاف آمر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سنار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ماجرا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لحاق همه آن 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بخش عمده سرزم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خاک ترک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اردوغان در 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دهه گذشته آن را دنبال کرده و همه </w:t>
      </w:r>
      <w:r w:rsid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 عدالت توسعه ترک</w:t>
      </w:r>
      <w:r w:rsidR="003C1C12" w:rsidRP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1C12" w:rsidRPr="003C1C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C1C12" w:rsidRPr="003C1C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آن متمرکز بوده است.</w:t>
      </w:r>
      <w:r w:rsidR="003C1C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سنار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سوخته</w:t>
      </w:r>
      <w:r w:rsid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باز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همسا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صو</w:t>
      </w:r>
      <w:r w:rsid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 مستمر در امور آن دخالت دارند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لشگر</w:t>
      </w:r>
      <w:r w:rsid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 و عمل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24955" w:rsidRPr="00A249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م</w:t>
      </w:r>
      <w:r w:rsidR="00A24955" w:rsidRP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4955" w:rsidRPr="00A249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A249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سنار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عاد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تدر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یا 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سنار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کانون صدور بحران</w:t>
      </w:r>
      <w:r w:rsid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محور مقاومت ن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مس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رها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ت</w:t>
      </w:r>
      <w:r w:rsid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حما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حزب</w:t>
      </w:r>
      <w:r w:rsid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الله لبنان را در دستور کار قرار داده است و سفر </w:t>
      </w:r>
      <w:r w:rsid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به مصر با مسئله تام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</w:t>
      </w:r>
      <w:r w:rsid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لبنان ب</w:t>
      </w:r>
      <w:r w:rsidR="0012057D" w:rsidRP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2057D" w:rsidRPr="001205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رتباط</w:t>
      </w:r>
      <w:r w:rsidR="0012057D" w:rsidRPr="001205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نبوده است.</w:t>
      </w:r>
      <w:r w:rsidR="001205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لذا </w:t>
      </w:r>
      <w:r w:rsidR="00B508ED" w:rsidRP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حوادث منطقه حول نقش محور</w:t>
      </w:r>
      <w:r w:rsidR="00B508ED" w:rsidRP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8ED" w:rsidRP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«مردم» </w:t>
      </w:r>
      <w:r w:rsidR="00B508ED" w:rsidRP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با</w:t>
      </w:r>
      <w:r w:rsidR="00B508ED" w:rsidRP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8ED" w:rsidRPr="00B5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508ED" w:rsidRP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="00B508ED" w:rsidRP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8ED" w:rsidRPr="00B5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فهم شود</w:t>
      </w:r>
      <w:r w:rsidR="00B508ED" w:rsidRP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از جهت سقوط سور</w:t>
      </w:r>
      <w:r w:rsidR="00B508ED" w:rsidRP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8ED" w:rsidRPr="00B5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ه،</w:t>
      </w:r>
      <w:r w:rsidR="00B508ED" w:rsidRP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از جهت قدرت حزب</w:t>
      </w:r>
      <w:r w:rsid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و مقاومت چه از جهت ضعف دشمن</w:t>
      </w:r>
      <w:r w:rsidR="00B508ED" w:rsidRP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از جهت آ</w:t>
      </w:r>
      <w:r w:rsidR="00B508ED" w:rsidRP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8ED" w:rsidRPr="00B5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B508ED" w:rsidRP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508ED" w:rsidRP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8ED" w:rsidRPr="00B5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08ED" w:rsidRP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تحولات و... همه از هم</w:t>
      </w:r>
      <w:r w:rsidR="00B508ED" w:rsidRP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8ED" w:rsidRPr="00B5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08ED" w:rsidRPr="00B5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ناح</w:t>
      </w:r>
      <w:r w:rsidR="00B508ED" w:rsidRP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8ED" w:rsidRPr="00B5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E65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فهم و درک است</w:t>
      </w:r>
      <w:r w:rsidR="009E6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اینجهت</w:t>
      </w:r>
      <w:r w:rsidR="00B5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655E" w:rsidRPr="009E65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ضعف </w:t>
      </w:r>
      <w:r w:rsidR="009E6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E655E" w:rsidRPr="009E65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9E655E" w:rsidRPr="009E6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55E" w:rsidRPr="009E65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9E655E" w:rsidRPr="009E6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55E" w:rsidRPr="009E65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2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نامشروع</w:t>
      </w:r>
      <w:r w:rsidR="009E655E" w:rsidRPr="009E65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9E655E" w:rsidRPr="009E6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55E" w:rsidRPr="009E65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9E655E" w:rsidRPr="009E6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55E" w:rsidRPr="009E65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E655E" w:rsidRPr="009E6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55E" w:rsidRPr="009E65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نداشتن «مردم» است</w:t>
      </w:r>
      <w:r w:rsidR="009E6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37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="009E6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7FF9" w:rsidRPr="00C37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C37FF9" w:rsidRPr="00C37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7FF9" w:rsidRPr="00C37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C37FF9" w:rsidRPr="00C37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قضا</w:t>
      </w:r>
      <w:r w:rsidR="00C37FF9" w:rsidRPr="00C37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7FF9" w:rsidRPr="00C37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37FF9" w:rsidRPr="00C37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7FF9" w:rsidRPr="00C37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</w:t>
      </w:r>
      <w:r w:rsidR="00C37FF9" w:rsidRPr="00C37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7FF9" w:rsidRPr="00C37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37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تکلیف گرا باشیم نه </w:t>
      </w:r>
      <w:r w:rsidR="00631EB0" w:rsidRPr="00631E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تطب</w:t>
      </w:r>
      <w:r w:rsidR="00631EB0" w:rsidRPr="00631E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1EB0" w:rsidRPr="00631E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31E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1EB0" w:rsidRPr="00631E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</w:t>
      </w:r>
      <w:r w:rsidR="00631EB0" w:rsidRPr="00631E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547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1EB0" w:rsidRPr="00631E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حوادث</w:t>
      </w:r>
      <w:r w:rsidR="000547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1EB0" w:rsidRPr="00631E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بر نشانه</w:t>
      </w:r>
      <w:r w:rsidR="00631E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1EB0" w:rsidRPr="00631E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31EB0" w:rsidRPr="00631E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1EB0" w:rsidRPr="00631E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 و </w:t>
      </w:r>
      <w:r w:rsidR="00631E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1EB0" w:rsidRPr="00631E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1EB0" w:rsidRPr="00631E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631EB0" w:rsidRPr="00631E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احساسات کاذب برا</w:t>
      </w:r>
      <w:r w:rsidR="00631EB0" w:rsidRPr="00631E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1EB0" w:rsidRPr="00631E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ظهور"</w:t>
      </w:r>
      <w:r w:rsidR="00631E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631EB0" w:rsidRPr="00631E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رهبر معظم </w:t>
      </w:r>
      <w:r w:rsidR="000547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1EB0" w:rsidRPr="00631E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631E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این زمینه هشدار جدی دادند 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شباهتها، تکل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نم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سازد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وظا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منتظران حق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عصر </w:t>
      </w:r>
      <w:r w:rsidR="00E63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نتظار فرج را با همت مضاعف </w:t>
      </w:r>
      <w:r w:rsidR="00E63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ده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عبارت است از: دعا و تضرع برا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تعج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فرج، تلاش برا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ساز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 حضرت که در رأس آنها سه رکن رعا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تقوا، </w:t>
      </w:r>
      <w:r w:rsid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مواسات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طاعت و 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نائب حضرت 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وظ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در 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هر شرا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تبع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ول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پرچم هدا</w:t>
      </w:r>
      <w:r w:rsidR="00EB488A" w:rsidRP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488A" w:rsidRPr="00EB4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کننده</w:t>
      </w:r>
      <w:r w:rsidR="00EB488A" w:rsidRPr="00EB4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EB4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E63EEA" w:rsidRDefault="00F10480" w:rsidP="008B1FF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8B1FF1" w:rsidRDefault="008B1FF1" w:rsidP="00AB2BE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لدا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مناسب برا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شاد کردن دل فقرا و برقرار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2B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رتباط با خانواده و دوستان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 و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همنش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خانواده و فام</w:t>
      </w:r>
      <w:r w:rsidRPr="008B1F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1F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8B1F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خواندن کتب باشد.</w:t>
      </w:r>
    </w:p>
    <w:p w:rsidR="00F10480" w:rsidRDefault="00F10480" w:rsidP="00F1048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F10480" w:rsidRPr="00C15463" w:rsidRDefault="00F10480" w:rsidP="003A70B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با </w:t>
      </w:r>
      <w:r w:rsidR="003A70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نتقاد از خاموش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کنم: 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باعث کلافه شدن مردم است همه ما وظ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مصرف برق صرفه جو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ادارات، بانک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ها، مساجد و حس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رعا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ول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 ر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و طبق زمان بند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تا مشکل در روند زندگ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</w:t>
      </w:r>
      <w:r w:rsidRPr="00F104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4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Pr="00F104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10451" w:rsidRPr="00374D53" w:rsidRDefault="00810451" w:rsidP="00392B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810451" w:rsidRPr="00374D53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2CB" w:rsidRDefault="00A672CB" w:rsidP="00967F43">
      <w:pPr>
        <w:spacing w:after="0" w:line="240" w:lineRule="auto"/>
      </w:pPr>
      <w:r>
        <w:separator/>
      </w:r>
    </w:p>
  </w:endnote>
  <w:endnote w:type="continuationSeparator" w:id="0">
    <w:p w:rsidR="00A672CB" w:rsidRDefault="00A672CB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F4496" w:rsidRDefault="00BF4496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3066A">
                                <w:rPr>
                                  <w:noProof/>
                                </w:rPr>
                                <w:t>22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3066A">
                          <w:rPr>
                            <w:noProof/>
                          </w:rPr>
                          <w:t>22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2EA59F4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2CB" w:rsidRDefault="00A672CB" w:rsidP="00967F43">
      <w:pPr>
        <w:spacing w:after="0" w:line="240" w:lineRule="auto"/>
      </w:pPr>
      <w:r>
        <w:separator/>
      </w:r>
    </w:p>
  </w:footnote>
  <w:footnote w:type="continuationSeparator" w:id="0">
    <w:p w:rsidR="00A672CB" w:rsidRDefault="00A672CB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D2D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24D"/>
    <w:rsid w:val="00471390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2BD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B94"/>
    <w:rsid w:val="00614BBE"/>
    <w:rsid w:val="00614BC8"/>
    <w:rsid w:val="00614CBE"/>
    <w:rsid w:val="00614F0F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E6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7EF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8E2"/>
    <w:rsid w:val="008C3B70"/>
    <w:rsid w:val="008C3F34"/>
    <w:rsid w:val="008C416E"/>
    <w:rsid w:val="008C4203"/>
    <w:rsid w:val="008C4371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2D1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A22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04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0D8E0E-218D-4241-8E67-438EF9E5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70C6B-128E-4563-A9E9-51F119338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28326</TotalTime>
  <Pages>22</Pages>
  <Words>1878</Words>
  <Characters>10710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644</cp:revision>
  <cp:lastPrinted>2024-10-17T10:51:00Z</cp:lastPrinted>
  <dcterms:created xsi:type="dcterms:W3CDTF">2022-10-13T11:22:00Z</dcterms:created>
  <dcterms:modified xsi:type="dcterms:W3CDTF">2024-12-19T12:15:00Z</dcterms:modified>
</cp:coreProperties>
</file>