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A7" w:rsidRPr="00AA2EA7" w:rsidRDefault="00AA2EA7" w:rsidP="00AA2EA7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</w:pP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  <w:rtl/>
        </w:rPr>
        <w:t>حجت الاسلام محسن کلثومی امام جمعه موقت بادرود  در خصوص ثبت نام انتخابات شوراهای اسلامی شهر و رو</w:t>
      </w:r>
      <w:bookmarkStart w:id="0" w:name="_GoBack"/>
      <w:bookmarkEnd w:id="0"/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  <w:rtl/>
        </w:rPr>
        <w:t>ستا اظهار کرد: همه باید بدانیم که مسئولیت یک دین است و باید پاسخگوی مردم و شهدا و خدای متعال باشیم</w:t>
      </w: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  <w:t> </w:t>
      </w:r>
    </w:p>
    <w:p w:rsidR="00AA2EA7" w:rsidRPr="00AA2EA7" w:rsidRDefault="00AA2EA7" w:rsidP="00AA2EA7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</w:pP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  <w:t> </w:t>
      </w: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  <w:rtl/>
        </w:rPr>
        <w:t>کلثومی با بیان اینکه باید شیفته خدمت بود نه تشنه قدرت افزود : افراد توانمند و متخصص و با انگیزه بالا برای خدمت به مردم و حل مشکلات وارد عرصه شوند و  مردم هم  به دنبال چنین افرادی بروند تا ثبت نام کنند</w:t>
      </w: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  <w:t>.</w:t>
      </w:r>
    </w:p>
    <w:p w:rsidR="00AA2EA7" w:rsidRPr="00AA2EA7" w:rsidRDefault="00AA2EA7" w:rsidP="00AA2EA7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</w:pP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  <w:rtl/>
        </w:rPr>
        <w:t>خطیب جمعه بادرود بیان داشت:از کاندیدا سازی صوری و سیاسی پرهیز شود تا جامعه و مردم صدمه نبینند</w:t>
      </w:r>
      <w:r w:rsidRPr="00AA2EA7"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  <w:t>.</w:t>
      </w:r>
    </w:p>
    <w:p w:rsidR="00605DB2" w:rsidRPr="001C327C" w:rsidRDefault="00C079F1" w:rsidP="008F786D">
      <w:pPr>
        <w:ind w:firstLine="142"/>
        <w:jc w:val="right"/>
        <w:rPr>
          <w:rFonts w:cs="2  Nazanin"/>
          <w:b/>
          <w:bCs/>
        </w:rPr>
      </w:pPr>
      <w:r>
        <w:rPr>
          <w:rFonts w:cs="2  Nazanin"/>
          <w:b/>
          <w:bCs/>
        </w:rPr>
        <w:t xml:space="preserve">  </w:t>
      </w:r>
      <w:r w:rsidR="00DA1F36" w:rsidRPr="001C327C">
        <w:rPr>
          <w:rFonts w:cs="2  Nazanin"/>
          <w:b/>
          <w:bCs/>
        </w:rPr>
        <w:t>.</w:t>
      </w:r>
    </w:p>
    <w:sectPr w:rsidR="00605DB2" w:rsidRPr="001C327C" w:rsidSect="00C079F1">
      <w:pgSz w:w="12240" w:h="15840"/>
      <w:pgMar w:top="567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23D" w:rsidRDefault="0054623D" w:rsidP="001C327C">
      <w:pPr>
        <w:spacing w:after="0" w:line="240" w:lineRule="auto"/>
      </w:pPr>
      <w:r>
        <w:separator/>
      </w:r>
    </w:p>
  </w:endnote>
  <w:endnote w:type="continuationSeparator" w:id="0">
    <w:p w:rsidR="0054623D" w:rsidRDefault="0054623D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23D" w:rsidRDefault="0054623D" w:rsidP="001C327C">
      <w:pPr>
        <w:spacing w:after="0" w:line="240" w:lineRule="auto"/>
      </w:pPr>
      <w:r>
        <w:separator/>
      </w:r>
    </w:p>
  </w:footnote>
  <w:footnote w:type="continuationSeparator" w:id="0">
    <w:p w:rsidR="0054623D" w:rsidRDefault="0054623D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075AD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623D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8F786D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A2EA7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2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11</cp:revision>
  <cp:lastPrinted>2021-02-20T12:09:00Z</cp:lastPrinted>
  <dcterms:created xsi:type="dcterms:W3CDTF">2020-12-26T13:52:00Z</dcterms:created>
  <dcterms:modified xsi:type="dcterms:W3CDTF">2021-03-14T02:59:00Z</dcterms:modified>
</cp:coreProperties>
</file>