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487" w:rsidRDefault="00F66487" w:rsidP="00F66487">
      <w:pPr>
        <w:jc w:val="right"/>
      </w:pP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>, [</w:t>
      </w:r>
      <w:r>
        <w:rPr>
          <w:rFonts w:cs="Arial"/>
          <w:rtl/>
          <w:lang w:bidi="fa-IR"/>
        </w:rPr>
        <w:t>۰۵.۰۴.۲۴ ۱۹:۴۰</w:t>
      </w:r>
      <w:r>
        <w:t>]</w:t>
      </w:r>
    </w:p>
    <w:p w:rsidR="00F66487" w:rsidRDefault="00F66487" w:rsidP="00F66487">
      <w:pPr>
        <w:jc w:val="right"/>
      </w:pPr>
      <w:r>
        <w:t>[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t>]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17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1403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t>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>.</w:t>
      </w:r>
      <w:r>
        <w:rPr>
          <w:rFonts w:cs="Arial" w:hint="cs"/>
          <w:rtl/>
        </w:rPr>
        <w:t>صبردرمقابل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سختی‌ها</w:t>
      </w:r>
      <w:r>
        <w:t>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دوواستقامت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برابردشمنان</w:t>
      </w:r>
      <w:r>
        <w:t xml:space="preserve"> 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.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t>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چهار</w:t>
      </w:r>
      <w:r>
        <w:rPr>
          <w:rFonts w:cs="Arial"/>
          <w:rtl/>
        </w:rPr>
        <w:t>.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t>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وفرودپیامبراسلام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نورتوحیدی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>.</w:t>
      </w:r>
    </w:p>
    <w:p w:rsidR="00F66487" w:rsidRDefault="00F66487" w:rsidP="00F66487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t>.</w:t>
      </w:r>
    </w:p>
    <w:p w:rsidR="002931C5" w:rsidRDefault="00F66487" w:rsidP="00F66487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ازایده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راروزقدس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75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رااشغال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راازخانه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مطمئن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اسراییل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راازصفحه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  <w:r>
        <w:rPr>
          <w:rFonts w:cs="Arial" w:hint="cs"/>
          <w:rtl/>
        </w:rPr>
        <w:t>چندروزپیش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ومستشاران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صهیونسیتی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bookmarkStart w:id="0" w:name="_GoBack"/>
      <w:bookmarkEnd w:id="0"/>
    </w:p>
    <w:sectPr w:rsidR="002931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ED"/>
    <w:rsid w:val="002931C5"/>
    <w:rsid w:val="007E2BED"/>
    <w:rsid w:val="00F6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1BEAEF-538B-4700-9175-6F4441AE8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2024-04-05T21:28:00Z</cp:lastPrinted>
  <dcterms:created xsi:type="dcterms:W3CDTF">2024-04-05T21:28:00Z</dcterms:created>
  <dcterms:modified xsi:type="dcterms:W3CDTF">2024-04-05T21:29:00Z</dcterms:modified>
</cp:coreProperties>
</file>